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480" w:leftChars="150" w:right="1600" w:rightChars="500"/>
        <w:jc w:val="right"/>
        <w:rPr>
          <w:rFonts w:eastAsiaTheme="minorEastAsia"/>
        </w:rPr>
      </w:pPr>
      <w:bookmarkStart w:id="0" w:name="_Toc22812"/>
      <w:r>
        <w:rPr>
          <w:sz w:val="24"/>
        </w:rPr>
        <mc:AlternateContent>
          <mc:Choice Requires="wps">
            <w:drawing>
              <wp:anchor distT="0" distB="0" distL="114300" distR="114300" simplePos="0" relativeHeight="251664384" behindDoc="0" locked="0" layoutInCell="1" allowOverlap="1">
                <wp:simplePos x="0" y="0"/>
                <wp:positionH relativeFrom="column">
                  <wp:posOffset>6236970</wp:posOffset>
                </wp:positionH>
                <wp:positionV relativeFrom="paragraph">
                  <wp:posOffset>-958215</wp:posOffset>
                </wp:positionV>
                <wp:extent cx="1270000" cy="1072959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270000" cy="10729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ind w:left="480" w:leftChars="150" w:right="480" w:rightChars="150"/>
                              <w:jc w:val="center"/>
                              <w:rPr>
                                <w:rFonts w:ascii="华康俪金黑W8" w:hAnsi="华康俪金黑W8" w:eastAsia="华康俪金黑W8" w:cs="华康俪金黑W8"/>
                                <w:color w:val="FFFFFF" w:themeColor="background1"/>
                                <w:sz w:val="44"/>
                                <w:szCs w:val="44"/>
                                <w14:textFill>
                                  <w14:solidFill>
                                    <w14:schemeClr w14:val="bg1"/>
                                  </w14:solidFill>
                                </w14:textFill>
                              </w:rPr>
                            </w:pPr>
                          </w:p>
                          <w:p>
                            <w:pPr>
                              <w:widowControl/>
                              <w:spacing w:line="500" w:lineRule="exact"/>
                              <w:ind w:left="480" w:leftChars="150" w:right="480" w:rightChars="150"/>
                              <w:jc w:val="center"/>
                              <w:rPr>
                                <w:rFonts w:ascii="黑体" w:hAnsi="黑体" w:eastAsia="黑体" w:cs="黑体"/>
                                <w:b/>
                                <w:bCs/>
                                <w:color w:val="FFFFFF" w:themeColor="background1"/>
                                <w:sz w:val="40"/>
                                <w:szCs w:val="40"/>
                                <w14:textFill>
                                  <w14:solidFill>
                                    <w14:schemeClr w14:val="bg1"/>
                                  </w14:solidFill>
                                </w14:textFill>
                              </w:rPr>
                            </w:pPr>
                          </w:p>
                          <w:p>
                            <w:pPr>
                              <w:widowControl/>
                              <w:spacing w:line="500" w:lineRule="exact"/>
                              <w:ind w:left="480" w:leftChars="150" w:right="480" w:rightChars="150"/>
                              <w:jc w:val="center"/>
                              <w:rPr>
                                <w:rFonts w:ascii="黑体" w:hAnsi="黑体" w:eastAsia="黑体" w:cs="黑体"/>
                                <w:b/>
                                <w:bCs/>
                                <w:color w:val="FFFFFF" w:themeColor="background1"/>
                                <w:sz w:val="40"/>
                                <w:szCs w:val="40"/>
                                <w14:textFill>
                                  <w14:solidFill>
                                    <w14:schemeClr w14:val="bg1"/>
                                  </w14:solidFill>
                                </w14:textFill>
                              </w:rPr>
                            </w:pPr>
                            <w:r>
                              <w:rPr>
                                <w:rFonts w:hint="eastAsia" w:ascii="黑体" w:hAnsi="黑体" w:eastAsia="黑体" w:cs="黑体"/>
                                <w:b/>
                                <w:bCs/>
                                <w:color w:val="FFFFFF" w:themeColor="background1"/>
                                <w:sz w:val="40"/>
                                <w:szCs w:val="40"/>
                                <w14:textFill>
                                  <w14:solidFill>
                                    <w14:schemeClr w14:val="bg1"/>
                                  </w14:solidFill>
                                </w14:textFill>
                              </w:rPr>
                              <w:t>党委理论学习中心组</w:t>
                            </w:r>
                          </w:p>
                          <w:p>
                            <w:pPr>
                              <w:widowControl/>
                              <w:spacing w:line="0" w:lineRule="atLeast"/>
                              <w:ind w:right="480" w:rightChars="150"/>
                              <w:rPr>
                                <w:rFonts w:ascii="黑体" w:hAnsi="黑体" w:eastAsia="黑体" w:cs="黑体"/>
                                <w:b/>
                                <w:bCs/>
                                <w:color w:val="FFFFFF" w:themeColor="background1"/>
                                <w:sz w:val="40"/>
                                <w:szCs w:val="40"/>
                                <w14:textFill>
                                  <w14:solidFill>
                                    <w14:schemeClr w14:val="bg1"/>
                                  </w14:solidFill>
                                </w14:textFill>
                              </w:rPr>
                            </w:pPr>
                          </w:p>
                          <w:p>
                            <w:pPr>
                              <w:widowControl/>
                              <w:spacing w:line="500" w:lineRule="exact"/>
                              <w:ind w:left="480" w:leftChars="150" w:right="480" w:rightChars="150"/>
                              <w:jc w:val="center"/>
                              <w:rPr>
                                <w:rFonts w:ascii="楷体" w:hAnsi="楷体" w:eastAsia="楷体" w:cs="楷体"/>
                                <w:color w:val="FFFFFF" w:themeColor="background1"/>
                                <w:sz w:val="40"/>
                                <w:szCs w:val="40"/>
                                <w14:textFill>
                                  <w14:solidFill>
                                    <w14:schemeClr w14:val="bg1"/>
                                  </w14:solidFill>
                                </w14:textFill>
                              </w:rPr>
                            </w:pPr>
                            <w:r>
                              <w:rPr>
                                <w:rFonts w:hint="eastAsia" w:ascii="黑体" w:hAnsi="黑体" w:eastAsia="黑体" w:cs="黑体"/>
                                <w:b/>
                                <w:bCs/>
                                <w:color w:val="FFFFFF" w:themeColor="background1"/>
                                <w:sz w:val="40"/>
                                <w:szCs w:val="40"/>
                                <w14:textFill>
                                  <w14:solidFill>
                                    <w14:schemeClr w14:val="bg1"/>
                                  </w14:solidFill>
                                </w14:textFill>
                              </w:rPr>
                              <w:t>﹃主题教育﹄</w:t>
                            </w:r>
                            <w:r>
                              <w:rPr>
                                <w:rFonts w:hint="eastAsia" w:ascii="楷体" w:hAnsi="楷体" w:eastAsia="楷体" w:cs="楷体"/>
                                <w:b/>
                                <w:bCs/>
                                <w:color w:val="FFFFFF" w:themeColor="background1"/>
                                <w:sz w:val="44"/>
                                <w:szCs w:val="44"/>
                                <w14:textFill>
                                  <w14:solidFill>
                                    <w14:schemeClr w14:val="bg1"/>
                                  </w14:solidFill>
                                </w14:textFill>
                              </w:rPr>
                              <w:t>专题学习资料</w:t>
                            </w:r>
                          </w:p>
                          <w:p>
                            <w:pPr>
                              <w:widowControl/>
                              <w:spacing w:line="500" w:lineRule="exact"/>
                              <w:ind w:left="320" w:leftChars="100" w:right="320" w:rightChars="100"/>
                              <w:jc w:val="center"/>
                              <w:rPr>
                                <w:rFonts w:ascii="楷体" w:hAnsi="楷体" w:eastAsia="楷体" w:cs="楷体"/>
                                <w:b/>
                                <w:bCs/>
                                <w:color w:val="FFFFFF" w:themeColor="background1"/>
                                <w:sz w:val="36"/>
                                <w:szCs w:val="36"/>
                                <w14:textFill>
                                  <w14:solidFill>
                                    <w14:schemeClr w14:val="bg1"/>
                                  </w14:solidFill>
                                </w14:textFill>
                              </w:rPr>
                            </w:pPr>
                            <w:r>
                              <w:rPr>
                                <w:rFonts w:hint="eastAsia" w:ascii="楷体" w:hAnsi="楷体" w:eastAsia="楷体" w:cs="楷体"/>
                                <w:b/>
                                <w:bCs/>
                                <w:color w:val="FFFFFF" w:themeColor="background1"/>
                                <w:sz w:val="36"/>
                                <w:szCs w:val="36"/>
                                <w14:textFill>
                                  <w14:solidFill>
                                    <w14:schemeClr w14:val="bg1"/>
                                  </w14:solidFill>
                                </w14:textFill>
                              </w:rPr>
                              <w:t>(</w:t>
                            </w:r>
                            <w:r>
                              <w:rPr>
                                <w:rFonts w:hint="eastAsia" w:ascii="楷体" w:hAnsi="楷体" w:eastAsia="楷体" w:cs="楷体"/>
                                <w:b/>
                                <w:bCs/>
                                <w:color w:val="FFFFFF" w:themeColor="background1"/>
                                <w:sz w:val="44"/>
                                <w:szCs w:val="44"/>
                                <w:lang w:val="en-US" w:eastAsia="zh-CN"/>
                                <w14:textFill>
                                  <w14:solidFill>
                                    <w14:schemeClr w14:val="bg1"/>
                                  </w14:solidFill>
                                </w14:textFill>
                              </w:rPr>
                              <w:t>八</w:t>
                            </w:r>
                            <w:r>
                              <w:rPr>
                                <w:rFonts w:hint="eastAsia" w:ascii="楷体" w:hAnsi="楷体" w:eastAsia="楷体" w:cs="楷体"/>
                                <w:b/>
                                <w:bCs/>
                                <w:color w:val="FFFFFF" w:themeColor="background1"/>
                                <w:sz w:val="36"/>
                                <w:szCs w:val="36"/>
                                <w14:textFill>
                                  <w14:solidFill>
                                    <w14:schemeClr w14:val="bg1"/>
                                  </w14:solidFill>
                                </w14:textFill>
                              </w:rPr>
                              <w:t>)</w:t>
                            </w:r>
                          </w:p>
                          <w:p>
                            <w:pPr>
                              <w:widowControl/>
                              <w:ind w:left="480" w:leftChars="150" w:right="480" w:rightChars="150"/>
                              <w:jc w:val="center"/>
                              <w:rPr>
                                <w:rFonts w:ascii="华康俪金黑W8" w:hAnsi="华康俪金黑W8" w:eastAsia="华康俪金黑W8" w:cs="华康俪金黑W8"/>
                                <w:color w:val="FFFFFF" w:themeColor="background1"/>
                                <w:sz w:val="44"/>
                                <w:szCs w:val="44"/>
                                <w14:textFill>
                                  <w14:solidFill>
                                    <w14:schemeClr w14:val="bg1"/>
                                  </w14:solidFill>
                                </w14:textFill>
                              </w:rPr>
                            </w:pPr>
                          </w:p>
                          <w:p>
                            <w:pPr>
                              <w:widowControl/>
                              <w:ind w:left="480" w:leftChars="150" w:right="480" w:rightChars="150"/>
                              <w:jc w:val="center"/>
                              <w:rPr>
                                <w:rFonts w:ascii="华康俪金黑W8" w:hAnsi="华康俪金黑W8" w:eastAsia="华康俪金黑W8" w:cs="华康俪金黑W8"/>
                                <w:color w:val="FFFFFF" w:themeColor="background1"/>
                                <w:sz w:val="44"/>
                                <w:szCs w:val="44"/>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1.1pt;margin-top:-75.45pt;height:844.85pt;width:100pt;z-index:251664384;mso-width-relative:page;mso-height-relative:page;" filled="f" stroked="f" coordsize="21600,21600" o:gfxdata="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JUCtZ3AAAAA4BAAAPAAAAAAAAAAEAIAAAACIA&#10;AABkcnMvZG93bnJldi54bWxQSwECFAAUAAAACACHTuJAP6UacT4CAABqBAAADgAAAAAAAAABACAA&#10;AAArAQAAZHJzL2Uyb0RvYy54bWxQSwUGAAAAAAYABgBZAQAA2wUAAAAA&#10;">
                <v:fill on="f" focussize="0,0"/>
                <v:stroke on="f" weight="0.5pt"/>
                <v:imagedata o:title=""/>
                <o:lock v:ext="edit" aspectratio="f"/>
                <v:textbox>
                  <w:txbxContent>
                    <w:p>
                      <w:pPr>
                        <w:widowControl/>
                        <w:ind w:left="480" w:leftChars="150" w:right="480" w:rightChars="150"/>
                        <w:jc w:val="center"/>
                        <w:rPr>
                          <w:rFonts w:ascii="华康俪金黑W8" w:hAnsi="华康俪金黑W8" w:eastAsia="华康俪金黑W8" w:cs="华康俪金黑W8"/>
                          <w:color w:val="FFFFFF" w:themeColor="background1"/>
                          <w:sz w:val="44"/>
                          <w:szCs w:val="44"/>
                          <w14:textFill>
                            <w14:solidFill>
                              <w14:schemeClr w14:val="bg1"/>
                            </w14:solidFill>
                          </w14:textFill>
                        </w:rPr>
                      </w:pPr>
                    </w:p>
                    <w:p>
                      <w:pPr>
                        <w:widowControl/>
                        <w:spacing w:line="500" w:lineRule="exact"/>
                        <w:ind w:left="480" w:leftChars="150" w:right="480" w:rightChars="150"/>
                        <w:jc w:val="center"/>
                        <w:rPr>
                          <w:rFonts w:ascii="黑体" w:hAnsi="黑体" w:eastAsia="黑体" w:cs="黑体"/>
                          <w:b/>
                          <w:bCs/>
                          <w:color w:val="FFFFFF" w:themeColor="background1"/>
                          <w:sz w:val="40"/>
                          <w:szCs w:val="40"/>
                          <w14:textFill>
                            <w14:solidFill>
                              <w14:schemeClr w14:val="bg1"/>
                            </w14:solidFill>
                          </w14:textFill>
                        </w:rPr>
                      </w:pPr>
                    </w:p>
                    <w:p>
                      <w:pPr>
                        <w:widowControl/>
                        <w:spacing w:line="500" w:lineRule="exact"/>
                        <w:ind w:left="480" w:leftChars="150" w:right="480" w:rightChars="150"/>
                        <w:jc w:val="center"/>
                        <w:rPr>
                          <w:rFonts w:ascii="黑体" w:hAnsi="黑体" w:eastAsia="黑体" w:cs="黑体"/>
                          <w:b/>
                          <w:bCs/>
                          <w:color w:val="FFFFFF" w:themeColor="background1"/>
                          <w:sz w:val="40"/>
                          <w:szCs w:val="40"/>
                          <w14:textFill>
                            <w14:solidFill>
                              <w14:schemeClr w14:val="bg1"/>
                            </w14:solidFill>
                          </w14:textFill>
                        </w:rPr>
                      </w:pPr>
                      <w:r>
                        <w:rPr>
                          <w:rFonts w:hint="eastAsia" w:ascii="黑体" w:hAnsi="黑体" w:eastAsia="黑体" w:cs="黑体"/>
                          <w:b/>
                          <w:bCs/>
                          <w:color w:val="FFFFFF" w:themeColor="background1"/>
                          <w:sz w:val="40"/>
                          <w:szCs w:val="40"/>
                          <w14:textFill>
                            <w14:solidFill>
                              <w14:schemeClr w14:val="bg1"/>
                            </w14:solidFill>
                          </w14:textFill>
                        </w:rPr>
                        <w:t>党委理论学习中心组</w:t>
                      </w:r>
                    </w:p>
                    <w:p>
                      <w:pPr>
                        <w:widowControl/>
                        <w:spacing w:line="0" w:lineRule="atLeast"/>
                        <w:ind w:right="480" w:rightChars="150"/>
                        <w:rPr>
                          <w:rFonts w:ascii="黑体" w:hAnsi="黑体" w:eastAsia="黑体" w:cs="黑体"/>
                          <w:b/>
                          <w:bCs/>
                          <w:color w:val="FFFFFF" w:themeColor="background1"/>
                          <w:sz w:val="40"/>
                          <w:szCs w:val="40"/>
                          <w14:textFill>
                            <w14:solidFill>
                              <w14:schemeClr w14:val="bg1"/>
                            </w14:solidFill>
                          </w14:textFill>
                        </w:rPr>
                      </w:pPr>
                    </w:p>
                    <w:p>
                      <w:pPr>
                        <w:widowControl/>
                        <w:spacing w:line="500" w:lineRule="exact"/>
                        <w:ind w:left="480" w:leftChars="150" w:right="480" w:rightChars="150"/>
                        <w:jc w:val="center"/>
                        <w:rPr>
                          <w:rFonts w:ascii="楷体" w:hAnsi="楷体" w:eastAsia="楷体" w:cs="楷体"/>
                          <w:color w:val="FFFFFF" w:themeColor="background1"/>
                          <w:sz w:val="40"/>
                          <w:szCs w:val="40"/>
                          <w14:textFill>
                            <w14:solidFill>
                              <w14:schemeClr w14:val="bg1"/>
                            </w14:solidFill>
                          </w14:textFill>
                        </w:rPr>
                      </w:pPr>
                      <w:r>
                        <w:rPr>
                          <w:rFonts w:hint="eastAsia" w:ascii="黑体" w:hAnsi="黑体" w:eastAsia="黑体" w:cs="黑体"/>
                          <w:b/>
                          <w:bCs/>
                          <w:color w:val="FFFFFF" w:themeColor="background1"/>
                          <w:sz w:val="40"/>
                          <w:szCs w:val="40"/>
                          <w14:textFill>
                            <w14:solidFill>
                              <w14:schemeClr w14:val="bg1"/>
                            </w14:solidFill>
                          </w14:textFill>
                        </w:rPr>
                        <w:t>﹃主题教育﹄</w:t>
                      </w:r>
                      <w:r>
                        <w:rPr>
                          <w:rFonts w:hint="eastAsia" w:ascii="楷体" w:hAnsi="楷体" w:eastAsia="楷体" w:cs="楷体"/>
                          <w:b/>
                          <w:bCs/>
                          <w:color w:val="FFFFFF" w:themeColor="background1"/>
                          <w:sz w:val="44"/>
                          <w:szCs w:val="44"/>
                          <w14:textFill>
                            <w14:solidFill>
                              <w14:schemeClr w14:val="bg1"/>
                            </w14:solidFill>
                          </w14:textFill>
                        </w:rPr>
                        <w:t>专题学习资料</w:t>
                      </w:r>
                    </w:p>
                    <w:p>
                      <w:pPr>
                        <w:widowControl/>
                        <w:spacing w:line="500" w:lineRule="exact"/>
                        <w:ind w:left="320" w:leftChars="100" w:right="320" w:rightChars="100"/>
                        <w:jc w:val="center"/>
                        <w:rPr>
                          <w:rFonts w:ascii="楷体" w:hAnsi="楷体" w:eastAsia="楷体" w:cs="楷体"/>
                          <w:b/>
                          <w:bCs/>
                          <w:color w:val="FFFFFF" w:themeColor="background1"/>
                          <w:sz w:val="36"/>
                          <w:szCs w:val="36"/>
                          <w14:textFill>
                            <w14:solidFill>
                              <w14:schemeClr w14:val="bg1"/>
                            </w14:solidFill>
                          </w14:textFill>
                        </w:rPr>
                      </w:pPr>
                      <w:r>
                        <w:rPr>
                          <w:rFonts w:hint="eastAsia" w:ascii="楷体" w:hAnsi="楷体" w:eastAsia="楷体" w:cs="楷体"/>
                          <w:b/>
                          <w:bCs/>
                          <w:color w:val="FFFFFF" w:themeColor="background1"/>
                          <w:sz w:val="36"/>
                          <w:szCs w:val="36"/>
                          <w14:textFill>
                            <w14:solidFill>
                              <w14:schemeClr w14:val="bg1"/>
                            </w14:solidFill>
                          </w14:textFill>
                        </w:rPr>
                        <w:t>(</w:t>
                      </w:r>
                      <w:r>
                        <w:rPr>
                          <w:rFonts w:hint="eastAsia" w:ascii="楷体" w:hAnsi="楷体" w:eastAsia="楷体" w:cs="楷体"/>
                          <w:b/>
                          <w:bCs/>
                          <w:color w:val="FFFFFF" w:themeColor="background1"/>
                          <w:sz w:val="44"/>
                          <w:szCs w:val="44"/>
                          <w:lang w:val="en-US" w:eastAsia="zh-CN"/>
                          <w14:textFill>
                            <w14:solidFill>
                              <w14:schemeClr w14:val="bg1"/>
                            </w14:solidFill>
                          </w14:textFill>
                        </w:rPr>
                        <w:t>八</w:t>
                      </w:r>
                      <w:r>
                        <w:rPr>
                          <w:rFonts w:hint="eastAsia" w:ascii="楷体" w:hAnsi="楷体" w:eastAsia="楷体" w:cs="楷体"/>
                          <w:b/>
                          <w:bCs/>
                          <w:color w:val="FFFFFF" w:themeColor="background1"/>
                          <w:sz w:val="36"/>
                          <w:szCs w:val="36"/>
                          <w14:textFill>
                            <w14:solidFill>
                              <w14:schemeClr w14:val="bg1"/>
                            </w14:solidFill>
                          </w14:textFill>
                        </w:rPr>
                        <w:t>)</w:t>
                      </w:r>
                    </w:p>
                    <w:p>
                      <w:pPr>
                        <w:widowControl/>
                        <w:ind w:left="480" w:leftChars="150" w:right="480" w:rightChars="150"/>
                        <w:jc w:val="center"/>
                        <w:rPr>
                          <w:rFonts w:ascii="华康俪金黑W8" w:hAnsi="华康俪金黑W8" w:eastAsia="华康俪金黑W8" w:cs="华康俪金黑W8"/>
                          <w:color w:val="FFFFFF" w:themeColor="background1"/>
                          <w:sz w:val="44"/>
                          <w:szCs w:val="44"/>
                          <w14:textFill>
                            <w14:solidFill>
                              <w14:schemeClr w14:val="bg1"/>
                            </w14:solidFill>
                          </w14:textFill>
                        </w:rPr>
                      </w:pPr>
                    </w:p>
                    <w:p>
                      <w:pPr>
                        <w:widowControl/>
                        <w:ind w:left="480" w:leftChars="150" w:right="480" w:rightChars="150"/>
                        <w:jc w:val="center"/>
                        <w:rPr>
                          <w:rFonts w:ascii="华康俪金黑W8" w:hAnsi="华康俪金黑W8" w:eastAsia="华康俪金黑W8" w:cs="华康俪金黑W8"/>
                          <w:color w:val="FFFFFF" w:themeColor="background1"/>
                          <w:sz w:val="44"/>
                          <w:szCs w:val="44"/>
                          <w14:textFill>
                            <w14:solidFill>
                              <w14:schemeClr w14:val="bg1"/>
                            </w14:solidFill>
                          </w14:textFill>
                        </w:rPr>
                      </w:pP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13287375</wp:posOffset>
                </wp:positionH>
                <wp:positionV relativeFrom="paragraph">
                  <wp:posOffset>-457200</wp:posOffset>
                </wp:positionV>
                <wp:extent cx="1022350" cy="1828800"/>
                <wp:effectExtent l="6350" t="6350" r="7620" b="10795"/>
                <wp:wrapNone/>
                <wp:docPr id="6" name="文本框 6"/>
                <wp:cNvGraphicFramePr/>
                <a:graphic xmlns:a="http://schemas.openxmlformats.org/drawingml/2006/main">
                  <a:graphicData uri="http://schemas.microsoft.com/office/word/2010/wordprocessingShape">
                    <wps:wsp>
                      <wps:cNvSpPr txBox="1"/>
                      <wps:spPr>
                        <a:xfrm>
                          <a:off x="0" y="0"/>
                          <a:ext cx="1022350" cy="1828800"/>
                        </a:xfrm>
                        <a:prstGeom prst="rect">
                          <a:avLst/>
                        </a:prstGeom>
                      </wps:spPr>
                      <wps:style>
                        <a:lnRef idx="2">
                          <a:schemeClr val="accent1"/>
                        </a:lnRef>
                        <a:fillRef idx="1">
                          <a:schemeClr val="lt1"/>
                        </a:fillRef>
                        <a:effectRef idx="0">
                          <a:schemeClr val="accent1"/>
                        </a:effectRef>
                        <a:fontRef idx="minor">
                          <a:schemeClr val="dk1"/>
                        </a:fontRef>
                      </wps:style>
                      <wps:txbx>
                        <w:txbxContent>
                          <w:p>
                            <w:pPr>
                              <w:spacing w:line="0" w:lineRule="atLeast"/>
                              <w:jc w:val="center"/>
                              <w:rPr>
                                <w:rFonts w:ascii="华文楷体" w:hAnsi="华文楷体" w:eastAsia="华文楷体" w:cs="华文楷体"/>
                                <w:b/>
                                <w:bCs/>
                                <w:color w:val="0062AC"/>
                                <w:sz w:val="28"/>
                                <w:szCs w:val="36"/>
                              </w:rPr>
                            </w:pPr>
                            <w:r>
                              <w:rPr>
                                <w:rFonts w:hint="eastAsia" w:ascii="华文楷体" w:hAnsi="华文楷体" w:eastAsia="华文楷体" w:cs="华文楷体"/>
                                <w:b/>
                                <w:bCs/>
                                <w:color w:val="0062AC"/>
                                <w:sz w:val="28"/>
                                <w:szCs w:val="36"/>
                              </w:rPr>
                              <w:t>学习资料</w:t>
                            </w:r>
                          </w:p>
                          <w:p>
                            <w:pPr>
                              <w:spacing w:line="0" w:lineRule="atLeast"/>
                              <w:jc w:val="center"/>
                              <w:rPr>
                                <w:rFonts w:ascii="华文楷体" w:hAnsi="华文楷体" w:eastAsia="华文楷体" w:cs="华文楷体"/>
                                <w:color w:val="0062AC"/>
                                <w:sz w:val="24"/>
                                <w:szCs w:val="32"/>
                              </w:rPr>
                            </w:pPr>
                            <w:r>
                              <w:rPr>
                                <w:rFonts w:hint="eastAsia" w:ascii="华文楷体" w:hAnsi="华文楷体" w:eastAsia="华文楷体" w:cs="华文楷体"/>
                                <w:b/>
                                <w:bCs/>
                                <w:color w:val="0062AC"/>
                                <w:sz w:val="28"/>
                                <w:szCs w:val="36"/>
                              </w:rPr>
                              <w:t>妥善保管</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046.25pt;margin-top:-36pt;height:144pt;width:80.5pt;z-index:251666432;mso-width-relative:page;mso-height-relative:page;" fillcolor="#FFFFFF [3201]" filled="t" stroked="t" coordsize="21600,21600" o:gfxdata="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oHVO3AAAAA0BAAAP&#10;AAAAAAAAAAEAIAAAACIAAABkcnMvZG93bnJldi54bWxQSwECFAAUAAAACACHTuJAo6zd0oYCAAAL&#10;BQAADgAAAAAAAAABACAAAAArAQAAZHJzL2Uyb0RvYy54bWxQSwUGAAAAAAYABgBZAQAAIwYAAAAA&#10;">
                <v:fill on="t" focussize="0,0"/>
                <v:stroke weight="1pt" color="#5B9BD5 [3204]" miterlimit="8" joinstyle="miter"/>
                <v:imagedata o:title=""/>
                <o:lock v:ext="edit" aspectratio="f"/>
                <v:textbox style="mso-fit-shape-to-text:t;">
                  <w:txbxContent>
                    <w:p>
                      <w:pPr>
                        <w:spacing w:line="0" w:lineRule="atLeast"/>
                        <w:jc w:val="center"/>
                        <w:rPr>
                          <w:rFonts w:ascii="华文楷体" w:hAnsi="华文楷体" w:eastAsia="华文楷体" w:cs="华文楷体"/>
                          <w:b/>
                          <w:bCs/>
                          <w:color w:val="0062AC"/>
                          <w:sz w:val="28"/>
                          <w:szCs w:val="36"/>
                        </w:rPr>
                      </w:pPr>
                      <w:r>
                        <w:rPr>
                          <w:rFonts w:hint="eastAsia" w:ascii="华文楷体" w:hAnsi="华文楷体" w:eastAsia="华文楷体" w:cs="华文楷体"/>
                          <w:b/>
                          <w:bCs/>
                          <w:color w:val="0062AC"/>
                          <w:sz w:val="28"/>
                          <w:szCs w:val="36"/>
                        </w:rPr>
                        <w:t>学习资料</w:t>
                      </w:r>
                    </w:p>
                    <w:p>
                      <w:pPr>
                        <w:spacing w:line="0" w:lineRule="atLeast"/>
                        <w:jc w:val="center"/>
                        <w:rPr>
                          <w:rFonts w:ascii="华文楷体" w:hAnsi="华文楷体" w:eastAsia="华文楷体" w:cs="华文楷体"/>
                          <w:color w:val="0062AC"/>
                          <w:sz w:val="24"/>
                          <w:szCs w:val="32"/>
                        </w:rPr>
                      </w:pPr>
                      <w:r>
                        <w:rPr>
                          <w:rFonts w:hint="eastAsia" w:ascii="华文楷体" w:hAnsi="华文楷体" w:eastAsia="华文楷体" w:cs="华文楷体"/>
                          <w:b/>
                          <w:bCs/>
                          <w:color w:val="0062AC"/>
                          <w:sz w:val="28"/>
                          <w:szCs w:val="36"/>
                        </w:rPr>
                        <w:t>妥善保管</w:t>
                      </w:r>
                    </w:p>
                  </w:txbxContent>
                </v:textbox>
              </v:shape>
            </w:pict>
          </mc:Fallback>
        </mc:AlternateContent>
      </w:r>
      <w:r>
        <mc:AlternateContent>
          <mc:Choice Requires="wps">
            <w:drawing>
              <wp:inline distT="0" distB="0" distL="114300" distR="114300">
                <wp:extent cx="3434715" cy="2465705"/>
                <wp:effectExtent l="0" t="0" r="8890" b="6350"/>
                <wp:docPr id="2" name="任意多边形 1"/>
                <wp:cNvGraphicFramePr/>
                <a:graphic xmlns:a="http://schemas.openxmlformats.org/drawingml/2006/main">
                  <a:graphicData uri="http://schemas.microsoft.com/office/word/2010/wordprocessingShape">
                    <wps:wsp>
                      <wps:cNvSpPr/>
                      <wps:spPr>
                        <a:xfrm>
                          <a:off x="0" y="0"/>
                          <a:ext cx="3434715" cy="2465705"/>
                        </a:xfrm>
                        <a:custGeom>
                          <a:avLst/>
                          <a:gdLst/>
                          <a:ahLst/>
                          <a:cxnLst>
                            <a:cxn ang="3">
                              <a:pos x="hc" y="t"/>
                            </a:cxn>
                            <a:cxn ang="cd2">
                              <a:pos x="l" y="vc"/>
                            </a:cxn>
                            <a:cxn ang="cd4">
                              <a:pos x="hc" y="b"/>
                            </a:cxn>
                            <a:cxn ang="0">
                              <a:pos x="r" y="vc"/>
                            </a:cxn>
                          </a:cxnLst>
                          <a:rect l="l" t="t" r="r" b="b"/>
                          <a:pathLst>
                            <a:path w="10477" h="7521">
                              <a:moveTo>
                                <a:pt x="4275" y="3897"/>
                              </a:moveTo>
                              <a:cubicBezTo>
                                <a:pt x="4275" y="3897"/>
                                <a:pt x="4275" y="3897"/>
                                <a:pt x="4249" y="3938"/>
                              </a:cubicBezTo>
                              <a:cubicBezTo>
                                <a:pt x="4249" y="3938"/>
                                <a:pt x="4249" y="3938"/>
                                <a:pt x="5127" y="3938"/>
                              </a:cubicBezTo>
                              <a:cubicBezTo>
                                <a:pt x="5127" y="3938"/>
                                <a:pt x="5127" y="3938"/>
                                <a:pt x="5240" y="4041"/>
                              </a:cubicBezTo>
                              <a:cubicBezTo>
                                <a:pt x="5240" y="4041"/>
                                <a:pt x="5240" y="4041"/>
                                <a:pt x="5347" y="3938"/>
                              </a:cubicBezTo>
                              <a:lnTo>
                                <a:pt x="6225" y="3938"/>
                              </a:lnTo>
                              <a:cubicBezTo>
                                <a:pt x="6225" y="3938"/>
                                <a:pt x="6225" y="3938"/>
                                <a:pt x="6199" y="3897"/>
                              </a:cubicBezTo>
                              <a:cubicBezTo>
                                <a:pt x="6199" y="3897"/>
                                <a:pt x="6199" y="3897"/>
                                <a:pt x="5332" y="3897"/>
                              </a:cubicBezTo>
                              <a:cubicBezTo>
                                <a:pt x="5332" y="3897"/>
                                <a:pt x="5332" y="3897"/>
                                <a:pt x="5240" y="3979"/>
                              </a:cubicBezTo>
                              <a:cubicBezTo>
                                <a:pt x="5240" y="3979"/>
                                <a:pt x="5240" y="3979"/>
                                <a:pt x="5142" y="3897"/>
                              </a:cubicBezTo>
                              <a:cubicBezTo>
                                <a:pt x="5142" y="3897"/>
                                <a:pt x="5142" y="3897"/>
                                <a:pt x="4275" y="3897"/>
                              </a:cubicBezTo>
                              <a:close/>
                              <a:moveTo>
                                <a:pt x="4443" y="3594"/>
                              </a:moveTo>
                              <a:lnTo>
                                <a:pt x="4290" y="3866"/>
                              </a:lnTo>
                              <a:cubicBezTo>
                                <a:pt x="4290" y="3866"/>
                                <a:pt x="4290" y="3866"/>
                                <a:pt x="5152" y="3866"/>
                              </a:cubicBezTo>
                              <a:cubicBezTo>
                                <a:pt x="5152" y="3866"/>
                                <a:pt x="5152" y="3866"/>
                                <a:pt x="5240" y="3943"/>
                              </a:cubicBezTo>
                              <a:cubicBezTo>
                                <a:pt x="5240" y="3943"/>
                                <a:pt x="5240" y="3943"/>
                                <a:pt x="5320" y="3866"/>
                              </a:cubicBezTo>
                              <a:cubicBezTo>
                                <a:pt x="5320" y="3866"/>
                                <a:pt x="5320" y="3866"/>
                                <a:pt x="6184" y="3866"/>
                              </a:cubicBezTo>
                              <a:cubicBezTo>
                                <a:pt x="6184" y="3866"/>
                                <a:pt x="6184" y="3866"/>
                                <a:pt x="6031" y="3594"/>
                              </a:cubicBezTo>
                              <a:cubicBezTo>
                                <a:pt x="6031" y="3594"/>
                                <a:pt x="6031" y="3594"/>
                                <a:pt x="5342" y="3594"/>
                              </a:cubicBezTo>
                              <a:cubicBezTo>
                                <a:pt x="5342" y="3594"/>
                                <a:pt x="5342" y="3594"/>
                                <a:pt x="5327" y="3611"/>
                              </a:cubicBezTo>
                              <a:cubicBezTo>
                                <a:pt x="5327" y="3611"/>
                                <a:pt x="5327" y="3611"/>
                                <a:pt x="5240" y="3697"/>
                              </a:cubicBezTo>
                              <a:cubicBezTo>
                                <a:pt x="5240" y="3697"/>
                                <a:pt x="5240" y="3697"/>
                                <a:pt x="5147" y="3611"/>
                              </a:cubicBezTo>
                              <a:cubicBezTo>
                                <a:pt x="5147" y="3611"/>
                                <a:pt x="5147" y="3611"/>
                                <a:pt x="5132" y="3594"/>
                              </a:cubicBezTo>
                              <a:cubicBezTo>
                                <a:pt x="5132" y="3594"/>
                                <a:pt x="5132" y="3594"/>
                                <a:pt x="4443" y="3594"/>
                              </a:cubicBezTo>
                              <a:close/>
                              <a:moveTo>
                                <a:pt x="5401" y="3032"/>
                              </a:moveTo>
                              <a:lnTo>
                                <a:pt x="5286" y="3179"/>
                              </a:lnTo>
                              <a:lnTo>
                                <a:pt x="5401" y="3179"/>
                              </a:lnTo>
                              <a:lnTo>
                                <a:pt x="5401" y="3032"/>
                              </a:lnTo>
                              <a:close/>
                              <a:moveTo>
                                <a:pt x="5726" y="2968"/>
                              </a:moveTo>
                              <a:cubicBezTo>
                                <a:pt x="5700" y="2968"/>
                                <a:pt x="5685" y="2973"/>
                                <a:pt x="5671" y="2989"/>
                              </a:cubicBezTo>
                              <a:cubicBezTo>
                                <a:pt x="5659" y="3004"/>
                                <a:pt x="5649" y="3023"/>
                                <a:pt x="5649" y="3050"/>
                              </a:cubicBezTo>
                              <a:cubicBezTo>
                                <a:pt x="5649" y="3050"/>
                                <a:pt x="5649" y="3050"/>
                                <a:pt x="5649" y="3054"/>
                              </a:cubicBezTo>
                              <a:cubicBezTo>
                                <a:pt x="5649" y="3086"/>
                                <a:pt x="5659" y="3107"/>
                                <a:pt x="5671" y="3117"/>
                              </a:cubicBezTo>
                              <a:cubicBezTo>
                                <a:pt x="5680" y="3126"/>
                                <a:pt x="5700" y="3138"/>
                                <a:pt x="5726" y="3138"/>
                              </a:cubicBezTo>
                              <a:cubicBezTo>
                                <a:pt x="5726" y="3138"/>
                                <a:pt x="5726" y="3138"/>
                                <a:pt x="5731" y="3138"/>
                              </a:cubicBezTo>
                              <a:cubicBezTo>
                                <a:pt x="5757" y="3138"/>
                                <a:pt x="5772" y="3126"/>
                                <a:pt x="5788" y="3112"/>
                              </a:cubicBezTo>
                              <a:cubicBezTo>
                                <a:pt x="5798" y="3102"/>
                                <a:pt x="5803" y="3076"/>
                                <a:pt x="5808" y="3050"/>
                              </a:cubicBezTo>
                              <a:cubicBezTo>
                                <a:pt x="5803" y="3018"/>
                                <a:pt x="5798" y="2999"/>
                                <a:pt x="5784" y="2989"/>
                              </a:cubicBezTo>
                              <a:cubicBezTo>
                                <a:pt x="5772" y="2973"/>
                                <a:pt x="5752" y="2968"/>
                                <a:pt x="5726" y="2968"/>
                              </a:cubicBezTo>
                              <a:close/>
                              <a:moveTo>
                                <a:pt x="5000" y="2968"/>
                              </a:moveTo>
                              <a:cubicBezTo>
                                <a:pt x="4975" y="2968"/>
                                <a:pt x="4960" y="2973"/>
                                <a:pt x="4944" y="2989"/>
                              </a:cubicBezTo>
                              <a:cubicBezTo>
                                <a:pt x="4934" y="3004"/>
                                <a:pt x="4924" y="3023"/>
                                <a:pt x="4924" y="3050"/>
                              </a:cubicBezTo>
                              <a:cubicBezTo>
                                <a:pt x="4924" y="3050"/>
                                <a:pt x="4924" y="3050"/>
                                <a:pt x="4924" y="3054"/>
                              </a:cubicBezTo>
                              <a:cubicBezTo>
                                <a:pt x="4924" y="3086"/>
                                <a:pt x="4934" y="3107"/>
                                <a:pt x="4944" y="3117"/>
                              </a:cubicBezTo>
                              <a:cubicBezTo>
                                <a:pt x="4954" y="3126"/>
                                <a:pt x="4975" y="3138"/>
                                <a:pt x="5000" y="3138"/>
                              </a:cubicBezTo>
                              <a:cubicBezTo>
                                <a:pt x="5000" y="3138"/>
                                <a:pt x="5000" y="3138"/>
                                <a:pt x="5005" y="3138"/>
                              </a:cubicBezTo>
                              <a:cubicBezTo>
                                <a:pt x="5031" y="3138"/>
                                <a:pt x="5046" y="3126"/>
                                <a:pt x="5060" y="3112"/>
                              </a:cubicBezTo>
                              <a:cubicBezTo>
                                <a:pt x="5072" y="3102"/>
                                <a:pt x="5077" y="3076"/>
                                <a:pt x="5077" y="3050"/>
                              </a:cubicBezTo>
                              <a:cubicBezTo>
                                <a:pt x="5077" y="3018"/>
                                <a:pt x="5072" y="2999"/>
                                <a:pt x="5055" y="2989"/>
                              </a:cubicBezTo>
                              <a:cubicBezTo>
                                <a:pt x="5046" y="2973"/>
                                <a:pt x="5026" y="2968"/>
                                <a:pt x="5000" y="2968"/>
                              </a:cubicBezTo>
                              <a:close/>
                              <a:moveTo>
                                <a:pt x="5409" y="2909"/>
                              </a:moveTo>
                              <a:lnTo>
                                <a:pt x="5412" y="2909"/>
                              </a:lnTo>
                              <a:lnTo>
                                <a:pt x="5474" y="2909"/>
                              </a:lnTo>
                              <a:lnTo>
                                <a:pt x="5474" y="3179"/>
                              </a:lnTo>
                              <a:lnTo>
                                <a:pt x="5545" y="3179"/>
                              </a:lnTo>
                              <a:lnTo>
                                <a:pt x="5545" y="3190"/>
                              </a:lnTo>
                              <a:lnTo>
                                <a:pt x="5545" y="3236"/>
                              </a:lnTo>
                              <a:lnTo>
                                <a:pt x="5545" y="3247"/>
                              </a:lnTo>
                              <a:lnTo>
                                <a:pt x="5532" y="3247"/>
                              </a:lnTo>
                              <a:lnTo>
                                <a:pt x="5474" y="3247"/>
                              </a:lnTo>
                              <a:lnTo>
                                <a:pt x="5474" y="3351"/>
                              </a:lnTo>
                              <a:lnTo>
                                <a:pt x="5466" y="3351"/>
                              </a:lnTo>
                              <a:lnTo>
                                <a:pt x="5401" y="3351"/>
                              </a:lnTo>
                              <a:lnTo>
                                <a:pt x="5401" y="3247"/>
                              </a:lnTo>
                              <a:lnTo>
                                <a:pt x="5204" y="3247"/>
                              </a:lnTo>
                              <a:lnTo>
                                <a:pt x="5204" y="3236"/>
                              </a:lnTo>
                              <a:lnTo>
                                <a:pt x="5204" y="3179"/>
                              </a:lnTo>
                              <a:lnTo>
                                <a:pt x="5409" y="2909"/>
                              </a:lnTo>
                              <a:close/>
                              <a:moveTo>
                                <a:pt x="5726" y="2896"/>
                              </a:moveTo>
                              <a:cubicBezTo>
                                <a:pt x="5784" y="2896"/>
                                <a:pt x="5824" y="2917"/>
                                <a:pt x="5849" y="2953"/>
                              </a:cubicBezTo>
                              <a:cubicBezTo>
                                <a:pt x="5880" y="2989"/>
                                <a:pt x="5890" y="3040"/>
                                <a:pt x="5896" y="3107"/>
                              </a:cubicBezTo>
                              <a:cubicBezTo>
                                <a:pt x="5890" y="3184"/>
                                <a:pt x="5875" y="3244"/>
                                <a:pt x="5849" y="3292"/>
                              </a:cubicBezTo>
                              <a:cubicBezTo>
                                <a:pt x="5818" y="3333"/>
                                <a:pt x="5772" y="3352"/>
                                <a:pt x="5721" y="3359"/>
                              </a:cubicBezTo>
                              <a:cubicBezTo>
                                <a:pt x="5676" y="3352"/>
                                <a:pt x="5644" y="3342"/>
                                <a:pt x="5618" y="3323"/>
                              </a:cubicBezTo>
                              <a:cubicBezTo>
                                <a:pt x="5594" y="3301"/>
                                <a:pt x="5577" y="3270"/>
                                <a:pt x="5577" y="3234"/>
                              </a:cubicBezTo>
                              <a:cubicBezTo>
                                <a:pt x="5577" y="3234"/>
                                <a:pt x="5577" y="3234"/>
                                <a:pt x="5577" y="3225"/>
                              </a:cubicBezTo>
                              <a:cubicBezTo>
                                <a:pt x="5577" y="3225"/>
                                <a:pt x="5577" y="3225"/>
                                <a:pt x="5587" y="3225"/>
                              </a:cubicBezTo>
                              <a:cubicBezTo>
                                <a:pt x="5587" y="3225"/>
                                <a:pt x="5587" y="3225"/>
                                <a:pt x="5654" y="3225"/>
                              </a:cubicBezTo>
                              <a:cubicBezTo>
                                <a:pt x="5654" y="3225"/>
                                <a:pt x="5654" y="3225"/>
                                <a:pt x="5654" y="3234"/>
                              </a:cubicBezTo>
                              <a:cubicBezTo>
                                <a:pt x="5654" y="3256"/>
                                <a:pt x="5664" y="3270"/>
                                <a:pt x="5676" y="3280"/>
                              </a:cubicBezTo>
                              <a:cubicBezTo>
                                <a:pt x="5685" y="3292"/>
                                <a:pt x="5700" y="3297"/>
                                <a:pt x="5721" y="3297"/>
                              </a:cubicBezTo>
                              <a:cubicBezTo>
                                <a:pt x="5721" y="3297"/>
                                <a:pt x="5721" y="3297"/>
                                <a:pt x="5726" y="3297"/>
                              </a:cubicBezTo>
                              <a:cubicBezTo>
                                <a:pt x="5748" y="3297"/>
                                <a:pt x="5767" y="3287"/>
                                <a:pt x="5784" y="3261"/>
                              </a:cubicBezTo>
                              <a:cubicBezTo>
                                <a:pt x="5793" y="3239"/>
                                <a:pt x="5803" y="3215"/>
                                <a:pt x="5808" y="3174"/>
                              </a:cubicBezTo>
                              <a:cubicBezTo>
                                <a:pt x="5788" y="3193"/>
                                <a:pt x="5757" y="3203"/>
                                <a:pt x="5721" y="3203"/>
                              </a:cubicBezTo>
                              <a:cubicBezTo>
                                <a:pt x="5676" y="3203"/>
                                <a:pt x="5640" y="3189"/>
                                <a:pt x="5613" y="3162"/>
                              </a:cubicBezTo>
                              <a:cubicBezTo>
                                <a:pt x="5587" y="3138"/>
                                <a:pt x="5572" y="3102"/>
                                <a:pt x="5572" y="3054"/>
                              </a:cubicBezTo>
                              <a:cubicBezTo>
                                <a:pt x="5572" y="3004"/>
                                <a:pt x="5587" y="2968"/>
                                <a:pt x="5613" y="2937"/>
                              </a:cubicBezTo>
                              <a:cubicBezTo>
                                <a:pt x="5640" y="2910"/>
                                <a:pt x="5680" y="2896"/>
                                <a:pt x="5726" y="2896"/>
                              </a:cubicBezTo>
                              <a:close/>
                              <a:moveTo>
                                <a:pt x="5000" y="2896"/>
                              </a:moveTo>
                              <a:cubicBezTo>
                                <a:pt x="5050" y="2896"/>
                                <a:pt x="5096" y="2917"/>
                                <a:pt x="5122" y="2953"/>
                              </a:cubicBezTo>
                              <a:cubicBezTo>
                                <a:pt x="5152" y="2989"/>
                                <a:pt x="5162" y="3040"/>
                                <a:pt x="5167" y="3107"/>
                              </a:cubicBezTo>
                              <a:cubicBezTo>
                                <a:pt x="5162" y="3184"/>
                                <a:pt x="5147" y="3244"/>
                                <a:pt x="5118" y="3292"/>
                              </a:cubicBezTo>
                              <a:cubicBezTo>
                                <a:pt x="5091" y="3333"/>
                                <a:pt x="5046" y="3352"/>
                                <a:pt x="4995" y="3359"/>
                              </a:cubicBezTo>
                              <a:cubicBezTo>
                                <a:pt x="4949" y="3352"/>
                                <a:pt x="4915" y="3342"/>
                                <a:pt x="4893" y="3323"/>
                              </a:cubicBezTo>
                              <a:cubicBezTo>
                                <a:pt x="4869" y="3301"/>
                                <a:pt x="4854" y="3270"/>
                                <a:pt x="4854" y="3234"/>
                              </a:cubicBezTo>
                              <a:cubicBezTo>
                                <a:pt x="4854" y="3234"/>
                                <a:pt x="4854" y="3234"/>
                                <a:pt x="4854" y="3225"/>
                              </a:cubicBezTo>
                              <a:cubicBezTo>
                                <a:pt x="4854" y="3225"/>
                                <a:pt x="4854" y="3225"/>
                                <a:pt x="4864" y="3225"/>
                              </a:cubicBezTo>
                              <a:cubicBezTo>
                                <a:pt x="4864" y="3225"/>
                                <a:pt x="4864" y="3225"/>
                                <a:pt x="4929" y="3225"/>
                              </a:cubicBezTo>
                              <a:cubicBezTo>
                                <a:pt x="4929" y="3225"/>
                                <a:pt x="4929" y="3225"/>
                                <a:pt x="4929" y="3234"/>
                              </a:cubicBezTo>
                              <a:cubicBezTo>
                                <a:pt x="4929" y="3256"/>
                                <a:pt x="4939" y="3270"/>
                                <a:pt x="4949" y="3280"/>
                              </a:cubicBezTo>
                              <a:cubicBezTo>
                                <a:pt x="4960" y="3292"/>
                                <a:pt x="4970" y="3297"/>
                                <a:pt x="4995" y="3297"/>
                              </a:cubicBezTo>
                              <a:cubicBezTo>
                                <a:pt x="4995" y="3297"/>
                                <a:pt x="4995" y="3297"/>
                                <a:pt x="5000" y="3297"/>
                              </a:cubicBezTo>
                              <a:cubicBezTo>
                                <a:pt x="5021" y="3297"/>
                                <a:pt x="5036" y="3287"/>
                                <a:pt x="5055" y="3261"/>
                              </a:cubicBezTo>
                              <a:cubicBezTo>
                                <a:pt x="5067" y="3239"/>
                                <a:pt x="5077" y="3215"/>
                                <a:pt x="5082" y="3174"/>
                              </a:cubicBezTo>
                              <a:cubicBezTo>
                                <a:pt x="5060" y="3193"/>
                                <a:pt x="5031" y="3203"/>
                                <a:pt x="4995" y="3203"/>
                              </a:cubicBezTo>
                              <a:cubicBezTo>
                                <a:pt x="4949" y="3203"/>
                                <a:pt x="4915" y="3189"/>
                                <a:pt x="4888" y="3162"/>
                              </a:cubicBezTo>
                              <a:cubicBezTo>
                                <a:pt x="4864" y="3138"/>
                                <a:pt x="4848" y="3102"/>
                                <a:pt x="4848" y="3054"/>
                              </a:cubicBezTo>
                              <a:cubicBezTo>
                                <a:pt x="4848" y="3004"/>
                                <a:pt x="4864" y="2968"/>
                                <a:pt x="4888" y="2937"/>
                              </a:cubicBezTo>
                              <a:cubicBezTo>
                                <a:pt x="4915" y="2910"/>
                                <a:pt x="4954" y="2896"/>
                                <a:pt x="5000" y="2896"/>
                              </a:cubicBezTo>
                              <a:close/>
                              <a:moveTo>
                                <a:pt x="4645" y="2896"/>
                              </a:moveTo>
                              <a:cubicBezTo>
                                <a:pt x="4645" y="2896"/>
                                <a:pt x="4645" y="2896"/>
                                <a:pt x="4654" y="2896"/>
                              </a:cubicBezTo>
                              <a:cubicBezTo>
                                <a:pt x="4654" y="2896"/>
                                <a:pt x="4654" y="2896"/>
                                <a:pt x="4695" y="2896"/>
                              </a:cubicBezTo>
                              <a:cubicBezTo>
                                <a:pt x="4695" y="2896"/>
                                <a:pt x="4695" y="2896"/>
                                <a:pt x="4705" y="2896"/>
                              </a:cubicBezTo>
                              <a:cubicBezTo>
                                <a:pt x="4705" y="2896"/>
                                <a:pt x="4705" y="2896"/>
                                <a:pt x="4705" y="3351"/>
                              </a:cubicBezTo>
                              <a:cubicBezTo>
                                <a:pt x="4705" y="3351"/>
                                <a:pt x="4705" y="3351"/>
                                <a:pt x="4695" y="3351"/>
                              </a:cubicBezTo>
                              <a:lnTo>
                                <a:pt x="4628" y="3351"/>
                              </a:lnTo>
                              <a:cubicBezTo>
                                <a:pt x="4628" y="3351"/>
                                <a:pt x="4628" y="3351"/>
                                <a:pt x="4628" y="3045"/>
                              </a:cubicBezTo>
                              <a:cubicBezTo>
                                <a:pt x="4628" y="3045"/>
                                <a:pt x="4628" y="3045"/>
                                <a:pt x="4520" y="3045"/>
                              </a:cubicBezTo>
                              <a:cubicBezTo>
                                <a:pt x="4520" y="3045"/>
                                <a:pt x="4520" y="3045"/>
                                <a:pt x="4520" y="3035"/>
                              </a:cubicBezTo>
                              <a:cubicBezTo>
                                <a:pt x="4520" y="3035"/>
                                <a:pt x="4520" y="3035"/>
                                <a:pt x="4520" y="2978"/>
                              </a:cubicBezTo>
                              <a:cubicBezTo>
                                <a:pt x="4520" y="2978"/>
                                <a:pt x="4520" y="2978"/>
                                <a:pt x="4532" y="2978"/>
                              </a:cubicBezTo>
                              <a:cubicBezTo>
                                <a:pt x="4532" y="2978"/>
                                <a:pt x="4532" y="2978"/>
                                <a:pt x="4542" y="2978"/>
                              </a:cubicBezTo>
                              <a:cubicBezTo>
                                <a:pt x="4578" y="2978"/>
                                <a:pt x="4597" y="2973"/>
                                <a:pt x="4614" y="2963"/>
                              </a:cubicBezTo>
                              <a:cubicBezTo>
                                <a:pt x="4628" y="2948"/>
                                <a:pt x="4638" y="2932"/>
                                <a:pt x="4645" y="2906"/>
                              </a:cubicBezTo>
                              <a:cubicBezTo>
                                <a:pt x="4645" y="2906"/>
                                <a:pt x="4645" y="2906"/>
                                <a:pt x="4645" y="2896"/>
                              </a:cubicBezTo>
                              <a:close/>
                              <a:moveTo>
                                <a:pt x="5355" y="2529"/>
                              </a:moveTo>
                              <a:cubicBezTo>
                                <a:pt x="5350" y="2529"/>
                                <a:pt x="5347" y="2529"/>
                                <a:pt x="5343" y="2529"/>
                              </a:cubicBezTo>
                              <a:cubicBezTo>
                                <a:pt x="5343" y="2529"/>
                                <a:pt x="5247" y="2555"/>
                                <a:pt x="5358" y="2606"/>
                              </a:cubicBezTo>
                              <a:cubicBezTo>
                                <a:pt x="5358" y="2606"/>
                                <a:pt x="5415" y="2632"/>
                                <a:pt x="5461" y="2585"/>
                              </a:cubicBezTo>
                              <a:lnTo>
                                <a:pt x="5461" y="2580"/>
                              </a:lnTo>
                              <a:cubicBezTo>
                                <a:pt x="5461" y="2580"/>
                                <a:pt x="5407" y="2531"/>
                                <a:pt x="5355" y="2529"/>
                              </a:cubicBezTo>
                              <a:close/>
                              <a:moveTo>
                                <a:pt x="3959" y="2529"/>
                              </a:moveTo>
                              <a:cubicBezTo>
                                <a:pt x="3956" y="2529"/>
                                <a:pt x="3953" y="2529"/>
                                <a:pt x="3949" y="2529"/>
                              </a:cubicBezTo>
                              <a:cubicBezTo>
                                <a:pt x="3949" y="2529"/>
                                <a:pt x="3856" y="2555"/>
                                <a:pt x="3964" y="2606"/>
                              </a:cubicBezTo>
                              <a:cubicBezTo>
                                <a:pt x="3964" y="2606"/>
                                <a:pt x="4026" y="2632"/>
                                <a:pt x="4072" y="2585"/>
                              </a:cubicBezTo>
                              <a:lnTo>
                                <a:pt x="4072" y="2580"/>
                              </a:lnTo>
                              <a:cubicBezTo>
                                <a:pt x="4072" y="2580"/>
                                <a:pt x="4013" y="2531"/>
                                <a:pt x="3959" y="2529"/>
                              </a:cubicBezTo>
                              <a:close/>
                              <a:moveTo>
                                <a:pt x="6173" y="2248"/>
                              </a:moveTo>
                              <a:cubicBezTo>
                                <a:pt x="6148" y="2248"/>
                                <a:pt x="6127" y="2274"/>
                                <a:pt x="6127" y="2274"/>
                              </a:cubicBezTo>
                              <a:cubicBezTo>
                                <a:pt x="6021" y="2402"/>
                                <a:pt x="6091" y="2479"/>
                                <a:pt x="6091" y="2479"/>
                              </a:cubicBezTo>
                              <a:cubicBezTo>
                                <a:pt x="6168" y="2474"/>
                                <a:pt x="6173" y="2366"/>
                                <a:pt x="6173" y="2366"/>
                              </a:cubicBezTo>
                              <a:cubicBezTo>
                                <a:pt x="6173" y="2366"/>
                                <a:pt x="6173" y="2366"/>
                                <a:pt x="6173" y="2269"/>
                              </a:cubicBezTo>
                              <a:cubicBezTo>
                                <a:pt x="6173" y="2269"/>
                                <a:pt x="6173" y="2269"/>
                                <a:pt x="6173" y="2248"/>
                              </a:cubicBezTo>
                              <a:close/>
                              <a:moveTo>
                                <a:pt x="6302" y="2178"/>
                              </a:moveTo>
                              <a:cubicBezTo>
                                <a:pt x="6302" y="2178"/>
                                <a:pt x="6302" y="2178"/>
                                <a:pt x="6281" y="2187"/>
                              </a:cubicBezTo>
                              <a:cubicBezTo>
                                <a:pt x="6281" y="2187"/>
                                <a:pt x="6281" y="2187"/>
                                <a:pt x="6281" y="2351"/>
                              </a:cubicBezTo>
                              <a:cubicBezTo>
                                <a:pt x="6261" y="2488"/>
                                <a:pt x="6117" y="2510"/>
                                <a:pt x="6117" y="2510"/>
                              </a:cubicBezTo>
                              <a:cubicBezTo>
                                <a:pt x="6184" y="2555"/>
                                <a:pt x="6245" y="2565"/>
                                <a:pt x="6302" y="2560"/>
                              </a:cubicBezTo>
                              <a:cubicBezTo>
                                <a:pt x="6302" y="2560"/>
                                <a:pt x="6302" y="2560"/>
                                <a:pt x="6302" y="2178"/>
                              </a:cubicBezTo>
                              <a:close/>
                              <a:moveTo>
                                <a:pt x="5456" y="2094"/>
                              </a:moveTo>
                              <a:cubicBezTo>
                                <a:pt x="5456" y="2094"/>
                                <a:pt x="5456" y="2094"/>
                                <a:pt x="5445" y="2099"/>
                              </a:cubicBezTo>
                              <a:cubicBezTo>
                                <a:pt x="5329" y="2191"/>
                                <a:pt x="5445" y="2253"/>
                                <a:pt x="5476" y="2263"/>
                              </a:cubicBezTo>
                              <a:cubicBezTo>
                                <a:pt x="5507" y="2277"/>
                                <a:pt x="5582" y="2294"/>
                                <a:pt x="5582" y="2294"/>
                              </a:cubicBezTo>
                              <a:cubicBezTo>
                                <a:pt x="5802" y="2375"/>
                                <a:pt x="5770" y="2551"/>
                                <a:pt x="5770" y="2551"/>
                              </a:cubicBezTo>
                              <a:cubicBezTo>
                                <a:pt x="5934" y="2438"/>
                                <a:pt x="5690" y="2268"/>
                                <a:pt x="5558" y="2232"/>
                              </a:cubicBezTo>
                              <a:cubicBezTo>
                                <a:pt x="5425" y="2196"/>
                                <a:pt x="5456" y="2094"/>
                                <a:pt x="5456" y="2094"/>
                              </a:cubicBezTo>
                              <a:close/>
                              <a:moveTo>
                                <a:pt x="4061" y="2094"/>
                              </a:moveTo>
                              <a:cubicBezTo>
                                <a:pt x="4061" y="2094"/>
                                <a:pt x="4061" y="2094"/>
                                <a:pt x="4051" y="2099"/>
                              </a:cubicBezTo>
                              <a:cubicBezTo>
                                <a:pt x="3938" y="2191"/>
                                <a:pt x="4051" y="2253"/>
                                <a:pt x="4087" y="2263"/>
                              </a:cubicBezTo>
                              <a:cubicBezTo>
                                <a:pt x="4118" y="2277"/>
                                <a:pt x="4190" y="2294"/>
                                <a:pt x="4190" y="2294"/>
                              </a:cubicBezTo>
                              <a:cubicBezTo>
                                <a:pt x="4414" y="2375"/>
                                <a:pt x="4384" y="2551"/>
                                <a:pt x="4384" y="2551"/>
                              </a:cubicBezTo>
                              <a:cubicBezTo>
                                <a:pt x="4543" y="2438"/>
                                <a:pt x="4296" y="2268"/>
                                <a:pt x="4169" y="2232"/>
                              </a:cubicBezTo>
                              <a:cubicBezTo>
                                <a:pt x="4036" y="2196"/>
                                <a:pt x="4061" y="2094"/>
                                <a:pt x="4061" y="2094"/>
                              </a:cubicBezTo>
                              <a:close/>
                              <a:moveTo>
                                <a:pt x="6440" y="2084"/>
                              </a:moveTo>
                              <a:lnTo>
                                <a:pt x="6348" y="2142"/>
                              </a:lnTo>
                              <a:cubicBezTo>
                                <a:pt x="6348" y="2142"/>
                                <a:pt x="6348" y="2142"/>
                                <a:pt x="6348" y="2551"/>
                              </a:cubicBezTo>
                              <a:cubicBezTo>
                                <a:pt x="6409" y="2529"/>
                                <a:pt x="6450" y="2493"/>
                                <a:pt x="6450" y="2493"/>
                              </a:cubicBezTo>
                              <a:cubicBezTo>
                                <a:pt x="6450" y="2493"/>
                                <a:pt x="6450" y="2493"/>
                                <a:pt x="6450" y="2091"/>
                              </a:cubicBezTo>
                              <a:cubicBezTo>
                                <a:pt x="6450" y="2091"/>
                                <a:pt x="6450" y="2091"/>
                                <a:pt x="6440" y="2084"/>
                              </a:cubicBezTo>
                              <a:close/>
                              <a:moveTo>
                                <a:pt x="6281" y="2055"/>
                              </a:moveTo>
                              <a:cubicBezTo>
                                <a:pt x="6281" y="2055"/>
                                <a:pt x="6281" y="2055"/>
                                <a:pt x="6281" y="2120"/>
                              </a:cubicBezTo>
                              <a:cubicBezTo>
                                <a:pt x="6281" y="2120"/>
                                <a:pt x="6281" y="2120"/>
                                <a:pt x="6302" y="2110"/>
                              </a:cubicBezTo>
                              <a:lnTo>
                                <a:pt x="6302" y="2055"/>
                              </a:lnTo>
                              <a:cubicBezTo>
                                <a:pt x="6291" y="2055"/>
                                <a:pt x="6281" y="2055"/>
                                <a:pt x="6281" y="2055"/>
                              </a:cubicBezTo>
                              <a:close/>
                              <a:moveTo>
                                <a:pt x="5766" y="1988"/>
                              </a:moveTo>
                              <a:cubicBezTo>
                                <a:pt x="5766" y="1988"/>
                                <a:pt x="5766" y="1988"/>
                                <a:pt x="5764" y="1989"/>
                              </a:cubicBezTo>
                              <a:lnTo>
                                <a:pt x="5762" y="1989"/>
                              </a:lnTo>
                              <a:lnTo>
                                <a:pt x="5764" y="1988"/>
                              </a:lnTo>
                              <a:cubicBezTo>
                                <a:pt x="5764" y="1988"/>
                                <a:pt x="5766" y="1988"/>
                                <a:pt x="5766" y="1988"/>
                              </a:cubicBezTo>
                              <a:close/>
                              <a:moveTo>
                                <a:pt x="5034" y="1950"/>
                              </a:moveTo>
                              <a:cubicBezTo>
                                <a:pt x="5036" y="1950"/>
                                <a:pt x="5037" y="1950"/>
                                <a:pt x="5039" y="1950"/>
                              </a:cubicBezTo>
                              <a:cubicBezTo>
                                <a:pt x="5046" y="1953"/>
                                <a:pt x="5049" y="1962"/>
                                <a:pt x="5031" y="1988"/>
                              </a:cubicBezTo>
                              <a:cubicBezTo>
                                <a:pt x="5031" y="1988"/>
                                <a:pt x="4975" y="2012"/>
                                <a:pt x="4965" y="2243"/>
                              </a:cubicBezTo>
                              <a:cubicBezTo>
                                <a:pt x="4965" y="2243"/>
                                <a:pt x="5000" y="2426"/>
                                <a:pt x="4965" y="2518"/>
                              </a:cubicBezTo>
                              <a:cubicBezTo>
                                <a:pt x="4965" y="2518"/>
                                <a:pt x="5000" y="2544"/>
                                <a:pt x="5021" y="2508"/>
                              </a:cubicBezTo>
                              <a:cubicBezTo>
                                <a:pt x="5036" y="2477"/>
                                <a:pt x="5031" y="2325"/>
                                <a:pt x="5011" y="2263"/>
                              </a:cubicBezTo>
                              <a:cubicBezTo>
                                <a:pt x="5011" y="2263"/>
                                <a:pt x="4949" y="1952"/>
                                <a:pt x="5173" y="1952"/>
                              </a:cubicBezTo>
                              <a:cubicBezTo>
                                <a:pt x="5173" y="1952"/>
                                <a:pt x="5224" y="1952"/>
                                <a:pt x="5190" y="1978"/>
                              </a:cubicBezTo>
                              <a:cubicBezTo>
                                <a:pt x="5190" y="1978"/>
                                <a:pt x="5091" y="2024"/>
                                <a:pt x="5118" y="2258"/>
                              </a:cubicBezTo>
                              <a:cubicBezTo>
                                <a:pt x="5118" y="2258"/>
                                <a:pt x="5219" y="2650"/>
                                <a:pt x="5041" y="2641"/>
                              </a:cubicBezTo>
                              <a:cubicBezTo>
                                <a:pt x="5041" y="2641"/>
                                <a:pt x="5041" y="2641"/>
                                <a:pt x="5036" y="2641"/>
                              </a:cubicBezTo>
                              <a:cubicBezTo>
                                <a:pt x="4857" y="2619"/>
                                <a:pt x="4867" y="2583"/>
                                <a:pt x="4787" y="2569"/>
                              </a:cubicBezTo>
                              <a:cubicBezTo>
                                <a:pt x="4710" y="2559"/>
                                <a:pt x="4602" y="2578"/>
                                <a:pt x="4561" y="2636"/>
                              </a:cubicBezTo>
                              <a:cubicBezTo>
                                <a:pt x="4561" y="2636"/>
                                <a:pt x="4520" y="2650"/>
                                <a:pt x="4556" y="2578"/>
                              </a:cubicBezTo>
                              <a:cubicBezTo>
                                <a:pt x="4587" y="2498"/>
                                <a:pt x="4694" y="2467"/>
                                <a:pt x="4816" y="2482"/>
                              </a:cubicBezTo>
                              <a:cubicBezTo>
                                <a:pt x="4816" y="2482"/>
                                <a:pt x="4884" y="2294"/>
                                <a:pt x="4740" y="2299"/>
                              </a:cubicBezTo>
                              <a:cubicBezTo>
                                <a:pt x="4740" y="2299"/>
                                <a:pt x="4618" y="2308"/>
                                <a:pt x="4573" y="2339"/>
                              </a:cubicBezTo>
                              <a:cubicBezTo>
                                <a:pt x="4573" y="2339"/>
                                <a:pt x="4537" y="2299"/>
                                <a:pt x="4602" y="2253"/>
                              </a:cubicBezTo>
                              <a:cubicBezTo>
                                <a:pt x="4664" y="2207"/>
                                <a:pt x="4740" y="2192"/>
                                <a:pt x="4797" y="2202"/>
                              </a:cubicBezTo>
                              <a:cubicBezTo>
                                <a:pt x="4797" y="2202"/>
                                <a:pt x="4792" y="2115"/>
                                <a:pt x="4826" y="2079"/>
                              </a:cubicBezTo>
                              <a:cubicBezTo>
                                <a:pt x="4826" y="2079"/>
                                <a:pt x="4679" y="2012"/>
                                <a:pt x="4582" y="2125"/>
                              </a:cubicBezTo>
                              <a:cubicBezTo>
                                <a:pt x="4582" y="2125"/>
                                <a:pt x="4573" y="2145"/>
                                <a:pt x="4556" y="2130"/>
                              </a:cubicBezTo>
                              <a:cubicBezTo>
                                <a:pt x="4556" y="2130"/>
                                <a:pt x="4556" y="2130"/>
                                <a:pt x="4556" y="2125"/>
                              </a:cubicBezTo>
                              <a:cubicBezTo>
                                <a:pt x="4556" y="2125"/>
                                <a:pt x="4568" y="1906"/>
                                <a:pt x="4816" y="1983"/>
                              </a:cubicBezTo>
                              <a:cubicBezTo>
                                <a:pt x="4816" y="1983"/>
                                <a:pt x="4893" y="2012"/>
                                <a:pt x="5021" y="1952"/>
                              </a:cubicBezTo>
                              <a:cubicBezTo>
                                <a:pt x="5021" y="1952"/>
                                <a:pt x="5028" y="1950"/>
                                <a:pt x="5034" y="1950"/>
                              </a:cubicBezTo>
                              <a:close/>
                              <a:moveTo>
                                <a:pt x="5587" y="1947"/>
                              </a:moveTo>
                              <a:cubicBezTo>
                                <a:pt x="5589" y="1947"/>
                                <a:pt x="5592" y="1947"/>
                                <a:pt x="5595" y="1948"/>
                              </a:cubicBezTo>
                              <a:cubicBezTo>
                                <a:pt x="5608" y="1950"/>
                                <a:pt x="5631" y="1958"/>
                                <a:pt x="5669" y="1981"/>
                              </a:cubicBezTo>
                              <a:cubicBezTo>
                                <a:pt x="5669" y="1981"/>
                                <a:pt x="5715" y="2012"/>
                                <a:pt x="5751" y="1996"/>
                              </a:cubicBezTo>
                              <a:cubicBezTo>
                                <a:pt x="5756" y="1994"/>
                                <a:pt x="5759" y="1991"/>
                                <a:pt x="5761" y="1991"/>
                              </a:cubicBezTo>
                              <a:lnTo>
                                <a:pt x="5762" y="1989"/>
                              </a:lnTo>
                              <a:lnTo>
                                <a:pt x="5761" y="1991"/>
                              </a:lnTo>
                              <a:cubicBezTo>
                                <a:pt x="5775" y="1986"/>
                                <a:pt x="5802" y="1976"/>
                                <a:pt x="5802" y="1996"/>
                              </a:cubicBezTo>
                              <a:cubicBezTo>
                                <a:pt x="5806" y="2022"/>
                                <a:pt x="5751" y="2083"/>
                                <a:pt x="5684" y="2068"/>
                              </a:cubicBezTo>
                              <a:cubicBezTo>
                                <a:pt x="5623" y="2053"/>
                                <a:pt x="5633" y="2027"/>
                                <a:pt x="5587" y="2032"/>
                              </a:cubicBezTo>
                              <a:cubicBezTo>
                                <a:pt x="5541" y="2037"/>
                                <a:pt x="5512" y="2130"/>
                                <a:pt x="5587" y="2155"/>
                              </a:cubicBezTo>
                              <a:cubicBezTo>
                                <a:pt x="5690" y="2191"/>
                                <a:pt x="5838" y="2299"/>
                                <a:pt x="5862" y="2361"/>
                              </a:cubicBezTo>
                              <a:cubicBezTo>
                                <a:pt x="5862" y="2361"/>
                                <a:pt x="5968" y="2560"/>
                                <a:pt x="5736" y="2601"/>
                              </a:cubicBezTo>
                              <a:cubicBezTo>
                                <a:pt x="5736" y="2601"/>
                                <a:pt x="5633" y="2683"/>
                                <a:pt x="5512" y="2606"/>
                              </a:cubicBezTo>
                              <a:cubicBezTo>
                                <a:pt x="5512" y="2606"/>
                                <a:pt x="5365" y="2678"/>
                                <a:pt x="5283" y="2606"/>
                              </a:cubicBezTo>
                              <a:cubicBezTo>
                                <a:pt x="5283" y="2606"/>
                                <a:pt x="5196" y="2503"/>
                                <a:pt x="5348" y="2474"/>
                              </a:cubicBezTo>
                              <a:cubicBezTo>
                                <a:pt x="5348" y="2474"/>
                                <a:pt x="5425" y="2462"/>
                                <a:pt x="5532" y="2515"/>
                              </a:cubicBezTo>
                              <a:cubicBezTo>
                                <a:pt x="5532" y="2515"/>
                                <a:pt x="5710" y="2565"/>
                                <a:pt x="5644" y="2467"/>
                              </a:cubicBezTo>
                              <a:cubicBezTo>
                                <a:pt x="5644" y="2467"/>
                                <a:pt x="5633" y="2407"/>
                                <a:pt x="5394" y="2371"/>
                              </a:cubicBezTo>
                              <a:cubicBezTo>
                                <a:pt x="5394" y="2371"/>
                                <a:pt x="5268" y="2366"/>
                                <a:pt x="5273" y="2207"/>
                              </a:cubicBezTo>
                              <a:cubicBezTo>
                                <a:pt x="5273" y="2207"/>
                                <a:pt x="5312" y="2037"/>
                                <a:pt x="5577" y="1950"/>
                              </a:cubicBezTo>
                              <a:cubicBezTo>
                                <a:pt x="5577" y="1950"/>
                                <a:pt x="5579" y="1948"/>
                                <a:pt x="5587" y="1947"/>
                              </a:cubicBezTo>
                              <a:close/>
                              <a:moveTo>
                                <a:pt x="4195" y="1947"/>
                              </a:moveTo>
                              <a:cubicBezTo>
                                <a:pt x="4198" y="1947"/>
                                <a:pt x="4200" y="1947"/>
                                <a:pt x="4205" y="1948"/>
                              </a:cubicBezTo>
                              <a:cubicBezTo>
                                <a:pt x="4219" y="1950"/>
                                <a:pt x="4244" y="1958"/>
                                <a:pt x="4281" y="1981"/>
                              </a:cubicBezTo>
                              <a:cubicBezTo>
                                <a:pt x="4281" y="1981"/>
                                <a:pt x="4327" y="2012"/>
                                <a:pt x="4358" y="1996"/>
                              </a:cubicBezTo>
                              <a:cubicBezTo>
                                <a:pt x="4384" y="1986"/>
                                <a:pt x="4378" y="1986"/>
                                <a:pt x="4373" y="1991"/>
                              </a:cubicBezTo>
                              <a:cubicBezTo>
                                <a:pt x="4384" y="1986"/>
                                <a:pt x="4414" y="1976"/>
                                <a:pt x="4414" y="1996"/>
                              </a:cubicBezTo>
                              <a:cubicBezTo>
                                <a:pt x="4419" y="2022"/>
                                <a:pt x="4358" y="2083"/>
                                <a:pt x="4296" y="2068"/>
                              </a:cubicBezTo>
                              <a:cubicBezTo>
                                <a:pt x="4236" y="2053"/>
                                <a:pt x="4245" y="2027"/>
                                <a:pt x="4195" y="2032"/>
                              </a:cubicBezTo>
                              <a:cubicBezTo>
                                <a:pt x="4149" y="2037"/>
                                <a:pt x="4123" y="2130"/>
                                <a:pt x="4195" y="2155"/>
                              </a:cubicBezTo>
                              <a:cubicBezTo>
                                <a:pt x="4296" y="2191"/>
                                <a:pt x="4445" y="2299"/>
                                <a:pt x="4476" y="2361"/>
                              </a:cubicBezTo>
                              <a:cubicBezTo>
                                <a:pt x="4476" y="2361"/>
                                <a:pt x="4578" y="2560"/>
                                <a:pt x="4348" y="2601"/>
                              </a:cubicBezTo>
                              <a:cubicBezTo>
                                <a:pt x="4348" y="2601"/>
                                <a:pt x="4245" y="2683"/>
                                <a:pt x="4118" y="2606"/>
                              </a:cubicBezTo>
                              <a:cubicBezTo>
                                <a:pt x="4118" y="2606"/>
                                <a:pt x="3969" y="2678"/>
                                <a:pt x="3887" y="2606"/>
                              </a:cubicBezTo>
                              <a:cubicBezTo>
                                <a:pt x="3887" y="2606"/>
                                <a:pt x="3805" y="2503"/>
                                <a:pt x="3959" y="2474"/>
                              </a:cubicBezTo>
                              <a:cubicBezTo>
                                <a:pt x="3959" y="2474"/>
                                <a:pt x="4031" y="2462"/>
                                <a:pt x="4137" y="2515"/>
                              </a:cubicBezTo>
                              <a:cubicBezTo>
                                <a:pt x="4137" y="2515"/>
                                <a:pt x="4317" y="2565"/>
                                <a:pt x="4255" y="2467"/>
                              </a:cubicBezTo>
                              <a:cubicBezTo>
                                <a:pt x="4255" y="2467"/>
                                <a:pt x="4245" y="2407"/>
                                <a:pt x="4005" y="2371"/>
                              </a:cubicBezTo>
                              <a:cubicBezTo>
                                <a:pt x="4005" y="2371"/>
                                <a:pt x="3877" y="2366"/>
                                <a:pt x="3877" y="2207"/>
                              </a:cubicBezTo>
                              <a:cubicBezTo>
                                <a:pt x="3877" y="2207"/>
                                <a:pt x="3923" y="2037"/>
                                <a:pt x="4185" y="1950"/>
                              </a:cubicBezTo>
                              <a:cubicBezTo>
                                <a:pt x="4185" y="1950"/>
                                <a:pt x="4187" y="1948"/>
                                <a:pt x="4195" y="1947"/>
                              </a:cubicBezTo>
                              <a:close/>
                              <a:moveTo>
                                <a:pt x="6173" y="1947"/>
                              </a:moveTo>
                              <a:cubicBezTo>
                                <a:pt x="6214" y="1993"/>
                                <a:pt x="6378" y="1983"/>
                                <a:pt x="6378" y="1983"/>
                              </a:cubicBezTo>
                              <a:cubicBezTo>
                                <a:pt x="6394" y="1983"/>
                                <a:pt x="6394" y="1988"/>
                                <a:pt x="6394" y="1988"/>
                              </a:cubicBezTo>
                              <a:cubicBezTo>
                                <a:pt x="6389" y="2019"/>
                                <a:pt x="6373" y="2034"/>
                                <a:pt x="6348" y="2043"/>
                              </a:cubicBezTo>
                              <a:cubicBezTo>
                                <a:pt x="6348" y="2043"/>
                                <a:pt x="6348" y="2043"/>
                                <a:pt x="6348" y="2079"/>
                              </a:cubicBezTo>
                              <a:cubicBezTo>
                                <a:pt x="6348" y="2079"/>
                                <a:pt x="6348" y="2079"/>
                                <a:pt x="6418" y="2034"/>
                              </a:cubicBezTo>
                              <a:cubicBezTo>
                                <a:pt x="6435" y="2019"/>
                                <a:pt x="6450" y="1983"/>
                                <a:pt x="6450" y="1983"/>
                              </a:cubicBezTo>
                              <a:cubicBezTo>
                                <a:pt x="6459" y="1962"/>
                                <a:pt x="6486" y="1968"/>
                                <a:pt x="6486" y="1968"/>
                              </a:cubicBezTo>
                              <a:cubicBezTo>
                                <a:pt x="6517" y="1998"/>
                                <a:pt x="6608" y="1957"/>
                                <a:pt x="6608" y="1957"/>
                              </a:cubicBezTo>
                              <a:cubicBezTo>
                                <a:pt x="6639" y="1993"/>
                                <a:pt x="6558" y="2050"/>
                                <a:pt x="6558" y="2050"/>
                              </a:cubicBezTo>
                              <a:cubicBezTo>
                                <a:pt x="6558" y="2050"/>
                                <a:pt x="6558" y="2050"/>
                                <a:pt x="6558" y="2474"/>
                              </a:cubicBezTo>
                              <a:cubicBezTo>
                                <a:pt x="6558" y="2529"/>
                                <a:pt x="6613" y="2575"/>
                                <a:pt x="6613" y="2575"/>
                              </a:cubicBezTo>
                              <a:cubicBezTo>
                                <a:pt x="6644" y="2647"/>
                                <a:pt x="6553" y="2652"/>
                                <a:pt x="6531" y="2647"/>
                              </a:cubicBezTo>
                              <a:cubicBezTo>
                                <a:pt x="6507" y="2642"/>
                                <a:pt x="6466" y="2565"/>
                                <a:pt x="6466" y="2565"/>
                              </a:cubicBezTo>
                              <a:cubicBezTo>
                                <a:pt x="6103" y="2786"/>
                                <a:pt x="5968" y="2500"/>
                                <a:pt x="5968" y="2500"/>
                              </a:cubicBezTo>
                              <a:cubicBezTo>
                                <a:pt x="5908" y="2310"/>
                                <a:pt x="6173" y="2178"/>
                                <a:pt x="6173" y="2178"/>
                              </a:cubicBezTo>
                              <a:cubicBezTo>
                                <a:pt x="6173" y="2178"/>
                                <a:pt x="6173" y="2178"/>
                                <a:pt x="6173" y="2060"/>
                              </a:cubicBezTo>
                              <a:cubicBezTo>
                                <a:pt x="6045" y="2106"/>
                                <a:pt x="5975" y="2043"/>
                                <a:pt x="5975" y="2043"/>
                              </a:cubicBezTo>
                              <a:cubicBezTo>
                                <a:pt x="5959" y="2029"/>
                                <a:pt x="5980" y="2014"/>
                                <a:pt x="5980" y="2014"/>
                              </a:cubicBezTo>
                              <a:cubicBezTo>
                                <a:pt x="5980" y="2014"/>
                                <a:pt x="5980" y="2014"/>
                                <a:pt x="5985" y="2014"/>
                              </a:cubicBezTo>
                              <a:cubicBezTo>
                                <a:pt x="6076" y="2024"/>
                                <a:pt x="6173" y="1947"/>
                                <a:pt x="6173" y="1947"/>
                              </a:cubicBezTo>
                              <a:close/>
                              <a:moveTo>
                                <a:pt x="5543" y="1044"/>
                              </a:moveTo>
                              <a:cubicBezTo>
                                <a:pt x="5553" y="1044"/>
                                <a:pt x="5558" y="1044"/>
                                <a:pt x="5568" y="1049"/>
                              </a:cubicBezTo>
                              <a:cubicBezTo>
                                <a:pt x="5572" y="1049"/>
                                <a:pt x="5584" y="1054"/>
                                <a:pt x="5589" y="1058"/>
                              </a:cubicBezTo>
                              <a:cubicBezTo>
                                <a:pt x="5589" y="1058"/>
                                <a:pt x="5589" y="1063"/>
                                <a:pt x="5594" y="1063"/>
                              </a:cubicBezTo>
                              <a:cubicBezTo>
                                <a:pt x="5594" y="1063"/>
                                <a:pt x="5599" y="1068"/>
                                <a:pt x="5604" y="1068"/>
                              </a:cubicBezTo>
                              <a:cubicBezTo>
                                <a:pt x="5613" y="1073"/>
                                <a:pt x="5625" y="1078"/>
                                <a:pt x="5635" y="1085"/>
                              </a:cubicBezTo>
                              <a:cubicBezTo>
                                <a:pt x="5640" y="1090"/>
                                <a:pt x="5644" y="1094"/>
                                <a:pt x="5649" y="1104"/>
                              </a:cubicBezTo>
                              <a:cubicBezTo>
                                <a:pt x="5656" y="1104"/>
                                <a:pt x="5656" y="1109"/>
                                <a:pt x="5656" y="1119"/>
                              </a:cubicBezTo>
                              <a:cubicBezTo>
                                <a:pt x="5656" y="1135"/>
                                <a:pt x="5649" y="1145"/>
                                <a:pt x="5640" y="1160"/>
                              </a:cubicBezTo>
                              <a:cubicBezTo>
                                <a:pt x="5635" y="1176"/>
                                <a:pt x="5625" y="1186"/>
                                <a:pt x="5613" y="1196"/>
                              </a:cubicBezTo>
                              <a:cubicBezTo>
                                <a:pt x="5608" y="1202"/>
                                <a:pt x="5604" y="1212"/>
                                <a:pt x="5599" y="1227"/>
                              </a:cubicBezTo>
                              <a:cubicBezTo>
                                <a:pt x="5594" y="1237"/>
                                <a:pt x="5589" y="1253"/>
                                <a:pt x="5584" y="1263"/>
                              </a:cubicBezTo>
                              <a:cubicBezTo>
                                <a:pt x="5584" y="1273"/>
                                <a:pt x="5579" y="1284"/>
                                <a:pt x="5572" y="1289"/>
                              </a:cubicBezTo>
                              <a:cubicBezTo>
                                <a:pt x="5563" y="1299"/>
                                <a:pt x="5558" y="1304"/>
                                <a:pt x="5553" y="1309"/>
                              </a:cubicBezTo>
                              <a:cubicBezTo>
                                <a:pt x="5553" y="1314"/>
                                <a:pt x="5553" y="1314"/>
                                <a:pt x="5553" y="1314"/>
                              </a:cubicBezTo>
                              <a:cubicBezTo>
                                <a:pt x="5553" y="1314"/>
                                <a:pt x="5563" y="1314"/>
                                <a:pt x="5572" y="1314"/>
                              </a:cubicBezTo>
                              <a:cubicBezTo>
                                <a:pt x="5589" y="1314"/>
                                <a:pt x="5604" y="1314"/>
                                <a:pt x="5625" y="1314"/>
                              </a:cubicBezTo>
                              <a:cubicBezTo>
                                <a:pt x="5640" y="1314"/>
                                <a:pt x="5649" y="1325"/>
                                <a:pt x="5661" y="1330"/>
                              </a:cubicBezTo>
                              <a:cubicBezTo>
                                <a:pt x="5671" y="1340"/>
                                <a:pt x="5680" y="1350"/>
                                <a:pt x="5685" y="1361"/>
                              </a:cubicBezTo>
                              <a:cubicBezTo>
                                <a:pt x="5685" y="1366"/>
                                <a:pt x="5692" y="1376"/>
                                <a:pt x="5692" y="1381"/>
                              </a:cubicBezTo>
                              <a:cubicBezTo>
                                <a:pt x="5692" y="1386"/>
                                <a:pt x="5692" y="1391"/>
                                <a:pt x="5692" y="1391"/>
                              </a:cubicBezTo>
                              <a:cubicBezTo>
                                <a:pt x="5685" y="1396"/>
                                <a:pt x="5685" y="1402"/>
                                <a:pt x="5680" y="1402"/>
                              </a:cubicBezTo>
                              <a:cubicBezTo>
                                <a:pt x="5680" y="1402"/>
                                <a:pt x="5680" y="1407"/>
                                <a:pt x="5680" y="1407"/>
                              </a:cubicBezTo>
                              <a:cubicBezTo>
                                <a:pt x="5680" y="1412"/>
                                <a:pt x="5676" y="1417"/>
                                <a:pt x="5676" y="1422"/>
                              </a:cubicBezTo>
                              <a:cubicBezTo>
                                <a:pt x="5671" y="1432"/>
                                <a:pt x="5666" y="1443"/>
                                <a:pt x="5661" y="1458"/>
                              </a:cubicBezTo>
                              <a:cubicBezTo>
                                <a:pt x="5649" y="1494"/>
                                <a:pt x="5640" y="1530"/>
                                <a:pt x="5630" y="1561"/>
                              </a:cubicBezTo>
                              <a:cubicBezTo>
                                <a:pt x="5620" y="1580"/>
                                <a:pt x="5608" y="1607"/>
                                <a:pt x="5594" y="1631"/>
                              </a:cubicBezTo>
                              <a:cubicBezTo>
                                <a:pt x="5572" y="1657"/>
                                <a:pt x="5558" y="1683"/>
                                <a:pt x="5548" y="1698"/>
                              </a:cubicBezTo>
                              <a:cubicBezTo>
                                <a:pt x="5536" y="1708"/>
                                <a:pt x="5527" y="1719"/>
                                <a:pt x="5527" y="1719"/>
                              </a:cubicBezTo>
                              <a:cubicBezTo>
                                <a:pt x="5522" y="1724"/>
                                <a:pt x="5512" y="1729"/>
                                <a:pt x="5507" y="1729"/>
                              </a:cubicBezTo>
                              <a:cubicBezTo>
                                <a:pt x="5502" y="1734"/>
                                <a:pt x="5491" y="1734"/>
                                <a:pt x="5486" y="1734"/>
                              </a:cubicBezTo>
                              <a:cubicBezTo>
                                <a:pt x="5476" y="1734"/>
                                <a:pt x="5466" y="1734"/>
                                <a:pt x="5460" y="1729"/>
                              </a:cubicBezTo>
                              <a:cubicBezTo>
                                <a:pt x="5450" y="1724"/>
                                <a:pt x="5440" y="1719"/>
                                <a:pt x="5435" y="1713"/>
                              </a:cubicBezTo>
                              <a:cubicBezTo>
                                <a:pt x="5430" y="1703"/>
                                <a:pt x="5430" y="1698"/>
                                <a:pt x="5430" y="1688"/>
                              </a:cubicBezTo>
                              <a:cubicBezTo>
                                <a:pt x="5430" y="1688"/>
                                <a:pt x="5424" y="1679"/>
                                <a:pt x="5424" y="1667"/>
                              </a:cubicBezTo>
                              <a:cubicBezTo>
                                <a:pt x="5419" y="1657"/>
                                <a:pt x="5419" y="1643"/>
                                <a:pt x="5414" y="1631"/>
                              </a:cubicBezTo>
                              <a:cubicBezTo>
                                <a:pt x="5409" y="1607"/>
                                <a:pt x="5399" y="1580"/>
                                <a:pt x="5394" y="1561"/>
                              </a:cubicBezTo>
                              <a:cubicBezTo>
                                <a:pt x="5394" y="1554"/>
                                <a:pt x="5394" y="1549"/>
                                <a:pt x="5394" y="1544"/>
                              </a:cubicBezTo>
                              <a:cubicBezTo>
                                <a:pt x="5394" y="1539"/>
                                <a:pt x="5394" y="1539"/>
                                <a:pt x="5394" y="1535"/>
                              </a:cubicBezTo>
                              <a:cubicBezTo>
                                <a:pt x="5394" y="1535"/>
                                <a:pt x="5394" y="1530"/>
                                <a:pt x="5399" y="1530"/>
                              </a:cubicBezTo>
                              <a:cubicBezTo>
                                <a:pt x="5399" y="1525"/>
                                <a:pt x="5404" y="1525"/>
                                <a:pt x="5404" y="1525"/>
                              </a:cubicBezTo>
                              <a:cubicBezTo>
                                <a:pt x="5409" y="1520"/>
                                <a:pt x="5409" y="1520"/>
                                <a:pt x="5414" y="1520"/>
                              </a:cubicBezTo>
                              <a:cubicBezTo>
                                <a:pt x="5419" y="1520"/>
                                <a:pt x="5424" y="1525"/>
                                <a:pt x="5424" y="1525"/>
                              </a:cubicBezTo>
                              <a:cubicBezTo>
                                <a:pt x="5430" y="1525"/>
                                <a:pt x="5430" y="1530"/>
                                <a:pt x="5435" y="1530"/>
                              </a:cubicBezTo>
                              <a:cubicBezTo>
                                <a:pt x="5435" y="1535"/>
                                <a:pt x="5440" y="1539"/>
                                <a:pt x="5445" y="1544"/>
                              </a:cubicBezTo>
                              <a:cubicBezTo>
                                <a:pt x="5455" y="1554"/>
                                <a:pt x="5466" y="1571"/>
                                <a:pt x="5481" y="1590"/>
                              </a:cubicBezTo>
                              <a:cubicBezTo>
                                <a:pt x="5481" y="1590"/>
                                <a:pt x="5486" y="1597"/>
                                <a:pt x="5486" y="1597"/>
                              </a:cubicBezTo>
                              <a:cubicBezTo>
                                <a:pt x="5491" y="1597"/>
                                <a:pt x="5491" y="1597"/>
                                <a:pt x="5491" y="1597"/>
                              </a:cubicBezTo>
                              <a:cubicBezTo>
                                <a:pt x="5496" y="1590"/>
                                <a:pt x="5496" y="1585"/>
                                <a:pt x="5502" y="1575"/>
                              </a:cubicBezTo>
                              <a:cubicBezTo>
                                <a:pt x="5507" y="1554"/>
                                <a:pt x="5512" y="1530"/>
                                <a:pt x="5522" y="1503"/>
                              </a:cubicBezTo>
                              <a:cubicBezTo>
                                <a:pt x="5527" y="1484"/>
                                <a:pt x="5527" y="1468"/>
                                <a:pt x="5527" y="1458"/>
                              </a:cubicBezTo>
                              <a:cubicBezTo>
                                <a:pt x="5527" y="1453"/>
                                <a:pt x="5527" y="1448"/>
                                <a:pt x="5527" y="1443"/>
                              </a:cubicBezTo>
                              <a:cubicBezTo>
                                <a:pt x="5527" y="1443"/>
                                <a:pt x="5522" y="1443"/>
                                <a:pt x="5522" y="1436"/>
                              </a:cubicBezTo>
                              <a:cubicBezTo>
                                <a:pt x="5517" y="1436"/>
                                <a:pt x="5517" y="1436"/>
                                <a:pt x="5512" y="1436"/>
                              </a:cubicBezTo>
                              <a:cubicBezTo>
                                <a:pt x="5507" y="1436"/>
                                <a:pt x="5502" y="1432"/>
                                <a:pt x="5491" y="1432"/>
                              </a:cubicBezTo>
                              <a:cubicBezTo>
                                <a:pt x="5455" y="1432"/>
                                <a:pt x="5445" y="1443"/>
                                <a:pt x="5419" y="1453"/>
                              </a:cubicBezTo>
                              <a:cubicBezTo>
                                <a:pt x="5414" y="1453"/>
                                <a:pt x="5404" y="1458"/>
                                <a:pt x="5399" y="1458"/>
                              </a:cubicBezTo>
                              <a:cubicBezTo>
                                <a:pt x="5394" y="1458"/>
                                <a:pt x="5394" y="1458"/>
                                <a:pt x="5389" y="1458"/>
                              </a:cubicBezTo>
                              <a:cubicBezTo>
                                <a:pt x="5389" y="1458"/>
                                <a:pt x="5389" y="1458"/>
                                <a:pt x="5383" y="1458"/>
                              </a:cubicBezTo>
                              <a:cubicBezTo>
                                <a:pt x="5383" y="1458"/>
                                <a:pt x="5378" y="1458"/>
                                <a:pt x="5378" y="1453"/>
                              </a:cubicBezTo>
                              <a:cubicBezTo>
                                <a:pt x="5373" y="1453"/>
                                <a:pt x="5373" y="1453"/>
                                <a:pt x="5368" y="1448"/>
                              </a:cubicBezTo>
                              <a:cubicBezTo>
                                <a:pt x="5368" y="1443"/>
                                <a:pt x="5368" y="1443"/>
                                <a:pt x="5368" y="1443"/>
                              </a:cubicBezTo>
                              <a:cubicBezTo>
                                <a:pt x="5368" y="1436"/>
                                <a:pt x="5373" y="1432"/>
                                <a:pt x="5373" y="1432"/>
                              </a:cubicBezTo>
                              <a:cubicBezTo>
                                <a:pt x="5373" y="1432"/>
                                <a:pt x="5373" y="1427"/>
                                <a:pt x="5373" y="1427"/>
                              </a:cubicBezTo>
                              <a:cubicBezTo>
                                <a:pt x="5373" y="1427"/>
                                <a:pt x="5378" y="1427"/>
                                <a:pt x="5378" y="1427"/>
                              </a:cubicBezTo>
                              <a:cubicBezTo>
                                <a:pt x="5378" y="1422"/>
                                <a:pt x="5383" y="1422"/>
                                <a:pt x="5383" y="1422"/>
                              </a:cubicBezTo>
                              <a:cubicBezTo>
                                <a:pt x="5389" y="1417"/>
                                <a:pt x="5394" y="1407"/>
                                <a:pt x="5399" y="1396"/>
                              </a:cubicBezTo>
                              <a:cubicBezTo>
                                <a:pt x="5409" y="1376"/>
                                <a:pt x="5419" y="1345"/>
                                <a:pt x="5435" y="1309"/>
                              </a:cubicBezTo>
                              <a:cubicBezTo>
                                <a:pt x="5450" y="1273"/>
                                <a:pt x="5466" y="1237"/>
                                <a:pt x="5476" y="1207"/>
                              </a:cubicBezTo>
                              <a:cubicBezTo>
                                <a:pt x="5507" y="1155"/>
                                <a:pt x="5507" y="1104"/>
                                <a:pt x="5507" y="1078"/>
                              </a:cubicBezTo>
                              <a:cubicBezTo>
                                <a:pt x="5507" y="1073"/>
                                <a:pt x="5507" y="1068"/>
                                <a:pt x="5512" y="1063"/>
                              </a:cubicBezTo>
                              <a:cubicBezTo>
                                <a:pt x="5512" y="1058"/>
                                <a:pt x="5517" y="1054"/>
                                <a:pt x="5522" y="1049"/>
                              </a:cubicBezTo>
                              <a:cubicBezTo>
                                <a:pt x="5527" y="1044"/>
                                <a:pt x="5536" y="1044"/>
                                <a:pt x="5543" y="1044"/>
                              </a:cubicBezTo>
                              <a:close/>
                              <a:moveTo>
                                <a:pt x="5767" y="1036"/>
                              </a:moveTo>
                              <a:cubicBezTo>
                                <a:pt x="5782" y="1036"/>
                                <a:pt x="5798" y="1041"/>
                                <a:pt x="5813" y="1045"/>
                              </a:cubicBezTo>
                              <a:cubicBezTo>
                                <a:pt x="5828" y="1050"/>
                                <a:pt x="5849" y="1060"/>
                                <a:pt x="5859" y="1070"/>
                              </a:cubicBezTo>
                              <a:cubicBezTo>
                                <a:pt x="5869" y="1081"/>
                                <a:pt x="5874" y="1091"/>
                                <a:pt x="5878" y="1101"/>
                              </a:cubicBezTo>
                              <a:cubicBezTo>
                                <a:pt x="5883" y="1106"/>
                                <a:pt x="5883" y="1111"/>
                                <a:pt x="5883" y="1116"/>
                              </a:cubicBezTo>
                              <a:cubicBezTo>
                                <a:pt x="5883" y="1137"/>
                                <a:pt x="5878" y="1152"/>
                                <a:pt x="5874" y="1168"/>
                              </a:cubicBezTo>
                              <a:cubicBezTo>
                                <a:pt x="5869" y="1183"/>
                                <a:pt x="5864" y="1198"/>
                                <a:pt x="5864" y="1214"/>
                              </a:cubicBezTo>
                              <a:cubicBezTo>
                                <a:pt x="5864" y="1214"/>
                                <a:pt x="5864" y="1214"/>
                                <a:pt x="5864" y="1337"/>
                              </a:cubicBezTo>
                              <a:cubicBezTo>
                                <a:pt x="5864" y="1337"/>
                                <a:pt x="5864" y="1337"/>
                                <a:pt x="5874" y="1330"/>
                              </a:cubicBezTo>
                              <a:cubicBezTo>
                                <a:pt x="5874" y="1330"/>
                                <a:pt x="5883" y="1325"/>
                                <a:pt x="5900" y="1315"/>
                              </a:cubicBezTo>
                              <a:cubicBezTo>
                                <a:pt x="5919" y="1310"/>
                                <a:pt x="5939" y="1306"/>
                                <a:pt x="5965" y="1306"/>
                              </a:cubicBezTo>
                              <a:cubicBezTo>
                                <a:pt x="5980" y="1306"/>
                                <a:pt x="5996" y="1306"/>
                                <a:pt x="6011" y="1310"/>
                              </a:cubicBezTo>
                              <a:cubicBezTo>
                                <a:pt x="6031" y="1320"/>
                                <a:pt x="6052" y="1342"/>
                                <a:pt x="6067" y="1361"/>
                              </a:cubicBezTo>
                              <a:cubicBezTo>
                                <a:pt x="6081" y="1382"/>
                                <a:pt x="6093" y="1407"/>
                                <a:pt x="6093" y="1433"/>
                              </a:cubicBezTo>
                              <a:cubicBezTo>
                                <a:pt x="6093" y="1453"/>
                                <a:pt x="6086" y="1474"/>
                                <a:pt x="6072" y="1494"/>
                              </a:cubicBezTo>
                              <a:cubicBezTo>
                                <a:pt x="6067" y="1505"/>
                                <a:pt x="6057" y="1515"/>
                                <a:pt x="6047" y="1525"/>
                              </a:cubicBezTo>
                              <a:cubicBezTo>
                                <a:pt x="6042" y="1530"/>
                                <a:pt x="6031" y="1535"/>
                                <a:pt x="6021" y="1535"/>
                              </a:cubicBezTo>
                              <a:cubicBezTo>
                                <a:pt x="6011" y="1535"/>
                                <a:pt x="6006" y="1530"/>
                                <a:pt x="6001" y="1530"/>
                              </a:cubicBezTo>
                              <a:cubicBezTo>
                                <a:pt x="5990" y="1525"/>
                                <a:pt x="5990" y="1520"/>
                                <a:pt x="5985" y="1515"/>
                              </a:cubicBezTo>
                              <a:cubicBezTo>
                                <a:pt x="5975" y="1505"/>
                                <a:pt x="5970" y="1489"/>
                                <a:pt x="5970" y="1479"/>
                              </a:cubicBezTo>
                              <a:cubicBezTo>
                                <a:pt x="5965" y="1464"/>
                                <a:pt x="5950" y="1438"/>
                                <a:pt x="5929" y="1412"/>
                              </a:cubicBezTo>
                              <a:cubicBezTo>
                                <a:pt x="5914" y="1387"/>
                                <a:pt x="5895" y="1366"/>
                                <a:pt x="5874" y="1356"/>
                              </a:cubicBezTo>
                              <a:cubicBezTo>
                                <a:pt x="5874" y="1356"/>
                                <a:pt x="5874" y="1356"/>
                                <a:pt x="5864" y="1351"/>
                              </a:cubicBezTo>
                              <a:cubicBezTo>
                                <a:pt x="5864" y="1351"/>
                                <a:pt x="5864" y="1351"/>
                                <a:pt x="5864" y="1356"/>
                              </a:cubicBezTo>
                              <a:cubicBezTo>
                                <a:pt x="5864" y="1387"/>
                                <a:pt x="5859" y="1438"/>
                                <a:pt x="5859" y="1489"/>
                              </a:cubicBezTo>
                              <a:cubicBezTo>
                                <a:pt x="5859" y="1539"/>
                                <a:pt x="5854" y="1592"/>
                                <a:pt x="5854" y="1611"/>
                              </a:cubicBezTo>
                              <a:cubicBezTo>
                                <a:pt x="5854" y="1626"/>
                                <a:pt x="5854" y="1643"/>
                                <a:pt x="5854" y="1662"/>
                              </a:cubicBezTo>
                              <a:cubicBezTo>
                                <a:pt x="5849" y="1679"/>
                                <a:pt x="5844" y="1693"/>
                                <a:pt x="5838" y="1703"/>
                              </a:cubicBezTo>
                              <a:cubicBezTo>
                                <a:pt x="5838" y="1715"/>
                                <a:pt x="5833" y="1719"/>
                                <a:pt x="5823" y="1724"/>
                              </a:cubicBezTo>
                              <a:cubicBezTo>
                                <a:pt x="5818" y="1729"/>
                                <a:pt x="5813" y="1729"/>
                                <a:pt x="5808" y="1729"/>
                              </a:cubicBezTo>
                              <a:cubicBezTo>
                                <a:pt x="5808" y="1729"/>
                                <a:pt x="5803" y="1729"/>
                                <a:pt x="5798" y="1734"/>
                              </a:cubicBezTo>
                              <a:cubicBezTo>
                                <a:pt x="5793" y="1734"/>
                                <a:pt x="5787" y="1734"/>
                                <a:pt x="5782" y="1734"/>
                              </a:cubicBezTo>
                              <a:cubicBezTo>
                                <a:pt x="5777" y="1734"/>
                                <a:pt x="5772" y="1734"/>
                                <a:pt x="5767" y="1729"/>
                              </a:cubicBezTo>
                              <a:cubicBezTo>
                                <a:pt x="5762" y="1729"/>
                                <a:pt x="5757" y="1724"/>
                                <a:pt x="5752" y="1719"/>
                              </a:cubicBezTo>
                              <a:cubicBezTo>
                                <a:pt x="5743" y="1708"/>
                                <a:pt x="5736" y="1698"/>
                                <a:pt x="5736" y="1679"/>
                              </a:cubicBezTo>
                              <a:cubicBezTo>
                                <a:pt x="5731" y="1667"/>
                                <a:pt x="5731" y="1652"/>
                                <a:pt x="5731" y="1638"/>
                              </a:cubicBezTo>
                              <a:cubicBezTo>
                                <a:pt x="5731" y="1571"/>
                                <a:pt x="5743" y="1469"/>
                                <a:pt x="5748" y="1397"/>
                              </a:cubicBezTo>
                              <a:cubicBezTo>
                                <a:pt x="5748" y="1378"/>
                                <a:pt x="5748" y="1356"/>
                                <a:pt x="5748" y="1346"/>
                              </a:cubicBezTo>
                              <a:cubicBezTo>
                                <a:pt x="5748" y="1346"/>
                                <a:pt x="5748" y="1346"/>
                                <a:pt x="5748" y="1178"/>
                              </a:cubicBezTo>
                              <a:cubicBezTo>
                                <a:pt x="5748" y="1173"/>
                                <a:pt x="5748" y="1168"/>
                                <a:pt x="5748" y="1163"/>
                              </a:cubicBezTo>
                              <a:cubicBezTo>
                                <a:pt x="5743" y="1157"/>
                                <a:pt x="5743" y="1147"/>
                                <a:pt x="5743" y="1142"/>
                              </a:cubicBezTo>
                              <a:cubicBezTo>
                                <a:pt x="5736" y="1127"/>
                                <a:pt x="5726" y="1116"/>
                                <a:pt x="5721" y="1111"/>
                              </a:cubicBezTo>
                              <a:cubicBezTo>
                                <a:pt x="5716" y="1101"/>
                                <a:pt x="5712" y="1091"/>
                                <a:pt x="5712" y="1081"/>
                              </a:cubicBezTo>
                              <a:cubicBezTo>
                                <a:pt x="5712" y="1070"/>
                                <a:pt x="5716" y="1055"/>
                                <a:pt x="5726" y="1045"/>
                              </a:cubicBezTo>
                              <a:cubicBezTo>
                                <a:pt x="5736" y="1041"/>
                                <a:pt x="5748" y="1036"/>
                                <a:pt x="5767" y="1036"/>
                              </a:cubicBezTo>
                              <a:close/>
                              <a:moveTo>
                                <a:pt x="4744" y="1019"/>
                              </a:moveTo>
                              <a:cubicBezTo>
                                <a:pt x="4764" y="1019"/>
                                <a:pt x="4790" y="1024"/>
                                <a:pt x="4810" y="1029"/>
                              </a:cubicBezTo>
                              <a:cubicBezTo>
                                <a:pt x="4831" y="1039"/>
                                <a:pt x="4851" y="1054"/>
                                <a:pt x="4862" y="1080"/>
                              </a:cubicBezTo>
                              <a:cubicBezTo>
                                <a:pt x="4867" y="1096"/>
                                <a:pt x="4872" y="1121"/>
                                <a:pt x="4872" y="1142"/>
                              </a:cubicBezTo>
                              <a:cubicBezTo>
                                <a:pt x="4872" y="1178"/>
                                <a:pt x="4867" y="1219"/>
                                <a:pt x="4862" y="1238"/>
                              </a:cubicBezTo>
                              <a:cubicBezTo>
                                <a:pt x="4867" y="1238"/>
                                <a:pt x="4872" y="1238"/>
                                <a:pt x="4882" y="1234"/>
                              </a:cubicBezTo>
                              <a:cubicBezTo>
                                <a:pt x="4903" y="1229"/>
                                <a:pt x="4933" y="1219"/>
                                <a:pt x="4954" y="1214"/>
                              </a:cubicBezTo>
                              <a:cubicBezTo>
                                <a:pt x="4959" y="1214"/>
                                <a:pt x="4964" y="1214"/>
                                <a:pt x="4969" y="1214"/>
                              </a:cubicBezTo>
                              <a:cubicBezTo>
                                <a:pt x="4980" y="1214"/>
                                <a:pt x="4985" y="1214"/>
                                <a:pt x="4995" y="1219"/>
                              </a:cubicBezTo>
                              <a:cubicBezTo>
                                <a:pt x="5000" y="1224"/>
                                <a:pt x="5005" y="1229"/>
                                <a:pt x="5010" y="1234"/>
                              </a:cubicBezTo>
                              <a:cubicBezTo>
                                <a:pt x="5021" y="1250"/>
                                <a:pt x="5031" y="1265"/>
                                <a:pt x="5031" y="1286"/>
                              </a:cubicBezTo>
                              <a:cubicBezTo>
                                <a:pt x="5031" y="1301"/>
                                <a:pt x="5026" y="1317"/>
                                <a:pt x="5010" y="1332"/>
                              </a:cubicBezTo>
                              <a:cubicBezTo>
                                <a:pt x="5000" y="1342"/>
                                <a:pt x="4995" y="1346"/>
                                <a:pt x="4985" y="1346"/>
                              </a:cubicBezTo>
                              <a:cubicBezTo>
                                <a:pt x="4974" y="1351"/>
                                <a:pt x="4964" y="1358"/>
                                <a:pt x="4954" y="1358"/>
                              </a:cubicBezTo>
                              <a:cubicBezTo>
                                <a:pt x="4933" y="1363"/>
                                <a:pt x="4908" y="1368"/>
                                <a:pt x="4887" y="1368"/>
                              </a:cubicBezTo>
                              <a:cubicBezTo>
                                <a:pt x="4877" y="1373"/>
                                <a:pt x="4867" y="1373"/>
                                <a:pt x="4856" y="1378"/>
                              </a:cubicBezTo>
                              <a:cubicBezTo>
                                <a:pt x="4851" y="1378"/>
                                <a:pt x="4846" y="1378"/>
                                <a:pt x="4846" y="1378"/>
                              </a:cubicBezTo>
                              <a:cubicBezTo>
                                <a:pt x="4846" y="1378"/>
                                <a:pt x="4846" y="1378"/>
                                <a:pt x="4846" y="1536"/>
                              </a:cubicBezTo>
                              <a:cubicBezTo>
                                <a:pt x="4846" y="1543"/>
                                <a:pt x="4846" y="1548"/>
                                <a:pt x="4846" y="1548"/>
                              </a:cubicBezTo>
                              <a:cubicBezTo>
                                <a:pt x="4846" y="1553"/>
                                <a:pt x="4846" y="1553"/>
                                <a:pt x="4846" y="1553"/>
                              </a:cubicBezTo>
                              <a:cubicBezTo>
                                <a:pt x="4846" y="1553"/>
                                <a:pt x="4846" y="1553"/>
                                <a:pt x="4851" y="1557"/>
                              </a:cubicBezTo>
                              <a:cubicBezTo>
                                <a:pt x="4851" y="1557"/>
                                <a:pt x="4851" y="1557"/>
                                <a:pt x="4856" y="1557"/>
                              </a:cubicBezTo>
                              <a:cubicBezTo>
                                <a:pt x="4867" y="1562"/>
                                <a:pt x="4877" y="1562"/>
                                <a:pt x="4887" y="1562"/>
                              </a:cubicBezTo>
                              <a:cubicBezTo>
                                <a:pt x="4908" y="1562"/>
                                <a:pt x="4933" y="1557"/>
                                <a:pt x="4959" y="1557"/>
                              </a:cubicBezTo>
                              <a:cubicBezTo>
                                <a:pt x="4985" y="1553"/>
                                <a:pt x="5010" y="1548"/>
                                <a:pt x="5031" y="1548"/>
                              </a:cubicBezTo>
                              <a:cubicBezTo>
                                <a:pt x="5041" y="1548"/>
                                <a:pt x="5046" y="1548"/>
                                <a:pt x="5050" y="1548"/>
                              </a:cubicBezTo>
                              <a:cubicBezTo>
                                <a:pt x="5055" y="1553"/>
                                <a:pt x="5060" y="1553"/>
                                <a:pt x="5067" y="1553"/>
                              </a:cubicBezTo>
                              <a:cubicBezTo>
                                <a:pt x="5067" y="1557"/>
                                <a:pt x="5072" y="1557"/>
                                <a:pt x="5077" y="1562"/>
                              </a:cubicBezTo>
                              <a:cubicBezTo>
                                <a:pt x="5077" y="1562"/>
                                <a:pt x="5082" y="1572"/>
                                <a:pt x="5082" y="1579"/>
                              </a:cubicBezTo>
                              <a:cubicBezTo>
                                <a:pt x="5082" y="1584"/>
                                <a:pt x="5082" y="1593"/>
                                <a:pt x="5082" y="1603"/>
                              </a:cubicBezTo>
                              <a:cubicBezTo>
                                <a:pt x="5082" y="1620"/>
                                <a:pt x="5082" y="1639"/>
                                <a:pt x="5072" y="1656"/>
                              </a:cubicBezTo>
                              <a:cubicBezTo>
                                <a:pt x="5060" y="1670"/>
                                <a:pt x="5041" y="1685"/>
                                <a:pt x="5014" y="1692"/>
                              </a:cubicBezTo>
                              <a:cubicBezTo>
                                <a:pt x="4995" y="1697"/>
                                <a:pt x="4974" y="1701"/>
                                <a:pt x="4949" y="1701"/>
                              </a:cubicBezTo>
                              <a:cubicBezTo>
                                <a:pt x="4841" y="1701"/>
                                <a:pt x="4754" y="1711"/>
                                <a:pt x="4699" y="1711"/>
                              </a:cubicBezTo>
                              <a:cubicBezTo>
                                <a:pt x="4682" y="1716"/>
                                <a:pt x="4668" y="1716"/>
                                <a:pt x="4658" y="1716"/>
                              </a:cubicBezTo>
                              <a:cubicBezTo>
                                <a:pt x="4653" y="1716"/>
                                <a:pt x="4646" y="1716"/>
                                <a:pt x="4636" y="1716"/>
                              </a:cubicBezTo>
                              <a:cubicBezTo>
                                <a:pt x="4622" y="1721"/>
                                <a:pt x="4612" y="1721"/>
                                <a:pt x="4596" y="1721"/>
                              </a:cubicBezTo>
                              <a:cubicBezTo>
                                <a:pt x="4569" y="1728"/>
                                <a:pt x="4540" y="1733"/>
                                <a:pt x="4514" y="1737"/>
                              </a:cubicBezTo>
                              <a:cubicBezTo>
                                <a:pt x="4494" y="1742"/>
                                <a:pt x="4483" y="1742"/>
                                <a:pt x="4473" y="1742"/>
                              </a:cubicBezTo>
                              <a:cubicBezTo>
                                <a:pt x="4463" y="1742"/>
                                <a:pt x="4453" y="1737"/>
                                <a:pt x="4447" y="1733"/>
                              </a:cubicBezTo>
                              <a:cubicBezTo>
                                <a:pt x="4437" y="1728"/>
                                <a:pt x="4432" y="1721"/>
                                <a:pt x="4427" y="1716"/>
                              </a:cubicBezTo>
                              <a:cubicBezTo>
                                <a:pt x="4417" y="1701"/>
                                <a:pt x="4412" y="1680"/>
                                <a:pt x="4406" y="1665"/>
                              </a:cubicBezTo>
                              <a:cubicBezTo>
                                <a:pt x="4406" y="1656"/>
                                <a:pt x="4406" y="1644"/>
                                <a:pt x="4406" y="1639"/>
                              </a:cubicBezTo>
                              <a:cubicBezTo>
                                <a:pt x="4406" y="1634"/>
                                <a:pt x="4406" y="1634"/>
                                <a:pt x="4406" y="1629"/>
                              </a:cubicBezTo>
                              <a:cubicBezTo>
                                <a:pt x="4406" y="1629"/>
                                <a:pt x="4406" y="1625"/>
                                <a:pt x="4406" y="1620"/>
                              </a:cubicBezTo>
                              <a:cubicBezTo>
                                <a:pt x="4406" y="1620"/>
                                <a:pt x="4406" y="1615"/>
                                <a:pt x="4412" y="1608"/>
                              </a:cubicBezTo>
                              <a:cubicBezTo>
                                <a:pt x="4412" y="1603"/>
                                <a:pt x="4412" y="1603"/>
                                <a:pt x="4417" y="1603"/>
                              </a:cubicBezTo>
                              <a:cubicBezTo>
                                <a:pt x="4422" y="1598"/>
                                <a:pt x="4422" y="1598"/>
                                <a:pt x="4427" y="1598"/>
                              </a:cubicBezTo>
                              <a:cubicBezTo>
                                <a:pt x="4432" y="1598"/>
                                <a:pt x="4437" y="1593"/>
                                <a:pt x="4447" y="1593"/>
                              </a:cubicBezTo>
                              <a:cubicBezTo>
                                <a:pt x="4453" y="1593"/>
                                <a:pt x="4468" y="1593"/>
                                <a:pt x="4478" y="1593"/>
                              </a:cubicBezTo>
                              <a:cubicBezTo>
                                <a:pt x="4524" y="1593"/>
                                <a:pt x="4600" y="1589"/>
                                <a:pt x="4646" y="1584"/>
                              </a:cubicBezTo>
                              <a:cubicBezTo>
                                <a:pt x="4663" y="1584"/>
                                <a:pt x="4672" y="1579"/>
                                <a:pt x="4677" y="1579"/>
                              </a:cubicBezTo>
                              <a:cubicBezTo>
                                <a:pt x="4677" y="1579"/>
                                <a:pt x="4677" y="1579"/>
                                <a:pt x="4682" y="1579"/>
                              </a:cubicBezTo>
                              <a:cubicBezTo>
                                <a:pt x="4682" y="1579"/>
                                <a:pt x="4682" y="1579"/>
                                <a:pt x="4687" y="1579"/>
                              </a:cubicBezTo>
                              <a:cubicBezTo>
                                <a:pt x="4687" y="1572"/>
                                <a:pt x="4694" y="1567"/>
                                <a:pt x="4699" y="1557"/>
                              </a:cubicBezTo>
                              <a:cubicBezTo>
                                <a:pt x="4704" y="1543"/>
                                <a:pt x="4704" y="1521"/>
                                <a:pt x="4704" y="1502"/>
                              </a:cubicBezTo>
                              <a:cubicBezTo>
                                <a:pt x="4704" y="1471"/>
                                <a:pt x="4708" y="1193"/>
                                <a:pt x="4699" y="1137"/>
                              </a:cubicBezTo>
                              <a:cubicBezTo>
                                <a:pt x="4694" y="1126"/>
                                <a:pt x="4687" y="1101"/>
                                <a:pt x="4682" y="1080"/>
                              </a:cubicBezTo>
                              <a:cubicBezTo>
                                <a:pt x="4682" y="1070"/>
                                <a:pt x="4677" y="1060"/>
                                <a:pt x="4677" y="1049"/>
                              </a:cubicBezTo>
                              <a:cubicBezTo>
                                <a:pt x="4677" y="1049"/>
                                <a:pt x="4682" y="1044"/>
                                <a:pt x="4682" y="1039"/>
                              </a:cubicBezTo>
                              <a:cubicBezTo>
                                <a:pt x="4682" y="1039"/>
                                <a:pt x="4687" y="1034"/>
                                <a:pt x="4687" y="1034"/>
                              </a:cubicBezTo>
                              <a:cubicBezTo>
                                <a:pt x="4694" y="1029"/>
                                <a:pt x="4699" y="1024"/>
                                <a:pt x="4704" y="1024"/>
                              </a:cubicBezTo>
                              <a:cubicBezTo>
                                <a:pt x="4713" y="1019"/>
                                <a:pt x="4728" y="1019"/>
                                <a:pt x="4744" y="1019"/>
                              </a:cubicBezTo>
                              <a:close/>
                              <a:moveTo>
                                <a:pt x="4787" y="563"/>
                              </a:moveTo>
                              <a:cubicBezTo>
                                <a:pt x="4848" y="563"/>
                                <a:pt x="4887" y="571"/>
                                <a:pt x="4887" y="571"/>
                              </a:cubicBezTo>
                              <a:cubicBezTo>
                                <a:pt x="4944" y="578"/>
                                <a:pt x="4913" y="592"/>
                                <a:pt x="4913" y="592"/>
                              </a:cubicBezTo>
                              <a:cubicBezTo>
                                <a:pt x="4776" y="756"/>
                                <a:pt x="4494" y="782"/>
                                <a:pt x="4494" y="782"/>
                              </a:cubicBezTo>
                              <a:cubicBezTo>
                                <a:pt x="4417" y="818"/>
                                <a:pt x="4345" y="859"/>
                                <a:pt x="4275" y="900"/>
                              </a:cubicBezTo>
                              <a:cubicBezTo>
                                <a:pt x="4345" y="895"/>
                                <a:pt x="4473" y="895"/>
                                <a:pt x="4525" y="941"/>
                              </a:cubicBezTo>
                              <a:cubicBezTo>
                                <a:pt x="4525" y="941"/>
                                <a:pt x="4550" y="955"/>
                                <a:pt x="4504" y="972"/>
                              </a:cubicBezTo>
                              <a:cubicBezTo>
                                <a:pt x="4504" y="972"/>
                                <a:pt x="4311" y="1054"/>
                                <a:pt x="4126" y="1008"/>
                              </a:cubicBezTo>
                              <a:cubicBezTo>
                                <a:pt x="4065" y="1058"/>
                                <a:pt x="4008" y="1109"/>
                                <a:pt x="3957" y="1162"/>
                              </a:cubicBezTo>
                              <a:cubicBezTo>
                                <a:pt x="4020" y="1150"/>
                                <a:pt x="4177" y="1130"/>
                                <a:pt x="4270" y="1198"/>
                              </a:cubicBezTo>
                              <a:cubicBezTo>
                                <a:pt x="4270" y="1198"/>
                                <a:pt x="4285" y="1207"/>
                                <a:pt x="4270" y="1217"/>
                              </a:cubicBezTo>
                              <a:cubicBezTo>
                                <a:pt x="4270" y="1217"/>
                                <a:pt x="4182" y="1304"/>
                                <a:pt x="3851" y="1284"/>
                              </a:cubicBezTo>
                              <a:cubicBezTo>
                                <a:pt x="3794" y="1350"/>
                                <a:pt x="3748" y="1422"/>
                                <a:pt x="3707" y="1494"/>
                              </a:cubicBezTo>
                              <a:cubicBezTo>
                                <a:pt x="3753" y="1479"/>
                                <a:pt x="3926" y="1427"/>
                                <a:pt x="4054" y="1469"/>
                              </a:cubicBezTo>
                              <a:cubicBezTo>
                                <a:pt x="4054" y="1469"/>
                                <a:pt x="4070" y="1484"/>
                                <a:pt x="4034" y="1503"/>
                              </a:cubicBezTo>
                              <a:cubicBezTo>
                                <a:pt x="4034" y="1503"/>
                                <a:pt x="3825" y="1652"/>
                                <a:pt x="3642" y="1628"/>
                              </a:cubicBezTo>
                              <a:cubicBezTo>
                                <a:pt x="3596" y="1729"/>
                                <a:pt x="3560" y="1832"/>
                                <a:pt x="3539" y="1929"/>
                              </a:cubicBezTo>
                              <a:cubicBezTo>
                                <a:pt x="3687" y="1823"/>
                                <a:pt x="3835" y="1823"/>
                                <a:pt x="3835" y="1823"/>
                              </a:cubicBezTo>
                              <a:cubicBezTo>
                                <a:pt x="3881" y="1811"/>
                                <a:pt x="3866" y="1837"/>
                                <a:pt x="3866" y="1837"/>
                              </a:cubicBezTo>
                              <a:cubicBezTo>
                                <a:pt x="3707" y="2017"/>
                                <a:pt x="3565" y="2063"/>
                                <a:pt x="3514" y="2068"/>
                              </a:cubicBezTo>
                              <a:cubicBezTo>
                                <a:pt x="3493" y="2181"/>
                                <a:pt x="3488" y="2277"/>
                                <a:pt x="3488" y="2359"/>
                              </a:cubicBezTo>
                              <a:cubicBezTo>
                                <a:pt x="3625" y="2212"/>
                                <a:pt x="3789" y="2130"/>
                                <a:pt x="3789" y="2130"/>
                              </a:cubicBezTo>
                              <a:cubicBezTo>
                                <a:pt x="3820" y="2119"/>
                                <a:pt x="3815" y="2145"/>
                                <a:pt x="3815" y="2145"/>
                              </a:cubicBezTo>
                              <a:cubicBezTo>
                                <a:pt x="3723" y="2330"/>
                                <a:pt x="3543" y="2467"/>
                                <a:pt x="3493" y="2508"/>
                              </a:cubicBezTo>
                              <a:cubicBezTo>
                                <a:pt x="3503" y="2575"/>
                                <a:pt x="3507" y="2616"/>
                                <a:pt x="3507" y="2616"/>
                              </a:cubicBezTo>
                              <a:cubicBezTo>
                                <a:pt x="3519" y="2667"/>
                                <a:pt x="3534" y="2714"/>
                                <a:pt x="3543" y="2760"/>
                              </a:cubicBezTo>
                              <a:cubicBezTo>
                                <a:pt x="3575" y="2719"/>
                                <a:pt x="3671" y="2590"/>
                                <a:pt x="3789" y="2554"/>
                              </a:cubicBezTo>
                              <a:cubicBezTo>
                                <a:pt x="3789" y="2554"/>
                                <a:pt x="3779" y="2755"/>
                                <a:pt x="3596" y="2902"/>
                              </a:cubicBezTo>
                              <a:cubicBezTo>
                                <a:pt x="3625" y="2986"/>
                                <a:pt x="3661" y="3056"/>
                                <a:pt x="3697" y="3123"/>
                              </a:cubicBezTo>
                              <a:cubicBezTo>
                                <a:pt x="3697" y="3123"/>
                                <a:pt x="3738" y="2852"/>
                                <a:pt x="3830" y="2806"/>
                              </a:cubicBezTo>
                              <a:cubicBezTo>
                                <a:pt x="3830" y="2806"/>
                                <a:pt x="3892" y="2996"/>
                                <a:pt x="3779" y="3262"/>
                              </a:cubicBezTo>
                              <a:cubicBezTo>
                                <a:pt x="3820" y="3328"/>
                                <a:pt x="3866" y="3385"/>
                                <a:pt x="3907" y="3436"/>
                              </a:cubicBezTo>
                              <a:cubicBezTo>
                                <a:pt x="3948" y="3056"/>
                                <a:pt x="3993" y="3104"/>
                                <a:pt x="3993" y="3104"/>
                              </a:cubicBezTo>
                              <a:cubicBezTo>
                                <a:pt x="4075" y="3174"/>
                                <a:pt x="4013" y="3467"/>
                                <a:pt x="3998" y="3534"/>
                              </a:cubicBezTo>
                              <a:cubicBezTo>
                                <a:pt x="4126" y="3666"/>
                                <a:pt x="4239" y="3733"/>
                                <a:pt x="4280" y="3753"/>
                              </a:cubicBezTo>
                              <a:cubicBezTo>
                                <a:pt x="4280" y="3753"/>
                                <a:pt x="4280" y="3753"/>
                                <a:pt x="4398" y="3549"/>
                              </a:cubicBezTo>
                              <a:cubicBezTo>
                                <a:pt x="4398" y="3549"/>
                                <a:pt x="4398" y="3549"/>
                                <a:pt x="4407" y="3534"/>
                              </a:cubicBezTo>
                              <a:cubicBezTo>
                                <a:pt x="4407" y="3534"/>
                                <a:pt x="4407" y="3534"/>
                                <a:pt x="5152" y="3534"/>
                              </a:cubicBezTo>
                              <a:cubicBezTo>
                                <a:pt x="5152" y="3534"/>
                                <a:pt x="5152" y="3534"/>
                                <a:pt x="5240" y="3604"/>
                              </a:cubicBezTo>
                              <a:cubicBezTo>
                                <a:pt x="5240" y="3604"/>
                                <a:pt x="5240" y="3604"/>
                                <a:pt x="5320" y="3534"/>
                              </a:cubicBezTo>
                              <a:cubicBezTo>
                                <a:pt x="5320" y="3534"/>
                                <a:pt x="5320" y="3534"/>
                                <a:pt x="6052" y="3534"/>
                              </a:cubicBezTo>
                              <a:cubicBezTo>
                                <a:pt x="6052" y="3534"/>
                                <a:pt x="6052" y="3534"/>
                                <a:pt x="6067" y="3534"/>
                              </a:cubicBezTo>
                              <a:cubicBezTo>
                                <a:pt x="6067" y="3534"/>
                                <a:pt x="6067" y="3534"/>
                                <a:pt x="6194" y="3753"/>
                              </a:cubicBezTo>
                              <a:cubicBezTo>
                                <a:pt x="6235" y="3728"/>
                                <a:pt x="6348" y="3661"/>
                                <a:pt x="6476" y="3534"/>
                              </a:cubicBezTo>
                              <a:cubicBezTo>
                                <a:pt x="6461" y="3467"/>
                                <a:pt x="6399" y="3174"/>
                                <a:pt x="6481" y="3104"/>
                              </a:cubicBezTo>
                              <a:cubicBezTo>
                                <a:pt x="6481" y="3104"/>
                                <a:pt x="6522" y="3056"/>
                                <a:pt x="6567" y="3436"/>
                              </a:cubicBezTo>
                              <a:cubicBezTo>
                                <a:pt x="6608" y="3385"/>
                                <a:pt x="6654" y="3328"/>
                                <a:pt x="6695" y="3262"/>
                              </a:cubicBezTo>
                              <a:cubicBezTo>
                                <a:pt x="6582" y="2996"/>
                                <a:pt x="6644" y="2806"/>
                                <a:pt x="6644" y="2806"/>
                              </a:cubicBezTo>
                              <a:cubicBezTo>
                                <a:pt x="6736" y="2852"/>
                                <a:pt x="6777" y="3123"/>
                                <a:pt x="6777" y="3123"/>
                              </a:cubicBezTo>
                              <a:cubicBezTo>
                                <a:pt x="6813" y="3056"/>
                                <a:pt x="6849" y="2986"/>
                                <a:pt x="6878" y="2902"/>
                              </a:cubicBezTo>
                              <a:cubicBezTo>
                                <a:pt x="6695" y="2755"/>
                                <a:pt x="6685" y="2554"/>
                                <a:pt x="6685" y="2554"/>
                              </a:cubicBezTo>
                              <a:cubicBezTo>
                                <a:pt x="6803" y="2590"/>
                                <a:pt x="6899" y="2719"/>
                                <a:pt x="6926" y="2760"/>
                              </a:cubicBezTo>
                              <a:cubicBezTo>
                                <a:pt x="6940" y="2714"/>
                                <a:pt x="6955" y="2667"/>
                                <a:pt x="6967" y="2616"/>
                              </a:cubicBezTo>
                              <a:cubicBezTo>
                                <a:pt x="6967" y="2616"/>
                                <a:pt x="6971" y="2575"/>
                                <a:pt x="6976" y="2508"/>
                              </a:cubicBezTo>
                              <a:cubicBezTo>
                                <a:pt x="6931" y="2467"/>
                                <a:pt x="6751" y="2330"/>
                                <a:pt x="6659" y="2145"/>
                              </a:cubicBezTo>
                              <a:cubicBezTo>
                                <a:pt x="6659" y="2145"/>
                                <a:pt x="6654" y="2119"/>
                                <a:pt x="6685" y="2130"/>
                              </a:cubicBezTo>
                              <a:cubicBezTo>
                                <a:pt x="6685" y="2130"/>
                                <a:pt x="6849" y="2212"/>
                                <a:pt x="6986" y="2359"/>
                              </a:cubicBezTo>
                              <a:cubicBezTo>
                                <a:pt x="6986" y="2277"/>
                                <a:pt x="6981" y="2181"/>
                                <a:pt x="6960" y="2068"/>
                              </a:cubicBezTo>
                              <a:cubicBezTo>
                                <a:pt x="6909" y="2063"/>
                                <a:pt x="6767" y="2017"/>
                                <a:pt x="6608" y="1837"/>
                              </a:cubicBezTo>
                              <a:cubicBezTo>
                                <a:pt x="6608" y="1837"/>
                                <a:pt x="6594" y="1811"/>
                                <a:pt x="6639" y="1823"/>
                              </a:cubicBezTo>
                              <a:cubicBezTo>
                                <a:pt x="6639" y="1823"/>
                                <a:pt x="6787" y="1823"/>
                                <a:pt x="6935" y="1929"/>
                              </a:cubicBezTo>
                              <a:cubicBezTo>
                                <a:pt x="6909" y="1832"/>
                                <a:pt x="6878" y="1729"/>
                                <a:pt x="6832" y="1628"/>
                              </a:cubicBezTo>
                              <a:cubicBezTo>
                                <a:pt x="6649" y="1652"/>
                                <a:pt x="6440" y="1503"/>
                                <a:pt x="6440" y="1503"/>
                              </a:cubicBezTo>
                              <a:cubicBezTo>
                                <a:pt x="6404" y="1484"/>
                                <a:pt x="6420" y="1469"/>
                                <a:pt x="6420" y="1469"/>
                              </a:cubicBezTo>
                              <a:cubicBezTo>
                                <a:pt x="6548" y="1427"/>
                                <a:pt x="6721" y="1479"/>
                                <a:pt x="6767" y="1494"/>
                              </a:cubicBezTo>
                              <a:cubicBezTo>
                                <a:pt x="6726" y="1422"/>
                                <a:pt x="6680" y="1350"/>
                                <a:pt x="6623" y="1284"/>
                              </a:cubicBezTo>
                              <a:cubicBezTo>
                                <a:pt x="6292" y="1304"/>
                                <a:pt x="6204" y="1217"/>
                                <a:pt x="6204" y="1217"/>
                              </a:cubicBezTo>
                              <a:cubicBezTo>
                                <a:pt x="6189" y="1207"/>
                                <a:pt x="6204" y="1198"/>
                                <a:pt x="6204" y="1198"/>
                              </a:cubicBezTo>
                              <a:cubicBezTo>
                                <a:pt x="6297" y="1130"/>
                                <a:pt x="6454" y="1150"/>
                                <a:pt x="6517" y="1162"/>
                              </a:cubicBezTo>
                              <a:cubicBezTo>
                                <a:pt x="6466" y="1109"/>
                                <a:pt x="6409" y="1058"/>
                                <a:pt x="6348" y="1008"/>
                              </a:cubicBezTo>
                              <a:cubicBezTo>
                                <a:pt x="6163" y="1054"/>
                                <a:pt x="5970" y="972"/>
                                <a:pt x="5970" y="972"/>
                              </a:cubicBezTo>
                              <a:cubicBezTo>
                                <a:pt x="5924" y="955"/>
                                <a:pt x="5949" y="941"/>
                                <a:pt x="5949" y="941"/>
                              </a:cubicBezTo>
                              <a:cubicBezTo>
                                <a:pt x="6001" y="895"/>
                                <a:pt x="6124" y="895"/>
                                <a:pt x="6194" y="900"/>
                              </a:cubicBezTo>
                              <a:cubicBezTo>
                                <a:pt x="6129" y="859"/>
                                <a:pt x="6057" y="818"/>
                                <a:pt x="5980" y="782"/>
                              </a:cubicBezTo>
                              <a:cubicBezTo>
                                <a:pt x="5980" y="782"/>
                                <a:pt x="5694" y="756"/>
                                <a:pt x="5561" y="592"/>
                              </a:cubicBezTo>
                              <a:cubicBezTo>
                                <a:pt x="5561" y="592"/>
                                <a:pt x="5530" y="578"/>
                                <a:pt x="5587" y="571"/>
                              </a:cubicBezTo>
                              <a:cubicBezTo>
                                <a:pt x="5587" y="571"/>
                                <a:pt x="5646" y="558"/>
                                <a:pt x="5733" y="564"/>
                              </a:cubicBezTo>
                              <a:cubicBezTo>
                                <a:pt x="5820" y="571"/>
                                <a:pt x="5931" y="597"/>
                                <a:pt x="6036" y="679"/>
                              </a:cubicBezTo>
                              <a:cubicBezTo>
                                <a:pt x="6036" y="679"/>
                                <a:pt x="6112" y="720"/>
                                <a:pt x="6225" y="797"/>
                              </a:cubicBezTo>
                              <a:cubicBezTo>
                                <a:pt x="6194" y="710"/>
                                <a:pt x="6199" y="623"/>
                                <a:pt x="6199" y="623"/>
                              </a:cubicBezTo>
                              <a:cubicBezTo>
                                <a:pt x="6194" y="578"/>
                                <a:pt x="6225" y="602"/>
                                <a:pt x="6225" y="602"/>
                              </a:cubicBezTo>
                              <a:cubicBezTo>
                                <a:pt x="6389" y="766"/>
                                <a:pt x="6404" y="890"/>
                                <a:pt x="6404" y="936"/>
                              </a:cubicBezTo>
                              <a:cubicBezTo>
                                <a:pt x="6461" y="987"/>
                                <a:pt x="6522" y="1044"/>
                                <a:pt x="6577" y="1109"/>
                              </a:cubicBezTo>
                              <a:cubicBezTo>
                                <a:pt x="6577" y="1109"/>
                                <a:pt x="6577" y="1109"/>
                                <a:pt x="6577" y="1099"/>
                              </a:cubicBezTo>
                              <a:cubicBezTo>
                                <a:pt x="6577" y="1099"/>
                                <a:pt x="6536" y="987"/>
                                <a:pt x="6541" y="813"/>
                              </a:cubicBezTo>
                              <a:cubicBezTo>
                                <a:pt x="6541" y="813"/>
                                <a:pt x="6553" y="782"/>
                                <a:pt x="6567" y="813"/>
                              </a:cubicBezTo>
                              <a:cubicBezTo>
                                <a:pt x="6567" y="813"/>
                                <a:pt x="6716" y="996"/>
                                <a:pt x="6680" y="1227"/>
                              </a:cubicBezTo>
                              <a:cubicBezTo>
                                <a:pt x="6731" y="1294"/>
                                <a:pt x="6782" y="1366"/>
                                <a:pt x="6827" y="1443"/>
                              </a:cubicBezTo>
                              <a:cubicBezTo>
                                <a:pt x="6832" y="1392"/>
                                <a:pt x="6859" y="1222"/>
                                <a:pt x="6914" y="1176"/>
                              </a:cubicBezTo>
                              <a:cubicBezTo>
                                <a:pt x="6914" y="1176"/>
                                <a:pt x="7001" y="1386"/>
                                <a:pt x="6909" y="1592"/>
                              </a:cubicBezTo>
                              <a:cubicBezTo>
                                <a:pt x="6950" y="1674"/>
                                <a:pt x="6981" y="1760"/>
                                <a:pt x="7012" y="1859"/>
                              </a:cubicBezTo>
                              <a:cubicBezTo>
                                <a:pt x="7027" y="1816"/>
                                <a:pt x="7104" y="1643"/>
                                <a:pt x="7140" y="1633"/>
                              </a:cubicBezTo>
                              <a:cubicBezTo>
                                <a:pt x="7140" y="1633"/>
                                <a:pt x="7232" y="1770"/>
                                <a:pt x="7058" y="2042"/>
                              </a:cubicBezTo>
                              <a:cubicBezTo>
                                <a:pt x="7063" y="2063"/>
                                <a:pt x="7063" y="2083"/>
                                <a:pt x="7068" y="2104"/>
                              </a:cubicBezTo>
                              <a:cubicBezTo>
                                <a:pt x="7068" y="2104"/>
                                <a:pt x="7078" y="2181"/>
                                <a:pt x="7073" y="2313"/>
                              </a:cubicBezTo>
                              <a:cubicBezTo>
                                <a:pt x="7135" y="2248"/>
                                <a:pt x="7256" y="2114"/>
                                <a:pt x="7287" y="2135"/>
                              </a:cubicBezTo>
                              <a:cubicBezTo>
                                <a:pt x="7287" y="2135"/>
                                <a:pt x="7323" y="2304"/>
                                <a:pt x="7063" y="2524"/>
                              </a:cubicBezTo>
                              <a:cubicBezTo>
                                <a:pt x="7053" y="2596"/>
                                <a:pt x="7037" y="2667"/>
                                <a:pt x="7022" y="2748"/>
                              </a:cubicBezTo>
                              <a:cubicBezTo>
                                <a:pt x="7022" y="2748"/>
                                <a:pt x="7022" y="2748"/>
                                <a:pt x="7273" y="2580"/>
                              </a:cubicBezTo>
                              <a:cubicBezTo>
                                <a:pt x="7227" y="2820"/>
                                <a:pt x="6960" y="2955"/>
                                <a:pt x="6960" y="2955"/>
                              </a:cubicBezTo>
                              <a:cubicBezTo>
                                <a:pt x="6940" y="3015"/>
                                <a:pt x="6914" y="3077"/>
                                <a:pt x="6885" y="3138"/>
                              </a:cubicBezTo>
                              <a:cubicBezTo>
                                <a:pt x="6935" y="3113"/>
                                <a:pt x="7114" y="3032"/>
                                <a:pt x="7169" y="3056"/>
                              </a:cubicBezTo>
                              <a:cubicBezTo>
                                <a:pt x="7169" y="3056"/>
                                <a:pt x="7088" y="3251"/>
                                <a:pt x="6803" y="3287"/>
                              </a:cubicBezTo>
                              <a:cubicBezTo>
                                <a:pt x="6762" y="3349"/>
                                <a:pt x="6716" y="3416"/>
                                <a:pt x="6659" y="3477"/>
                              </a:cubicBezTo>
                              <a:cubicBezTo>
                                <a:pt x="6659" y="3477"/>
                                <a:pt x="6659" y="3477"/>
                                <a:pt x="6664" y="3477"/>
                              </a:cubicBezTo>
                              <a:cubicBezTo>
                                <a:pt x="6664" y="3477"/>
                                <a:pt x="6849" y="3426"/>
                                <a:pt x="6967" y="3457"/>
                              </a:cubicBezTo>
                              <a:cubicBezTo>
                                <a:pt x="6967" y="3457"/>
                                <a:pt x="6914" y="3585"/>
                                <a:pt x="6526" y="3616"/>
                              </a:cubicBezTo>
                              <a:cubicBezTo>
                                <a:pt x="6440" y="3692"/>
                                <a:pt x="6343" y="3758"/>
                                <a:pt x="6235" y="3825"/>
                              </a:cubicBezTo>
                              <a:cubicBezTo>
                                <a:pt x="6235" y="3825"/>
                                <a:pt x="6235" y="3825"/>
                                <a:pt x="6332" y="4000"/>
                              </a:cubicBezTo>
                              <a:cubicBezTo>
                                <a:pt x="6332" y="4000"/>
                                <a:pt x="6332" y="4000"/>
                                <a:pt x="5368" y="4000"/>
                              </a:cubicBezTo>
                              <a:cubicBezTo>
                                <a:pt x="5368" y="4000"/>
                                <a:pt x="5368" y="4000"/>
                                <a:pt x="5368" y="4005"/>
                              </a:cubicBezTo>
                              <a:cubicBezTo>
                                <a:pt x="5368" y="4005"/>
                                <a:pt x="5368" y="4005"/>
                                <a:pt x="5566" y="4205"/>
                              </a:cubicBezTo>
                              <a:cubicBezTo>
                                <a:pt x="5566" y="4205"/>
                                <a:pt x="5566" y="4205"/>
                                <a:pt x="5500" y="4267"/>
                              </a:cubicBezTo>
                              <a:cubicBezTo>
                                <a:pt x="5500" y="4267"/>
                                <a:pt x="5500" y="4267"/>
                                <a:pt x="5301" y="4061"/>
                              </a:cubicBezTo>
                              <a:cubicBezTo>
                                <a:pt x="5301" y="4061"/>
                                <a:pt x="5301" y="4061"/>
                                <a:pt x="5240" y="4118"/>
                              </a:cubicBezTo>
                              <a:cubicBezTo>
                                <a:pt x="5240" y="4118"/>
                                <a:pt x="5240" y="4118"/>
                                <a:pt x="5173" y="4061"/>
                              </a:cubicBezTo>
                              <a:cubicBezTo>
                                <a:pt x="5173" y="4061"/>
                                <a:pt x="5173" y="4061"/>
                                <a:pt x="4974" y="4267"/>
                              </a:cubicBezTo>
                              <a:cubicBezTo>
                                <a:pt x="4974" y="4267"/>
                                <a:pt x="4974" y="4267"/>
                                <a:pt x="4908" y="4205"/>
                              </a:cubicBezTo>
                              <a:cubicBezTo>
                                <a:pt x="4908" y="4205"/>
                                <a:pt x="4908" y="4205"/>
                                <a:pt x="5106" y="4005"/>
                              </a:cubicBezTo>
                              <a:cubicBezTo>
                                <a:pt x="5106" y="4005"/>
                                <a:pt x="5106" y="4005"/>
                                <a:pt x="5106" y="4000"/>
                              </a:cubicBezTo>
                              <a:cubicBezTo>
                                <a:pt x="5106" y="4000"/>
                                <a:pt x="5106" y="4000"/>
                                <a:pt x="4142" y="4000"/>
                              </a:cubicBezTo>
                              <a:cubicBezTo>
                                <a:pt x="4142" y="4000"/>
                                <a:pt x="4142" y="4000"/>
                                <a:pt x="4239" y="3825"/>
                              </a:cubicBezTo>
                              <a:cubicBezTo>
                                <a:pt x="4131" y="3764"/>
                                <a:pt x="4034" y="3692"/>
                                <a:pt x="3948" y="3616"/>
                              </a:cubicBezTo>
                              <a:cubicBezTo>
                                <a:pt x="3560" y="3585"/>
                                <a:pt x="3507" y="3457"/>
                                <a:pt x="3507" y="3457"/>
                              </a:cubicBezTo>
                              <a:cubicBezTo>
                                <a:pt x="3625" y="3426"/>
                                <a:pt x="3810" y="3477"/>
                                <a:pt x="3810" y="3477"/>
                              </a:cubicBezTo>
                              <a:cubicBezTo>
                                <a:pt x="3810" y="3477"/>
                                <a:pt x="3810" y="3477"/>
                                <a:pt x="3815" y="3477"/>
                              </a:cubicBezTo>
                              <a:cubicBezTo>
                                <a:pt x="3758" y="3416"/>
                                <a:pt x="3712" y="3349"/>
                                <a:pt x="3671" y="3287"/>
                              </a:cubicBezTo>
                              <a:cubicBezTo>
                                <a:pt x="3386" y="3251"/>
                                <a:pt x="3305" y="3056"/>
                                <a:pt x="3305" y="3056"/>
                              </a:cubicBezTo>
                              <a:cubicBezTo>
                                <a:pt x="3355" y="3032"/>
                                <a:pt x="3539" y="3113"/>
                                <a:pt x="3589" y="3138"/>
                              </a:cubicBezTo>
                              <a:cubicBezTo>
                                <a:pt x="3560" y="3077"/>
                                <a:pt x="3534" y="3015"/>
                                <a:pt x="3514" y="2955"/>
                              </a:cubicBezTo>
                              <a:cubicBezTo>
                                <a:pt x="3514" y="2955"/>
                                <a:pt x="3247" y="2820"/>
                                <a:pt x="3201" y="2580"/>
                              </a:cubicBezTo>
                              <a:cubicBezTo>
                                <a:pt x="3201" y="2580"/>
                                <a:pt x="3201" y="2580"/>
                                <a:pt x="3452" y="2748"/>
                              </a:cubicBezTo>
                              <a:cubicBezTo>
                                <a:pt x="3432" y="2667"/>
                                <a:pt x="3421" y="2596"/>
                                <a:pt x="3411" y="2524"/>
                              </a:cubicBezTo>
                              <a:cubicBezTo>
                                <a:pt x="3151" y="2304"/>
                                <a:pt x="3187" y="2135"/>
                                <a:pt x="3187" y="2135"/>
                              </a:cubicBezTo>
                              <a:cubicBezTo>
                                <a:pt x="3218" y="2114"/>
                                <a:pt x="3339" y="2248"/>
                                <a:pt x="3396" y="2313"/>
                              </a:cubicBezTo>
                              <a:cubicBezTo>
                                <a:pt x="3396" y="2181"/>
                                <a:pt x="3406" y="2104"/>
                                <a:pt x="3406" y="2104"/>
                              </a:cubicBezTo>
                              <a:cubicBezTo>
                                <a:pt x="3411" y="2083"/>
                                <a:pt x="3411" y="2063"/>
                                <a:pt x="3416" y="2042"/>
                              </a:cubicBezTo>
                              <a:cubicBezTo>
                                <a:pt x="3242" y="1770"/>
                                <a:pt x="3334" y="1633"/>
                                <a:pt x="3334" y="1633"/>
                              </a:cubicBezTo>
                              <a:cubicBezTo>
                                <a:pt x="3370" y="1643"/>
                                <a:pt x="3447" y="1816"/>
                                <a:pt x="3462" y="1859"/>
                              </a:cubicBezTo>
                              <a:cubicBezTo>
                                <a:pt x="3488" y="1760"/>
                                <a:pt x="3524" y="1674"/>
                                <a:pt x="3565" y="1592"/>
                              </a:cubicBezTo>
                              <a:cubicBezTo>
                                <a:pt x="3473" y="1386"/>
                                <a:pt x="3560" y="1176"/>
                                <a:pt x="3560" y="1176"/>
                              </a:cubicBezTo>
                              <a:cubicBezTo>
                                <a:pt x="3615" y="1222"/>
                                <a:pt x="3642" y="1392"/>
                                <a:pt x="3647" y="1443"/>
                              </a:cubicBezTo>
                              <a:cubicBezTo>
                                <a:pt x="3692" y="1366"/>
                                <a:pt x="3738" y="1294"/>
                                <a:pt x="3794" y="1227"/>
                              </a:cubicBezTo>
                              <a:cubicBezTo>
                                <a:pt x="3758" y="996"/>
                                <a:pt x="3907" y="813"/>
                                <a:pt x="3907" y="813"/>
                              </a:cubicBezTo>
                              <a:cubicBezTo>
                                <a:pt x="3921" y="782"/>
                                <a:pt x="3933" y="813"/>
                                <a:pt x="3933" y="813"/>
                              </a:cubicBezTo>
                              <a:cubicBezTo>
                                <a:pt x="3938" y="987"/>
                                <a:pt x="3897" y="1099"/>
                                <a:pt x="3897" y="1099"/>
                              </a:cubicBezTo>
                              <a:cubicBezTo>
                                <a:pt x="3897" y="1099"/>
                                <a:pt x="3897" y="1099"/>
                                <a:pt x="3897" y="1109"/>
                              </a:cubicBezTo>
                              <a:cubicBezTo>
                                <a:pt x="3953" y="1044"/>
                                <a:pt x="4013" y="987"/>
                                <a:pt x="4070" y="936"/>
                              </a:cubicBezTo>
                              <a:cubicBezTo>
                                <a:pt x="4070" y="890"/>
                                <a:pt x="4085" y="766"/>
                                <a:pt x="4249" y="602"/>
                              </a:cubicBezTo>
                              <a:cubicBezTo>
                                <a:pt x="4249" y="602"/>
                                <a:pt x="4275" y="578"/>
                                <a:pt x="4275" y="623"/>
                              </a:cubicBezTo>
                              <a:cubicBezTo>
                                <a:pt x="4275" y="623"/>
                                <a:pt x="4280" y="710"/>
                                <a:pt x="4249" y="797"/>
                              </a:cubicBezTo>
                              <a:cubicBezTo>
                                <a:pt x="4362" y="720"/>
                                <a:pt x="4438" y="679"/>
                                <a:pt x="4438" y="679"/>
                              </a:cubicBezTo>
                              <a:cubicBezTo>
                                <a:pt x="4543" y="597"/>
                                <a:pt x="4654" y="571"/>
                                <a:pt x="4741" y="564"/>
                              </a:cubicBezTo>
                              <a:cubicBezTo>
                                <a:pt x="4758" y="563"/>
                                <a:pt x="4772" y="563"/>
                                <a:pt x="4787" y="563"/>
                              </a:cubicBezTo>
                              <a:close/>
                              <a:moveTo>
                                <a:pt x="5242" y="226"/>
                              </a:moveTo>
                              <a:cubicBezTo>
                                <a:pt x="4659" y="226"/>
                                <a:pt x="4137" y="461"/>
                                <a:pt x="3755" y="839"/>
                              </a:cubicBezTo>
                              <a:cubicBezTo>
                                <a:pt x="3377" y="1219"/>
                                <a:pt x="3141" y="1741"/>
                                <a:pt x="3141" y="2323"/>
                              </a:cubicBezTo>
                              <a:cubicBezTo>
                                <a:pt x="3141" y="2902"/>
                                <a:pt x="3377" y="3424"/>
                                <a:pt x="3755" y="3802"/>
                              </a:cubicBezTo>
                              <a:cubicBezTo>
                                <a:pt x="4137" y="4187"/>
                                <a:pt x="4659" y="4417"/>
                                <a:pt x="5242" y="4417"/>
                              </a:cubicBezTo>
                              <a:cubicBezTo>
                                <a:pt x="5820" y="4417"/>
                                <a:pt x="6340" y="4187"/>
                                <a:pt x="6723" y="3802"/>
                              </a:cubicBezTo>
                              <a:cubicBezTo>
                                <a:pt x="7102" y="3424"/>
                                <a:pt x="7336" y="2902"/>
                                <a:pt x="7336" y="2323"/>
                              </a:cubicBezTo>
                              <a:cubicBezTo>
                                <a:pt x="7336" y="1741"/>
                                <a:pt x="7102" y="1219"/>
                                <a:pt x="6723" y="839"/>
                              </a:cubicBezTo>
                              <a:cubicBezTo>
                                <a:pt x="6340" y="461"/>
                                <a:pt x="5820" y="226"/>
                                <a:pt x="5242" y="226"/>
                              </a:cubicBezTo>
                              <a:close/>
                              <a:moveTo>
                                <a:pt x="5242" y="0"/>
                              </a:moveTo>
                              <a:cubicBezTo>
                                <a:pt x="6520" y="0"/>
                                <a:pt x="7556" y="1039"/>
                                <a:pt x="7556" y="2323"/>
                              </a:cubicBezTo>
                              <a:cubicBezTo>
                                <a:pt x="7556" y="3602"/>
                                <a:pt x="6520" y="4643"/>
                                <a:pt x="5242" y="4643"/>
                              </a:cubicBezTo>
                              <a:cubicBezTo>
                                <a:pt x="3959" y="4643"/>
                                <a:pt x="2922" y="3602"/>
                                <a:pt x="2922" y="2323"/>
                              </a:cubicBezTo>
                              <a:cubicBezTo>
                                <a:pt x="2922" y="1039"/>
                                <a:pt x="3959" y="0"/>
                                <a:pt x="5242" y="0"/>
                              </a:cubicBezTo>
                              <a:close/>
                              <a:moveTo>
                                <a:pt x="669" y="5247"/>
                              </a:moveTo>
                              <a:cubicBezTo>
                                <a:pt x="707" y="5248"/>
                                <a:pt x="735" y="5281"/>
                                <a:pt x="754" y="5320"/>
                              </a:cubicBezTo>
                              <a:cubicBezTo>
                                <a:pt x="776" y="5364"/>
                                <a:pt x="794" y="5414"/>
                                <a:pt x="822" y="5455"/>
                              </a:cubicBezTo>
                              <a:cubicBezTo>
                                <a:pt x="832" y="5471"/>
                                <a:pt x="869" y="5480"/>
                                <a:pt x="894" y="5477"/>
                              </a:cubicBezTo>
                              <a:cubicBezTo>
                                <a:pt x="1003" y="5468"/>
                                <a:pt x="1113" y="5446"/>
                                <a:pt x="1225" y="5439"/>
                              </a:cubicBezTo>
                              <a:cubicBezTo>
                                <a:pt x="1260" y="5436"/>
                                <a:pt x="1316" y="5455"/>
                                <a:pt x="1325" y="5477"/>
                              </a:cubicBezTo>
                              <a:cubicBezTo>
                                <a:pt x="1341" y="5521"/>
                                <a:pt x="1347" y="5583"/>
                                <a:pt x="1325" y="5621"/>
                              </a:cubicBezTo>
                              <a:cubicBezTo>
                                <a:pt x="1288" y="5687"/>
                                <a:pt x="1225" y="5718"/>
                                <a:pt x="1144" y="5724"/>
                              </a:cubicBezTo>
                              <a:cubicBezTo>
                                <a:pt x="1113" y="5727"/>
                                <a:pt x="1082" y="5746"/>
                                <a:pt x="1053" y="5743"/>
                              </a:cubicBezTo>
                              <a:cubicBezTo>
                                <a:pt x="1007" y="5740"/>
                                <a:pt x="1007" y="5734"/>
                                <a:pt x="960" y="5721"/>
                              </a:cubicBezTo>
                              <a:cubicBezTo>
                                <a:pt x="960" y="5721"/>
                                <a:pt x="891" y="5705"/>
                                <a:pt x="882" y="5702"/>
                              </a:cubicBezTo>
                              <a:cubicBezTo>
                                <a:pt x="882" y="5712"/>
                                <a:pt x="882" y="5721"/>
                                <a:pt x="882" y="5730"/>
                              </a:cubicBezTo>
                              <a:cubicBezTo>
                                <a:pt x="885" y="5862"/>
                                <a:pt x="891" y="5978"/>
                                <a:pt x="891" y="6108"/>
                              </a:cubicBezTo>
                              <a:cubicBezTo>
                                <a:pt x="891" y="6155"/>
                                <a:pt x="869" y="6221"/>
                                <a:pt x="857" y="6264"/>
                              </a:cubicBezTo>
                              <a:cubicBezTo>
                                <a:pt x="832" y="6336"/>
                                <a:pt x="879" y="6343"/>
                                <a:pt x="929" y="6343"/>
                              </a:cubicBezTo>
                              <a:cubicBezTo>
                                <a:pt x="1035" y="6340"/>
                                <a:pt x="1138" y="6333"/>
                                <a:pt x="1244" y="6340"/>
                              </a:cubicBezTo>
                              <a:cubicBezTo>
                                <a:pt x="1309" y="6346"/>
                                <a:pt x="1388" y="6346"/>
                                <a:pt x="1425" y="6418"/>
                              </a:cubicBezTo>
                              <a:cubicBezTo>
                                <a:pt x="1437" y="6443"/>
                                <a:pt x="1437" y="6480"/>
                                <a:pt x="1431" y="6512"/>
                              </a:cubicBezTo>
                              <a:cubicBezTo>
                                <a:pt x="1422" y="6568"/>
                                <a:pt x="1275" y="6652"/>
                                <a:pt x="1216" y="6646"/>
                              </a:cubicBezTo>
                              <a:cubicBezTo>
                                <a:pt x="1160" y="6640"/>
                                <a:pt x="1100" y="6637"/>
                                <a:pt x="1044" y="6643"/>
                              </a:cubicBezTo>
                              <a:cubicBezTo>
                                <a:pt x="929" y="6659"/>
                                <a:pt x="813" y="6684"/>
                                <a:pt x="697" y="6699"/>
                              </a:cubicBezTo>
                              <a:cubicBezTo>
                                <a:pt x="638" y="6706"/>
                                <a:pt x="576" y="6696"/>
                                <a:pt x="516" y="6702"/>
                              </a:cubicBezTo>
                              <a:cubicBezTo>
                                <a:pt x="438" y="6712"/>
                                <a:pt x="360" y="6731"/>
                                <a:pt x="282" y="6737"/>
                              </a:cubicBezTo>
                              <a:cubicBezTo>
                                <a:pt x="223" y="6740"/>
                                <a:pt x="154" y="6743"/>
                                <a:pt x="101" y="6718"/>
                              </a:cubicBezTo>
                              <a:cubicBezTo>
                                <a:pt x="4" y="6674"/>
                                <a:pt x="-30" y="6490"/>
                                <a:pt x="39" y="6433"/>
                              </a:cubicBezTo>
                              <a:cubicBezTo>
                                <a:pt x="61" y="6418"/>
                                <a:pt x="98" y="6418"/>
                                <a:pt x="132" y="6415"/>
                              </a:cubicBezTo>
                              <a:cubicBezTo>
                                <a:pt x="223" y="6405"/>
                                <a:pt x="313" y="6399"/>
                                <a:pt x="404" y="6393"/>
                              </a:cubicBezTo>
                              <a:cubicBezTo>
                                <a:pt x="470" y="6386"/>
                                <a:pt x="485" y="6340"/>
                                <a:pt x="485" y="6311"/>
                              </a:cubicBezTo>
                              <a:cubicBezTo>
                                <a:pt x="495" y="6177"/>
                                <a:pt x="495" y="6039"/>
                                <a:pt x="504" y="5906"/>
                              </a:cubicBezTo>
                              <a:cubicBezTo>
                                <a:pt x="513" y="5796"/>
                                <a:pt x="535" y="5687"/>
                                <a:pt x="548" y="5580"/>
                              </a:cubicBezTo>
                              <a:cubicBezTo>
                                <a:pt x="554" y="5502"/>
                                <a:pt x="551" y="5421"/>
                                <a:pt x="563" y="5342"/>
                              </a:cubicBezTo>
                              <a:cubicBezTo>
                                <a:pt x="569" y="5311"/>
                                <a:pt x="598" y="5274"/>
                                <a:pt x="626" y="5258"/>
                              </a:cubicBezTo>
                              <a:cubicBezTo>
                                <a:pt x="641" y="5250"/>
                                <a:pt x="656" y="5247"/>
                                <a:pt x="669" y="5247"/>
                              </a:cubicBezTo>
                              <a:close/>
                              <a:moveTo>
                                <a:pt x="5946" y="5345"/>
                              </a:moveTo>
                              <a:cubicBezTo>
                                <a:pt x="5975" y="5345"/>
                                <a:pt x="6004" y="5353"/>
                                <a:pt x="6032" y="5372"/>
                              </a:cubicBezTo>
                              <a:cubicBezTo>
                                <a:pt x="6088" y="5409"/>
                                <a:pt x="6085" y="5472"/>
                                <a:pt x="6085" y="5531"/>
                              </a:cubicBezTo>
                              <a:cubicBezTo>
                                <a:pt x="6085" y="5597"/>
                                <a:pt x="6094" y="5666"/>
                                <a:pt x="6098" y="5732"/>
                              </a:cubicBezTo>
                              <a:cubicBezTo>
                                <a:pt x="6101" y="5797"/>
                                <a:pt x="6101" y="5860"/>
                                <a:pt x="6104" y="5926"/>
                              </a:cubicBezTo>
                              <a:cubicBezTo>
                                <a:pt x="6107" y="5997"/>
                                <a:pt x="6110" y="6069"/>
                                <a:pt x="6110" y="6138"/>
                              </a:cubicBezTo>
                              <a:cubicBezTo>
                                <a:pt x="6107" y="6210"/>
                                <a:pt x="6101" y="6285"/>
                                <a:pt x="6098" y="6357"/>
                              </a:cubicBezTo>
                              <a:cubicBezTo>
                                <a:pt x="6094" y="6419"/>
                                <a:pt x="6104" y="6482"/>
                                <a:pt x="6088" y="6541"/>
                              </a:cubicBezTo>
                              <a:cubicBezTo>
                                <a:pt x="6076" y="6610"/>
                                <a:pt x="6048" y="6679"/>
                                <a:pt x="6016" y="6742"/>
                              </a:cubicBezTo>
                              <a:cubicBezTo>
                                <a:pt x="5998" y="6779"/>
                                <a:pt x="5963" y="6814"/>
                                <a:pt x="5926" y="6832"/>
                              </a:cubicBezTo>
                              <a:cubicBezTo>
                                <a:pt x="5895" y="6848"/>
                                <a:pt x="5851" y="6842"/>
                                <a:pt x="5813" y="6839"/>
                              </a:cubicBezTo>
                              <a:cubicBezTo>
                                <a:pt x="5713" y="6832"/>
                                <a:pt x="5610" y="6823"/>
                                <a:pt x="5539" y="6742"/>
                              </a:cubicBezTo>
                              <a:cubicBezTo>
                                <a:pt x="5517" y="6720"/>
                                <a:pt x="5504" y="6679"/>
                                <a:pt x="5507" y="6651"/>
                              </a:cubicBezTo>
                              <a:cubicBezTo>
                                <a:pt x="5510" y="6632"/>
                                <a:pt x="5551" y="6591"/>
                                <a:pt x="5579" y="6601"/>
                              </a:cubicBezTo>
                              <a:cubicBezTo>
                                <a:pt x="5585" y="6604"/>
                                <a:pt x="5623" y="6620"/>
                                <a:pt x="5629" y="6620"/>
                              </a:cubicBezTo>
                              <a:cubicBezTo>
                                <a:pt x="5701" y="6648"/>
                                <a:pt x="5729" y="6623"/>
                                <a:pt x="5801" y="6620"/>
                              </a:cubicBezTo>
                              <a:cubicBezTo>
                                <a:pt x="5841" y="6616"/>
                                <a:pt x="5876" y="6595"/>
                                <a:pt x="5913" y="6579"/>
                              </a:cubicBezTo>
                              <a:cubicBezTo>
                                <a:pt x="5926" y="6563"/>
                                <a:pt x="5932" y="6570"/>
                                <a:pt x="5941" y="6529"/>
                              </a:cubicBezTo>
                              <a:cubicBezTo>
                                <a:pt x="5948" y="6466"/>
                                <a:pt x="5951" y="6404"/>
                                <a:pt x="5957" y="6344"/>
                              </a:cubicBezTo>
                              <a:cubicBezTo>
                                <a:pt x="5960" y="6269"/>
                                <a:pt x="5966" y="6194"/>
                                <a:pt x="5969" y="6122"/>
                              </a:cubicBezTo>
                              <a:cubicBezTo>
                                <a:pt x="5973" y="6019"/>
                                <a:pt x="5979" y="5916"/>
                                <a:pt x="5973" y="5816"/>
                              </a:cubicBezTo>
                              <a:cubicBezTo>
                                <a:pt x="5966" y="5729"/>
                                <a:pt x="5948" y="5644"/>
                                <a:pt x="5926" y="5559"/>
                              </a:cubicBezTo>
                              <a:cubicBezTo>
                                <a:pt x="5923" y="5544"/>
                                <a:pt x="5888" y="5531"/>
                                <a:pt x="5870" y="5531"/>
                              </a:cubicBezTo>
                              <a:cubicBezTo>
                                <a:pt x="5763" y="5538"/>
                                <a:pt x="5660" y="5541"/>
                                <a:pt x="5557" y="5559"/>
                              </a:cubicBezTo>
                              <a:cubicBezTo>
                                <a:pt x="5489" y="5575"/>
                                <a:pt x="5429" y="5578"/>
                                <a:pt x="5376" y="5528"/>
                              </a:cubicBezTo>
                              <a:cubicBezTo>
                                <a:pt x="5357" y="5509"/>
                                <a:pt x="5332" y="5484"/>
                                <a:pt x="5332" y="5456"/>
                              </a:cubicBezTo>
                              <a:cubicBezTo>
                                <a:pt x="5336" y="5416"/>
                                <a:pt x="5382" y="5425"/>
                                <a:pt x="5411" y="5422"/>
                              </a:cubicBezTo>
                              <a:cubicBezTo>
                                <a:pt x="5520" y="5409"/>
                                <a:pt x="5632" y="5403"/>
                                <a:pt x="5742" y="5394"/>
                              </a:cubicBezTo>
                              <a:cubicBezTo>
                                <a:pt x="5779" y="5387"/>
                                <a:pt x="5820" y="5381"/>
                                <a:pt x="5857" y="5365"/>
                              </a:cubicBezTo>
                              <a:cubicBezTo>
                                <a:pt x="5887" y="5353"/>
                                <a:pt x="5916" y="5345"/>
                                <a:pt x="5946" y="5345"/>
                              </a:cubicBezTo>
                              <a:close/>
                              <a:moveTo>
                                <a:pt x="3522" y="5364"/>
                              </a:moveTo>
                              <a:cubicBezTo>
                                <a:pt x="3527" y="5364"/>
                                <a:pt x="3532" y="5364"/>
                                <a:pt x="3537" y="5364"/>
                              </a:cubicBezTo>
                              <a:cubicBezTo>
                                <a:pt x="3577" y="5366"/>
                                <a:pt x="3625" y="5379"/>
                                <a:pt x="3674" y="5400"/>
                              </a:cubicBezTo>
                              <a:cubicBezTo>
                                <a:pt x="3699" y="5409"/>
                                <a:pt x="3717" y="5475"/>
                                <a:pt x="3705" y="5503"/>
                              </a:cubicBezTo>
                              <a:cubicBezTo>
                                <a:pt x="3680" y="5578"/>
                                <a:pt x="3633" y="5644"/>
                                <a:pt x="3599" y="5712"/>
                              </a:cubicBezTo>
                              <a:cubicBezTo>
                                <a:pt x="3580" y="5753"/>
                                <a:pt x="3568" y="5794"/>
                                <a:pt x="3555" y="5834"/>
                              </a:cubicBezTo>
                              <a:cubicBezTo>
                                <a:pt x="3552" y="5841"/>
                                <a:pt x="3562" y="5856"/>
                                <a:pt x="3571" y="5859"/>
                              </a:cubicBezTo>
                              <a:cubicBezTo>
                                <a:pt x="3664" y="5913"/>
                                <a:pt x="3689" y="5966"/>
                                <a:pt x="3668" y="6071"/>
                              </a:cubicBezTo>
                              <a:cubicBezTo>
                                <a:pt x="3633" y="6237"/>
                                <a:pt x="3537" y="6365"/>
                                <a:pt x="3418" y="6481"/>
                              </a:cubicBezTo>
                              <a:cubicBezTo>
                                <a:pt x="3365" y="6534"/>
                                <a:pt x="3321" y="6593"/>
                                <a:pt x="3268" y="6649"/>
                              </a:cubicBezTo>
                              <a:cubicBezTo>
                                <a:pt x="3256" y="6662"/>
                                <a:pt x="3228" y="6681"/>
                                <a:pt x="3215" y="6674"/>
                              </a:cubicBezTo>
                              <a:cubicBezTo>
                                <a:pt x="3187" y="6662"/>
                                <a:pt x="3150" y="6640"/>
                                <a:pt x="3140" y="6612"/>
                              </a:cubicBezTo>
                              <a:cubicBezTo>
                                <a:pt x="3122" y="6562"/>
                                <a:pt x="3122" y="6502"/>
                                <a:pt x="3112" y="6446"/>
                              </a:cubicBezTo>
                              <a:cubicBezTo>
                                <a:pt x="3106" y="6427"/>
                                <a:pt x="3094" y="6412"/>
                                <a:pt x="3087" y="6390"/>
                              </a:cubicBezTo>
                              <a:cubicBezTo>
                                <a:pt x="3084" y="6365"/>
                                <a:pt x="3062" y="6327"/>
                                <a:pt x="3081" y="6309"/>
                              </a:cubicBezTo>
                              <a:cubicBezTo>
                                <a:pt x="3100" y="6293"/>
                                <a:pt x="3140" y="6305"/>
                                <a:pt x="3153" y="6318"/>
                              </a:cubicBezTo>
                              <a:cubicBezTo>
                                <a:pt x="3247" y="6405"/>
                                <a:pt x="3365" y="6384"/>
                                <a:pt x="3418" y="6268"/>
                              </a:cubicBezTo>
                              <a:cubicBezTo>
                                <a:pt x="3424" y="6255"/>
                                <a:pt x="3443" y="6246"/>
                                <a:pt x="3459" y="6237"/>
                              </a:cubicBezTo>
                              <a:cubicBezTo>
                                <a:pt x="3527" y="6196"/>
                                <a:pt x="3521" y="6124"/>
                                <a:pt x="3524" y="6065"/>
                              </a:cubicBezTo>
                              <a:cubicBezTo>
                                <a:pt x="3530" y="6015"/>
                                <a:pt x="3484" y="5983"/>
                                <a:pt x="3446" y="6005"/>
                              </a:cubicBezTo>
                              <a:cubicBezTo>
                                <a:pt x="3424" y="6015"/>
                                <a:pt x="3409" y="6040"/>
                                <a:pt x="3390" y="6043"/>
                              </a:cubicBezTo>
                              <a:cubicBezTo>
                                <a:pt x="3343" y="6049"/>
                                <a:pt x="3296" y="6046"/>
                                <a:pt x="3284" y="6033"/>
                              </a:cubicBezTo>
                              <a:cubicBezTo>
                                <a:pt x="3271" y="6021"/>
                                <a:pt x="3275" y="5999"/>
                                <a:pt x="3268" y="5978"/>
                              </a:cubicBezTo>
                              <a:cubicBezTo>
                                <a:pt x="3262" y="5875"/>
                                <a:pt x="3321" y="5797"/>
                                <a:pt x="3368" y="5716"/>
                              </a:cubicBezTo>
                              <a:cubicBezTo>
                                <a:pt x="3390" y="5672"/>
                                <a:pt x="3402" y="5625"/>
                                <a:pt x="3415" y="5578"/>
                              </a:cubicBezTo>
                              <a:cubicBezTo>
                                <a:pt x="3427" y="5528"/>
                                <a:pt x="3431" y="5475"/>
                                <a:pt x="3437" y="5425"/>
                              </a:cubicBezTo>
                              <a:cubicBezTo>
                                <a:pt x="3440" y="5415"/>
                                <a:pt x="3446" y="5400"/>
                                <a:pt x="3449" y="5397"/>
                              </a:cubicBezTo>
                              <a:cubicBezTo>
                                <a:pt x="3463" y="5375"/>
                                <a:pt x="3489" y="5365"/>
                                <a:pt x="3522" y="5364"/>
                              </a:cubicBezTo>
                              <a:close/>
                              <a:moveTo>
                                <a:pt x="7328" y="5366"/>
                              </a:moveTo>
                              <a:cubicBezTo>
                                <a:pt x="7404" y="5365"/>
                                <a:pt x="7477" y="5384"/>
                                <a:pt x="7508" y="5422"/>
                              </a:cubicBezTo>
                              <a:cubicBezTo>
                                <a:pt x="7527" y="5444"/>
                                <a:pt x="7533" y="5481"/>
                                <a:pt x="7527" y="5509"/>
                              </a:cubicBezTo>
                              <a:cubicBezTo>
                                <a:pt x="7514" y="5581"/>
                                <a:pt x="7486" y="5647"/>
                                <a:pt x="7468" y="5716"/>
                              </a:cubicBezTo>
                              <a:cubicBezTo>
                                <a:pt x="7468" y="5719"/>
                                <a:pt x="7499" y="5741"/>
                                <a:pt x="7511" y="5737"/>
                              </a:cubicBezTo>
                              <a:cubicBezTo>
                                <a:pt x="7580" y="5725"/>
                                <a:pt x="7614" y="5759"/>
                                <a:pt x="7643" y="5819"/>
                              </a:cubicBezTo>
                              <a:cubicBezTo>
                                <a:pt x="7671" y="5875"/>
                                <a:pt x="7636" y="5909"/>
                                <a:pt x="7611" y="5950"/>
                              </a:cubicBezTo>
                              <a:cubicBezTo>
                                <a:pt x="7608" y="5960"/>
                                <a:pt x="7596" y="5963"/>
                                <a:pt x="7589" y="5972"/>
                              </a:cubicBezTo>
                              <a:cubicBezTo>
                                <a:pt x="7574" y="5999"/>
                                <a:pt x="7527" y="6046"/>
                                <a:pt x="7621" y="6024"/>
                              </a:cubicBezTo>
                              <a:cubicBezTo>
                                <a:pt x="7636" y="6021"/>
                                <a:pt x="7664" y="6052"/>
                                <a:pt x="7674" y="6071"/>
                              </a:cubicBezTo>
                              <a:cubicBezTo>
                                <a:pt x="7680" y="6084"/>
                                <a:pt x="7664" y="6121"/>
                                <a:pt x="7652" y="6127"/>
                              </a:cubicBezTo>
                              <a:cubicBezTo>
                                <a:pt x="7561" y="6159"/>
                                <a:pt x="7468" y="6190"/>
                                <a:pt x="7377" y="6215"/>
                              </a:cubicBezTo>
                              <a:cubicBezTo>
                                <a:pt x="7290" y="6243"/>
                                <a:pt x="7202" y="6262"/>
                                <a:pt x="7115" y="6287"/>
                              </a:cubicBezTo>
                              <a:cubicBezTo>
                                <a:pt x="7049" y="6306"/>
                                <a:pt x="6987" y="6331"/>
                                <a:pt x="6921" y="6340"/>
                              </a:cubicBezTo>
                              <a:cubicBezTo>
                                <a:pt x="6902" y="6343"/>
                                <a:pt x="6859" y="6321"/>
                                <a:pt x="6856" y="6293"/>
                              </a:cubicBezTo>
                              <a:cubicBezTo>
                                <a:pt x="6852" y="6268"/>
                                <a:pt x="6881" y="6246"/>
                                <a:pt x="6899" y="6237"/>
                              </a:cubicBezTo>
                              <a:cubicBezTo>
                                <a:pt x="6956" y="6206"/>
                                <a:pt x="7015" y="6165"/>
                                <a:pt x="7077" y="6159"/>
                              </a:cubicBezTo>
                              <a:cubicBezTo>
                                <a:pt x="7149" y="6152"/>
                                <a:pt x="7199" y="6118"/>
                                <a:pt x="7246" y="6074"/>
                              </a:cubicBezTo>
                              <a:cubicBezTo>
                                <a:pt x="7283" y="6037"/>
                                <a:pt x="7315" y="5990"/>
                                <a:pt x="7346" y="5947"/>
                              </a:cubicBezTo>
                              <a:cubicBezTo>
                                <a:pt x="7352" y="5938"/>
                                <a:pt x="7355" y="5916"/>
                                <a:pt x="7343" y="5909"/>
                              </a:cubicBezTo>
                              <a:cubicBezTo>
                                <a:pt x="7333" y="5900"/>
                                <a:pt x="7315" y="5906"/>
                                <a:pt x="7305" y="5913"/>
                              </a:cubicBezTo>
                              <a:cubicBezTo>
                                <a:pt x="7233" y="5978"/>
                                <a:pt x="7159" y="6043"/>
                                <a:pt x="7090" y="6112"/>
                              </a:cubicBezTo>
                              <a:cubicBezTo>
                                <a:pt x="7043" y="6156"/>
                                <a:pt x="6987" y="6165"/>
                                <a:pt x="6934" y="6152"/>
                              </a:cubicBezTo>
                              <a:cubicBezTo>
                                <a:pt x="6912" y="6146"/>
                                <a:pt x="6893" y="6099"/>
                                <a:pt x="6884" y="6065"/>
                              </a:cubicBezTo>
                              <a:cubicBezTo>
                                <a:pt x="6859" y="5972"/>
                                <a:pt x="6965" y="5960"/>
                                <a:pt x="7012" y="5941"/>
                              </a:cubicBezTo>
                              <a:cubicBezTo>
                                <a:pt x="7084" y="5913"/>
                                <a:pt x="7127" y="5866"/>
                                <a:pt x="7171" y="5809"/>
                              </a:cubicBezTo>
                              <a:cubicBezTo>
                                <a:pt x="7227" y="5734"/>
                                <a:pt x="7233" y="5650"/>
                                <a:pt x="7221" y="5562"/>
                              </a:cubicBezTo>
                              <a:cubicBezTo>
                                <a:pt x="7218" y="5547"/>
                                <a:pt x="7180" y="5537"/>
                                <a:pt x="7159" y="5525"/>
                              </a:cubicBezTo>
                              <a:cubicBezTo>
                                <a:pt x="7137" y="5515"/>
                                <a:pt x="7096" y="5522"/>
                                <a:pt x="7090" y="5497"/>
                              </a:cubicBezTo>
                              <a:cubicBezTo>
                                <a:pt x="7080" y="5469"/>
                                <a:pt x="7109" y="5444"/>
                                <a:pt x="7127" y="5428"/>
                              </a:cubicBezTo>
                              <a:cubicBezTo>
                                <a:pt x="7173" y="5387"/>
                                <a:pt x="7252" y="5367"/>
                                <a:pt x="7328" y="5366"/>
                              </a:cubicBezTo>
                              <a:close/>
                              <a:moveTo>
                                <a:pt x="4069" y="5402"/>
                              </a:moveTo>
                              <a:cubicBezTo>
                                <a:pt x="4100" y="5404"/>
                                <a:pt x="4143" y="5438"/>
                                <a:pt x="4159" y="5460"/>
                              </a:cubicBezTo>
                              <a:cubicBezTo>
                                <a:pt x="4206" y="5507"/>
                                <a:pt x="4193" y="5497"/>
                                <a:pt x="4218" y="5538"/>
                              </a:cubicBezTo>
                              <a:cubicBezTo>
                                <a:pt x="4252" y="5591"/>
                                <a:pt x="4237" y="5644"/>
                                <a:pt x="4234" y="5691"/>
                              </a:cubicBezTo>
                              <a:cubicBezTo>
                                <a:pt x="4228" y="5800"/>
                                <a:pt x="4218" y="5913"/>
                                <a:pt x="4206" y="6021"/>
                              </a:cubicBezTo>
                              <a:cubicBezTo>
                                <a:pt x="4196" y="6112"/>
                                <a:pt x="4175" y="6199"/>
                                <a:pt x="4165" y="6290"/>
                              </a:cubicBezTo>
                              <a:cubicBezTo>
                                <a:pt x="4156" y="6368"/>
                                <a:pt x="4156" y="6446"/>
                                <a:pt x="4147" y="6524"/>
                              </a:cubicBezTo>
                              <a:cubicBezTo>
                                <a:pt x="4144" y="6565"/>
                                <a:pt x="4134" y="6618"/>
                                <a:pt x="4122" y="6649"/>
                              </a:cubicBezTo>
                              <a:cubicBezTo>
                                <a:pt x="4119" y="6656"/>
                                <a:pt x="4106" y="6665"/>
                                <a:pt x="4097" y="6665"/>
                              </a:cubicBezTo>
                              <a:cubicBezTo>
                                <a:pt x="4069" y="6668"/>
                                <a:pt x="4028" y="6662"/>
                                <a:pt x="4016" y="6643"/>
                              </a:cubicBezTo>
                              <a:cubicBezTo>
                                <a:pt x="3997" y="6612"/>
                                <a:pt x="4004" y="6584"/>
                                <a:pt x="3997" y="6531"/>
                              </a:cubicBezTo>
                              <a:cubicBezTo>
                                <a:pt x="3994" y="6440"/>
                                <a:pt x="3997" y="6349"/>
                                <a:pt x="4000" y="6259"/>
                              </a:cubicBezTo>
                              <a:cubicBezTo>
                                <a:pt x="4004" y="6096"/>
                                <a:pt x="4016" y="5935"/>
                                <a:pt x="4016" y="5775"/>
                              </a:cubicBezTo>
                              <a:cubicBezTo>
                                <a:pt x="4016" y="5707"/>
                                <a:pt x="3994" y="5638"/>
                                <a:pt x="3972" y="5569"/>
                              </a:cubicBezTo>
                              <a:cubicBezTo>
                                <a:pt x="3947" y="5491"/>
                                <a:pt x="3976" y="5432"/>
                                <a:pt x="4056" y="5404"/>
                              </a:cubicBezTo>
                              <a:cubicBezTo>
                                <a:pt x="4060" y="5402"/>
                                <a:pt x="4065" y="5402"/>
                                <a:pt x="4069" y="5402"/>
                              </a:cubicBezTo>
                              <a:close/>
                              <a:moveTo>
                                <a:pt x="9645" y="5462"/>
                              </a:moveTo>
                              <a:cubicBezTo>
                                <a:pt x="9646" y="5462"/>
                                <a:pt x="9648" y="5462"/>
                                <a:pt x="9649" y="5462"/>
                              </a:cubicBezTo>
                              <a:cubicBezTo>
                                <a:pt x="9665" y="5462"/>
                                <a:pt x="9677" y="5481"/>
                                <a:pt x="9677" y="5494"/>
                              </a:cubicBezTo>
                              <a:cubicBezTo>
                                <a:pt x="9689" y="5609"/>
                                <a:pt x="9702" y="5722"/>
                                <a:pt x="9705" y="5835"/>
                              </a:cubicBezTo>
                              <a:cubicBezTo>
                                <a:pt x="9705" y="5869"/>
                                <a:pt x="9674" y="5903"/>
                                <a:pt x="9652" y="5935"/>
                              </a:cubicBezTo>
                              <a:cubicBezTo>
                                <a:pt x="9649" y="5941"/>
                                <a:pt x="9621" y="5944"/>
                                <a:pt x="9615" y="5938"/>
                              </a:cubicBezTo>
                              <a:cubicBezTo>
                                <a:pt x="9602" y="5919"/>
                                <a:pt x="9584" y="5897"/>
                                <a:pt x="9581" y="5875"/>
                              </a:cubicBezTo>
                              <a:cubicBezTo>
                                <a:pt x="9565" y="5750"/>
                                <a:pt x="9593" y="5628"/>
                                <a:pt x="9605" y="5503"/>
                              </a:cubicBezTo>
                              <a:cubicBezTo>
                                <a:pt x="9605" y="5488"/>
                                <a:pt x="9625" y="5463"/>
                                <a:pt x="9645" y="5462"/>
                              </a:cubicBezTo>
                              <a:close/>
                              <a:moveTo>
                                <a:pt x="8459" y="5491"/>
                              </a:moveTo>
                              <a:cubicBezTo>
                                <a:pt x="8461" y="5491"/>
                                <a:pt x="8463" y="5491"/>
                                <a:pt x="8465" y="5491"/>
                              </a:cubicBezTo>
                              <a:cubicBezTo>
                                <a:pt x="8476" y="5492"/>
                                <a:pt x="8488" y="5495"/>
                                <a:pt x="8501" y="5502"/>
                              </a:cubicBezTo>
                              <a:cubicBezTo>
                                <a:pt x="8594" y="5559"/>
                                <a:pt x="8585" y="5559"/>
                                <a:pt x="8557" y="5693"/>
                              </a:cubicBezTo>
                              <a:cubicBezTo>
                                <a:pt x="8541" y="5749"/>
                                <a:pt x="8535" y="5812"/>
                                <a:pt x="8529" y="5871"/>
                              </a:cubicBezTo>
                              <a:cubicBezTo>
                                <a:pt x="8529" y="5878"/>
                                <a:pt x="8547" y="5896"/>
                                <a:pt x="8560" y="5893"/>
                              </a:cubicBezTo>
                              <a:cubicBezTo>
                                <a:pt x="8591" y="5884"/>
                                <a:pt x="8613" y="5849"/>
                                <a:pt x="8644" y="5834"/>
                              </a:cubicBezTo>
                              <a:cubicBezTo>
                                <a:pt x="8666" y="5824"/>
                                <a:pt x="8701" y="5824"/>
                                <a:pt x="8726" y="5831"/>
                              </a:cubicBezTo>
                              <a:cubicBezTo>
                                <a:pt x="8813" y="5859"/>
                                <a:pt x="8822" y="5940"/>
                                <a:pt x="8838" y="6011"/>
                              </a:cubicBezTo>
                              <a:cubicBezTo>
                                <a:pt x="8847" y="6061"/>
                                <a:pt x="8819" y="6105"/>
                                <a:pt x="8772" y="6127"/>
                              </a:cubicBezTo>
                              <a:cubicBezTo>
                                <a:pt x="8747" y="6143"/>
                                <a:pt x="8710" y="6143"/>
                                <a:pt x="8685" y="6158"/>
                              </a:cubicBezTo>
                              <a:cubicBezTo>
                                <a:pt x="8635" y="6186"/>
                                <a:pt x="8591" y="6227"/>
                                <a:pt x="8541" y="6258"/>
                              </a:cubicBezTo>
                              <a:cubicBezTo>
                                <a:pt x="8510" y="6277"/>
                                <a:pt x="8466" y="6277"/>
                                <a:pt x="8432" y="6296"/>
                              </a:cubicBezTo>
                              <a:cubicBezTo>
                                <a:pt x="8416" y="6302"/>
                                <a:pt x="8404" y="6324"/>
                                <a:pt x="8391" y="6343"/>
                              </a:cubicBezTo>
                              <a:cubicBezTo>
                                <a:pt x="8347" y="6421"/>
                                <a:pt x="8307" y="6502"/>
                                <a:pt x="8257" y="6577"/>
                              </a:cubicBezTo>
                              <a:cubicBezTo>
                                <a:pt x="8232" y="6624"/>
                                <a:pt x="8194" y="6665"/>
                                <a:pt x="8163" y="6706"/>
                              </a:cubicBezTo>
                              <a:cubicBezTo>
                                <a:pt x="8129" y="6743"/>
                                <a:pt x="7994" y="6756"/>
                                <a:pt x="7951" y="6727"/>
                              </a:cubicBezTo>
                              <a:cubicBezTo>
                                <a:pt x="7926" y="6715"/>
                                <a:pt x="7891" y="6715"/>
                                <a:pt x="7869" y="6702"/>
                              </a:cubicBezTo>
                              <a:cubicBezTo>
                                <a:pt x="7847" y="6690"/>
                                <a:pt x="7822" y="6656"/>
                                <a:pt x="7822" y="6646"/>
                              </a:cubicBezTo>
                              <a:cubicBezTo>
                                <a:pt x="7822" y="6615"/>
                                <a:pt x="7841" y="6590"/>
                                <a:pt x="7876" y="6593"/>
                              </a:cubicBezTo>
                              <a:cubicBezTo>
                                <a:pt x="7888" y="6593"/>
                                <a:pt x="7910" y="6590"/>
                                <a:pt x="7922" y="6593"/>
                              </a:cubicBezTo>
                              <a:cubicBezTo>
                                <a:pt x="7991" y="6605"/>
                                <a:pt x="8044" y="6540"/>
                                <a:pt x="8097" y="6496"/>
                              </a:cubicBezTo>
                              <a:cubicBezTo>
                                <a:pt x="8141" y="6462"/>
                                <a:pt x="8172" y="6408"/>
                                <a:pt x="8210" y="6361"/>
                              </a:cubicBezTo>
                              <a:cubicBezTo>
                                <a:pt x="8241" y="6321"/>
                                <a:pt x="8213" y="6243"/>
                                <a:pt x="8160" y="6218"/>
                              </a:cubicBezTo>
                              <a:cubicBezTo>
                                <a:pt x="8107" y="6193"/>
                                <a:pt x="8054" y="6174"/>
                                <a:pt x="8079" y="6096"/>
                              </a:cubicBezTo>
                              <a:cubicBezTo>
                                <a:pt x="8094" y="6036"/>
                                <a:pt x="8197" y="5965"/>
                                <a:pt x="8257" y="5971"/>
                              </a:cubicBezTo>
                              <a:cubicBezTo>
                                <a:pt x="8288" y="5971"/>
                                <a:pt x="8332" y="5975"/>
                                <a:pt x="8351" y="5956"/>
                              </a:cubicBezTo>
                              <a:cubicBezTo>
                                <a:pt x="8376" y="5934"/>
                                <a:pt x="8385" y="5890"/>
                                <a:pt x="8388" y="5853"/>
                              </a:cubicBezTo>
                              <a:cubicBezTo>
                                <a:pt x="8397" y="5756"/>
                                <a:pt x="8404" y="5652"/>
                                <a:pt x="8410" y="5552"/>
                              </a:cubicBezTo>
                              <a:cubicBezTo>
                                <a:pt x="8410" y="5515"/>
                                <a:pt x="8430" y="5491"/>
                                <a:pt x="8459" y="5491"/>
                              </a:cubicBezTo>
                              <a:close/>
                              <a:moveTo>
                                <a:pt x="6713" y="5535"/>
                              </a:moveTo>
                              <a:cubicBezTo>
                                <a:pt x="6716" y="5535"/>
                                <a:pt x="6718" y="5535"/>
                                <a:pt x="6721" y="5535"/>
                              </a:cubicBezTo>
                              <a:cubicBezTo>
                                <a:pt x="6768" y="5535"/>
                                <a:pt x="6802" y="5575"/>
                                <a:pt x="6808" y="5597"/>
                              </a:cubicBezTo>
                              <a:cubicBezTo>
                                <a:pt x="6817" y="5647"/>
                                <a:pt x="6786" y="5675"/>
                                <a:pt x="6736" y="5687"/>
                              </a:cubicBezTo>
                              <a:cubicBezTo>
                                <a:pt x="6690" y="5703"/>
                                <a:pt x="6649" y="5734"/>
                                <a:pt x="6602" y="5753"/>
                              </a:cubicBezTo>
                              <a:cubicBezTo>
                                <a:pt x="6580" y="5759"/>
                                <a:pt x="6534" y="5756"/>
                                <a:pt x="6527" y="5740"/>
                              </a:cubicBezTo>
                              <a:cubicBezTo>
                                <a:pt x="6515" y="5719"/>
                                <a:pt x="6515" y="5672"/>
                                <a:pt x="6531" y="5659"/>
                              </a:cubicBezTo>
                              <a:cubicBezTo>
                                <a:pt x="6585" y="5614"/>
                                <a:pt x="6636" y="5537"/>
                                <a:pt x="6713" y="5535"/>
                              </a:cubicBezTo>
                              <a:close/>
                              <a:moveTo>
                                <a:pt x="1740" y="5545"/>
                              </a:moveTo>
                              <a:cubicBezTo>
                                <a:pt x="1824" y="5542"/>
                                <a:pt x="1905" y="5592"/>
                                <a:pt x="1896" y="5654"/>
                              </a:cubicBezTo>
                              <a:cubicBezTo>
                                <a:pt x="1896" y="5701"/>
                                <a:pt x="1843" y="5751"/>
                                <a:pt x="1790" y="5751"/>
                              </a:cubicBezTo>
                              <a:cubicBezTo>
                                <a:pt x="1727" y="5754"/>
                                <a:pt x="1677" y="5692"/>
                                <a:pt x="1677" y="5607"/>
                              </a:cubicBezTo>
                              <a:cubicBezTo>
                                <a:pt x="1677" y="5570"/>
                                <a:pt x="1693" y="5545"/>
                                <a:pt x="1740" y="5545"/>
                              </a:cubicBezTo>
                              <a:close/>
                              <a:moveTo>
                                <a:pt x="10180" y="5640"/>
                              </a:moveTo>
                              <a:cubicBezTo>
                                <a:pt x="10173" y="5647"/>
                                <a:pt x="10167" y="5656"/>
                                <a:pt x="10164" y="5662"/>
                              </a:cubicBezTo>
                              <a:cubicBezTo>
                                <a:pt x="10151" y="5691"/>
                                <a:pt x="10136" y="5719"/>
                                <a:pt x="10130" y="5750"/>
                              </a:cubicBezTo>
                              <a:cubicBezTo>
                                <a:pt x="10123" y="5781"/>
                                <a:pt x="10117" y="5816"/>
                                <a:pt x="10126" y="5847"/>
                              </a:cubicBezTo>
                              <a:cubicBezTo>
                                <a:pt x="10133" y="5863"/>
                                <a:pt x="10161" y="5885"/>
                                <a:pt x="10198" y="5878"/>
                              </a:cubicBezTo>
                              <a:cubicBezTo>
                                <a:pt x="10242" y="5869"/>
                                <a:pt x="10255" y="5828"/>
                                <a:pt x="10270" y="5794"/>
                              </a:cubicBezTo>
                              <a:cubicBezTo>
                                <a:pt x="10276" y="5781"/>
                                <a:pt x="10273" y="5753"/>
                                <a:pt x="10264" y="5734"/>
                              </a:cubicBezTo>
                              <a:cubicBezTo>
                                <a:pt x="10245" y="5706"/>
                                <a:pt x="10220" y="5681"/>
                                <a:pt x="10198" y="5656"/>
                              </a:cubicBezTo>
                              <a:cubicBezTo>
                                <a:pt x="10192" y="5650"/>
                                <a:pt x="10186" y="5647"/>
                                <a:pt x="10180" y="5640"/>
                              </a:cubicBezTo>
                              <a:close/>
                              <a:moveTo>
                                <a:pt x="10345" y="5291"/>
                              </a:moveTo>
                              <a:cubicBezTo>
                                <a:pt x="10350" y="5290"/>
                                <a:pt x="10355" y="5291"/>
                                <a:pt x="10360" y="5291"/>
                              </a:cubicBezTo>
                              <a:cubicBezTo>
                                <a:pt x="10374" y="5293"/>
                                <a:pt x="10390" y="5298"/>
                                <a:pt x="10408" y="5305"/>
                              </a:cubicBezTo>
                              <a:cubicBezTo>
                                <a:pt x="10454" y="5324"/>
                                <a:pt x="10473" y="5362"/>
                                <a:pt x="10473" y="5409"/>
                              </a:cubicBezTo>
                              <a:cubicBezTo>
                                <a:pt x="10476" y="5471"/>
                                <a:pt x="10473" y="5534"/>
                                <a:pt x="10473" y="5597"/>
                              </a:cubicBezTo>
                              <a:cubicBezTo>
                                <a:pt x="10473" y="5653"/>
                                <a:pt x="10482" y="5712"/>
                                <a:pt x="10473" y="5769"/>
                              </a:cubicBezTo>
                              <a:cubicBezTo>
                                <a:pt x="10458" y="5860"/>
                                <a:pt x="10395" y="5919"/>
                                <a:pt x="10326" y="5972"/>
                              </a:cubicBezTo>
                              <a:cubicBezTo>
                                <a:pt x="10267" y="6021"/>
                                <a:pt x="10195" y="6056"/>
                                <a:pt x="10142" y="6109"/>
                              </a:cubicBezTo>
                              <a:cubicBezTo>
                                <a:pt x="10105" y="6147"/>
                                <a:pt x="10092" y="6244"/>
                                <a:pt x="10067" y="6266"/>
                              </a:cubicBezTo>
                              <a:cubicBezTo>
                                <a:pt x="10020" y="6306"/>
                                <a:pt x="10023" y="6366"/>
                                <a:pt x="10014" y="6425"/>
                              </a:cubicBezTo>
                              <a:cubicBezTo>
                                <a:pt x="10014" y="6438"/>
                                <a:pt x="10052" y="6457"/>
                                <a:pt x="10070" y="6472"/>
                              </a:cubicBezTo>
                              <a:cubicBezTo>
                                <a:pt x="10098" y="6494"/>
                                <a:pt x="10142" y="6507"/>
                                <a:pt x="10155" y="6522"/>
                              </a:cubicBezTo>
                              <a:cubicBezTo>
                                <a:pt x="10189" y="6569"/>
                                <a:pt x="10142" y="6644"/>
                                <a:pt x="10114" y="6663"/>
                              </a:cubicBezTo>
                              <a:cubicBezTo>
                                <a:pt x="10017" y="6720"/>
                                <a:pt x="10033" y="6635"/>
                                <a:pt x="9995" y="6732"/>
                              </a:cubicBezTo>
                              <a:cubicBezTo>
                                <a:pt x="9958" y="6789"/>
                                <a:pt x="9902" y="6839"/>
                                <a:pt x="9845" y="6879"/>
                              </a:cubicBezTo>
                              <a:cubicBezTo>
                                <a:pt x="9805" y="6911"/>
                                <a:pt x="9630" y="6879"/>
                                <a:pt x="9596" y="6839"/>
                              </a:cubicBezTo>
                              <a:cubicBezTo>
                                <a:pt x="9586" y="6829"/>
                                <a:pt x="9583" y="6801"/>
                                <a:pt x="9589" y="6798"/>
                              </a:cubicBezTo>
                              <a:cubicBezTo>
                                <a:pt x="9605" y="6782"/>
                                <a:pt x="9627" y="6773"/>
                                <a:pt x="9649" y="6770"/>
                              </a:cubicBezTo>
                              <a:cubicBezTo>
                                <a:pt x="9714" y="6763"/>
                                <a:pt x="9774" y="6738"/>
                                <a:pt x="9814" y="6682"/>
                              </a:cubicBezTo>
                              <a:cubicBezTo>
                                <a:pt x="9820" y="6673"/>
                                <a:pt x="9811" y="6654"/>
                                <a:pt x="9808" y="6638"/>
                              </a:cubicBezTo>
                              <a:cubicBezTo>
                                <a:pt x="9792" y="6582"/>
                                <a:pt x="9745" y="6582"/>
                                <a:pt x="9702" y="6588"/>
                              </a:cubicBezTo>
                              <a:cubicBezTo>
                                <a:pt x="9664" y="6591"/>
                                <a:pt x="9630" y="6594"/>
                                <a:pt x="9592" y="6591"/>
                              </a:cubicBezTo>
                              <a:cubicBezTo>
                                <a:pt x="9567" y="6588"/>
                                <a:pt x="9558" y="6569"/>
                                <a:pt x="9558" y="6563"/>
                              </a:cubicBezTo>
                              <a:cubicBezTo>
                                <a:pt x="9558" y="6557"/>
                                <a:pt x="9564" y="6526"/>
                                <a:pt x="9580" y="6516"/>
                              </a:cubicBezTo>
                              <a:cubicBezTo>
                                <a:pt x="9639" y="6479"/>
                                <a:pt x="9696" y="6447"/>
                                <a:pt x="9761" y="6425"/>
                              </a:cubicBezTo>
                              <a:cubicBezTo>
                                <a:pt x="9827" y="6400"/>
                                <a:pt x="9849" y="6369"/>
                                <a:pt x="9849" y="6300"/>
                              </a:cubicBezTo>
                              <a:cubicBezTo>
                                <a:pt x="9849" y="6263"/>
                                <a:pt x="9883" y="6200"/>
                                <a:pt x="9917" y="6175"/>
                              </a:cubicBezTo>
                              <a:cubicBezTo>
                                <a:pt x="9952" y="6147"/>
                                <a:pt x="9958" y="6118"/>
                                <a:pt x="9983" y="6078"/>
                              </a:cubicBezTo>
                              <a:cubicBezTo>
                                <a:pt x="9989" y="6065"/>
                                <a:pt x="9995" y="6043"/>
                                <a:pt x="9986" y="6031"/>
                              </a:cubicBezTo>
                              <a:cubicBezTo>
                                <a:pt x="9970" y="6015"/>
                                <a:pt x="9942" y="6031"/>
                                <a:pt x="9920" y="6034"/>
                              </a:cubicBezTo>
                              <a:cubicBezTo>
                                <a:pt x="9899" y="6037"/>
                                <a:pt x="9877" y="6050"/>
                                <a:pt x="9852" y="6056"/>
                              </a:cubicBezTo>
                              <a:cubicBezTo>
                                <a:pt x="9780" y="6075"/>
                                <a:pt x="9711" y="6097"/>
                                <a:pt x="9636" y="6106"/>
                              </a:cubicBezTo>
                              <a:cubicBezTo>
                                <a:pt x="9608" y="6109"/>
                                <a:pt x="9542" y="6090"/>
                                <a:pt x="9542" y="6072"/>
                              </a:cubicBezTo>
                              <a:cubicBezTo>
                                <a:pt x="9542" y="6068"/>
                                <a:pt x="9542" y="6037"/>
                                <a:pt x="9555" y="6031"/>
                              </a:cubicBezTo>
                              <a:cubicBezTo>
                                <a:pt x="9667" y="5987"/>
                                <a:pt x="9789" y="5969"/>
                                <a:pt x="9905" y="5938"/>
                              </a:cubicBezTo>
                              <a:cubicBezTo>
                                <a:pt x="9930" y="5932"/>
                                <a:pt x="9958" y="5925"/>
                                <a:pt x="9983" y="5916"/>
                              </a:cubicBezTo>
                              <a:cubicBezTo>
                                <a:pt x="9995" y="5910"/>
                                <a:pt x="10011" y="5903"/>
                                <a:pt x="10011" y="5891"/>
                              </a:cubicBezTo>
                              <a:cubicBezTo>
                                <a:pt x="10011" y="5866"/>
                                <a:pt x="9977" y="5856"/>
                                <a:pt x="9955" y="5847"/>
                              </a:cubicBezTo>
                              <a:cubicBezTo>
                                <a:pt x="9923" y="5831"/>
                                <a:pt x="9895" y="5838"/>
                                <a:pt x="9880" y="5875"/>
                              </a:cubicBezTo>
                              <a:cubicBezTo>
                                <a:pt x="9874" y="5891"/>
                                <a:pt x="9864" y="5913"/>
                                <a:pt x="9845" y="5916"/>
                              </a:cubicBezTo>
                              <a:cubicBezTo>
                                <a:pt x="9827" y="5916"/>
                                <a:pt x="9811" y="5885"/>
                                <a:pt x="9805" y="5869"/>
                              </a:cubicBezTo>
                              <a:cubicBezTo>
                                <a:pt x="9786" y="5816"/>
                                <a:pt x="9764" y="5763"/>
                                <a:pt x="9761" y="5691"/>
                              </a:cubicBezTo>
                              <a:cubicBezTo>
                                <a:pt x="9758" y="5625"/>
                                <a:pt x="9783" y="5547"/>
                                <a:pt x="9799" y="5471"/>
                              </a:cubicBezTo>
                              <a:cubicBezTo>
                                <a:pt x="9802" y="5459"/>
                                <a:pt x="9817" y="5440"/>
                                <a:pt x="9833" y="5437"/>
                              </a:cubicBezTo>
                              <a:cubicBezTo>
                                <a:pt x="9852" y="5437"/>
                                <a:pt x="9870" y="5462"/>
                                <a:pt x="9874" y="5478"/>
                              </a:cubicBezTo>
                              <a:cubicBezTo>
                                <a:pt x="9883" y="5553"/>
                                <a:pt x="9923" y="5628"/>
                                <a:pt x="9889" y="5706"/>
                              </a:cubicBezTo>
                              <a:cubicBezTo>
                                <a:pt x="9886" y="5716"/>
                                <a:pt x="9899" y="5744"/>
                                <a:pt x="9917" y="5750"/>
                              </a:cubicBezTo>
                              <a:cubicBezTo>
                                <a:pt x="9948" y="5756"/>
                                <a:pt x="9980" y="5725"/>
                                <a:pt x="9992" y="5700"/>
                              </a:cubicBezTo>
                              <a:cubicBezTo>
                                <a:pt x="10020" y="5653"/>
                                <a:pt x="10045" y="5597"/>
                                <a:pt x="10045" y="5543"/>
                              </a:cubicBezTo>
                              <a:cubicBezTo>
                                <a:pt x="10048" y="5493"/>
                                <a:pt x="10020" y="5443"/>
                                <a:pt x="10011" y="5393"/>
                              </a:cubicBezTo>
                              <a:cubicBezTo>
                                <a:pt x="10008" y="5371"/>
                                <a:pt x="10011" y="5337"/>
                                <a:pt x="10020" y="5330"/>
                              </a:cubicBezTo>
                              <a:cubicBezTo>
                                <a:pt x="10095" y="5287"/>
                                <a:pt x="10155" y="5321"/>
                                <a:pt x="10170" y="5415"/>
                              </a:cubicBezTo>
                              <a:cubicBezTo>
                                <a:pt x="10176" y="5446"/>
                                <a:pt x="10173" y="5481"/>
                                <a:pt x="10183" y="5509"/>
                              </a:cubicBezTo>
                              <a:cubicBezTo>
                                <a:pt x="10195" y="5534"/>
                                <a:pt x="10220" y="5553"/>
                                <a:pt x="10239" y="5575"/>
                              </a:cubicBezTo>
                              <a:cubicBezTo>
                                <a:pt x="10251" y="5584"/>
                                <a:pt x="10270" y="5593"/>
                                <a:pt x="10286" y="5600"/>
                              </a:cubicBezTo>
                              <a:cubicBezTo>
                                <a:pt x="10301" y="5606"/>
                                <a:pt x="10320" y="5609"/>
                                <a:pt x="10339" y="5615"/>
                              </a:cubicBezTo>
                              <a:cubicBezTo>
                                <a:pt x="10342" y="5587"/>
                                <a:pt x="10351" y="5559"/>
                                <a:pt x="10345" y="5531"/>
                              </a:cubicBezTo>
                              <a:cubicBezTo>
                                <a:pt x="10333" y="5471"/>
                                <a:pt x="10308" y="5412"/>
                                <a:pt x="10298" y="5352"/>
                              </a:cubicBezTo>
                              <a:cubicBezTo>
                                <a:pt x="10292" y="5313"/>
                                <a:pt x="10311" y="5292"/>
                                <a:pt x="10345" y="5291"/>
                              </a:cubicBezTo>
                              <a:close/>
                              <a:moveTo>
                                <a:pt x="5089" y="5864"/>
                              </a:moveTo>
                              <a:cubicBezTo>
                                <a:pt x="5055" y="5864"/>
                                <a:pt x="5030" y="5917"/>
                                <a:pt x="5023" y="5942"/>
                              </a:cubicBezTo>
                              <a:cubicBezTo>
                                <a:pt x="5008" y="6019"/>
                                <a:pt x="4998" y="6094"/>
                                <a:pt x="4992" y="6173"/>
                              </a:cubicBezTo>
                              <a:cubicBezTo>
                                <a:pt x="4989" y="6185"/>
                                <a:pt x="5002" y="6198"/>
                                <a:pt x="5011" y="6201"/>
                              </a:cubicBezTo>
                              <a:cubicBezTo>
                                <a:pt x="5020" y="6207"/>
                                <a:pt x="5136" y="6244"/>
                                <a:pt x="5204" y="6219"/>
                              </a:cubicBezTo>
                              <a:cubicBezTo>
                                <a:pt x="5226" y="6213"/>
                                <a:pt x="5260" y="6179"/>
                                <a:pt x="5267" y="6154"/>
                              </a:cubicBezTo>
                              <a:cubicBezTo>
                                <a:pt x="5276" y="6113"/>
                                <a:pt x="5285" y="6072"/>
                                <a:pt x="5267" y="6038"/>
                              </a:cubicBezTo>
                              <a:cubicBezTo>
                                <a:pt x="5239" y="5985"/>
                                <a:pt x="5204" y="5955"/>
                                <a:pt x="5151" y="5901"/>
                              </a:cubicBezTo>
                              <a:cubicBezTo>
                                <a:pt x="5142" y="5889"/>
                                <a:pt x="5104" y="5864"/>
                                <a:pt x="5089" y="5864"/>
                              </a:cubicBezTo>
                              <a:close/>
                              <a:moveTo>
                                <a:pt x="5760" y="5622"/>
                              </a:moveTo>
                              <a:cubicBezTo>
                                <a:pt x="5780" y="5621"/>
                                <a:pt x="5813" y="5656"/>
                                <a:pt x="5825" y="5679"/>
                              </a:cubicBezTo>
                              <a:cubicBezTo>
                                <a:pt x="5844" y="5710"/>
                                <a:pt x="5831" y="5764"/>
                                <a:pt x="5853" y="5782"/>
                              </a:cubicBezTo>
                              <a:cubicBezTo>
                                <a:pt x="5925" y="5845"/>
                                <a:pt x="5869" y="5898"/>
                                <a:pt x="5856" y="5955"/>
                              </a:cubicBezTo>
                              <a:cubicBezTo>
                                <a:pt x="5847" y="6004"/>
                                <a:pt x="5835" y="6050"/>
                                <a:pt x="5816" y="6097"/>
                              </a:cubicBezTo>
                              <a:cubicBezTo>
                                <a:pt x="5797" y="6147"/>
                                <a:pt x="5806" y="6157"/>
                                <a:pt x="5778" y="6201"/>
                              </a:cubicBezTo>
                              <a:cubicBezTo>
                                <a:pt x="5772" y="6216"/>
                                <a:pt x="5725" y="6273"/>
                                <a:pt x="5713" y="6285"/>
                              </a:cubicBezTo>
                              <a:cubicBezTo>
                                <a:pt x="5675" y="6316"/>
                                <a:pt x="5638" y="6345"/>
                                <a:pt x="5597" y="6366"/>
                              </a:cubicBezTo>
                              <a:cubicBezTo>
                                <a:pt x="5572" y="6379"/>
                                <a:pt x="5535" y="6366"/>
                                <a:pt x="5504" y="6370"/>
                              </a:cubicBezTo>
                              <a:cubicBezTo>
                                <a:pt x="5395" y="6379"/>
                                <a:pt x="5285" y="6363"/>
                                <a:pt x="5186" y="6404"/>
                              </a:cubicBezTo>
                              <a:cubicBezTo>
                                <a:pt x="5176" y="6407"/>
                                <a:pt x="5154" y="6417"/>
                                <a:pt x="5154" y="6426"/>
                              </a:cubicBezTo>
                              <a:cubicBezTo>
                                <a:pt x="5158" y="6435"/>
                                <a:pt x="5173" y="6438"/>
                                <a:pt x="5179" y="6442"/>
                              </a:cubicBezTo>
                              <a:cubicBezTo>
                                <a:pt x="5220" y="6448"/>
                                <a:pt x="5257" y="6460"/>
                                <a:pt x="5301" y="6463"/>
                              </a:cubicBezTo>
                              <a:cubicBezTo>
                                <a:pt x="5420" y="6470"/>
                                <a:pt x="5538" y="6442"/>
                                <a:pt x="5657" y="6432"/>
                              </a:cubicBezTo>
                              <a:cubicBezTo>
                                <a:pt x="5672" y="6432"/>
                                <a:pt x="5703" y="6457"/>
                                <a:pt x="5707" y="6473"/>
                              </a:cubicBezTo>
                              <a:cubicBezTo>
                                <a:pt x="5713" y="6488"/>
                                <a:pt x="5694" y="6526"/>
                                <a:pt x="5679" y="6529"/>
                              </a:cubicBezTo>
                              <a:cubicBezTo>
                                <a:pt x="5638" y="6545"/>
                                <a:pt x="5650" y="6539"/>
                                <a:pt x="5607" y="6545"/>
                              </a:cubicBezTo>
                              <a:cubicBezTo>
                                <a:pt x="5604" y="6545"/>
                                <a:pt x="5554" y="6539"/>
                                <a:pt x="5538" y="6548"/>
                              </a:cubicBezTo>
                              <a:cubicBezTo>
                                <a:pt x="5432" y="6623"/>
                                <a:pt x="5326" y="6595"/>
                                <a:pt x="5217" y="6582"/>
                              </a:cubicBezTo>
                              <a:cubicBezTo>
                                <a:pt x="5145" y="6573"/>
                                <a:pt x="5073" y="6554"/>
                                <a:pt x="5002" y="6539"/>
                              </a:cubicBezTo>
                              <a:cubicBezTo>
                                <a:pt x="4992" y="6539"/>
                                <a:pt x="4983" y="6539"/>
                                <a:pt x="4980" y="6545"/>
                              </a:cubicBezTo>
                              <a:cubicBezTo>
                                <a:pt x="4977" y="6548"/>
                                <a:pt x="4980" y="6557"/>
                                <a:pt x="4980" y="6567"/>
                              </a:cubicBezTo>
                              <a:cubicBezTo>
                                <a:pt x="4980" y="6607"/>
                                <a:pt x="4986" y="6651"/>
                                <a:pt x="4970" y="6689"/>
                              </a:cubicBezTo>
                              <a:cubicBezTo>
                                <a:pt x="4964" y="6711"/>
                                <a:pt x="4920" y="6707"/>
                                <a:pt x="4895" y="6701"/>
                              </a:cubicBezTo>
                              <a:cubicBezTo>
                                <a:pt x="4874" y="6692"/>
                                <a:pt x="4849" y="6670"/>
                                <a:pt x="4839" y="6648"/>
                              </a:cubicBezTo>
                              <a:cubicBezTo>
                                <a:pt x="4792" y="6535"/>
                                <a:pt x="4842" y="6423"/>
                                <a:pt x="4852" y="6310"/>
                              </a:cubicBezTo>
                              <a:cubicBezTo>
                                <a:pt x="4864" y="6185"/>
                                <a:pt x="4892" y="6063"/>
                                <a:pt x="4911" y="5942"/>
                              </a:cubicBezTo>
                              <a:cubicBezTo>
                                <a:pt x="4920" y="5883"/>
                                <a:pt x="4927" y="5820"/>
                                <a:pt x="4942" y="5761"/>
                              </a:cubicBezTo>
                              <a:cubicBezTo>
                                <a:pt x="4945" y="5742"/>
                                <a:pt x="4977" y="5717"/>
                                <a:pt x="4995" y="5717"/>
                              </a:cubicBezTo>
                              <a:cubicBezTo>
                                <a:pt x="5073" y="5717"/>
                                <a:pt x="5154" y="5720"/>
                                <a:pt x="5229" y="5736"/>
                              </a:cubicBezTo>
                              <a:cubicBezTo>
                                <a:pt x="5260" y="5739"/>
                                <a:pt x="5285" y="5779"/>
                                <a:pt x="5307" y="5807"/>
                              </a:cubicBezTo>
                              <a:cubicBezTo>
                                <a:pt x="5332" y="5845"/>
                                <a:pt x="5354" y="5886"/>
                                <a:pt x="5373" y="5926"/>
                              </a:cubicBezTo>
                              <a:cubicBezTo>
                                <a:pt x="5395" y="5961"/>
                                <a:pt x="5426" y="6000"/>
                                <a:pt x="5423" y="6035"/>
                              </a:cubicBezTo>
                              <a:cubicBezTo>
                                <a:pt x="5420" y="6082"/>
                                <a:pt x="5385" y="6122"/>
                                <a:pt x="5363" y="6166"/>
                              </a:cubicBezTo>
                              <a:cubicBezTo>
                                <a:pt x="5354" y="6185"/>
                                <a:pt x="5345" y="6204"/>
                                <a:pt x="5338" y="6223"/>
                              </a:cubicBezTo>
                              <a:cubicBezTo>
                                <a:pt x="5363" y="6229"/>
                                <a:pt x="5388" y="6235"/>
                                <a:pt x="5416" y="6235"/>
                              </a:cubicBezTo>
                              <a:cubicBezTo>
                                <a:pt x="5460" y="6238"/>
                                <a:pt x="5507" y="6232"/>
                                <a:pt x="5507" y="6176"/>
                              </a:cubicBezTo>
                              <a:cubicBezTo>
                                <a:pt x="5510" y="6138"/>
                                <a:pt x="5498" y="6104"/>
                                <a:pt x="5488" y="6066"/>
                              </a:cubicBezTo>
                              <a:cubicBezTo>
                                <a:pt x="5469" y="5985"/>
                                <a:pt x="5451" y="5901"/>
                                <a:pt x="5429" y="5820"/>
                              </a:cubicBezTo>
                              <a:cubicBezTo>
                                <a:pt x="5420" y="5782"/>
                                <a:pt x="5404" y="5745"/>
                                <a:pt x="5404" y="5707"/>
                              </a:cubicBezTo>
                              <a:cubicBezTo>
                                <a:pt x="5404" y="5689"/>
                                <a:pt x="5423" y="5657"/>
                                <a:pt x="5448" y="5657"/>
                              </a:cubicBezTo>
                              <a:cubicBezTo>
                                <a:pt x="5457" y="5657"/>
                                <a:pt x="5482" y="5660"/>
                                <a:pt x="5498" y="5673"/>
                              </a:cubicBezTo>
                              <a:cubicBezTo>
                                <a:pt x="5563" y="5729"/>
                                <a:pt x="5526" y="5795"/>
                                <a:pt x="5544" y="5851"/>
                              </a:cubicBezTo>
                              <a:cubicBezTo>
                                <a:pt x="5563" y="5908"/>
                                <a:pt x="5579" y="5967"/>
                                <a:pt x="5607" y="6019"/>
                              </a:cubicBezTo>
                              <a:cubicBezTo>
                                <a:pt x="5625" y="6038"/>
                                <a:pt x="5666" y="6041"/>
                                <a:pt x="5682" y="6013"/>
                              </a:cubicBezTo>
                              <a:cubicBezTo>
                                <a:pt x="5707" y="5961"/>
                                <a:pt x="5725" y="5901"/>
                                <a:pt x="5728" y="5842"/>
                              </a:cubicBezTo>
                              <a:cubicBezTo>
                                <a:pt x="5732" y="5798"/>
                                <a:pt x="5703" y="5751"/>
                                <a:pt x="5707" y="5704"/>
                              </a:cubicBezTo>
                              <a:cubicBezTo>
                                <a:pt x="5707" y="5676"/>
                                <a:pt x="5716" y="5632"/>
                                <a:pt x="5757" y="5623"/>
                              </a:cubicBezTo>
                              <a:cubicBezTo>
                                <a:pt x="5758" y="5622"/>
                                <a:pt x="5759" y="5622"/>
                                <a:pt x="5760" y="5622"/>
                              </a:cubicBezTo>
                              <a:close/>
                              <a:moveTo>
                                <a:pt x="4586" y="5984"/>
                              </a:moveTo>
                              <a:cubicBezTo>
                                <a:pt x="4652" y="5985"/>
                                <a:pt x="4753" y="6087"/>
                                <a:pt x="4759" y="6147"/>
                              </a:cubicBezTo>
                              <a:cubicBezTo>
                                <a:pt x="4765" y="6219"/>
                                <a:pt x="4715" y="6257"/>
                                <a:pt x="4602" y="6257"/>
                              </a:cubicBezTo>
                              <a:cubicBezTo>
                                <a:pt x="4542" y="6263"/>
                                <a:pt x="4527" y="6207"/>
                                <a:pt x="4489" y="6169"/>
                              </a:cubicBezTo>
                              <a:cubicBezTo>
                                <a:pt x="4461" y="6138"/>
                                <a:pt x="4411" y="6125"/>
                                <a:pt x="4370" y="6103"/>
                              </a:cubicBezTo>
                              <a:cubicBezTo>
                                <a:pt x="4358" y="6094"/>
                                <a:pt x="4336" y="6085"/>
                                <a:pt x="4332" y="6072"/>
                              </a:cubicBezTo>
                              <a:cubicBezTo>
                                <a:pt x="4332" y="6056"/>
                                <a:pt x="4339" y="6031"/>
                                <a:pt x="4354" y="6025"/>
                              </a:cubicBezTo>
                              <a:cubicBezTo>
                                <a:pt x="4427" y="6000"/>
                                <a:pt x="4505" y="5991"/>
                                <a:pt x="4580" y="5984"/>
                              </a:cubicBezTo>
                              <a:cubicBezTo>
                                <a:pt x="4582" y="5984"/>
                                <a:pt x="4584" y="5984"/>
                                <a:pt x="4586" y="5984"/>
                              </a:cubicBezTo>
                              <a:close/>
                              <a:moveTo>
                                <a:pt x="9362" y="5996"/>
                              </a:moveTo>
                              <a:cubicBezTo>
                                <a:pt x="9363" y="5996"/>
                                <a:pt x="9365" y="5996"/>
                                <a:pt x="9366" y="5996"/>
                              </a:cubicBezTo>
                              <a:cubicBezTo>
                                <a:pt x="9391" y="5999"/>
                                <a:pt x="9391" y="6034"/>
                                <a:pt x="9394" y="6056"/>
                              </a:cubicBezTo>
                              <a:cubicBezTo>
                                <a:pt x="9407" y="6093"/>
                                <a:pt x="9422" y="6133"/>
                                <a:pt x="9416" y="6190"/>
                              </a:cubicBezTo>
                              <a:cubicBezTo>
                                <a:pt x="9416" y="6215"/>
                                <a:pt x="9401" y="6249"/>
                                <a:pt x="9385" y="6283"/>
                              </a:cubicBezTo>
                              <a:cubicBezTo>
                                <a:pt x="9379" y="6299"/>
                                <a:pt x="9353" y="6321"/>
                                <a:pt x="9341" y="6318"/>
                              </a:cubicBezTo>
                              <a:cubicBezTo>
                                <a:pt x="9306" y="6308"/>
                                <a:pt x="9269" y="6271"/>
                                <a:pt x="9266" y="6246"/>
                              </a:cubicBezTo>
                              <a:cubicBezTo>
                                <a:pt x="9262" y="6190"/>
                                <a:pt x="9284" y="6133"/>
                                <a:pt x="9294" y="6077"/>
                              </a:cubicBezTo>
                              <a:cubicBezTo>
                                <a:pt x="9300" y="6062"/>
                                <a:pt x="9300" y="6043"/>
                                <a:pt x="9313" y="6031"/>
                              </a:cubicBezTo>
                              <a:cubicBezTo>
                                <a:pt x="9324" y="6016"/>
                                <a:pt x="9342" y="5996"/>
                                <a:pt x="9362" y="5996"/>
                              </a:cubicBezTo>
                              <a:close/>
                              <a:moveTo>
                                <a:pt x="6482" y="6091"/>
                              </a:moveTo>
                              <a:cubicBezTo>
                                <a:pt x="6484" y="6091"/>
                                <a:pt x="6486" y="6091"/>
                                <a:pt x="6487" y="6091"/>
                              </a:cubicBezTo>
                              <a:cubicBezTo>
                                <a:pt x="6584" y="6094"/>
                                <a:pt x="6659" y="6160"/>
                                <a:pt x="6675" y="6263"/>
                              </a:cubicBezTo>
                              <a:cubicBezTo>
                                <a:pt x="6687" y="6370"/>
                                <a:pt x="6687" y="6479"/>
                                <a:pt x="6687" y="6585"/>
                              </a:cubicBezTo>
                              <a:cubicBezTo>
                                <a:pt x="6687" y="6645"/>
                                <a:pt x="6675" y="6704"/>
                                <a:pt x="6659" y="6764"/>
                              </a:cubicBezTo>
                              <a:cubicBezTo>
                                <a:pt x="6650" y="6811"/>
                                <a:pt x="6609" y="6836"/>
                                <a:pt x="6565" y="6814"/>
                              </a:cubicBezTo>
                              <a:cubicBezTo>
                                <a:pt x="6547" y="6807"/>
                                <a:pt x="6540" y="6761"/>
                                <a:pt x="6540" y="6732"/>
                              </a:cubicBezTo>
                              <a:cubicBezTo>
                                <a:pt x="6537" y="6645"/>
                                <a:pt x="6544" y="6557"/>
                                <a:pt x="6544" y="6470"/>
                              </a:cubicBezTo>
                              <a:cubicBezTo>
                                <a:pt x="6544" y="6429"/>
                                <a:pt x="6537" y="6385"/>
                                <a:pt x="6519" y="6348"/>
                              </a:cubicBezTo>
                              <a:cubicBezTo>
                                <a:pt x="6503" y="6320"/>
                                <a:pt x="6472" y="6282"/>
                                <a:pt x="6437" y="6279"/>
                              </a:cubicBezTo>
                              <a:cubicBezTo>
                                <a:pt x="6406" y="6276"/>
                                <a:pt x="6393" y="6298"/>
                                <a:pt x="6381" y="6310"/>
                              </a:cubicBezTo>
                              <a:cubicBezTo>
                                <a:pt x="6346" y="6338"/>
                                <a:pt x="6303" y="6338"/>
                                <a:pt x="6274" y="6310"/>
                              </a:cubicBezTo>
                              <a:cubicBezTo>
                                <a:pt x="6256" y="6291"/>
                                <a:pt x="6252" y="6254"/>
                                <a:pt x="6256" y="6223"/>
                              </a:cubicBezTo>
                              <a:cubicBezTo>
                                <a:pt x="6262" y="6129"/>
                                <a:pt x="6346" y="6144"/>
                                <a:pt x="6406" y="6126"/>
                              </a:cubicBezTo>
                              <a:cubicBezTo>
                                <a:pt x="6432" y="6117"/>
                                <a:pt x="6459" y="6092"/>
                                <a:pt x="6482" y="6091"/>
                              </a:cubicBezTo>
                              <a:close/>
                              <a:moveTo>
                                <a:pt x="2517" y="6249"/>
                              </a:moveTo>
                              <a:cubicBezTo>
                                <a:pt x="2498" y="6249"/>
                                <a:pt x="2473" y="6271"/>
                                <a:pt x="2455" y="6293"/>
                              </a:cubicBezTo>
                              <a:cubicBezTo>
                                <a:pt x="2436" y="6315"/>
                                <a:pt x="2426" y="6343"/>
                                <a:pt x="2408" y="6365"/>
                              </a:cubicBezTo>
                              <a:cubicBezTo>
                                <a:pt x="2370" y="6409"/>
                                <a:pt x="2333" y="6449"/>
                                <a:pt x="2295" y="6493"/>
                              </a:cubicBezTo>
                              <a:cubicBezTo>
                                <a:pt x="2292" y="6496"/>
                                <a:pt x="2289" y="6509"/>
                                <a:pt x="2292" y="6512"/>
                              </a:cubicBezTo>
                              <a:cubicBezTo>
                                <a:pt x="2298" y="6515"/>
                                <a:pt x="2305" y="6515"/>
                                <a:pt x="2311" y="6512"/>
                              </a:cubicBezTo>
                              <a:cubicBezTo>
                                <a:pt x="2342" y="6503"/>
                                <a:pt x="2373" y="6490"/>
                                <a:pt x="2405" y="6484"/>
                              </a:cubicBezTo>
                              <a:cubicBezTo>
                                <a:pt x="2464" y="6468"/>
                                <a:pt x="2561" y="6356"/>
                                <a:pt x="2551" y="6287"/>
                              </a:cubicBezTo>
                              <a:cubicBezTo>
                                <a:pt x="2548" y="6271"/>
                                <a:pt x="2533" y="6253"/>
                                <a:pt x="2517" y="6249"/>
                              </a:cubicBezTo>
                              <a:close/>
                              <a:moveTo>
                                <a:pt x="2243" y="6246"/>
                              </a:moveTo>
                              <a:cubicBezTo>
                                <a:pt x="2240" y="6246"/>
                                <a:pt x="2236" y="6246"/>
                                <a:pt x="2233" y="6246"/>
                              </a:cubicBezTo>
                              <a:cubicBezTo>
                                <a:pt x="2211" y="6246"/>
                                <a:pt x="2180" y="6278"/>
                                <a:pt x="2164" y="6296"/>
                              </a:cubicBezTo>
                              <a:cubicBezTo>
                                <a:pt x="2155" y="6312"/>
                                <a:pt x="2161" y="6337"/>
                                <a:pt x="2161" y="6349"/>
                              </a:cubicBezTo>
                              <a:cubicBezTo>
                                <a:pt x="2161" y="6374"/>
                                <a:pt x="2158" y="6396"/>
                                <a:pt x="2164" y="6412"/>
                              </a:cubicBezTo>
                              <a:cubicBezTo>
                                <a:pt x="2170" y="6424"/>
                                <a:pt x="2198" y="6440"/>
                                <a:pt x="2205" y="6437"/>
                              </a:cubicBezTo>
                              <a:cubicBezTo>
                                <a:pt x="2227" y="6424"/>
                                <a:pt x="2245" y="6406"/>
                                <a:pt x="2261" y="6387"/>
                              </a:cubicBezTo>
                              <a:cubicBezTo>
                                <a:pt x="2280" y="6362"/>
                                <a:pt x="2311" y="6324"/>
                                <a:pt x="2327" y="6299"/>
                              </a:cubicBezTo>
                              <a:cubicBezTo>
                                <a:pt x="2333" y="6290"/>
                                <a:pt x="2330" y="6274"/>
                                <a:pt x="2320" y="6271"/>
                              </a:cubicBezTo>
                              <a:cubicBezTo>
                                <a:pt x="2296" y="6258"/>
                                <a:pt x="2269" y="6246"/>
                                <a:pt x="2243" y="6246"/>
                              </a:cubicBezTo>
                              <a:close/>
                              <a:moveTo>
                                <a:pt x="2634" y="5890"/>
                              </a:moveTo>
                              <a:cubicBezTo>
                                <a:pt x="2622" y="5890"/>
                                <a:pt x="2608" y="5895"/>
                                <a:pt x="2598" y="5907"/>
                              </a:cubicBezTo>
                              <a:cubicBezTo>
                                <a:pt x="2564" y="5947"/>
                                <a:pt x="2551" y="5984"/>
                                <a:pt x="2533" y="6024"/>
                              </a:cubicBezTo>
                              <a:cubicBezTo>
                                <a:pt x="2517" y="6056"/>
                                <a:pt x="2508" y="6087"/>
                                <a:pt x="2501" y="6115"/>
                              </a:cubicBezTo>
                              <a:cubicBezTo>
                                <a:pt x="2498" y="6124"/>
                                <a:pt x="2501" y="6140"/>
                                <a:pt x="2514" y="6146"/>
                              </a:cubicBezTo>
                              <a:cubicBezTo>
                                <a:pt x="2545" y="6153"/>
                                <a:pt x="2567" y="6156"/>
                                <a:pt x="2611" y="6156"/>
                              </a:cubicBezTo>
                              <a:cubicBezTo>
                                <a:pt x="2654" y="6159"/>
                                <a:pt x="2664" y="6156"/>
                                <a:pt x="2673" y="6140"/>
                              </a:cubicBezTo>
                              <a:cubicBezTo>
                                <a:pt x="2704" y="6084"/>
                                <a:pt x="2708" y="6009"/>
                                <a:pt x="2708" y="5947"/>
                              </a:cubicBezTo>
                              <a:cubicBezTo>
                                <a:pt x="2708" y="5925"/>
                                <a:pt x="2667" y="5897"/>
                                <a:pt x="2645" y="5891"/>
                              </a:cubicBezTo>
                              <a:cubicBezTo>
                                <a:pt x="2642" y="5890"/>
                                <a:pt x="2638" y="5890"/>
                                <a:pt x="2634" y="5890"/>
                              </a:cubicBezTo>
                              <a:close/>
                              <a:moveTo>
                                <a:pt x="2300" y="5309"/>
                              </a:moveTo>
                              <a:cubicBezTo>
                                <a:pt x="2311" y="5309"/>
                                <a:pt x="2333" y="5323"/>
                                <a:pt x="2336" y="5332"/>
                              </a:cubicBezTo>
                              <a:cubicBezTo>
                                <a:pt x="2355" y="5416"/>
                                <a:pt x="2411" y="5444"/>
                                <a:pt x="2492" y="5410"/>
                              </a:cubicBezTo>
                              <a:cubicBezTo>
                                <a:pt x="2536" y="5391"/>
                                <a:pt x="2583" y="5394"/>
                                <a:pt x="2611" y="5438"/>
                              </a:cubicBezTo>
                              <a:cubicBezTo>
                                <a:pt x="2639" y="5479"/>
                                <a:pt x="2642" y="5519"/>
                                <a:pt x="2605" y="5566"/>
                              </a:cubicBezTo>
                              <a:cubicBezTo>
                                <a:pt x="2548" y="5632"/>
                                <a:pt x="2505" y="5707"/>
                                <a:pt x="2455" y="5775"/>
                              </a:cubicBezTo>
                              <a:cubicBezTo>
                                <a:pt x="2414" y="5829"/>
                                <a:pt x="2370" y="5875"/>
                                <a:pt x="2330" y="5929"/>
                              </a:cubicBezTo>
                              <a:cubicBezTo>
                                <a:pt x="2305" y="5969"/>
                                <a:pt x="2280" y="6012"/>
                                <a:pt x="2261" y="6056"/>
                              </a:cubicBezTo>
                              <a:cubicBezTo>
                                <a:pt x="2248" y="6078"/>
                                <a:pt x="2233" y="6115"/>
                                <a:pt x="2242" y="6124"/>
                              </a:cubicBezTo>
                              <a:cubicBezTo>
                                <a:pt x="2273" y="6156"/>
                                <a:pt x="2327" y="6168"/>
                                <a:pt x="2367" y="6168"/>
                              </a:cubicBezTo>
                              <a:cubicBezTo>
                                <a:pt x="2383" y="6165"/>
                                <a:pt x="2401" y="6109"/>
                                <a:pt x="2408" y="6074"/>
                              </a:cubicBezTo>
                              <a:cubicBezTo>
                                <a:pt x="2420" y="5999"/>
                                <a:pt x="2417" y="5922"/>
                                <a:pt x="2442" y="5850"/>
                              </a:cubicBezTo>
                              <a:cubicBezTo>
                                <a:pt x="2451" y="5822"/>
                                <a:pt x="2508" y="5797"/>
                                <a:pt x="2548" y="5788"/>
                              </a:cubicBezTo>
                              <a:cubicBezTo>
                                <a:pt x="2608" y="5775"/>
                                <a:pt x="2673" y="5772"/>
                                <a:pt x="2736" y="5775"/>
                              </a:cubicBezTo>
                              <a:cubicBezTo>
                                <a:pt x="2795" y="5782"/>
                                <a:pt x="2823" y="5822"/>
                                <a:pt x="2829" y="5879"/>
                              </a:cubicBezTo>
                              <a:cubicBezTo>
                                <a:pt x="2845" y="5969"/>
                                <a:pt x="2823" y="6049"/>
                                <a:pt x="2783" y="6131"/>
                              </a:cubicBezTo>
                              <a:cubicBezTo>
                                <a:pt x="2779" y="6137"/>
                                <a:pt x="2789" y="6156"/>
                                <a:pt x="2798" y="6162"/>
                              </a:cubicBezTo>
                              <a:cubicBezTo>
                                <a:pt x="2836" y="6184"/>
                                <a:pt x="2883" y="6199"/>
                                <a:pt x="2917" y="6228"/>
                              </a:cubicBezTo>
                              <a:cubicBezTo>
                                <a:pt x="2936" y="6246"/>
                                <a:pt x="2957" y="6281"/>
                                <a:pt x="2948" y="6312"/>
                              </a:cubicBezTo>
                              <a:cubicBezTo>
                                <a:pt x="2942" y="6334"/>
                                <a:pt x="2917" y="6328"/>
                                <a:pt x="2901" y="6334"/>
                              </a:cubicBezTo>
                              <a:cubicBezTo>
                                <a:pt x="2883" y="6337"/>
                                <a:pt x="2858" y="6337"/>
                                <a:pt x="2839" y="6334"/>
                              </a:cubicBezTo>
                              <a:cubicBezTo>
                                <a:pt x="2786" y="6328"/>
                                <a:pt x="2733" y="6309"/>
                                <a:pt x="2679" y="6296"/>
                              </a:cubicBezTo>
                              <a:cubicBezTo>
                                <a:pt x="2664" y="6293"/>
                                <a:pt x="2658" y="6312"/>
                                <a:pt x="2664" y="6303"/>
                              </a:cubicBezTo>
                              <a:cubicBezTo>
                                <a:pt x="2645" y="6353"/>
                                <a:pt x="2611" y="6399"/>
                                <a:pt x="2658" y="6456"/>
                              </a:cubicBezTo>
                              <a:cubicBezTo>
                                <a:pt x="2673" y="6471"/>
                                <a:pt x="2679" y="6515"/>
                                <a:pt x="2667" y="6531"/>
                              </a:cubicBezTo>
                              <a:cubicBezTo>
                                <a:pt x="2648" y="6562"/>
                                <a:pt x="2617" y="6599"/>
                                <a:pt x="2583" y="6609"/>
                              </a:cubicBezTo>
                              <a:cubicBezTo>
                                <a:pt x="2486" y="6634"/>
                                <a:pt x="2383" y="6646"/>
                                <a:pt x="2283" y="6662"/>
                              </a:cubicBezTo>
                              <a:cubicBezTo>
                                <a:pt x="2236" y="6671"/>
                                <a:pt x="2186" y="6681"/>
                                <a:pt x="2139" y="6671"/>
                              </a:cubicBezTo>
                              <a:cubicBezTo>
                                <a:pt x="2111" y="6662"/>
                                <a:pt x="2083" y="6624"/>
                                <a:pt x="2064" y="6593"/>
                              </a:cubicBezTo>
                              <a:cubicBezTo>
                                <a:pt x="2045" y="6562"/>
                                <a:pt x="2027" y="6487"/>
                                <a:pt x="2030" y="6484"/>
                              </a:cubicBezTo>
                              <a:cubicBezTo>
                                <a:pt x="2030" y="6449"/>
                                <a:pt x="2024" y="6415"/>
                                <a:pt x="2027" y="6384"/>
                              </a:cubicBezTo>
                              <a:cubicBezTo>
                                <a:pt x="2030" y="6362"/>
                                <a:pt x="2045" y="6346"/>
                                <a:pt x="2055" y="6324"/>
                              </a:cubicBezTo>
                              <a:cubicBezTo>
                                <a:pt x="2058" y="6315"/>
                                <a:pt x="2055" y="6303"/>
                                <a:pt x="2049" y="6296"/>
                              </a:cubicBezTo>
                              <a:cubicBezTo>
                                <a:pt x="2045" y="6290"/>
                                <a:pt x="2030" y="6293"/>
                                <a:pt x="2020" y="6293"/>
                              </a:cubicBezTo>
                              <a:cubicBezTo>
                                <a:pt x="2008" y="6296"/>
                                <a:pt x="1995" y="6303"/>
                                <a:pt x="1983" y="6299"/>
                              </a:cubicBezTo>
                              <a:cubicBezTo>
                                <a:pt x="1914" y="6278"/>
                                <a:pt x="1908" y="6334"/>
                                <a:pt x="1889" y="6378"/>
                              </a:cubicBezTo>
                              <a:cubicBezTo>
                                <a:pt x="1864" y="6431"/>
                                <a:pt x="1842" y="6487"/>
                                <a:pt x="1817" y="6540"/>
                              </a:cubicBezTo>
                              <a:cubicBezTo>
                                <a:pt x="1799" y="6587"/>
                                <a:pt x="1780" y="6631"/>
                                <a:pt x="1758" y="6674"/>
                              </a:cubicBezTo>
                              <a:cubicBezTo>
                                <a:pt x="1724" y="6746"/>
                                <a:pt x="1646" y="6793"/>
                                <a:pt x="1567" y="6778"/>
                              </a:cubicBezTo>
                              <a:cubicBezTo>
                                <a:pt x="1549" y="6771"/>
                                <a:pt x="1517" y="6737"/>
                                <a:pt x="1521" y="6715"/>
                              </a:cubicBezTo>
                              <a:cubicBezTo>
                                <a:pt x="1527" y="6631"/>
                                <a:pt x="1546" y="6543"/>
                                <a:pt x="1555" y="6459"/>
                              </a:cubicBezTo>
                              <a:cubicBezTo>
                                <a:pt x="1564" y="6390"/>
                                <a:pt x="1567" y="6321"/>
                                <a:pt x="1574" y="6253"/>
                              </a:cubicBezTo>
                              <a:cubicBezTo>
                                <a:pt x="1580" y="6209"/>
                                <a:pt x="1583" y="6162"/>
                                <a:pt x="1602" y="6128"/>
                              </a:cubicBezTo>
                              <a:cubicBezTo>
                                <a:pt x="1624" y="6084"/>
                                <a:pt x="1661" y="6103"/>
                                <a:pt x="1683" y="6134"/>
                              </a:cubicBezTo>
                              <a:cubicBezTo>
                                <a:pt x="1721" y="6178"/>
                                <a:pt x="1764" y="6224"/>
                                <a:pt x="1736" y="6290"/>
                              </a:cubicBezTo>
                              <a:cubicBezTo>
                                <a:pt x="1727" y="6309"/>
                                <a:pt x="1711" y="6324"/>
                                <a:pt x="1705" y="6343"/>
                              </a:cubicBezTo>
                              <a:cubicBezTo>
                                <a:pt x="1692" y="6378"/>
                                <a:pt x="1686" y="6412"/>
                                <a:pt x="1680" y="6446"/>
                              </a:cubicBezTo>
                              <a:cubicBezTo>
                                <a:pt x="1680" y="6459"/>
                                <a:pt x="1689" y="6478"/>
                                <a:pt x="1699" y="6481"/>
                              </a:cubicBezTo>
                              <a:cubicBezTo>
                                <a:pt x="1708" y="6481"/>
                                <a:pt x="1727" y="6474"/>
                                <a:pt x="1733" y="6465"/>
                              </a:cubicBezTo>
                              <a:cubicBezTo>
                                <a:pt x="1780" y="6374"/>
                                <a:pt x="1824" y="6284"/>
                                <a:pt x="1864" y="6190"/>
                              </a:cubicBezTo>
                              <a:cubicBezTo>
                                <a:pt x="1880" y="6159"/>
                                <a:pt x="1886" y="6109"/>
                                <a:pt x="1908" y="6093"/>
                              </a:cubicBezTo>
                              <a:cubicBezTo>
                                <a:pt x="1914" y="6090"/>
                                <a:pt x="1933" y="6093"/>
                                <a:pt x="1945" y="6096"/>
                              </a:cubicBezTo>
                              <a:cubicBezTo>
                                <a:pt x="2008" y="6109"/>
                                <a:pt x="2070" y="6128"/>
                                <a:pt x="2127" y="6078"/>
                              </a:cubicBezTo>
                              <a:cubicBezTo>
                                <a:pt x="2142" y="6065"/>
                                <a:pt x="2145" y="6037"/>
                                <a:pt x="2155" y="6018"/>
                              </a:cubicBezTo>
                              <a:cubicBezTo>
                                <a:pt x="2192" y="5950"/>
                                <a:pt x="2230" y="5879"/>
                                <a:pt x="2270" y="5810"/>
                              </a:cubicBezTo>
                              <a:cubicBezTo>
                                <a:pt x="2308" y="5747"/>
                                <a:pt x="2352" y="5688"/>
                                <a:pt x="2389" y="5625"/>
                              </a:cubicBezTo>
                              <a:cubicBezTo>
                                <a:pt x="2398" y="5610"/>
                                <a:pt x="2398" y="5610"/>
                                <a:pt x="2395" y="5594"/>
                              </a:cubicBezTo>
                              <a:cubicBezTo>
                                <a:pt x="2395" y="5582"/>
                                <a:pt x="2376" y="5572"/>
                                <a:pt x="2364" y="5569"/>
                              </a:cubicBezTo>
                              <a:cubicBezTo>
                                <a:pt x="2298" y="5557"/>
                                <a:pt x="2261" y="5594"/>
                                <a:pt x="2227" y="5641"/>
                              </a:cubicBezTo>
                              <a:cubicBezTo>
                                <a:pt x="2214" y="5657"/>
                                <a:pt x="2180" y="5669"/>
                                <a:pt x="2164" y="5660"/>
                              </a:cubicBezTo>
                              <a:cubicBezTo>
                                <a:pt x="2145" y="5654"/>
                                <a:pt x="2120" y="5619"/>
                                <a:pt x="2123" y="5604"/>
                              </a:cubicBezTo>
                              <a:cubicBezTo>
                                <a:pt x="2145" y="5519"/>
                                <a:pt x="2167" y="5432"/>
                                <a:pt x="2202" y="5354"/>
                              </a:cubicBezTo>
                              <a:cubicBezTo>
                                <a:pt x="2214" y="5329"/>
                                <a:pt x="2270" y="5316"/>
                                <a:pt x="2298" y="5310"/>
                              </a:cubicBezTo>
                              <a:cubicBezTo>
                                <a:pt x="2299" y="5310"/>
                                <a:pt x="2300" y="5309"/>
                                <a:pt x="2300" y="5309"/>
                              </a:cubicBezTo>
                              <a:close/>
                              <a:moveTo>
                                <a:pt x="7436" y="6381"/>
                              </a:moveTo>
                              <a:cubicBezTo>
                                <a:pt x="7450" y="6381"/>
                                <a:pt x="7464" y="6382"/>
                                <a:pt x="7477" y="6384"/>
                              </a:cubicBezTo>
                              <a:cubicBezTo>
                                <a:pt x="7499" y="6391"/>
                                <a:pt x="7514" y="6403"/>
                                <a:pt x="7524" y="6437"/>
                              </a:cubicBezTo>
                              <a:cubicBezTo>
                                <a:pt x="7530" y="6465"/>
                                <a:pt x="7517" y="6494"/>
                                <a:pt x="7514" y="6503"/>
                              </a:cubicBezTo>
                              <a:cubicBezTo>
                                <a:pt x="7489" y="6565"/>
                                <a:pt x="7521" y="6590"/>
                                <a:pt x="7536" y="6656"/>
                              </a:cubicBezTo>
                              <a:cubicBezTo>
                                <a:pt x="7555" y="6734"/>
                                <a:pt x="7496" y="6771"/>
                                <a:pt x="7436" y="6778"/>
                              </a:cubicBezTo>
                              <a:cubicBezTo>
                                <a:pt x="7399" y="6781"/>
                                <a:pt x="7352" y="6778"/>
                                <a:pt x="7321" y="6759"/>
                              </a:cubicBezTo>
                              <a:cubicBezTo>
                                <a:pt x="7274" y="6731"/>
                                <a:pt x="7299" y="6693"/>
                                <a:pt x="7330" y="6659"/>
                              </a:cubicBezTo>
                              <a:cubicBezTo>
                                <a:pt x="7342" y="6643"/>
                                <a:pt x="7355" y="6612"/>
                                <a:pt x="7342" y="6597"/>
                              </a:cubicBezTo>
                              <a:cubicBezTo>
                                <a:pt x="7330" y="6584"/>
                                <a:pt x="7308" y="6600"/>
                                <a:pt x="7289" y="6603"/>
                              </a:cubicBezTo>
                              <a:cubicBezTo>
                                <a:pt x="7261" y="6603"/>
                                <a:pt x="7230" y="6612"/>
                                <a:pt x="7205" y="6603"/>
                              </a:cubicBezTo>
                              <a:cubicBezTo>
                                <a:pt x="7146" y="6581"/>
                                <a:pt x="7133" y="6593"/>
                                <a:pt x="7111" y="6665"/>
                              </a:cubicBezTo>
                              <a:cubicBezTo>
                                <a:pt x="7102" y="6693"/>
                                <a:pt x="7071" y="6731"/>
                                <a:pt x="7046" y="6737"/>
                              </a:cubicBezTo>
                              <a:cubicBezTo>
                                <a:pt x="6996" y="6746"/>
                                <a:pt x="6967" y="6715"/>
                                <a:pt x="6967" y="6659"/>
                              </a:cubicBezTo>
                              <a:cubicBezTo>
                                <a:pt x="6971" y="6625"/>
                                <a:pt x="6967" y="6590"/>
                                <a:pt x="6967" y="6556"/>
                              </a:cubicBezTo>
                              <a:cubicBezTo>
                                <a:pt x="6971" y="6534"/>
                                <a:pt x="6971" y="6512"/>
                                <a:pt x="6977" y="6494"/>
                              </a:cubicBezTo>
                              <a:cubicBezTo>
                                <a:pt x="6989" y="6425"/>
                                <a:pt x="7036" y="6428"/>
                                <a:pt x="7089" y="6437"/>
                              </a:cubicBezTo>
                              <a:cubicBezTo>
                                <a:pt x="7149" y="6447"/>
                                <a:pt x="7211" y="6456"/>
                                <a:pt x="7271" y="6450"/>
                              </a:cubicBezTo>
                              <a:cubicBezTo>
                                <a:pt x="7305" y="6444"/>
                                <a:pt x="7336" y="6403"/>
                                <a:pt x="7371" y="6391"/>
                              </a:cubicBezTo>
                              <a:cubicBezTo>
                                <a:pt x="7386" y="6386"/>
                                <a:pt x="7404" y="6383"/>
                                <a:pt x="7423" y="6382"/>
                              </a:cubicBezTo>
                              <a:cubicBezTo>
                                <a:pt x="7427" y="6381"/>
                                <a:pt x="7432" y="6381"/>
                                <a:pt x="7436" y="6381"/>
                              </a:cubicBezTo>
                              <a:close/>
                              <a:moveTo>
                                <a:pt x="8728" y="6381"/>
                              </a:moveTo>
                              <a:cubicBezTo>
                                <a:pt x="8806" y="6382"/>
                                <a:pt x="8856" y="6429"/>
                                <a:pt x="8906" y="6479"/>
                              </a:cubicBezTo>
                              <a:cubicBezTo>
                                <a:pt x="8918" y="6494"/>
                                <a:pt x="8965" y="6529"/>
                                <a:pt x="8965" y="6576"/>
                              </a:cubicBezTo>
                              <a:cubicBezTo>
                                <a:pt x="8965" y="6623"/>
                                <a:pt x="8915" y="6651"/>
                                <a:pt x="8887" y="6663"/>
                              </a:cubicBezTo>
                              <a:cubicBezTo>
                                <a:pt x="8859" y="6676"/>
                                <a:pt x="8822" y="6663"/>
                                <a:pt x="8790" y="6657"/>
                              </a:cubicBezTo>
                              <a:cubicBezTo>
                                <a:pt x="8750" y="6644"/>
                                <a:pt x="8712" y="6629"/>
                                <a:pt x="8675" y="6613"/>
                              </a:cubicBezTo>
                              <a:cubicBezTo>
                                <a:pt x="8637" y="6594"/>
                                <a:pt x="8628" y="6573"/>
                                <a:pt x="8653" y="6535"/>
                              </a:cubicBezTo>
                              <a:cubicBezTo>
                                <a:pt x="8662" y="6523"/>
                                <a:pt x="8662" y="6494"/>
                                <a:pt x="8653" y="6479"/>
                              </a:cubicBezTo>
                              <a:cubicBezTo>
                                <a:pt x="8625" y="6413"/>
                                <a:pt x="8644" y="6388"/>
                                <a:pt x="8712" y="6382"/>
                              </a:cubicBezTo>
                              <a:cubicBezTo>
                                <a:pt x="8718" y="6381"/>
                                <a:pt x="8723" y="6381"/>
                                <a:pt x="8728" y="6381"/>
                              </a:cubicBezTo>
                              <a:close/>
                              <a:moveTo>
                                <a:pt x="2869" y="7213"/>
                              </a:moveTo>
                              <a:cubicBezTo>
                                <a:pt x="2879" y="7213"/>
                                <a:pt x="2879" y="7213"/>
                                <a:pt x="2879" y="7213"/>
                              </a:cubicBezTo>
                              <a:cubicBezTo>
                                <a:pt x="2882" y="7226"/>
                                <a:pt x="2891" y="7226"/>
                                <a:pt x="2904" y="7226"/>
                              </a:cubicBezTo>
                              <a:cubicBezTo>
                                <a:pt x="3113" y="7226"/>
                                <a:pt x="3113" y="7226"/>
                                <a:pt x="3113" y="7226"/>
                              </a:cubicBezTo>
                              <a:cubicBezTo>
                                <a:pt x="3126" y="7226"/>
                                <a:pt x="3135" y="7226"/>
                                <a:pt x="3138" y="7213"/>
                              </a:cubicBezTo>
                              <a:cubicBezTo>
                                <a:pt x="3147" y="7216"/>
                                <a:pt x="3147" y="7216"/>
                                <a:pt x="3147" y="7216"/>
                              </a:cubicBezTo>
                              <a:cubicBezTo>
                                <a:pt x="3144" y="7226"/>
                                <a:pt x="3144" y="7238"/>
                                <a:pt x="3141" y="7248"/>
                              </a:cubicBezTo>
                              <a:cubicBezTo>
                                <a:pt x="3141" y="7260"/>
                                <a:pt x="3141" y="7269"/>
                                <a:pt x="3141" y="7282"/>
                              </a:cubicBezTo>
                              <a:cubicBezTo>
                                <a:pt x="3129" y="7285"/>
                                <a:pt x="3129" y="7285"/>
                                <a:pt x="3129" y="7285"/>
                              </a:cubicBezTo>
                              <a:cubicBezTo>
                                <a:pt x="3129" y="7273"/>
                                <a:pt x="3126" y="7248"/>
                                <a:pt x="3097" y="7248"/>
                              </a:cubicBezTo>
                              <a:cubicBezTo>
                                <a:pt x="3032" y="7248"/>
                                <a:pt x="3032" y="7248"/>
                                <a:pt x="3032" y="7248"/>
                              </a:cubicBezTo>
                              <a:cubicBezTo>
                                <a:pt x="3032" y="7466"/>
                                <a:pt x="3032" y="7466"/>
                                <a:pt x="3032" y="7466"/>
                              </a:cubicBezTo>
                              <a:cubicBezTo>
                                <a:pt x="3032" y="7498"/>
                                <a:pt x="3044" y="7501"/>
                                <a:pt x="3066" y="7501"/>
                              </a:cubicBezTo>
                              <a:cubicBezTo>
                                <a:pt x="3072" y="7501"/>
                                <a:pt x="3072" y="7501"/>
                                <a:pt x="3072" y="7501"/>
                              </a:cubicBezTo>
                              <a:cubicBezTo>
                                <a:pt x="3072" y="7513"/>
                                <a:pt x="3072" y="7513"/>
                                <a:pt x="3072" y="7513"/>
                              </a:cubicBezTo>
                              <a:cubicBezTo>
                                <a:pt x="3057" y="7513"/>
                                <a:pt x="3029" y="7510"/>
                                <a:pt x="3007" y="7510"/>
                              </a:cubicBezTo>
                              <a:cubicBezTo>
                                <a:pt x="2982" y="7510"/>
                                <a:pt x="2954" y="7513"/>
                                <a:pt x="2938" y="7513"/>
                              </a:cubicBezTo>
                              <a:cubicBezTo>
                                <a:pt x="2938" y="7501"/>
                                <a:pt x="2938" y="7501"/>
                                <a:pt x="2938" y="7501"/>
                              </a:cubicBezTo>
                              <a:cubicBezTo>
                                <a:pt x="2944" y="7501"/>
                                <a:pt x="2944" y="7501"/>
                                <a:pt x="2944" y="7501"/>
                              </a:cubicBezTo>
                              <a:cubicBezTo>
                                <a:pt x="2966" y="7501"/>
                                <a:pt x="2979" y="7498"/>
                                <a:pt x="2979" y="7466"/>
                              </a:cubicBezTo>
                              <a:cubicBezTo>
                                <a:pt x="2979" y="7248"/>
                                <a:pt x="2979" y="7248"/>
                                <a:pt x="2979" y="7248"/>
                              </a:cubicBezTo>
                              <a:lnTo>
                                <a:pt x="2910" y="7248"/>
                              </a:lnTo>
                              <a:cubicBezTo>
                                <a:pt x="2882" y="7248"/>
                                <a:pt x="2879" y="7254"/>
                                <a:pt x="2872" y="7285"/>
                              </a:cubicBezTo>
                              <a:cubicBezTo>
                                <a:pt x="2860" y="7285"/>
                                <a:pt x="2860" y="7285"/>
                                <a:pt x="2860" y="7285"/>
                              </a:cubicBezTo>
                              <a:cubicBezTo>
                                <a:pt x="2863" y="7273"/>
                                <a:pt x="2863" y="7260"/>
                                <a:pt x="2866" y="7251"/>
                              </a:cubicBezTo>
                              <a:cubicBezTo>
                                <a:pt x="2866" y="7238"/>
                                <a:pt x="2869" y="7226"/>
                                <a:pt x="2869" y="7213"/>
                              </a:cubicBezTo>
                              <a:close/>
                              <a:moveTo>
                                <a:pt x="4306" y="7213"/>
                              </a:moveTo>
                              <a:cubicBezTo>
                                <a:pt x="4316" y="7213"/>
                                <a:pt x="4316" y="7213"/>
                                <a:pt x="4316" y="7213"/>
                              </a:cubicBezTo>
                              <a:cubicBezTo>
                                <a:pt x="4319" y="7226"/>
                                <a:pt x="4331" y="7226"/>
                                <a:pt x="4340" y="7226"/>
                              </a:cubicBezTo>
                              <a:cubicBezTo>
                                <a:pt x="4551" y="7226"/>
                                <a:pt x="4551" y="7226"/>
                                <a:pt x="4551" y="7226"/>
                              </a:cubicBezTo>
                              <a:cubicBezTo>
                                <a:pt x="4564" y="7226"/>
                                <a:pt x="4573" y="7226"/>
                                <a:pt x="4573" y="7213"/>
                              </a:cubicBezTo>
                              <a:cubicBezTo>
                                <a:pt x="4582" y="7216"/>
                                <a:pt x="4582" y="7216"/>
                                <a:pt x="4582" y="7216"/>
                              </a:cubicBezTo>
                              <a:cubicBezTo>
                                <a:pt x="4582" y="7226"/>
                                <a:pt x="4579" y="7238"/>
                                <a:pt x="4579" y="7248"/>
                              </a:cubicBezTo>
                              <a:cubicBezTo>
                                <a:pt x="4579" y="7260"/>
                                <a:pt x="4579" y="7269"/>
                                <a:pt x="4579" y="7282"/>
                              </a:cubicBezTo>
                              <a:cubicBezTo>
                                <a:pt x="4567" y="7285"/>
                                <a:pt x="4567" y="7285"/>
                                <a:pt x="4567" y="7285"/>
                              </a:cubicBezTo>
                              <a:cubicBezTo>
                                <a:pt x="4564" y="7273"/>
                                <a:pt x="4564" y="7248"/>
                                <a:pt x="4536" y="7248"/>
                              </a:cubicBezTo>
                              <a:cubicBezTo>
                                <a:pt x="4468" y="7248"/>
                                <a:pt x="4468" y="7248"/>
                                <a:pt x="4468" y="7248"/>
                              </a:cubicBezTo>
                              <a:cubicBezTo>
                                <a:pt x="4468" y="7466"/>
                                <a:pt x="4468" y="7466"/>
                                <a:pt x="4468" y="7466"/>
                              </a:cubicBezTo>
                              <a:cubicBezTo>
                                <a:pt x="4468" y="7498"/>
                                <a:pt x="4483" y="7501"/>
                                <a:pt x="4502" y="7501"/>
                              </a:cubicBezTo>
                              <a:cubicBezTo>
                                <a:pt x="4511" y="7501"/>
                                <a:pt x="4511" y="7501"/>
                                <a:pt x="4511" y="7501"/>
                              </a:cubicBezTo>
                              <a:cubicBezTo>
                                <a:pt x="4511" y="7513"/>
                                <a:pt x="4511" y="7513"/>
                                <a:pt x="4511" y="7513"/>
                              </a:cubicBezTo>
                              <a:cubicBezTo>
                                <a:pt x="4496" y="7513"/>
                                <a:pt x="4468" y="7510"/>
                                <a:pt x="4443" y="7510"/>
                              </a:cubicBezTo>
                              <a:cubicBezTo>
                                <a:pt x="4421" y="7510"/>
                                <a:pt x="4390" y="7513"/>
                                <a:pt x="4374" y="7513"/>
                              </a:cubicBezTo>
                              <a:cubicBezTo>
                                <a:pt x="4374" y="7501"/>
                                <a:pt x="4374" y="7501"/>
                                <a:pt x="4374" y="7501"/>
                              </a:cubicBezTo>
                              <a:cubicBezTo>
                                <a:pt x="4384" y="7501"/>
                                <a:pt x="4384" y="7501"/>
                                <a:pt x="4384" y="7501"/>
                              </a:cubicBezTo>
                              <a:cubicBezTo>
                                <a:pt x="4406" y="7501"/>
                                <a:pt x="4418" y="7498"/>
                                <a:pt x="4418" y="7466"/>
                              </a:cubicBezTo>
                              <a:cubicBezTo>
                                <a:pt x="4418" y="7248"/>
                                <a:pt x="4418" y="7248"/>
                                <a:pt x="4418" y="7248"/>
                              </a:cubicBezTo>
                              <a:lnTo>
                                <a:pt x="4350" y="7248"/>
                              </a:lnTo>
                              <a:cubicBezTo>
                                <a:pt x="4319" y="7248"/>
                                <a:pt x="4319" y="7254"/>
                                <a:pt x="4312" y="7285"/>
                              </a:cubicBezTo>
                              <a:cubicBezTo>
                                <a:pt x="4300" y="7285"/>
                                <a:pt x="4300" y="7285"/>
                                <a:pt x="4300" y="7285"/>
                              </a:cubicBezTo>
                              <a:cubicBezTo>
                                <a:pt x="4300" y="7273"/>
                                <a:pt x="4303" y="7260"/>
                                <a:pt x="4303" y="7251"/>
                              </a:cubicBezTo>
                              <a:cubicBezTo>
                                <a:pt x="4306" y="7238"/>
                                <a:pt x="4306" y="7226"/>
                                <a:pt x="4306" y="7213"/>
                              </a:cubicBezTo>
                              <a:close/>
                              <a:moveTo>
                                <a:pt x="6276" y="7213"/>
                              </a:moveTo>
                              <a:cubicBezTo>
                                <a:pt x="6289" y="7213"/>
                                <a:pt x="6289" y="7213"/>
                                <a:pt x="6289" y="7213"/>
                              </a:cubicBezTo>
                              <a:cubicBezTo>
                                <a:pt x="6292" y="7226"/>
                                <a:pt x="6301" y="7226"/>
                                <a:pt x="6310" y="7226"/>
                              </a:cubicBezTo>
                              <a:cubicBezTo>
                                <a:pt x="6521" y="7226"/>
                                <a:pt x="6521" y="7226"/>
                                <a:pt x="6521" y="7226"/>
                              </a:cubicBezTo>
                              <a:cubicBezTo>
                                <a:pt x="6534" y="7226"/>
                                <a:pt x="6543" y="7226"/>
                                <a:pt x="6543" y="7213"/>
                              </a:cubicBezTo>
                              <a:cubicBezTo>
                                <a:pt x="6552" y="7216"/>
                                <a:pt x="6552" y="7216"/>
                                <a:pt x="6552" y="7216"/>
                              </a:cubicBezTo>
                              <a:cubicBezTo>
                                <a:pt x="6552" y="7226"/>
                                <a:pt x="6549" y="7238"/>
                                <a:pt x="6549" y="7248"/>
                              </a:cubicBezTo>
                              <a:cubicBezTo>
                                <a:pt x="6549" y="7260"/>
                                <a:pt x="6549" y="7269"/>
                                <a:pt x="6549" y="7282"/>
                              </a:cubicBezTo>
                              <a:cubicBezTo>
                                <a:pt x="6537" y="7285"/>
                                <a:pt x="6537" y="7285"/>
                                <a:pt x="6537" y="7285"/>
                              </a:cubicBezTo>
                              <a:cubicBezTo>
                                <a:pt x="6537" y="7273"/>
                                <a:pt x="6534" y="7248"/>
                                <a:pt x="6506" y="7248"/>
                              </a:cubicBezTo>
                              <a:cubicBezTo>
                                <a:pt x="6441" y="7248"/>
                                <a:pt x="6441" y="7248"/>
                                <a:pt x="6441" y="7248"/>
                              </a:cubicBezTo>
                              <a:cubicBezTo>
                                <a:pt x="6441" y="7466"/>
                                <a:pt x="6441" y="7466"/>
                                <a:pt x="6441" y="7466"/>
                              </a:cubicBezTo>
                              <a:cubicBezTo>
                                <a:pt x="6441" y="7498"/>
                                <a:pt x="6453" y="7501"/>
                                <a:pt x="6472" y="7501"/>
                              </a:cubicBezTo>
                              <a:cubicBezTo>
                                <a:pt x="6481" y="7501"/>
                                <a:pt x="6481" y="7501"/>
                                <a:pt x="6481" y="7501"/>
                              </a:cubicBezTo>
                              <a:cubicBezTo>
                                <a:pt x="6481" y="7513"/>
                                <a:pt x="6481" y="7513"/>
                                <a:pt x="6481" y="7513"/>
                              </a:cubicBezTo>
                              <a:cubicBezTo>
                                <a:pt x="6466" y="7513"/>
                                <a:pt x="6438" y="7510"/>
                                <a:pt x="6416" y="7510"/>
                              </a:cubicBezTo>
                              <a:cubicBezTo>
                                <a:pt x="6391" y="7510"/>
                                <a:pt x="6360" y="7513"/>
                                <a:pt x="6344" y="7513"/>
                              </a:cubicBezTo>
                              <a:cubicBezTo>
                                <a:pt x="6344" y="7501"/>
                                <a:pt x="6344" y="7501"/>
                                <a:pt x="6344" y="7501"/>
                              </a:cubicBezTo>
                              <a:cubicBezTo>
                                <a:pt x="6354" y="7501"/>
                                <a:pt x="6354" y="7501"/>
                                <a:pt x="6354" y="7501"/>
                              </a:cubicBezTo>
                              <a:cubicBezTo>
                                <a:pt x="6376" y="7501"/>
                                <a:pt x="6388" y="7498"/>
                                <a:pt x="6388" y="7466"/>
                              </a:cubicBezTo>
                              <a:cubicBezTo>
                                <a:pt x="6388" y="7248"/>
                                <a:pt x="6388" y="7248"/>
                                <a:pt x="6388" y="7248"/>
                              </a:cubicBezTo>
                              <a:lnTo>
                                <a:pt x="6320" y="7248"/>
                              </a:lnTo>
                              <a:cubicBezTo>
                                <a:pt x="6289" y="7248"/>
                                <a:pt x="6289" y="7254"/>
                                <a:pt x="6282" y="7285"/>
                              </a:cubicBezTo>
                              <a:cubicBezTo>
                                <a:pt x="6270" y="7285"/>
                                <a:pt x="6270" y="7285"/>
                                <a:pt x="6270" y="7285"/>
                              </a:cubicBezTo>
                              <a:cubicBezTo>
                                <a:pt x="6273" y="7273"/>
                                <a:pt x="6273" y="7260"/>
                                <a:pt x="6276" y="7251"/>
                              </a:cubicBezTo>
                              <a:cubicBezTo>
                                <a:pt x="6276" y="7238"/>
                                <a:pt x="6276" y="7226"/>
                                <a:pt x="6276" y="7213"/>
                              </a:cubicBezTo>
                              <a:close/>
                              <a:moveTo>
                                <a:pt x="9899" y="7213"/>
                              </a:moveTo>
                              <a:cubicBezTo>
                                <a:pt x="9908" y="7213"/>
                                <a:pt x="9908" y="7213"/>
                                <a:pt x="9908" y="7213"/>
                              </a:cubicBezTo>
                              <a:cubicBezTo>
                                <a:pt x="9911" y="7226"/>
                                <a:pt x="9921" y="7226"/>
                                <a:pt x="9933" y="7226"/>
                              </a:cubicBezTo>
                              <a:cubicBezTo>
                                <a:pt x="10146" y="7226"/>
                                <a:pt x="10146" y="7226"/>
                                <a:pt x="10146" y="7226"/>
                              </a:cubicBezTo>
                              <a:cubicBezTo>
                                <a:pt x="10156" y="7226"/>
                                <a:pt x="10168" y="7226"/>
                                <a:pt x="10168" y="7213"/>
                              </a:cubicBezTo>
                              <a:cubicBezTo>
                                <a:pt x="10177" y="7216"/>
                                <a:pt x="10177" y="7216"/>
                                <a:pt x="10177" y="7216"/>
                              </a:cubicBezTo>
                              <a:cubicBezTo>
                                <a:pt x="10174" y="7226"/>
                                <a:pt x="10174" y="7238"/>
                                <a:pt x="10174" y="7248"/>
                              </a:cubicBezTo>
                              <a:cubicBezTo>
                                <a:pt x="10171" y="7260"/>
                                <a:pt x="10171" y="7269"/>
                                <a:pt x="10171" y="7282"/>
                              </a:cubicBezTo>
                              <a:cubicBezTo>
                                <a:pt x="10159" y="7285"/>
                                <a:pt x="10159" y="7285"/>
                                <a:pt x="10159" y="7285"/>
                              </a:cubicBezTo>
                              <a:cubicBezTo>
                                <a:pt x="10159" y="7273"/>
                                <a:pt x="10156" y="7248"/>
                                <a:pt x="10131" y="7248"/>
                              </a:cubicBezTo>
                              <a:cubicBezTo>
                                <a:pt x="10062" y="7248"/>
                                <a:pt x="10062" y="7248"/>
                                <a:pt x="10062" y="7248"/>
                              </a:cubicBezTo>
                              <a:cubicBezTo>
                                <a:pt x="10062" y="7466"/>
                                <a:pt x="10062" y="7466"/>
                                <a:pt x="10062" y="7466"/>
                              </a:cubicBezTo>
                              <a:cubicBezTo>
                                <a:pt x="10062" y="7498"/>
                                <a:pt x="10077" y="7501"/>
                                <a:pt x="10096" y="7501"/>
                              </a:cubicBezTo>
                              <a:cubicBezTo>
                                <a:pt x="10102" y="7501"/>
                                <a:pt x="10102" y="7501"/>
                                <a:pt x="10102" y="7501"/>
                              </a:cubicBezTo>
                              <a:cubicBezTo>
                                <a:pt x="10102" y="7513"/>
                                <a:pt x="10102" y="7513"/>
                                <a:pt x="10102" y="7513"/>
                              </a:cubicBezTo>
                              <a:cubicBezTo>
                                <a:pt x="10087" y="7513"/>
                                <a:pt x="10058" y="7510"/>
                                <a:pt x="10037" y="7510"/>
                              </a:cubicBezTo>
                              <a:cubicBezTo>
                                <a:pt x="10012" y="7510"/>
                                <a:pt x="9983" y="7513"/>
                                <a:pt x="9968" y="7513"/>
                              </a:cubicBezTo>
                              <a:cubicBezTo>
                                <a:pt x="9968" y="7501"/>
                                <a:pt x="9968" y="7501"/>
                                <a:pt x="9968" y="7501"/>
                              </a:cubicBezTo>
                              <a:cubicBezTo>
                                <a:pt x="9974" y="7501"/>
                                <a:pt x="9974" y="7501"/>
                                <a:pt x="9974" y="7501"/>
                              </a:cubicBezTo>
                              <a:cubicBezTo>
                                <a:pt x="9999" y="7501"/>
                                <a:pt x="10008" y="7498"/>
                                <a:pt x="10008" y="7466"/>
                              </a:cubicBezTo>
                              <a:cubicBezTo>
                                <a:pt x="10008" y="7248"/>
                                <a:pt x="10008" y="7248"/>
                                <a:pt x="10008" y="7248"/>
                              </a:cubicBezTo>
                              <a:lnTo>
                                <a:pt x="9943" y="7248"/>
                              </a:lnTo>
                              <a:cubicBezTo>
                                <a:pt x="9911" y="7248"/>
                                <a:pt x="9908" y="7254"/>
                                <a:pt x="9902" y="7285"/>
                              </a:cubicBezTo>
                              <a:cubicBezTo>
                                <a:pt x="9892" y="7285"/>
                                <a:pt x="9892" y="7285"/>
                                <a:pt x="9892" y="7285"/>
                              </a:cubicBezTo>
                              <a:cubicBezTo>
                                <a:pt x="9892" y="7273"/>
                                <a:pt x="9896" y="7260"/>
                                <a:pt x="9896" y="7251"/>
                              </a:cubicBezTo>
                              <a:cubicBezTo>
                                <a:pt x="9899" y="7238"/>
                                <a:pt x="9899" y="7226"/>
                                <a:pt x="9899" y="7213"/>
                              </a:cubicBezTo>
                              <a:close/>
                              <a:moveTo>
                                <a:pt x="97" y="7221"/>
                              </a:moveTo>
                              <a:cubicBezTo>
                                <a:pt x="110" y="7221"/>
                                <a:pt x="144" y="7227"/>
                                <a:pt x="157" y="7227"/>
                              </a:cubicBezTo>
                              <a:cubicBezTo>
                                <a:pt x="157" y="7246"/>
                                <a:pt x="157" y="7268"/>
                                <a:pt x="160" y="7286"/>
                              </a:cubicBezTo>
                              <a:lnTo>
                                <a:pt x="151" y="7289"/>
                              </a:lnTo>
                              <a:cubicBezTo>
                                <a:pt x="147" y="7261"/>
                                <a:pt x="129" y="7236"/>
                                <a:pt x="100" y="7236"/>
                              </a:cubicBezTo>
                              <a:cubicBezTo>
                                <a:pt x="69" y="7236"/>
                                <a:pt x="50" y="7255"/>
                                <a:pt x="50" y="7289"/>
                              </a:cubicBezTo>
                              <a:cubicBezTo>
                                <a:pt x="50" y="7355"/>
                                <a:pt x="172" y="7336"/>
                                <a:pt x="172" y="7433"/>
                              </a:cubicBezTo>
                              <a:cubicBezTo>
                                <a:pt x="172" y="7493"/>
                                <a:pt x="125" y="7521"/>
                                <a:pt x="75" y="7521"/>
                              </a:cubicBezTo>
                              <a:cubicBezTo>
                                <a:pt x="50" y="7521"/>
                                <a:pt x="28" y="7511"/>
                                <a:pt x="9" y="7502"/>
                              </a:cubicBezTo>
                              <a:cubicBezTo>
                                <a:pt x="6" y="7480"/>
                                <a:pt x="3" y="7461"/>
                                <a:pt x="0" y="7439"/>
                              </a:cubicBezTo>
                              <a:cubicBezTo>
                                <a:pt x="13" y="7436"/>
                                <a:pt x="13" y="7436"/>
                                <a:pt x="13" y="7436"/>
                              </a:cubicBezTo>
                              <a:cubicBezTo>
                                <a:pt x="19" y="7471"/>
                                <a:pt x="38" y="7502"/>
                                <a:pt x="75" y="7502"/>
                              </a:cubicBezTo>
                              <a:cubicBezTo>
                                <a:pt x="104" y="7502"/>
                                <a:pt x="129" y="7486"/>
                                <a:pt x="129" y="7455"/>
                              </a:cubicBezTo>
                              <a:cubicBezTo>
                                <a:pt x="129" y="7383"/>
                                <a:pt x="6" y="7405"/>
                                <a:pt x="6" y="7308"/>
                              </a:cubicBezTo>
                              <a:cubicBezTo>
                                <a:pt x="6" y="7252"/>
                                <a:pt x="44" y="7221"/>
                                <a:pt x="97" y="7221"/>
                              </a:cubicBezTo>
                              <a:close/>
                              <a:moveTo>
                                <a:pt x="1349" y="7221"/>
                              </a:moveTo>
                              <a:cubicBezTo>
                                <a:pt x="1377" y="7221"/>
                                <a:pt x="1393" y="7224"/>
                                <a:pt x="1408" y="7230"/>
                              </a:cubicBezTo>
                              <a:cubicBezTo>
                                <a:pt x="1424" y="7233"/>
                                <a:pt x="1440" y="7236"/>
                                <a:pt x="1455" y="7236"/>
                              </a:cubicBezTo>
                              <a:cubicBezTo>
                                <a:pt x="1455" y="7252"/>
                                <a:pt x="1455" y="7283"/>
                                <a:pt x="1461" y="7308"/>
                              </a:cubicBezTo>
                              <a:lnTo>
                                <a:pt x="1449" y="7308"/>
                              </a:lnTo>
                              <a:cubicBezTo>
                                <a:pt x="1436" y="7258"/>
                                <a:pt x="1402" y="7239"/>
                                <a:pt x="1352" y="7239"/>
                              </a:cubicBezTo>
                              <a:cubicBezTo>
                                <a:pt x="1281" y="7239"/>
                                <a:pt x="1244" y="7293"/>
                                <a:pt x="1244" y="7361"/>
                              </a:cubicBezTo>
                              <a:cubicBezTo>
                                <a:pt x="1244" y="7430"/>
                                <a:pt x="1278" y="7502"/>
                                <a:pt x="1356" y="7502"/>
                              </a:cubicBezTo>
                              <a:cubicBezTo>
                                <a:pt x="1374" y="7502"/>
                                <a:pt x="1396" y="7499"/>
                                <a:pt x="1399" y="7496"/>
                              </a:cubicBezTo>
                              <a:cubicBezTo>
                                <a:pt x="1399" y="7427"/>
                                <a:pt x="1399" y="7427"/>
                                <a:pt x="1399" y="7427"/>
                              </a:cubicBezTo>
                              <a:cubicBezTo>
                                <a:pt x="1399" y="7411"/>
                                <a:pt x="1384" y="7408"/>
                                <a:pt x="1368" y="7408"/>
                              </a:cubicBezTo>
                              <a:cubicBezTo>
                                <a:pt x="1365" y="7408"/>
                                <a:pt x="1365" y="7408"/>
                                <a:pt x="1365" y="7408"/>
                              </a:cubicBezTo>
                              <a:cubicBezTo>
                                <a:pt x="1365" y="7396"/>
                                <a:pt x="1365" y="7396"/>
                                <a:pt x="1365" y="7396"/>
                              </a:cubicBezTo>
                              <a:cubicBezTo>
                                <a:pt x="1384" y="7396"/>
                                <a:pt x="1405" y="7396"/>
                                <a:pt x="1424" y="7396"/>
                              </a:cubicBezTo>
                              <a:cubicBezTo>
                                <a:pt x="1443" y="7396"/>
                                <a:pt x="1461" y="7396"/>
                                <a:pt x="1480" y="7396"/>
                              </a:cubicBezTo>
                              <a:cubicBezTo>
                                <a:pt x="1480" y="7408"/>
                                <a:pt x="1480" y="7408"/>
                                <a:pt x="1480" y="7408"/>
                              </a:cubicBezTo>
                              <a:cubicBezTo>
                                <a:pt x="1474" y="7408"/>
                                <a:pt x="1474" y="7408"/>
                                <a:pt x="1474" y="7408"/>
                              </a:cubicBezTo>
                              <a:cubicBezTo>
                                <a:pt x="1461" y="7408"/>
                                <a:pt x="1452" y="7414"/>
                                <a:pt x="1452" y="7427"/>
                              </a:cubicBezTo>
                              <a:cubicBezTo>
                                <a:pt x="1452" y="7489"/>
                                <a:pt x="1452" y="7489"/>
                                <a:pt x="1452" y="7489"/>
                              </a:cubicBezTo>
                              <a:cubicBezTo>
                                <a:pt x="1461" y="7496"/>
                                <a:pt x="1461" y="7496"/>
                                <a:pt x="1461" y="7496"/>
                              </a:cubicBezTo>
                              <a:cubicBezTo>
                                <a:pt x="1461" y="7502"/>
                                <a:pt x="1461" y="7502"/>
                                <a:pt x="1461" y="7502"/>
                              </a:cubicBezTo>
                              <a:cubicBezTo>
                                <a:pt x="1424" y="7514"/>
                                <a:pt x="1390" y="7521"/>
                                <a:pt x="1349" y="7521"/>
                              </a:cubicBezTo>
                              <a:cubicBezTo>
                                <a:pt x="1256" y="7521"/>
                                <a:pt x="1187" y="7464"/>
                                <a:pt x="1187" y="7368"/>
                              </a:cubicBezTo>
                              <a:cubicBezTo>
                                <a:pt x="1187" y="7271"/>
                                <a:pt x="1268" y="7221"/>
                                <a:pt x="1349" y="7221"/>
                              </a:cubicBezTo>
                              <a:close/>
                              <a:moveTo>
                                <a:pt x="6172" y="7221"/>
                              </a:moveTo>
                              <a:cubicBezTo>
                                <a:pt x="6182" y="7221"/>
                                <a:pt x="6216" y="7227"/>
                                <a:pt x="6232" y="7227"/>
                              </a:cubicBezTo>
                              <a:cubicBezTo>
                                <a:pt x="6232" y="7246"/>
                                <a:pt x="6232" y="7268"/>
                                <a:pt x="6235" y="7286"/>
                              </a:cubicBezTo>
                              <a:lnTo>
                                <a:pt x="6222" y="7289"/>
                              </a:lnTo>
                              <a:cubicBezTo>
                                <a:pt x="6219" y="7261"/>
                                <a:pt x="6204" y="7236"/>
                                <a:pt x="6175" y="7236"/>
                              </a:cubicBezTo>
                              <a:cubicBezTo>
                                <a:pt x="6141" y="7236"/>
                                <a:pt x="6125" y="7255"/>
                                <a:pt x="6125" y="7289"/>
                              </a:cubicBezTo>
                              <a:cubicBezTo>
                                <a:pt x="6125" y="7355"/>
                                <a:pt x="6247" y="7336"/>
                                <a:pt x="6247" y="7433"/>
                              </a:cubicBezTo>
                              <a:cubicBezTo>
                                <a:pt x="6247" y="7493"/>
                                <a:pt x="6200" y="7521"/>
                                <a:pt x="6147" y="7521"/>
                              </a:cubicBezTo>
                              <a:cubicBezTo>
                                <a:pt x="6125" y="7521"/>
                                <a:pt x="6103" y="7511"/>
                                <a:pt x="6081" y="7502"/>
                              </a:cubicBezTo>
                              <a:cubicBezTo>
                                <a:pt x="6081" y="7480"/>
                                <a:pt x="6078" y="7461"/>
                                <a:pt x="6075" y="7439"/>
                              </a:cubicBezTo>
                              <a:cubicBezTo>
                                <a:pt x="6088" y="7436"/>
                                <a:pt x="6088" y="7436"/>
                                <a:pt x="6088" y="7436"/>
                              </a:cubicBezTo>
                              <a:cubicBezTo>
                                <a:pt x="6091" y="7471"/>
                                <a:pt x="6113" y="7502"/>
                                <a:pt x="6150" y="7502"/>
                              </a:cubicBezTo>
                              <a:cubicBezTo>
                                <a:pt x="6178" y="7502"/>
                                <a:pt x="6200" y="7486"/>
                                <a:pt x="6200" y="7455"/>
                              </a:cubicBezTo>
                              <a:cubicBezTo>
                                <a:pt x="6200" y="7383"/>
                                <a:pt x="6081" y="7405"/>
                                <a:pt x="6081" y="7308"/>
                              </a:cubicBezTo>
                              <a:cubicBezTo>
                                <a:pt x="6081" y="7252"/>
                                <a:pt x="6119" y="7221"/>
                                <a:pt x="6172" y="7221"/>
                              </a:cubicBezTo>
                              <a:close/>
                              <a:moveTo>
                                <a:pt x="7698" y="7221"/>
                              </a:moveTo>
                              <a:cubicBezTo>
                                <a:pt x="7708" y="7221"/>
                                <a:pt x="7745" y="7227"/>
                                <a:pt x="7757" y="7227"/>
                              </a:cubicBezTo>
                              <a:cubicBezTo>
                                <a:pt x="7757" y="7246"/>
                                <a:pt x="7757" y="7268"/>
                                <a:pt x="7760" y="7286"/>
                              </a:cubicBezTo>
                              <a:lnTo>
                                <a:pt x="7748" y="7289"/>
                              </a:lnTo>
                              <a:cubicBezTo>
                                <a:pt x="7745" y="7261"/>
                                <a:pt x="7729" y="7236"/>
                                <a:pt x="7701" y="7236"/>
                              </a:cubicBezTo>
                              <a:cubicBezTo>
                                <a:pt x="7667" y="7236"/>
                                <a:pt x="7652" y="7255"/>
                                <a:pt x="7652" y="7289"/>
                              </a:cubicBezTo>
                              <a:cubicBezTo>
                                <a:pt x="7652" y="7355"/>
                                <a:pt x="7772" y="7336"/>
                                <a:pt x="7772" y="7433"/>
                              </a:cubicBezTo>
                              <a:cubicBezTo>
                                <a:pt x="7772" y="7493"/>
                                <a:pt x="7726" y="7521"/>
                                <a:pt x="7674" y="7521"/>
                              </a:cubicBezTo>
                              <a:cubicBezTo>
                                <a:pt x="7652" y="7521"/>
                                <a:pt x="7630" y="7511"/>
                                <a:pt x="7609" y="7502"/>
                              </a:cubicBezTo>
                              <a:cubicBezTo>
                                <a:pt x="7609" y="7480"/>
                                <a:pt x="7606" y="7461"/>
                                <a:pt x="7602" y="7439"/>
                              </a:cubicBezTo>
                              <a:cubicBezTo>
                                <a:pt x="7615" y="7436"/>
                                <a:pt x="7615" y="7436"/>
                                <a:pt x="7615" y="7436"/>
                              </a:cubicBezTo>
                              <a:cubicBezTo>
                                <a:pt x="7618" y="7471"/>
                                <a:pt x="7640" y="7502"/>
                                <a:pt x="7677" y="7502"/>
                              </a:cubicBezTo>
                              <a:cubicBezTo>
                                <a:pt x="7704" y="7502"/>
                                <a:pt x="7726" y="7486"/>
                                <a:pt x="7726" y="7455"/>
                              </a:cubicBezTo>
                              <a:cubicBezTo>
                                <a:pt x="7726" y="7383"/>
                                <a:pt x="7609" y="7405"/>
                                <a:pt x="7609" y="7308"/>
                              </a:cubicBezTo>
                              <a:cubicBezTo>
                                <a:pt x="7609" y="7252"/>
                                <a:pt x="7646" y="7221"/>
                                <a:pt x="7698" y="7221"/>
                              </a:cubicBezTo>
                              <a:close/>
                              <a:moveTo>
                                <a:pt x="9657" y="7221"/>
                              </a:moveTo>
                              <a:cubicBezTo>
                                <a:pt x="9669" y="7221"/>
                                <a:pt x="9704" y="7227"/>
                                <a:pt x="9716" y="7227"/>
                              </a:cubicBezTo>
                              <a:cubicBezTo>
                                <a:pt x="9716" y="7246"/>
                                <a:pt x="9719" y="7268"/>
                                <a:pt x="9722" y="7286"/>
                              </a:cubicBezTo>
                              <a:lnTo>
                                <a:pt x="9710" y="7289"/>
                              </a:lnTo>
                              <a:cubicBezTo>
                                <a:pt x="9707" y="7261"/>
                                <a:pt x="9688" y="7236"/>
                                <a:pt x="9660" y="7236"/>
                              </a:cubicBezTo>
                              <a:cubicBezTo>
                                <a:pt x="9628" y="7236"/>
                                <a:pt x="9610" y="7255"/>
                                <a:pt x="9610" y="7289"/>
                              </a:cubicBezTo>
                              <a:cubicBezTo>
                                <a:pt x="9610" y="7355"/>
                                <a:pt x="9735" y="7336"/>
                                <a:pt x="9735" y="7433"/>
                              </a:cubicBezTo>
                              <a:cubicBezTo>
                                <a:pt x="9735" y="7493"/>
                                <a:pt x="9688" y="7521"/>
                                <a:pt x="9635" y="7521"/>
                              </a:cubicBezTo>
                              <a:cubicBezTo>
                                <a:pt x="9613" y="7521"/>
                                <a:pt x="9588" y="7511"/>
                                <a:pt x="9569" y="7502"/>
                              </a:cubicBezTo>
                              <a:cubicBezTo>
                                <a:pt x="9566" y="7480"/>
                                <a:pt x="9562" y="7461"/>
                                <a:pt x="9562" y="7439"/>
                              </a:cubicBezTo>
                              <a:cubicBezTo>
                                <a:pt x="9572" y="7436"/>
                                <a:pt x="9572" y="7436"/>
                                <a:pt x="9572" y="7436"/>
                              </a:cubicBezTo>
                              <a:cubicBezTo>
                                <a:pt x="9578" y="7471"/>
                                <a:pt x="9597" y="7502"/>
                                <a:pt x="9638" y="7502"/>
                              </a:cubicBezTo>
                              <a:cubicBezTo>
                                <a:pt x="9666" y="7502"/>
                                <a:pt x="9688" y="7486"/>
                                <a:pt x="9688" y="7455"/>
                              </a:cubicBezTo>
                              <a:cubicBezTo>
                                <a:pt x="9688" y="7383"/>
                                <a:pt x="9566" y="7405"/>
                                <a:pt x="9566" y="7308"/>
                              </a:cubicBezTo>
                              <a:cubicBezTo>
                                <a:pt x="9566" y="7252"/>
                                <a:pt x="9603" y="7221"/>
                                <a:pt x="9657" y="7221"/>
                              </a:cubicBezTo>
                              <a:close/>
                              <a:moveTo>
                                <a:pt x="198" y="7226"/>
                              </a:moveTo>
                              <a:cubicBezTo>
                                <a:pt x="213" y="7226"/>
                                <a:pt x="238" y="7229"/>
                                <a:pt x="260" y="7229"/>
                              </a:cubicBezTo>
                              <a:cubicBezTo>
                                <a:pt x="282" y="7229"/>
                                <a:pt x="310" y="7226"/>
                                <a:pt x="325" y="7226"/>
                              </a:cubicBezTo>
                              <a:cubicBezTo>
                                <a:pt x="325" y="7238"/>
                                <a:pt x="325" y="7238"/>
                                <a:pt x="325" y="7238"/>
                              </a:cubicBezTo>
                              <a:cubicBezTo>
                                <a:pt x="319" y="7238"/>
                                <a:pt x="319" y="7238"/>
                                <a:pt x="319" y="7238"/>
                              </a:cubicBezTo>
                              <a:cubicBezTo>
                                <a:pt x="304" y="7238"/>
                                <a:pt x="288" y="7241"/>
                                <a:pt x="288" y="7263"/>
                              </a:cubicBezTo>
                              <a:cubicBezTo>
                                <a:pt x="288" y="7351"/>
                                <a:pt x="288" y="7351"/>
                                <a:pt x="288" y="7351"/>
                              </a:cubicBezTo>
                              <a:cubicBezTo>
                                <a:pt x="435" y="7351"/>
                                <a:pt x="435" y="7351"/>
                                <a:pt x="435" y="7351"/>
                              </a:cubicBezTo>
                              <a:cubicBezTo>
                                <a:pt x="435" y="7263"/>
                                <a:pt x="435" y="7263"/>
                                <a:pt x="435" y="7263"/>
                              </a:cubicBezTo>
                              <a:cubicBezTo>
                                <a:pt x="435" y="7241"/>
                                <a:pt x="419" y="7238"/>
                                <a:pt x="403" y="7238"/>
                              </a:cubicBezTo>
                              <a:cubicBezTo>
                                <a:pt x="397" y="7238"/>
                                <a:pt x="397" y="7238"/>
                                <a:pt x="397" y="7238"/>
                              </a:cubicBezTo>
                              <a:cubicBezTo>
                                <a:pt x="397" y="7226"/>
                                <a:pt x="397" y="7226"/>
                                <a:pt x="397" y="7226"/>
                              </a:cubicBezTo>
                              <a:cubicBezTo>
                                <a:pt x="413" y="7226"/>
                                <a:pt x="441" y="7229"/>
                                <a:pt x="463" y="7229"/>
                              </a:cubicBezTo>
                              <a:cubicBezTo>
                                <a:pt x="484" y="7229"/>
                                <a:pt x="506" y="7226"/>
                                <a:pt x="525" y="7226"/>
                              </a:cubicBezTo>
                              <a:cubicBezTo>
                                <a:pt x="525" y="7238"/>
                                <a:pt x="525" y="7238"/>
                                <a:pt x="525" y="7238"/>
                              </a:cubicBezTo>
                              <a:cubicBezTo>
                                <a:pt x="519" y="7238"/>
                                <a:pt x="519" y="7238"/>
                                <a:pt x="519" y="7238"/>
                              </a:cubicBezTo>
                              <a:cubicBezTo>
                                <a:pt x="503" y="7238"/>
                                <a:pt x="488" y="7241"/>
                                <a:pt x="488" y="7263"/>
                              </a:cubicBezTo>
                              <a:cubicBezTo>
                                <a:pt x="488" y="7479"/>
                                <a:pt x="488" y="7479"/>
                                <a:pt x="488" y="7479"/>
                              </a:cubicBezTo>
                              <a:cubicBezTo>
                                <a:pt x="488" y="7498"/>
                                <a:pt x="503" y="7501"/>
                                <a:pt x="519" y="7501"/>
                              </a:cubicBezTo>
                              <a:cubicBezTo>
                                <a:pt x="525" y="7501"/>
                                <a:pt x="525" y="7501"/>
                                <a:pt x="525" y="7501"/>
                              </a:cubicBezTo>
                              <a:cubicBezTo>
                                <a:pt x="525" y="7513"/>
                                <a:pt x="525" y="7513"/>
                                <a:pt x="525" y="7513"/>
                              </a:cubicBezTo>
                              <a:cubicBezTo>
                                <a:pt x="506" y="7513"/>
                                <a:pt x="484" y="7510"/>
                                <a:pt x="463" y="7510"/>
                              </a:cubicBezTo>
                              <a:cubicBezTo>
                                <a:pt x="441" y="7510"/>
                                <a:pt x="413" y="7513"/>
                                <a:pt x="397" y="7513"/>
                              </a:cubicBezTo>
                              <a:cubicBezTo>
                                <a:pt x="397" y="7501"/>
                                <a:pt x="397" y="7501"/>
                                <a:pt x="397" y="7501"/>
                              </a:cubicBezTo>
                              <a:cubicBezTo>
                                <a:pt x="403" y="7501"/>
                                <a:pt x="403" y="7501"/>
                                <a:pt x="403" y="7501"/>
                              </a:cubicBezTo>
                              <a:cubicBezTo>
                                <a:pt x="419" y="7501"/>
                                <a:pt x="435" y="7501"/>
                                <a:pt x="435" y="7479"/>
                              </a:cubicBezTo>
                              <a:cubicBezTo>
                                <a:pt x="435" y="7376"/>
                                <a:pt x="435" y="7376"/>
                                <a:pt x="435" y="7376"/>
                              </a:cubicBezTo>
                              <a:cubicBezTo>
                                <a:pt x="288" y="7376"/>
                                <a:pt x="288" y="7376"/>
                                <a:pt x="288" y="7376"/>
                              </a:cubicBezTo>
                              <a:lnTo>
                                <a:pt x="288" y="7479"/>
                              </a:lnTo>
                              <a:cubicBezTo>
                                <a:pt x="288" y="7501"/>
                                <a:pt x="304" y="7501"/>
                                <a:pt x="319" y="7501"/>
                              </a:cubicBezTo>
                              <a:cubicBezTo>
                                <a:pt x="325" y="7501"/>
                                <a:pt x="325" y="7501"/>
                                <a:pt x="325" y="7501"/>
                              </a:cubicBezTo>
                              <a:cubicBezTo>
                                <a:pt x="325" y="7513"/>
                                <a:pt x="325" y="7513"/>
                                <a:pt x="325" y="7513"/>
                              </a:cubicBezTo>
                              <a:cubicBezTo>
                                <a:pt x="310" y="7513"/>
                                <a:pt x="282" y="7510"/>
                                <a:pt x="260" y="7510"/>
                              </a:cubicBezTo>
                              <a:cubicBezTo>
                                <a:pt x="238" y="7510"/>
                                <a:pt x="213" y="7513"/>
                                <a:pt x="198" y="7513"/>
                              </a:cubicBezTo>
                              <a:cubicBezTo>
                                <a:pt x="198" y="7501"/>
                                <a:pt x="198" y="7501"/>
                                <a:pt x="198" y="7501"/>
                              </a:cubicBezTo>
                              <a:cubicBezTo>
                                <a:pt x="204" y="7501"/>
                                <a:pt x="204" y="7501"/>
                                <a:pt x="204" y="7501"/>
                              </a:cubicBezTo>
                              <a:cubicBezTo>
                                <a:pt x="219" y="7501"/>
                                <a:pt x="235" y="7498"/>
                                <a:pt x="235" y="7479"/>
                              </a:cubicBezTo>
                              <a:cubicBezTo>
                                <a:pt x="235" y="7263"/>
                                <a:pt x="235" y="7263"/>
                                <a:pt x="235" y="7263"/>
                              </a:cubicBezTo>
                              <a:cubicBezTo>
                                <a:pt x="235" y="7241"/>
                                <a:pt x="219" y="7238"/>
                                <a:pt x="204" y="7238"/>
                              </a:cubicBezTo>
                              <a:cubicBezTo>
                                <a:pt x="198" y="7238"/>
                                <a:pt x="198" y="7238"/>
                                <a:pt x="198" y="7238"/>
                              </a:cubicBezTo>
                              <a:cubicBezTo>
                                <a:pt x="198" y="7226"/>
                                <a:pt x="198" y="7226"/>
                                <a:pt x="198" y="7226"/>
                              </a:cubicBezTo>
                              <a:close/>
                              <a:moveTo>
                                <a:pt x="835" y="7226"/>
                              </a:moveTo>
                              <a:cubicBezTo>
                                <a:pt x="851" y="7226"/>
                                <a:pt x="866" y="7229"/>
                                <a:pt x="882" y="7229"/>
                              </a:cubicBezTo>
                              <a:cubicBezTo>
                                <a:pt x="894" y="7229"/>
                                <a:pt x="907" y="7226"/>
                                <a:pt x="919" y="7226"/>
                              </a:cubicBezTo>
                              <a:lnTo>
                                <a:pt x="1100" y="7433"/>
                              </a:lnTo>
                              <a:cubicBezTo>
                                <a:pt x="1100" y="7279"/>
                                <a:pt x="1100" y="7279"/>
                                <a:pt x="1100" y="7279"/>
                              </a:cubicBezTo>
                              <a:cubicBezTo>
                                <a:pt x="1100" y="7244"/>
                                <a:pt x="1078" y="7238"/>
                                <a:pt x="1065" y="7238"/>
                              </a:cubicBezTo>
                              <a:cubicBezTo>
                                <a:pt x="1056" y="7238"/>
                                <a:pt x="1056" y="7238"/>
                                <a:pt x="1056" y="7238"/>
                              </a:cubicBezTo>
                              <a:cubicBezTo>
                                <a:pt x="1056" y="7226"/>
                                <a:pt x="1056" y="7226"/>
                                <a:pt x="1056" y="7226"/>
                              </a:cubicBezTo>
                              <a:cubicBezTo>
                                <a:pt x="1075" y="7226"/>
                                <a:pt x="1093" y="7229"/>
                                <a:pt x="1112" y="7229"/>
                              </a:cubicBezTo>
                              <a:cubicBezTo>
                                <a:pt x="1131" y="7229"/>
                                <a:pt x="1146" y="7226"/>
                                <a:pt x="1165" y="7226"/>
                              </a:cubicBezTo>
                              <a:cubicBezTo>
                                <a:pt x="1165" y="7238"/>
                                <a:pt x="1165" y="7238"/>
                                <a:pt x="1165" y="7238"/>
                              </a:cubicBezTo>
                              <a:cubicBezTo>
                                <a:pt x="1159" y="7238"/>
                                <a:pt x="1159" y="7238"/>
                                <a:pt x="1159" y="7238"/>
                              </a:cubicBezTo>
                              <a:cubicBezTo>
                                <a:pt x="1140" y="7238"/>
                                <a:pt x="1121" y="7241"/>
                                <a:pt x="1121" y="7292"/>
                              </a:cubicBezTo>
                              <a:cubicBezTo>
                                <a:pt x="1121" y="7480"/>
                                <a:pt x="1121" y="7480"/>
                                <a:pt x="1121" y="7480"/>
                              </a:cubicBezTo>
                              <a:cubicBezTo>
                                <a:pt x="1121" y="7492"/>
                                <a:pt x="1121" y="7508"/>
                                <a:pt x="1125" y="7521"/>
                              </a:cubicBezTo>
                              <a:cubicBezTo>
                                <a:pt x="1109" y="7521"/>
                                <a:pt x="1109" y="7521"/>
                                <a:pt x="1109" y="7521"/>
                              </a:cubicBezTo>
                              <a:cubicBezTo>
                                <a:pt x="897" y="7285"/>
                                <a:pt x="897" y="7285"/>
                                <a:pt x="897" y="7285"/>
                              </a:cubicBezTo>
                              <a:cubicBezTo>
                                <a:pt x="897" y="7455"/>
                                <a:pt x="897" y="7455"/>
                                <a:pt x="897" y="7455"/>
                              </a:cubicBezTo>
                              <a:cubicBezTo>
                                <a:pt x="897" y="7489"/>
                                <a:pt x="903" y="7502"/>
                                <a:pt x="935" y="7502"/>
                              </a:cubicBezTo>
                              <a:cubicBezTo>
                                <a:pt x="944" y="7502"/>
                                <a:pt x="944" y="7502"/>
                                <a:pt x="944" y="7502"/>
                              </a:cubicBezTo>
                              <a:cubicBezTo>
                                <a:pt x="944" y="7514"/>
                                <a:pt x="944" y="7514"/>
                                <a:pt x="944" y="7514"/>
                              </a:cubicBezTo>
                              <a:cubicBezTo>
                                <a:pt x="925" y="7514"/>
                                <a:pt x="907" y="7511"/>
                                <a:pt x="891" y="7511"/>
                              </a:cubicBezTo>
                              <a:cubicBezTo>
                                <a:pt x="872" y="7511"/>
                                <a:pt x="854" y="7514"/>
                                <a:pt x="835" y="7514"/>
                              </a:cubicBezTo>
                              <a:cubicBezTo>
                                <a:pt x="835" y="7502"/>
                                <a:pt x="835" y="7502"/>
                                <a:pt x="835" y="7502"/>
                              </a:cubicBezTo>
                              <a:cubicBezTo>
                                <a:pt x="841" y="7502"/>
                                <a:pt x="841" y="7502"/>
                                <a:pt x="841" y="7502"/>
                              </a:cubicBezTo>
                              <a:cubicBezTo>
                                <a:pt x="869" y="7502"/>
                                <a:pt x="879" y="7483"/>
                                <a:pt x="879" y="7448"/>
                              </a:cubicBezTo>
                              <a:cubicBezTo>
                                <a:pt x="879" y="7276"/>
                                <a:pt x="879" y="7276"/>
                                <a:pt x="879" y="7276"/>
                              </a:cubicBezTo>
                              <a:cubicBezTo>
                                <a:pt x="879" y="7254"/>
                                <a:pt x="857" y="7238"/>
                                <a:pt x="841" y="7238"/>
                              </a:cubicBezTo>
                              <a:cubicBezTo>
                                <a:pt x="835" y="7238"/>
                                <a:pt x="835" y="7238"/>
                                <a:pt x="835" y="7238"/>
                              </a:cubicBezTo>
                              <a:cubicBezTo>
                                <a:pt x="835" y="7226"/>
                                <a:pt x="835" y="7226"/>
                                <a:pt x="835" y="7226"/>
                              </a:cubicBezTo>
                              <a:close/>
                              <a:moveTo>
                                <a:pt x="1495" y="7226"/>
                              </a:moveTo>
                              <a:cubicBezTo>
                                <a:pt x="1511" y="7226"/>
                                <a:pt x="1536" y="7229"/>
                                <a:pt x="1557" y="7229"/>
                              </a:cubicBezTo>
                              <a:cubicBezTo>
                                <a:pt x="1579" y="7229"/>
                                <a:pt x="1607" y="7226"/>
                                <a:pt x="1623" y="7226"/>
                              </a:cubicBezTo>
                              <a:cubicBezTo>
                                <a:pt x="1623" y="7238"/>
                                <a:pt x="1623" y="7238"/>
                                <a:pt x="1623" y="7238"/>
                              </a:cubicBezTo>
                              <a:cubicBezTo>
                                <a:pt x="1617" y="7238"/>
                                <a:pt x="1617" y="7238"/>
                                <a:pt x="1617" y="7238"/>
                              </a:cubicBezTo>
                              <a:cubicBezTo>
                                <a:pt x="1601" y="7238"/>
                                <a:pt x="1585" y="7241"/>
                                <a:pt x="1585" y="7263"/>
                              </a:cubicBezTo>
                              <a:cubicBezTo>
                                <a:pt x="1585" y="7351"/>
                                <a:pt x="1585" y="7351"/>
                                <a:pt x="1585" y="7351"/>
                              </a:cubicBezTo>
                              <a:cubicBezTo>
                                <a:pt x="1732" y="7351"/>
                                <a:pt x="1732" y="7351"/>
                                <a:pt x="1732" y="7351"/>
                              </a:cubicBezTo>
                              <a:cubicBezTo>
                                <a:pt x="1732" y="7263"/>
                                <a:pt x="1732" y="7263"/>
                                <a:pt x="1732" y="7263"/>
                              </a:cubicBezTo>
                              <a:cubicBezTo>
                                <a:pt x="1732" y="7241"/>
                                <a:pt x="1716" y="7238"/>
                                <a:pt x="1701" y="7238"/>
                              </a:cubicBezTo>
                              <a:cubicBezTo>
                                <a:pt x="1695" y="7238"/>
                                <a:pt x="1695" y="7238"/>
                                <a:pt x="1695" y="7238"/>
                              </a:cubicBezTo>
                              <a:cubicBezTo>
                                <a:pt x="1695" y="7226"/>
                                <a:pt x="1695" y="7226"/>
                                <a:pt x="1695" y="7226"/>
                              </a:cubicBezTo>
                              <a:cubicBezTo>
                                <a:pt x="1710" y="7226"/>
                                <a:pt x="1738" y="7229"/>
                                <a:pt x="1760" y="7229"/>
                              </a:cubicBezTo>
                              <a:cubicBezTo>
                                <a:pt x="1782" y="7229"/>
                                <a:pt x="1804" y="7226"/>
                                <a:pt x="1822" y="7226"/>
                              </a:cubicBezTo>
                              <a:cubicBezTo>
                                <a:pt x="1822" y="7238"/>
                                <a:pt x="1822" y="7238"/>
                                <a:pt x="1822" y="7238"/>
                              </a:cubicBezTo>
                              <a:cubicBezTo>
                                <a:pt x="1816" y="7238"/>
                                <a:pt x="1816" y="7238"/>
                                <a:pt x="1816" y="7238"/>
                              </a:cubicBezTo>
                              <a:cubicBezTo>
                                <a:pt x="1801" y="7238"/>
                                <a:pt x="1785" y="7241"/>
                                <a:pt x="1785" y="7263"/>
                              </a:cubicBezTo>
                              <a:cubicBezTo>
                                <a:pt x="1785" y="7479"/>
                                <a:pt x="1785" y="7479"/>
                                <a:pt x="1785" y="7479"/>
                              </a:cubicBezTo>
                              <a:cubicBezTo>
                                <a:pt x="1785" y="7498"/>
                                <a:pt x="1801" y="7501"/>
                                <a:pt x="1816" y="7501"/>
                              </a:cubicBezTo>
                              <a:cubicBezTo>
                                <a:pt x="1822" y="7501"/>
                                <a:pt x="1822" y="7501"/>
                                <a:pt x="1822" y="7501"/>
                              </a:cubicBezTo>
                              <a:cubicBezTo>
                                <a:pt x="1822" y="7513"/>
                                <a:pt x="1822" y="7513"/>
                                <a:pt x="1822" y="7513"/>
                              </a:cubicBezTo>
                              <a:cubicBezTo>
                                <a:pt x="1804" y="7513"/>
                                <a:pt x="1782" y="7510"/>
                                <a:pt x="1760" y="7510"/>
                              </a:cubicBezTo>
                              <a:cubicBezTo>
                                <a:pt x="1738" y="7510"/>
                                <a:pt x="1710" y="7513"/>
                                <a:pt x="1695" y="7513"/>
                              </a:cubicBezTo>
                              <a:cubicBezTo>
                                <a:pt x="1695" y="7501"/>
                                <a:pt x="1695" y="7501"/>
                                <a:pt x="1695" y="7501"/>
                              </a:cubicBezTo>
                              <a:cubicBezTo>
                                <a:pt x="1701" y="7501"/>
                                <a:pt x="1701" y="7501"/>
                                <a:pt x="1701" y="7501"/>
                              </a:cubicBezTo>
                              <a:cubicBezTo>
                                <a:pt x="1716" y="7501"/>
                                <a:pt x="1732" y="7501"/>
                                <a:pt x="1732" y="7479"/>
                              </a:cubicBezTo>
                              <a:cubicBezTo>
                                <a:pt x="1732" y="7376"/>
                                <a:pt x="1732" y="7376"/>
                                <a:pt x="1732" y="7376"/>
                              </a:cubicBezTo>
                              <a:cubicBezTo>
                                <a:pt x="1585" y="7376"/>
                                <a:pt x="1585" y="7376"/>
                                <a:pt x="1585" y="7376"/>
                              </a:cubicBezTo>
                              <a:lnTo>
                                <a:pt x="1585" y="7479"/>
                              </a:lnTo>
                              <a:cubicBezTo>
                                <a:pt x="1585" y="7501"/>
                                <a:pt x="1601" y="7501"/>
                                <a:pt x="1617" y="7501"/>
                              </a:cubicBezTo>
                              <a:cubicBezTo>
                                <a:pt x="1623" y="7501"/>
                                <a:pt x="1623" y="7501"/>
                                <a:pt x="1623" y="7501"/>
                              </a:cubicBezTo>
                              <a:cubicBezTo>
                                <a:pt x="1623" y="7513"/>
                                <a:pt x="1623" y="7513"/>
                                <a:pt x="1623" y="7513"/>
                              </a:cubicBezTo>
                              <a:cubicBezTo>
                                <a:pt x="1607" y="7513"/>
                                <a:pt x="1579" y="7510"/>
                                <a:pt x="1557" y="7510"/>
                              </a:cubicBezTo>
                              <a:cubicBezTo>
                                <a:pt x="1536" y="7510"/>
                                <a:pt x="1511" y="7513"/>
                                <a:pt x="1495" y="7513"/>
                              </a:cubicBezTo>
                              <a:cubicBezTo>
                                <a:pt x="1495" y="7501"/>
                                <a:pt x="1495" y="7501"/>
                                <a:pt x="1495" y="7501"/>
                              </a:cubicBezTo>
                              <a:cubicBezTo>
                                <a:pt x="1501" y="7501"/>
                                <a:pt x="1501" y="7501"/>
                                <a:pt x="1501" y="7501"/>
                              </a:cubicBezTo>
                              <a:cubicBezTo>
                                <a:pt x="1517" y="7501"/>
                                <a:pt x="1532" y="7498"/>
                                <a:pt x="1532" y="7479"/>
                              </a:cubicBezTo>
                              <a:cubicBezTo>
                                <a:pt x="1532" y="7263"/>
                                <a:pt x="1532" y="7263"/>
                                <a:pt x="1532" y="7263"/>
                              </a:cubicBezTo>
                              <a:cubicBezTo>
                                <a:pt x="1532" y="7241"/>
                                <a:pt x="1517" y="7238"/>
                                <a:pt x="1501" y="7238"/>
                              </a:cubicBezTo>
                              <a:cubicBezTo>
                                <a:pt x="1495" y="7238"/>
                                <a:pt x="1495" y="7238"/>
                                <a:pt x="1495" y="7238"/>
                              </a:cubicBezTo>
                              <a:cubicBezTo>
                                <a:pt x="1495" y="7226"/>
                                <a:pt x="1495" y="7226"/>
                                <a:pt x="1495" y="7226"/>
                              </a:cubicBezTo>
                              <a:close/>
                              <a:moveTo>
                                <a:pt x="2132" y="7226"/>
                              </a:moveTo>
                              <a:cubicBezTo>
                                <a:pt x="2148" y="7226"/>
                                <a:pt x="2173" y="7229"/>
                                <a:pt x="2192" y="7229"/>
                              </a:cubicBezTo>
                              <a:cubicBezTo>
                                <a:pt x="2214" y="7229"/>
                                <a:pt x="2239" y="7226"/>
                                <a:pt x="2257" y="7226"/>
                              </a:cubicBezTo>
                              <a:cubicBezTo>
                                <a:pt x="2257" y="7238"/>
                                <a:pt x="2257" y="7238"/>
                                <a:pt x="2257" y="7238"/>
                              </a:cubicBezTo>
                              <a:cubicBezTo>
                                <a:pt x="2251" y="7238"/>
                                <a:pt x="2251" y="7238"/>
                                <a:pt x="2251" y="7238"/>
                              </a:cubicBezTo>
                              <a:cubicBezTo>
                                <a:pt x="2236" y="7238"/>
                                <a:pt x="2220" y="7241"/>
                                <a:pt x="2220" y="7263"/>
                              </a:cubicBezTo>
                              <a:cubicBezTo>
                                <a:pt x="2220" y="7479"/>
                                <a:pt x="2220" y="7479"/>
                                <a:pt x="2220" y="7479"/>
                              </a:cubicBezTo>
                              <a:cubicBezTo>
                                <a:pt x="2220" y="7498"/>
                                <a:pt x="2236" y="7501"/>
                                <a:pt x="2251" y="7501"/>
                              </a:cubicBezTo>
                              <a:cubicBezTo>
                                <a:pt x="2257" y="7501"/>
                                <a:pt x="2257" y="7501"/>
                                <a:pt x="2257" y="7501"/>
                              </a:cubicBezTo>
                              <a:cubicBezTo>
                                <a:pt x="2257" y="7513"/>
                                <a:pt x="2257" y="7513"/>
                                <a:pt x="2257" y="7513"/>
                              </a:cubicBezTo>
                              <a:cubicBezTo>
                                <a:pt x="2239" y="7513"/>
                                <a:pt x="2214" y="7510"/>
                                <a:pt x="2192" y="7510"/>
                              </a:cubicBezTo>
                              <a:cubicBezTo>
                                <a:pt x="2173" y="7510"/>
                                <a:pt x="2148" y="7513"/>
                                <a:pt x="2132" y="7513"/>
                              </a:cubicBezTo>
                              <a:lnTo>
                                <a:pt x="2132" y="7501"/>
                              </a:lnTo>
                              <a:cubicBezTo>
                                <a:pt x="2139" y="7501"/>
                                <a:pt x="2139" y="7501"/>
                                <a:pt x="2139" y="7501"/>
                              </a:cubicBezTo>
                              <a:cubicBezTo>
                                <a:pt x="2151" y="7501"/>
                                <a:pt x="2167" y="7498"/>
                                <a:pt x="2167" y="7479"/>
                              </a:cubicBezTo>
                              <a:cubicBezTo>
                                <a:pt x="2167" y="7263"/>
                                <a:pt x="2167" y="7263"/>
                                <a:pt x="2167" y="7263"/>
                              </a:cubicBezTo>
                              <a:cubicBezTo>
                                <a:pt x="2167" y="7241"/>
                                <a:pt x="2151" y="7238"/>
                                <a:pt x="2139" y="7238"/>
                              </a:cubicBezTo>
                              <a:cubicBezTo>
                                <a:pt x="2132" y="7238"/>
                                <a:pt x="2132" y="7238"/>
                                <a:pt x="2132" y="7238"/>
                              </a:cubicBezTo>
                              <a:cubicBezTo>
                                <a:pt x="2132" y="7226"/>
                                <a:pt x="2132" y="7226"/>
                                <a:pt x="2132" y="7226"/>
                              </a:cubicBezTo>
                              <a:close/>
                              <a:moveTo>
                                <a:pt x="2382" y="7226"/>
                              </a:moveTo>
                              <a:cubicBezTo>
                                <a:pt x="2398" y="7226"/>
                                <a:pt x="2423" y="7229"/>
                                <a:pt x="2445" y="7229"/>
                              </a:cubicBezTo>
                              <a:cubicBezTo>
                                <a:pt x="2464" y="7229"/>
                                <a:pt x="2489" y="7226"/>
                                <a:pt x="2507" y="7226"/>
                              </a:cubicBezTo>
                              <a:cubicBezTo>
                                <a:pt x="2507" y="7238"/>
                                <a:pt x="2507" y="7238"/>
                                <a:pt x="2507" y="7238"/>
                              </a:cubicBezTo>
                              <a:cubicBezTo>
                                <a:pt x="2501" y="7238"/>
                                <a:pt x="2501" y="7238"/>
                                <a:pt x="2501" y="7238"/>
                              </a:cubicBezTo>
                              <a:cubicBezTo>
                                <a:pt x="2489" y="7238"/>
                                <a:pt x="2473" y="7241"/>
                                <a:pt x="2473" y="7263"/>
                              </a:cubicBezTo>
                              <a:cubicBezTo>
                                <a:pt x="2473" y="7479"/>
                                <a:pt x="2473" y="7479"/>
                                <a:pt x="2473" y="7479"/>
                              </a:cubicBezTo>
                              <a:cubicBezTo>
                                <a:pt x="2473" y="7498"/>
                                <a:pt x="2489" y="7501"/>
                                <a:pt x="2501" y="7501"/>
                              </a:cubicBezTo>
                              <a:cubicBezTo>
                                <a:pt x="2507" y="7501"/>
                                <a:pt x="2507" y="7501"/>
                                <a:pt x="2507" y="7501"/>
                              </a:cubicBezTo>
                              <a:cubicBezTo>
                                <a:pt x="2507" y="7513"/>
                                <a:pt x="2507" y="7513"/>
                                <a:pt x="2507" y="7513"/>
                              </a:cubicBezTo>
                              <a:cubicBezTo>
                                <a:pt x="2489" y="7513"/>
                                <a:pt x="2464" y="7510"/>
                                <a:pt x="2442" y="7510"/>
                              </a:cubicBezTo>
                              <a:cubicBezTo>
                                <a:pt x="2423" y="7510"/>
                                <a:pt x="2398" y="7513"/>
                                <a:pt x="2382" y="7513"/>
                              </a:cubicBezTo>
                              <a:lnTo>
                                <a:pt x="2382" y="7501"/>
                              </a:lnTo>
                              <a:cubicBezTo>
                                <a:pt x="2389" y="7501"/>
                                <a:pt x="2389" y="7501"/>
                                <a:pt x="2389" y="7501"/>
                              </a:cubicBezTo>
                              <a:cubicBezTo>
                                <a:pt x="2404" y="7501"/>
                                <a:pt x="2420" y="7498"/>
                                <a:pt x="2420" y="7479"/>
                              </a:cubicBezTo>
                              <a:cubicBezTo>
                                <a:pt x="2420" y="7263"/>
                                <a:pt x="2420" y="7263"/>
                                <a:pt x="2420" y="7263"/>
                              </a:cubicBezTo>
                              <a:cubicBezTo>
                                <a:pt x="2420" y="7241"/>
                                <a:pt x="2404" y="7238"/>
                                <a:pt x="2389" y="7238"/>
                              </a:cubicBezTo>
                              <a:cubicBezTo>
                                <a:pt x="2382" y="7238"/>
                                <a:pt x="2382" y="7238"/>
                                <a:pt x="2382" y="7238"/>
                              </a:cubicBezTo>
                              <a:cubicBezTo>
                                <a:pt x="2382" y="7226"/>
                                <a:pt x="2382" y="7226"/>
                                <a:pt x="2382" y="7226"/>
                              </a:cubicBezTo>
                              <a:close/>
                              <a:moveTo>
                                <a:pt x="2520" y="7226"/>
                              </a:moveTo>
                              <a:cubicBezTo>
                                <a:pt x="2536" y="7226"/>
                                <a:pt x="2551" y="7229"/>
                                <a:pt x="2567" y="7229"/>
                              </a:cubicBezTo>
                              <a:cubicBezTo>
                                <a:pt x="2579" y="7229"/>
                                <a:pt x="2592" y="7226"/>
                                <a:pt x="2604" y="7226"/>
                              </a:cubicBezTo>
                              <a:lnTo>
                                <a:pt x="2785" y="7433"/>
                              </a:lnTo>
                              <a:cubicBezTo>
                                <a:pt x="2785" y="7279"/>
                                <a:pt x="2785" y="7279"/>
                                <a:pt x="2785" y="7279"/>
                              </a:cubicBezTo>
                              <a:cubicBezTo>
                                <a:pt x="2785" y="7244"/>
                                <a:pt x="2763" y="7238"/>
                                <a:pt x="2750" y="7238"/>
                              </a:cubicBezTo>
                              <a:cubicBezTo>
                                <a:pt x="2741" y="7238"/>
                                <a:pt x="2741" y="7238"/>
                                <a:pt x="2741" y="7238"/>
                              </a:cubicBezTo>
                              <a:cubicBezTo>
                                <a:pt x="2741" y="7226"/>
                                <a:pt x="2741" y="7226"/>
                                <a:pt x="2741" y="7226"/>
                              </a:cubicBezTo>
                              <a:cubicBezTo>
                                <a:pt x="2760" y="7226"/>
                                <a:pt x="2778" y="7229"/>
                                <a:pt x="2800" y="7229"/>
                              </a:cubicBezTo>
                              <a:cubicBezTo>
                                <a:pt x="2816" y="7229"/>
                                <a:pt x="2831" y="7226"/>
                                <a:pt x="2850" y="7226"/>
                              </a:cubicBezTo>
                              <a:cubicBezTo>
                                <a:pt x="2850" y="7238"/>
                                <a:pt x="2850" y="7238"/>
                                <a:pt x="2850" y="7238"/>
                              </a:cubicBezTo>
                              <a:cubicBezTo>
                                <a:pt x="2844" y="7238"/>
                                <a:pt x="2844" y="7238"/>
                                <a:pt x="2844" y="7238"/>
                              </a:cubicBezTo>
                              <a:cubicBezTo>
                                <a:pt x="2825" y="7238"/>
                                <a:pt x="2806" y="7241"/>
                                <a:pt x="2806" y="7292"/>
                              </a:cubicBezTo>
                              <a:cubicBezTo>
                                <a:pt x="2806" y="7480"/>
                                <a:pt x="2806" y="7480"/>
                                <a:pt x="2806" y="7480"/>
                              </a:cubicBezTo>
                              <a:cubicBezTo>
                                <a:pt x="2806" y="7492"/>
                                <a:pt x="2806" y="7508"/>
                                <a:pt x="2810" y="7521"/>
                              </a:cubicBezTo>
                              <a:cubicBezTo>
                                <a:pt x="2794" y="7521"/>
                                <a:pt x="2794" y="7521"/>
                                <a:pt x="2794" y="7521"/>
                              </a:cubicBezTo>
                              <a:cubicBezTo>
                                <a:pt x="2582" y="7285"/>
                                <a:pt x="2582" y="7285"/>
                                <a:pt x="2582" y="7285"/>
                              </a:cubicBezTo>
                              <a:cubicBezTo>
                                <a:pt x="2582" y="7455"/>
                                <a:pt x="2582" y="7455"/>
                                <a:pt x="2582" y="7455"/>
                              </a:cubicBezTo>
                              <a:cubicBezTo>
                                <a:pt x="2582" y="7489"/>
                                <a:pt x="2588" y="7502"/>
                                <a:pt x="2623" y="7502"/>
                              </a:cubicBezTo>
                              <a:cubicBezTo>
                                <a:pt x="2629" y="7502"/>
                                <a:pt x="2629" y="7502"/>
                                <a:pt x="2629" y="7502"/>
                              </a:cubicBezTo>
                              <a:cubicBezTo>
                                <a:pt x="2629" y="7514"/>
                                <a:pt x="2629" y="7514"/>
                                <a:pt x="2629" y="7514"/>
                              </a:cubicBezTo>
                              <a:cubicBezTo>
                                <a:pt x="2610" y="7514"/>
                                <a:pt x="2592" y="7511"/>
                                <a:pt x="2576" y="7511"/>
                              </a:cubicBezTo>
                              <a:cubicBezTo>
                                <a:pt x="2557" y="7511"/>
                                <a:pt x="2539" y="7514"/>
                                <a:pt x="2520" y="7514"/>
                              </a:cubicBezTo>
                              <a:cubicBezTo>
                                <a:pt x="2520" y="7502"/>
                                <a:pt x="2520" y="7502"/>
                                <a:pt x="2520" y="7502"/>
                              </a:cubicBezTo>
                              <a:cubicBezTo>
                                <a:pt x="2526" y="7502"/>
                                <a:pt x="2526" y="7502"/>
                                <a:pt x="2526" y="7502"/>
                              </a:cubicBezTo>
                              <a:cubicBezTo>
                                <a:pt x="2554" y="7502"/>
                                <a:pt x="2564" y="7483"/>
                                <a:pt x="2564" y="7448"/>
                              </a:cubicBezTo>
                              <a:cubicBezTo>
                                <a:pt x="2564" y="7276"/>
                                <a:pt x="2564" y="7276"/>
                                <a:pt x="2564" y="7276"/>
                              </a:cubicBezTo>
                              <a:cubicBezTo>
                                <a:pt x="2564" y="7254"/>
                                <a:pt x="2545" y="7238"/>
                                <a:pt x="2526" y="7238"/>
                              </a:cubicBezTo>
                              <a:cubicBezTo>
                                <a:pt x="2520" y="7238"/>
                                <a:pt x="2520" y="7238"/>
                                <a:pt x="2520" y="7238"/>
                              </a:cubicBezTo>
                              <a:cubicBezTo>
                                <a:pt x="2520" y="7226"/>
                                <a:pt x="2520" y="7226"/>
                                <a:pt x="2520" y="7226"/>
                              </a:cubicBezTo>
                              <a:close/>
                              <a:moveTo>
                                <a:pt x="3160" y="7226"/>
                              </a:moveTo>
                              <a:cubicBezTo>
                                <a:pt x="3185" y="7226"/>
                                <a:pt x="3229" y="7229"/>
                                <a:pt x="3263" y="7229"/>
                              </a:cubicBezTo>
                              <a:cubicBezTo>
                                <a:pt x="3298" y="7229"/>
                                <a:pt x="3339" y="7226"/>
                                <a:pt x="3367" y="7226"/>
                              </a:cubicBezTo>
                              <a:cubicBezTo>
                                <a:pt x="3367" y="7244"/>
                                <a:pt x="3367" y="7273"/>
                                <a:pt x="3370" y="7288"/>
                              </a:cubicBezTo>
                              <a:cubicBezTo>
                                <a:pt x="3357" y="7291"/>
                                <a:pt x="3357" y="7291"/>
                                <a:pt x="3357" y="7291"/>
                              </a:cubicBezTo>
                              <a:cubicBezTo>
                                <a:pt x="3354" y="7266"/>
                                <a:pt x="3348" y="7244"/>
                                <a:pt x="3307" y="7244"/>
                              </a:cubicBezTo>
                              <a:cubicBezTo>
                                <a:pt x="3248" y="7244"/>
                                <a:pt x="3248" y="7244"/>
                                <a:pt x="3248" y="7244"/>
                              </a:cubicBezTo>
                              <a:cubicBezTo>
                                <a:pt x="3248" y="7351"/>
                                <a:pt x="3248" y="7351"/>
                                <a:pt x="3248" y="7351"/>
                              </a:cubicBezTo>
                              <a:cubicBezTo>
                                <a:pt x="3298" y="7351"/>
                                <a:pt x="3298" y="7351"/>
                                <a:pt x="3298" y="7351"/>
                              </a:cubicBezTo>
                              <a:cubicBezTo>
                                <a:pt x="3323" y="7351"/>
                                <a:pt x="3329" y="7338"/>
                                <a:pt x="3329" y="7316"/>
                              </a:cubicBezTo>
                              <a:cubicBezTo>
                                <a:pt x="3342" y="7316"/>
                                <a:pt x="3342" y="7316"/>
                                <a:pt x="3342" y="7316"/>
                              </a:cubicBezTo>
                              <a:cubicBezTo>
                                <a:pt x="3342" y="7332"/>
                                <a:pt x="3342" y="7348"/>
                                <a:pt x="3342" y="7363"/>
                              </a:cubicBezTo>
                              <a:cubicBezTo>
                                <a:pt x="3342" y="7379"/>
                                <a:pt x="3342" y="7394"/>
                                <a:pt x="3342" y="7410"/>
                              </a:cubicBezTo>
                              <a:cubicBezTo>
                                <a:pt x="3329" y="7413"/>
                                <a:pt x="3329" y="7413"/>
                                <a:pt x="3329" y="7413"/>
                              </a:cubicBezTo>
                              <a:cubicBezTo>
                                <a:pt x="3329" y="7388"/>
                                <a:pt x="3326" y="7373"/>
                                <a:pt x="3298" y="7373"/>
                              </a:cubicBezTo>
                              <a:cubicBezTo>
                                <a:pt x="3248" y="7373"/>
                                <a:pt x="3248" y="7373"/>
                                <a:pt x="3248" y="7373"/>
                              </a:cubicBezTo>
                              <a:cubicBezTo>
                                <a:pt x="3248" y="7469"/>
                                <a:pt x="3248" y="7469"/>
                                <a:pt x="3248" y="7469"/>
                              </a:cubicBezTo>
                              <a:cubicBezTo>
                                <a:pt x="3248" y="7494"/>
                                <a:pt x="3273" y="7494"/>
                                <a:pt x="3298" y="7494"/>
                              </a:cubicBezTo>
                              <a:cubicBezTo>
                                <a:pt x="3348" y="7494"/>
                                <a:pt x="3370" y="7491"/>
                                <a:pt x="3382" y="7444"/>
                              </a:cubicBezTo>
                              <a:cubicBezTo>
                                <a:pt x="3395" y="7448"/>
                                <a:pt x="3395" y="7448"/>
                                <a:pt x="3395" y="7448"/>
                              </a:cubicBezTo>
                              <a:cubicBezTo>
                                <a:pt x="3389" y="7469"/>
                                <a:pt x="3382" y="7491"/>
                                <a:pt x="3379" y="7513"/>
                              </a:cubicBezTo>
                              <a:cubicBezTo>
                                <a:pt x="3354" y="7513"/>
                                <a:pt x="3307" y="7510"/>
                                <a:pt x="3270" y="7510"/>
                              </a:cubicBezTo>
                              <a:cubicBezTo>
                                <a:pt x="3232" y="7510"/>
                                <a:pt x="3182" y="7513"/>
                                <a:pt x="3160" y="7513"/>
                              </a:cubicBezTo>
                              <a:lnTo>
                                <a:pt x="3160" y="7501"/>
                              </a:lnTo>
                              <a:cubicBezTo>
                                <a:pt x="3166" y="7501"/>
                                <a:pt x="3166" y="7501"/>
                                <a:pt x="3166" y="7501"/>
                              </a:cubicBezTo>
                              <a:cubicBezTo>
                                <a:pt x="3179" y="7501"/>
                                <a:pt x="3194" y="7498"/>
                                <a:pt x="3194" y="7479"/>
                              </a:cubicBezTo>
                              <a:cubicBezTo>
                                <a:pt x="3194" y="7263"/>
                                <a:pt x="3194" y="7263"/>
                                <a:pt x="3194" y="7263"/>
                              </a:cubicBezTo>
                              <a:cubicBezTo>
                                <a:pt x="3194" y="7241"/>
                                <a:pt x="3179" y="7238"/>
                                <a:pt x="3166" y="7238"/>
                              </a:cubicBezTo>
                              <a:cubicBezTo>
                                <a:pt x="3160" y="7238"/>
                                <a:pt x="3160" y="7238"/>
                                <a:pt x="3160" y="7238"/>
                              </a:cubicBezTo>
                              <a:cubicBezTo>
                                <a:pt x="3160" y="7226"/>
                                <a:pt x="3160" y="7226"/>
                                <a:pt x="3160" y="7226"/>
                              </a:cubicBezTo>
                              <a:close/>
                              <a:moveTo>
                                <a:pt x="3702" y="7226"/>
                              </a:moveTo>
                              <a:cubicBezTo>
                                <a:pt x="3718" y="7226"/>
                                <a:pt x="3737" y="7229"/>
                                <a:pt x="3752" y="7229"/>
                              </a:cubicBezTo>
                              <a:cubicBezTo>
                                <a:pt x="3762" y="7229"/>
                                <a:pt x="3774" y="7226"/>
                                <a:pt x="3787" y="7226"/>
                              </a:cubicBezTo>
                              <a:lnTo>
                                <a:pt x="3970" y="7433"/>
                              </a:lnTo>
                              <a:cubicBezTo>
                                <a:pt x="3970" y="7279"/>
                                <a:pt x="3970" y="7279"/>
                                <a:pt x="3970" y="7279"/>
                              </a:cubicBezTo>
                              <a:cubicBezTo>
                                <a:pt x="3970" y="7244"/>
                                <a:pt x="3945" y="7238"/>
                                <a:pt x="3936" y="7238"/>
                              </a:cubicBezTo>
                              <a:cubicBezTo>
                                <a:pt x="3927" y="7238"/>
                                <a:pt x="3927" y="7238"/>
                                <a:pt x="3927" y="7238"/>
                              </a:cubicBezTo>
                              <a:cubicBezTo>
                                <a:pt x="3927" y="7226"/>
                                <a:pt x="3927" y="7226"/>
                                <a:pt x="3927" y="7226"/>
                              </a:cubicBezTo>
                              <a:cubicBezTo>
                                <a:pt x="3945" y="7226"/>
                                <a:pt x="3964" y="7229"/>
                                <a:pt x="3983" y="7229"/>
                              </a:cubicBezTo>
                              <a:cubicBezTo>
                                <a:pt x="3998" y="7229"/>
                                <a:pt x="4017" y="7226"/>
                                <a:pt x="4032" y="7226"/>
                              </a:cubicBezTo>
                              <a:cubicBezTo>
                                <a:pt x="4032" y="7238"/>
                                <a:pt x="4032" y="7238"/>
                                <a:pt x="4032" y="7238"/>
                              </a:cubicBezTo>
                              <a:cubicBezTo>
                                <a:pt x="4026" y="7238"/>
                                <a:pt x="4026" y="7238"/>
                                <a:pt x="4026" y="7238"/>
                              </a:cubicBezTo>
                              <a:cubicBezTo>
                                <a:pt x="4011" y="7238"/>
                                <a:pt x="3992" y="7241"/>
                                <a:pt x="3992" y="7292"/>
                              </a:cubicBezTo>
                              <a:cubicBezTo>
                                <a:pt x="3992" y="7480"/>
                                <a:pt x="3992" y="7480"/>
                                <a:pt x="3992" y="7480"/>
                              </a:cubicBezTo>
                              <a:cubicBezTo>
                                <a:pt x="3992" y="7492"/>
                                <a:pt x="3992" y="7508"/>
                                <a:pt x="3992" y="7521"/>
                              </a:cubicBezTo>
                              <a:cubicBezTo>
                                <a:pt x="3976" y="7521"/>
                                <a:pt x="3976" y="7521"/>
                                <a:pt x="3976" y="7521"/>
                              </a:cubicBezTo>
                              <a:cubicBezTo>
                                <a:pt x="3768" y="7285"/>
                                <a:pt x="3768" y="7285"/>
                                <a:pt x="3768" y="7285"/>
                              </a:cubicBezTo>
                              <a:cubicBezTo>
                                <a:pt x="3768" y="7455"/>
                                <a:pt x="3768" y="7455"/>
                                <a:pt x="3768" y="7455"/>
                              </a:cubicBezTo>
                              <a:cubicBezTo>
                                <a:pt x="3768" y="7489"/>
                                <a:pt x="3774" y="7502"/>
                                <a:pt x="3805" y="7502"/>
                              </a:cubicBezTo>
                              <a:cubicBezTo>
                                <a:pt x="3811" y="7502"/>
                                <a:pt x="3811" y="7502"/>
                                <a:pt x="3811" y="7502"/>
                              </a:cubicBezTo>
                              <a:cubicBezTo>
                                <a:pt x="3811" y="7514"/>
                                <a:pt x="3811" y="7514"/>
                                <a:pt x="3811" y="7514"/>
                              </a:cubicBezTo>
                              <a:cubicBezTo>
                                <a:pt x="3796" y="7514"/>
                                <a:pt x="3777" y="7511"/>
                                <a:pt x="3759" y="7511"/>
                              </a:cubicBezTo>
                              <a:cubicBezTo>
                                <a:pt x="3740" y="7511"/>
                                <a:pt x="3721" y="7514"/>
                                <a:pt x="3702" y="7514"/>
                              </a:cubicBezTo>
                              <a:cubicBezTo>
                                <a:pt x="3702" y="7502"/>
                                <a:pt x="3702" y="7502"/>
                                <a:pt x="3702" y="7502"/>
                              </a:cubicBezTo>
                              <a:cubicBezTo>
                                <a:pt x="3709" y="7502"/>
                                <a:pt x="3709" y="7502"/>
                                <a:pt x="3709" y="7502"/>
                              </a:cubicBezTo>
                              <a:cubicBezTo>
                                <a:pt x="3737" y="7502"/>
                                <a:pt x="3746" y="7483"/>
                                <a:pt x="3746" y="7448"/>
                              </a:cubicBezTo>
                              <a:cubicBezTo>
                                <a:pt x="3746" y="7276"/>
                                <a:pt x="3746" y="7276"/>
                                <a:pt x="3746" y="7276"/>
                              </a:cubicBezTo>
                              <a:cubicBezTo>
                                <a:pt x="3746" y="7254"/>
                                <a:pt x="3727" y="7238"/>
                                <a:pt x="3709" y="7238"/>
                              </a:cubicBezTo>
                              <a:cubicBezTo>
                                <a:pt x="3702" y="7238"/>
                                <a:pt x="3702" y="7238"/>
                                <a:pt x="3702" y="7238"/>
                              </a:cubicBezTo>
                              <a:cubicBezTo>
                                <a:pt x="3702" y="7226"/>
                                <a:pt x="3702" y="7226"/>
                                <a:pt x="3702" y="7226"/>
                              </a:cubicBezTo>
                              <a:close/>
                              <a:moveTo>
                                <a:pt x="4595" y="7226"/>
                              </a:moveTo>
                              <a:cubicBezTo>
                                <a:pt x="4611" y="7226"/>
                                <a:pt x="4636" y="7229"/>
                                <a:pt x="4654" y="7229"/>
                              </a:cubicBezTo>
                              <a:cubicBezTo>
                                <a:pt x="4676" y="7229"/>
                                <a:pt x="4701" y="7226"/>
                                <a:pt x="4720" y="7226"/>
                              </a:cubicBezTo>
                              <a:cubicBezTo>
                                <a:pt x="4720" y="7238"/>
                                <a:pt x="4720" y="7238"/>
                                <a:pt x="4720" y="7238"/>
                              </a:cubicBezTo>
                              <a:cubicBezTo>
                                <a:pt x="4714" y="7238"/>
                                <a:pt x="4714" y="7238"/>
                                <a:pt x="4714" y="7238"/>
                              </a:cubicBezTo>
                              <a:cubicBezTo>
                                <a:pt x="4698" y="7238"/>
                                <a:pt x="4682" y="7241"/>
                                <a:pt x="4682" y="7263"/>
                              </a:cubicBezTo>
                              <a:cubicBezTo>
                                <a:pt x="4682" y="7479"/>
                                <a:pt x="4682" y="7479"/>
                                <a:pt x="4682" y="7479"/>
                              </a:cubicBezTo>
                              <a:cubicBezTo>
                                <a:pt x="4682" y="7498"/>
                                <a:pt x="4698" y="7501"/>
                                <a:pt x="4714" y="7501"/>
                              </a:cubicBezTo>
                              <a:cubicBezTo>
                                <a:pt x="4720" y="7501"/>
                                <a:pt x="4720" y="7501"/>
                                <a:pt x="4720" y="7501"/>
                              </a:cubicBezTo>
                              <a:cubicBezTo>
                                <a:pt x="4720" y="7513"/>
                                <a:pt x="4720" y="7513"/>
                                <a:pt x="4720" y="7513"/>
                              </a:cubicBezTo>
                              <a:cubicBezTo>
                                <a:pt x="4701" y="7513"/>
                                <a:pt x="4676" y="7510"/>
                                <a:pt x="4654" y="7510"/>
                              </a:cubicBezTo>
                              <a:cubicBezTo>
                                <a:pt x="4636" y="7510"/>
                                <a:pt x="4611" y="7513"/>
                                <a:pt x="4595" y="7513"/>
                              </a:cubicBezTo>
                              <a:lnTo>
                                <a:pt x="4595" y="7501"/>
                              </a:lnTo>
                              <a:cubicBezTo>
                                <a:pt x="4601" y="7501"/>
                                <a:pt x="4601" y="7501"/>
                                <a:pt x="4601" y="7501"/>
                              </a:cubicBezTo>
                              <a:cubicBezTo>
                                <a:pt x="4614" y="7501"/>
                                <a:pt x="4629" y="7498"/>
                                <a:pt x="4629" y="7479"/>
                              </a:cubicBezTo>
                              <a:cubicBezTo>
                                <a:pt x="4629" y="7263"/>
                                <a:pt x="4629" y="7263"/>
                                <a:pt x="4629" y="7263"/>
                              </a:cubicBezTo>
                              <a:cubicBezTo>
                                <a:pt x="4629" y="7241"/>
                                <a:pt x="4614" y="7238"/>
                                <a:pt x="4601" y="7238"/>
                              </a:cubicBezTo>
                              <a:cubicBezTo>
                                <a:pt x="4595" y="7238"/>
                                <a:pt x="4595" y="7238"/>
                                <a:pt x="4595" y="7238"/>
                              </a:cubicBezTo>
                              <a:cubicBezTo>
                                <a:pt x="4595" y="7226"/>
                                <a:pt x="4595" y="7226"/>
                                <a:pt x="4595" y="7226"/>
                              </a:cubicBezTo>
                              <a:close/>
                              <a:moveTo>
                                <a:pt x="5072" y="7226"/>
                              </a:moveTo>
                              <a:cubicBezTo>
                                <a:pt x="5088" y="7226"/>
                                <a:pt x="5104" y="7229"/>
                                <a:pt x="5120" y="7229"/>
                              </a:cubicBezTo>
                              <a:cubicBezTo>
                                <a:pt x="5132" y="7229"/>
                                <a:pt x="5145" y="7226"/>
                                <a:pt x="5157" y="7226"/>
                              </a:cubicBezTo>
                              <a:lnTo>
                                <a:pt x="5342" y="7433"/>
                              </a:lnTo>
                              <a:cubicBezTo>
                                <a:pt x="5342" y="7279"/>
                                <a:pt x="5342" y="7279"/>
                                <a:pt x="5342" y="7279"/>
                              </a:cubicBezTo>
                              <a:cubicBezTo>
                                <a:pt x="5342" y="7244"/>
                                <a:pt x="5317" y="7238"/>
                                <a:pt x="5305" y="7238"/>
                              </a:cubicBezTo>
                              <a:cubicBezTo>
                                <a:pt x="5295" y="7238"/>
                                <a:pt x="5295" y="7238"/>
                                <a:pt x="5295" y="7238"/>
                              </a:cubicBezTo>
                              <a:cubicBezTo>
                                <a:pt x="5295" y="7226"/>
                                <a:pt x="5295" y="7226"/>
                                <a:pt x="5295" y="7226"/>
                              </a:cubicBezTo>
                              <a:cubicBezTo>
                                <a:pt x="5317" y="7226"/>
                                <a:pt x="5336" y="7229"/>
                                <a:pt x="5355" y="7229"/>
                              </a:cubicBezTo>
                              <a:cubicBezTo>
                                <a:pt x="5370" y="7229"/>
                                <a:pt x="5389" y="7226"/>
                                <a:pt x="5405" y="7226"/>
                              </a:cubicBezTo>
                              <a:cubicBezTo>
                                <a:pt x="5405" y="7238"/>
                                <a:pt x="5405" y="7238"/>
                                <a:pt x="5405" y="7238"/>
                              </a:cubicBezTo>
                              <a:cubicBezTo>
                                <a:pt x="5399" y="7238"/>
                                <a:pt x="5399" y="7238"/>
                                <a:pt x="5399" y="7238"/>
                              </a:cubicBezTo>
                              <a:cubicBezTo>
                                <a:pt x="5383" y="7238"/>
                                <a:pt x="5361" y="7241"/>
                                <a:pt x="5361" y="7292"/>
                              </a:cubicBezTo>
                              <a:cubicBezTo>
                                <a:pt x="5361" y="7480"/>
                                <a:pt x="5361" y="7480"/>
                                <a:pt x="5361" y="7480"/>
                              </a:cubicBezTo>
                              <a:cubicBezTo>
                                <a:pt x="5361" y="7492"/>
                                <a:pt x="5364" y="7508"/>
                                <a:pt x="5364" y="7521"/>
                              </a:cubicBezTo>
                              <a:cubicBezTo>
                                <a:pt x="5349" y="7521"/>
                                <a:pt x="5349" y="7521"/>
                                <a:pt x="5349" y="7521"/>
                              </a:cubicBezTo>
                              <a:cubicBezTo>
                                <a:pt x="5135" y="7285"/>
                                <a:pt x="5135" y="7285"/>
                                <a:pt x="5135" y="7285"/>
                              </a:cubicBezTo>
                              <a:cubicBezTo>
                                <a:pt x="5135" y="7455"/>
                                <a:pt x="5135" y="7455"/>
                                <a:pt x="5135" y="7455"/>
                              </a:cubicBezTo>
                              <a:cubicBezTo>
                                <a:pt x="5135" y="7489"/>
                                <a:pt x="5145" y="7502"/>
                                <a:pt x="5176" y="7502"/>
                              </a:cubicBezTo>
                              <a:cubicBezTo>
                                <a:pt x="5182" y="7502"/>
                                <a:pt x="5182" y="7502"/>
                                <a:pt x="5182" y="7502"/>
                              </a:cubicBezTo>
                              <a:cubicBezTo>
                                <a:pt x="5182" y="7514"/>
                                <a:pt x="5182" y="7514"/>
                                <a:pt x="5182" y="7514"/>
                              </a:cubicBezTo>
                              <a:cubicBezTo>
                                <a:pt x="5163" y="7514"/>
                                <a:pt x="5148" y="7511"/>
                                <a:pt x="5129" y="7511"/>
                              </a:cubicBezTo>
                              <a:cubicBezTo>
                                <a:pt x="5110" y="7511"/>
                                <a:pt x="5091" y="7514"/>
                                <a:pt x="5072" y="7514"/>
                              </a:cubicBezTo>
                              <a:cubicBezTo>
                                <a:pt x="5072" y="7502"/>
                                <a:pt x="5072" y="7502"/>
                                <a:pt x="5072" y="7502"/>
                              </a:cubicBezTo>
                              <a:cubicBezTo>
                                <a:pt x="5079" y="7502"/>
                                <a:pt x="5079" y="7502"/>
                                <a:pt x="5079" y="7502"/>
                              </a:cubicBezTo>
                              <a:cubicBezTo>
                                <a:pt x="5107" y="7502"/>
                                <a:pt x="5116" y="7483"/>
                                <a:pt x="5116" y="7448"/>
                              </a:cubicBezTo>
                              <a:cubicBezTo>
                                <a:pt x="5116" y="7276"/>
                                <a:pt x="5116" y="7276"/>
                                <a:pt x="5116" y="7276"/>
                              </a:cubicBezTo>
                              <a:cubicBezTo>
                                <a:pt x="5116" y="7254"/>
                                <a:pt x="5098" y="7238"/>
                                <a:pt x="5079" y="7238"/>
                              </a:cubicBezTo>
                              <a:cubicBezTo>
                                <a:pt x="5072" y="7238"/>
                                <a:pt x="5072" y="7238"/>
                                <a:pt x="5072" y="7238"/>
                              </a:cubicBezTo>
                              <a:cubicBezTo>
                                <a:pt x="5072" y="7226"/>
                                <a:pt x="5072" y="7226"/>
                                <a:pt x="5072" y="7226"/>
                              </a:cubicBezTo>
                              <a:close/>
                              <a:moveTo>
                                <a:pt x="5705" y="7226"/>
                              </a:moveTo>
                              <a:cubicBezTo>
                                <a:pt x="5727" y="7226"/>
                                <a:pt x="5749" y="7229"/>
                                <a:pt x="5770" y="7229"/>
                              </a:cubicBezTo>
                              <a:cubicBezTo>
                                <a:pt x="5789" y="7229"/>
                                <a:pt x="5811" y="7226"/>
                                <a:pt x="5832" y="7226"/>
                              </a:cubicBezTo>
                              <a:cubicBezTo>
                                <a:pt x="5832" y="7238"/>
                                <a:pt x="5832" y="7238"/>
                                <a:pt x="5832" y="7238"/>
                              </a:cubicBezTo>
                              <a:cubicBezTo>
                                <a:pt x="5820" y="7238"/>
                                <a:pt x="5820" y="7238"/>
                                <a:pt x="5820" y="7238"/>
                              </a:cubicBezTo>
                              <a:cubicBezTo>
                                <a:pt x="5804" y="7238"/>
                                <a:pt x="5792" y="7238"/>
                                <a:pt x="5792" y="7260"/>
                              </a:cubicBezTo>
                              <a:lnTo>
                                <a:pt x="5792" y="7473"/>
                              </a:lnTo>
                              <a:cubicBezTo>
                                <a:pt x="5792" y="7488"/>
                                <a:pt x="5804" y="7494"/>
                                <a:pt x="5817" y="7494"/>
                              </a:cubicBezTo>
                              <a:cubicBezTo>
                                <a:pt x="5836" y="7498"/>
                                <a:pt x="5854" y="7498"/>
                                <a:pt x="5873" y="7494"/>
                              </a:cubicBezTo>
                              <a:cubicBezTo>
                                <a:pt x="5888" y="7494"/>
                                <a:pt x="5904" y="7482"/>
                                <a:pt x="5910" y="7473"/>
                              </a:cubicBezTo>
                              <a:cubicBezTo>
                                <a:pt x="5916" y="7463"/>
                                <a:pt x="5919" y="7454"/>
                                <a:pt x="5923" y="7444"/>
                              </a:cubicBezTo>
                              <a:cubicBezTo>
                                <a:pt x="5935" y="7444"/>
                                <a:pt x="5935" y="7444"/>
                                <a:pt x="5935" y="7444"/>
                              </a:cubicBezTo>
                              <a:cubicBezTo>
                                <a:pt x="5932" y="7466"/>
                                <a:pt x="5926" y="7491"/>
                                <a:pt x="5919" y="7513"/>
                              </a:cubicBezTo>
                              <a:cubicBezTo>
                                <a:pt x="5885" y="7513"/>
                                <a:pt x="5848" y="7510"/>
                                <a:pt x="5814" y="7510"/>
                              </a:cubicBezTo>
                              <a:cubicBezTo>
                                <a:pt x="5776" y="7510"/>
                                <a:pt x="5739" y="7513"/>
                                <a:pt x="5705" y="7513"/>
                              </a:cubicBezTo>
                              <a:cubicBezTo>
                                <a:pt x="5705" y="7501"/>
                                <a:pt x="5705" y="7501"/>
                                <a:pt x="5705" y="7501"/>
                              </a:cubicBezTo>
                              <a:cubicBezTo>
                                <a:pt x="5711" y="7501"/>
                                <a:pt x="5711" y="7501"/>
                                <a:pt x="5711" y="7501"/>
                              </a:cubicBezTo>
                              <a:cubicBezTo>
                                <a:pt x="5724" y="7501"/>
                                <a:pt x="5742" y="7498"/>
                                <a:pt x="5742" y="7473"/>
                              </a:cubicBezTo>
                              <a:cubicBezTo>
                                <a:pt x="5742" y="7263"/>
                                <a:pt x="5742" y="7263"/>
                                <a:pt x="5742" y="7263"/>
                              </a:cubicBezTo>
                              <a:cubicBezTo>
                                <a:pt x="5742" y="7241"/>
                                <a:pt x="5724" y="7238"/>
                                <a:pt x="5711" y="7238"/>
                              </a:cubicBezTo>
                              <a:cubicBezTo>
                                <a:pt x="5705" y="7238"/>
                                <a:pt x="5705" y="7238"/>
                                <a:pt x="5705" y="7238"/>
                              </a:cubicBezTo>
                              <a:cubicBezTo>
                                <a:pt x="5705" y="7226"/>
                                <a:pt x="5705" y="7226"/>
                                <a:pt x="5705" y="7226"/>
                              </a:cubicBezTo>
                              <a:close/>
                              <a:moveTo>
                                <a:pt x="6567" y="7226"/>
                              </a:moveTo>
                              <a:cubicBezTo>
                                <a:pt x="6583" y="7226"/>
                                <a:pt x="6605" y="7229"/>
                                <a:pt x="6630" y="7229"/>
                              </a:cubicBezTo>
                              <a:cubicBezTo>
                                <a:pt x="6656" y="7229"/>
                                <a:pt x="6678" y="7226"/>
                                <a:pt x="6693" y="7226"/>
                              </a:cubicBezTo>
                              <a:cubicBezTo>
                                <a:pt x="6693" y="7238"/>
                                <a:pt x="6693" y="7238"/>
                                <a:pt x="6693" y="7238"/>
                              </a:cubicBezTo>
                              <a:cubicBezTo>
                                <a:pt x="6690" y="7238"/>
                                <a:pt x="6690" y="7238"/>
                                <a:pt x="6690" y="7238"/>
                              </a:cubicBezTo>
                              <a:cubicBezTo>
                                <a:pt x="6671" y="7238"/>
                                <a:pt x="6656" y="7238"/>
                                <a:pt x="6656" y="7270"/>
                              </a:cubicBezTo>
                              <a:cubicBezTo>
                                <a:pt x="6656" y="7411"/>
                                <a:pt x="6656" y="7411"/>
                                <a:pt x="6656" y="7411"/>
                              </a:cubicBezTo>
                              <a:cubicBezTo>
                                <a:pt x="6656" y="7464"/>
                                <a:pt x="6674" y="7499"/>
                                <a:pt x="6734" y="7499"/>
                              </a:cubicBezTo>
                              <a:cubicBezTo>
                                <a:pt x="6788" y="7499"/>
                                <a:pt x="6813" y="7464"/>
                                <a:pt x="6813" y="7411"/>
                              </a:cubicBezTo>
                              <a:cubicBezTo>
                                <a:pt x="6813" y="7270"/>
                                <a:pt x="6813" y="7270"/>
                                <a:pt x="6813" y="7270"/>
                              </a:cubicBezTo>
                              <a:cubicBezTo>
                                <a:pt x="6813" y="7238"/>
                                <a:pt x="6797" y="7238"/>
                                <a:pt x="6784" y="7238"/>
                              </a:cubicBezTo>
                              <a:cubicBezTo>
                                <a:pt x="6775" y="7238"/>
                                <a:pt x="6775" y="7238"/>
                                <a:pt x="6775" y="7238"/>
                              </a:cubicBezTo>
                              <a:cubicBezTo>
                                <a:pt x="6775" y="7226"/>
                                <a:pt x="6775" y="7226"/>
                                <a:pt x="6775" y="7226"/>
                              </a:cubicBezTo>
                              <a:cubicBezTo>
                                <a:pt x="6791" y="7226"/>
                                <a:pt x="6810" y="7229"/>
                                <a:pt x="6825" y="7229"/>
                              </a:cubicBezTo>
                              <a:cubicBezTo>
                                <a:pt x="6841" y="7229"/>
                                <a:pt x="6857" y="7226"/>
                                <a:pt x="6872" y="7226"/>
                              </a:cubicBezTo>
                              <a:cubicBezTo>
                                <a:pt x="6872" y="7238"/>
                                <a:pt x="6872" y="7238"/>
                                <a:pt x="6872" y="7238"/>
                              </a:cubicBezTo>
                              <a:cubicBezTo>
                                <a:pt x="6863" y="7238"/>
                                <a:pt x="6863" y="7238"/>
                                <a:pt x="6863" y="7238"/>
                              </a:cubicBezTo>
                              <a:cubicBezTo>
                                <a:pt x="6854" y="7238"/>
                                <a:pt x="6838" y="7238"/>
                                <a:pt x="6838" y="7270"/>
                              </a:cubicBezTo>
                              <a:cubicBezTo>
                                <a:pt x="6838" y="7401"/>
                                <a:pt x="6838" y="7401"/>
                                <a:pt x="6838" y="7401"/>
                              </a:cubicBezTo>
                              <a:cubicBezTo>
                                <a:pt x="6838" y="7492"/>
                                <a:pt x="6788" y="7521"/>
                                <a:pt x="6728" y="7521"/>
                              </a:cubicBezTo>
                              <a:cubicBezTo>
                                <a:pt x="6646" y="7521"/>
                                <a:pt x="6602" y="7492"/>
                                <a:pt x="6602" y="7417"/>
                              </a:cubicBezTo>
                              <a:lnTo>
                                <a:pt x="6602" y="7270"/>
                              </a:lnTo>
                              <a:cubicBezTo>
                                <a:pt x="6602" y="7238"/>
                                <a:pt x="6586" y="7238"/>
                                <a:pt x="6571" y="7238"/>
                              </a:cubicBezTo>
                              <a:cubicBezTo>
                                <a:pt x="6567" y="7238"/>
                                <a:pt x="6567" y="7238"/>
                                <a:pt x="6567" y="7238"/>
                              </a:cubicBezTo>
                              <a:cubicBezTo>
                                <a:pt x="6567" y="7226"/>
                                <a:pt x="6567" y="7226"/>
                                <a:pt x="6567" y="7226"/>
                              </a:cubicBezTo>
                              <a:close/>
                              <a:moveTo>
                                <a:pt x="7202" y="7226"/>
                              </a:moveTo>
                              <a:cubicBezTo>
                                <a:pt x="7221" y="7226"/>
                                <a:pt x="7243" y="7229"/>
                                <a:pt x="7265" y="7229"/>
                              </a:cubicBezTo>
                              <a:cubicBezTo>
                                <a:pt x="7283" y="7229"/>
                                <a:pt x="7308" y="7226"/>
                                <a:pt x="7330" y="7226"/>
                              </a:cubicBezTo>
                              <a:cubicBezTo>
                                <a:pt x="7330" y="7238"/>
                                <a:pt x="7330" y="7238"/>
                                <a:pt x="7330" y="7238"/>
                              </a:cubicBezTo>
                              <a:cubicBezTo>
                                <a:pt x="7324" y="7238"/>
                                <a:pt x="7324" y="7238"/>
                                <a:pt x="7324" y="7238"/>
                              </a:cubicBezTo>
                              <a:cubicBezTo>
                                <a:pt x="7308" y="7238"/>
                                <a:pt x="7293" y="7241"/>
                                <a:pt x="7293" y="7263"/>
                              </a:cubicBezTo>
                              <a:cubicBezTo>
                                <a:pt x="7293" y="7479"/>
                                <a:pt x="7293" y="7479"/>
                                <a:pt x="7293" y="7479"/>
                              </a:cubicBezTo>
                              <a:cubicBezTo>
                                <a:pt x="7293" y="7498"/>
                                <a:pt x="7308" y="7501"/>
                                <a:pt x="7324" y="7501"/>
                              </a:cubicBezTo>
                              <a:cubicBezTo>
                                <a:pt x="7330" y="7501"/>
                                <a:pt x="7330" y="7501"/>
                                <a:pt x="7330" y="7501"/>
                              </a:cubicBezTo>
                              <a:cubicBezTo>
                                <a:pt x="7330" y="7513"/>
                                <a:pt x="7330" y="7513"/>
                                <a:pt x="7330" y="7513"/>
                              </a:cubicBezTo>
                              <a:cubicBezTo>
                                <a:pt x="7308" y="7513"/>
                                <a:pt x="7283" y="7510"/>
                                <a:pt x="7265" y="7510"/>
                              </a:cubicBezTo>
                              <a:cubicBezTo>
                                <a:pt x="7243" y="7510"/>
                                <a:pt x="7221" y="7513"/>
                                <a:pt x="7202" y="7513"/>
                              </a:cubicBezTo>
                              <a:lnTo>
                                <a:pt x="7202" y="7501"/>
                              </a:lnTo>
                              <a:cubicBezTo>
                                <a:pt x="7209" y="7501"/>
                                <a:pt x="7209" y="7501"/>
                                <a:pt x="7209" y="7501"/>
                              </a:cubicBezTo>
                              <a:cubicBezTo>
                                <a:pt x="7224" y="7501"/>
                                <a:pt x="7240" y="7498"/>
                                <a:pt x="7240" y="7479"/>
                              </a:cubicBezTo>
                              <a:cubicBezTo>
                                <a:pt x="7240" y="7263"/>
                                <a:pt x="7240" y="7263"/>
                                <a:pt x="7240" y="7263"/>
                              </a:cubicBezTo>
                              <a:cubicBezTo>
                                <a:pt x="7240" y="7241"/>
                                <a:pt x="7224" y="7238"/>
                                <a:pt x="7209" y="7238"/>
                              </a:cubicBezTo>
                              <a:cubicBezTo>
                                <a:pt x="7202" y="7238"/>
                                <a:pt x="7202" y="7238"/>
                                <a:pt x="7202" y="7238"/>
                              </a:cubicBezTo>
                              <a:cubicBezTo>
                                <a:pt x="7202" y="7226"/>
                                <a:pt x="7202" y="7226"/>
                                <a:pt x="7202" y="7226"/>
                              </a:cubicBezTo>
                              <a:close/>
                              <a:moveTo>
                                <a:pt x="7342" y="7226"/>
                              </a:moveTo>
                              <a:cubicBezTo>
                                <a:pt x="7368" y="7226"/>
                                <a:pt x="7411" y="7229"/>
                                <a:pt x="7446" y="7229"/>
                              </a:cubicBezTo>
                              <a:cubicBezTo>
                                <a:pt x="7480" y="7229"/>
                                <a:pt x="7521" y="7226"/>
                                <a:pt x="7549" y="7226"/>
                              </a:cubicBezTo>
                              <a:cubicBezTo>
                                <a:pt x="7549" y="7244"/>
                                <a:pt x="7549" y="7273"/>
                                <a:pt x="7552" y="7288"/>
                              </a:cubicBezTo>
                              <a:cubicBezTo>
                                <a:pt x="7540" y="7291"/>
                                <a:pt x="7540" y="7291"/>
                                <a:pt x="7540" y="7291"/>
                              </a:cubicBezTo>
                              <a:cubicBezTo>
                                <a:pt x="7537" y="7266"/>
                                <a:pt x="7530" y="7244"/>
                                <a:pt x="7490" y="7244"/>
                              </a:cubicBezTo>
                              <a:cubicBezTo>
                                <a:pt x="7430" y="7244"/>
                                <a:pt x="7430" y="7244"/>
                                <a:pt x="7430" y="7244"/>
                              </a:cubicBezTo>
                              <a:cubicBezTo>
                                <a:pt x="7430" y="7351"/>
                                <a:pt x="7430" y="7351"/>
                                <a:pt x="7430" y="7351"/>
                              </a:cubicBezTo>
                              <a:cubicBezTo>
                                <a:pt x="7480" y="7351"/>
                                <a:pt x="7480" y="7351"/>
                                <a:pt x="7480" y="7351"/>
                              </a:cubicBezTo>
                              <a:cubicBezTo>
                                <a:pt x="7505" y="7351"/>
                                <a:pt x="7512" y="7338"/>
                                <a:pt x="7512" y="7316"/>
                              </a:cubicBezTo>
                              <a:cubicBezTo>
                                <a:pt x="7524" y="7316"/>
                                <a:pt x="7524" y="7316"/>
                                <a:pt x="7524" y="7316"/>
                              </a:cubicBezTo>
                              <a:cubicBezTo>
                                <a:pt x="7524" y="7332"/>
                                <a:pt x="7524" y="7348"/>
                                <a:pt x="7524" y="7363"/>
                              </a:cubicBezTo>
                              <a:cubicBezTo>
                                <a:pt x="7524" y="7379"/>
                                <a:pt x="7524" y="7394"/>
                                <a:pt x="7524" y="7410"/>
                              </a:cubicBezTo>
                              <a:cubicBezTo>
                                <a:pt x="7512" y="7413"/>
                                <a:pt x="7512" y="7413"/>
                                <a:pt x="7512" y="7413"/>
                              </a:cubicBezTo>
                              <a:cubicBezTo>
                                <a:pt x="7512" y="7388"/>
                                <a:pt x="7509" y="7373"/>
                                <a:pt x="7480" y="7373"/>
                              </a:cubicBezTo>
                              <a:cubicBezTo>
                                <a:pt x="7430" y="7373"/>
                                <a:pt x="7430" y="7373"/>
                                <a:pt x="7430" y="7373"/>
                              </a:cubicBezTo>
                              <a:cubicBezTo>
                                <a:pt x="7430" y="7469"/>
                                <a:pt x="7430" y="7469"/>
                                <a:pt x="7430" y="7469"/>
                              </a:cubicBezTo>
                              <a:cubicBezTo>
                                <a:pt x="7430" y="7494"/>
                                <a:pt x="7455" y="7494"/>
                                <a:pt x="7480" y="7494"/>
                              </a:cubicBezTo>
                              <a:cubicBezTo>
                                <a:pt x="7530" y="7494"/>
                                <a:pt x="7552" y="7491"/>
                                <a:pt x="7565" y="7444"/>
                              </a:cubicBezTo>
                              <a:cubicBezTo>
                                <a:pt x="7577" y="7448"/>
                                <a:pt x="7577" y="7448"/>
                                <a:pt x="7577" y="7448"/>
                              </a:cubicBezTo>
                              <a:cubicBezTo>
                                <a:pt x="7571" y="7469"/>
                                <a:pt x="7565" y="7491"/>
                                <a:pt x="7562" y="7513"/>
                              </a:cubicBezTo>
                              <a:cubicBezTo>
                                <a:pt x="7537" y="7513"/>
                                <a:pt x="7490" y="7510"/>
                                <a:pt x="7452" y="7510"/>
                              </a:cubicBezTo>
                              <a:cubicBezTo>
                                <a:pt x="7415" y="7510"/>
                                <a:pt x="7364" y="7513"/>
                                <a:pt x="7342" y="7513"/>
                              </a:cubicBezTo>
                              <a:lnTo>
                                <a:pt x="7342" y="7501"/>
                              </a:lnTo>
                              <a:cubicBezTo>
                                <a:pt x="7349" y="7501"/>
                                <a:pt x="7349" y="7501"/>
                                <a:pt x="7349" y="7501"/>
                              </a:cubicBezTo>
                              <a:cubicBezTo>
                                <a:pt x="7361" y="7501"/>
                                <a:pt x="7377" y="7498"/>
                                <a:pt x="7377" y="7479"/>
                              </a:cubicBezTo>
                              <a:cubicBezTo>
                                <a:pt x="7377" y="7263"/>
                                <a:pt x="7377" y="7263"/>
                                <a:pt x="7377" y="7263"/>
                              </a:cubicBezTo>
                              <a:cubicBezTo>
                                <a:pt x="7377" y="7241"/>
                                <a:pt x="7361" y="7238"/>
                                <a:pt x="7349" y="7238"/>
                              </a:cubicBezTo>
                              <a:cubicBezTo>
                                <a:pt x="7342" y="7238"/>
                                <a:pt x="7342" y="7238"/>
                                <a:pt x="7342" y="7238"/>
                              </a:cubicBezTo>
                              <a:cubicBezTo>
                                <a:pt x="7342" y="7226"/>
                                <a:pt x="7342" y="7226"/>
                                <a:pt x="7342" y="7226"/>
                              </a:cubicBezTo>
                              <a:close/>
                              <a:moveTo>
                                <a:pt x="7910" y="7226"/>
                              </a:moveTo>
                              <a:cubicBezTo>
                                <a:pt x="7929" y="7226"/>
                                <a:pt x="7951" y="7229"/>
                                <a:pt x="7976" y="7229"/>
                              </a:cubicBezTo>
                              <a:cubicBezTo>
                                <a:pt x="8001" y="7229"/>
                                <a:pt x="8023" y="7226"/>
                                <a:pt x="8039" y="7226"/>
                              </a:cubicBezTo>
                              <a:cubicBezTo>
                                <a:pt x="8039" y="7238"/>
                                <a:pt x="8039" y="7238"/>
                                <a:pt x="8039" y="7238"/>
                              </a:cubicBezTo>
                              <a:cubicBezTo>
                                <a:pt x="8032" y="7238"/>
                                <a:pt x="8032" y="7238"/>
                                <a:pt x="8032" y="7238"/>
                              </a:cubicBezTo>
                              <a:cubicBezTo>
                                <a:pt x="8017" y="7238"/>
                                <a:pt x="8001" y="7238"/>
                                <a:pt x="8001" y="7270"/>
                              </a:cubicBezTo>
                              <a:cubicBezTo>
                                <a:pt x="8001" y="7411"/>
                                <a:pt x="8001" y="7411"/>
                                <a:pt x="8001" y="7411"/>
                              </a:cubicBezTo>
                              <a:cubicBezTo>
                                <a:pt x="8001" y="7464"/>
                                <a:pt x="8020" y="7499"/>
                                <a:pt x="8079" y="7499"/>
                              </a:cubicBezTo>
                              <a:cubicBezTo>
                                <a:pt x="8133" y="7499"/>
                                <a:pt x="8158" y="7464"/>
                                <a:pt x="8158" y="7411"/>
                              </a:cubicBezTo>
                              <a:cubicBezTo>
                                <a:pt x="8158" y="7270"/>
                                <a:pt x="8158" y="7270"/>
                                <a:pt x="8158" y="7270"/>
                              </a:cubicBezTo>
                              <a:cubicBezTo>
                                <a:pt x="8158" y="7238"/>
                                <a:pt x="8142" y="7238"/>
                                <a:pt x="8126" y="7238"/>
                              </a:cubicBezTo>
                              <a:cubicBezTo>
                                <a:pt x="8120" y="7238"/>
                                <a:pt x="8120" y="7238"/>
                                <a:pt x="8120" y="7238"/>
                              </a:cubicBezTo>
                              <a:cubicBezTo>
                                <a:pt x="8120" y="7226"/>
                                <a:pt x="8120" y="7226"/>
                                <a:pt x="8120" y="7226"/>
                              </a:cubicBezTo>
                              <a:cubicBezTo>
                                <a:pt x="8136" y="7226"/>
                                <a:pt x="8152" y="7229"/>
                                <a:pt x="8170" y="7229"/>
                              </a:cubicBezTo>
                              <a:cubicBezTo>
                                <a:pt x="8186" y="7229"/>
                                <a:pt x="8202" y="7226"/>
                                <a:pt x="8217" y="7226"/>
                              </a:cubicBezTo>
                              <a:cubicBezTo>
                                <a:pt x="8217" y="7238"/>
                                <a:pt x="8217" y="7238"/>
                                <a:pt x="8217" y="7238"/>
                              </a:cubicBezTo>
                              <a:cubicBezTo>
                                <a:pt x="8208" y="7238"/>
                                <a:pt x="8208" y="7238"/>
                                <a:pt x="8208" y="7238"/>
                              </a:cubicBezTo>
                              <a:cubicBezTo>
                                <a:pt x="8196" y="7238"/>
                                <a:pt x="8183" y="7238"/>
                                <a:pt x="8183" y="7270"/>
                              </a:cubicBezTo>
                              <a:cubicBezTo>
                                <a:pt x="8183" y="7401"/>
                                <a:pt x="8183" y="7401"/>
                                <a:pt x="8183" y="7401"/>
                              </a:cubicBezTo>
                              <a:cubicBezTo>
                                <a:pt x="8183" y="7492"/>
                                <a:pt x="8133" y="7521"/>
                                <a:pt x="8070" y="7521"/>
                              </a:cubicBezTo>
                              <a:cubicBezTo>
                                <a:pt x="7992" y="7521"/>
                                <a:pt x="7948" y="7492"/>
                                <a:pt x="7948" y="7417"/>
                              </a:cubicBezTo>
                              <a:lnTo>
                                <a:pt x="7948" y="7270"/>
                              </a:lnTo>
                              <a:cubicBezTo>
                                <a:pt x="7948" y="7238"/>
                                <a:pt x="7932" y="7238"/>
                                <a:pt x="7916" y="7238"/>
                              </a:cubicBezTo>
                              <a:cubicBezTo>
                                <a:pt x="7910" y="7238"/>
                                <a:pt x="7910" y="7238"/>
                                <a:pt x="7910" y="7238"/>
                              </a:cubicBezTo>
                              <a:cubicBezTo>
                                <a:pt x="7910" y="7226"/>
                                <a:pt x="7910" y="7226"/>
                                <a:pt x="7910" y="7226"/>
                              </a:cubicBezTo>
                              <a:close/>
                              <a:moveTo>
                                <a:pt x="8230" y="7226"/>
                              </a:moveTo>
                              <a:cubicBezTo>
                                <a:pt x="8246" y="7226"/>
                                <a:pt x="8261" y="7229"/>
                                <a:pt x="8277" y="7229"/>
                              </a:cubicBezTo>
                              <a:cubicBezTo>
                                <a:pt x="8289" y="7229"/>
                                <a:pt x="8302" y="7226"/>
                                <a:pt x="8314" y="7226"/>
                              </a:cubicBezTo>
                              <a:lnTo>
                                <a:pt x="8495" y="7433"/>
                              </a:lnTo>
                              <a:cubicBezTo>
                                <a:pt x="8498" y="7433"/>
                                <a:pt x="8498" y="7433"/>
                                <a:pt x="8498" y="7433"/>
                              </a:cubicBezTo>
                              <a:cubicBezTo>
                                <a:pt x="8498" y="7279"/>
                                <a:pt x="8498" y="7279"/>
                                <a:pt x="8498" y="7279"/>
                              </a:cubicBezTo>
                              <a:cubicBezTo>
                                <a:pt x="8498" y="7244"/>
                                <a:pt x="8473" y="7238"/>
                                <a:pt x="8460" y="7238"/>
                              </a:cubicBezTo>
                              <a:cubicBezTo>
                                <a:pt x="8451" y="7238"/>
                                <a:pt x="8451" y="7238"/>
                                <a:pt x="8451" y="7238"/>
                              </a:cubicBezTo>
                              <a:cubicBezTo>
                                <a:pt x="8451" y="7226"/>
                                <a:pt x="8451" y="7226"/>
                                <a:pt x="8451" y="7226"/>
                              </a:cubicBezTo>
                              <a:cubicBezTo>
                                <a:pt x="8470" y="7226"/>
                                <a:pt x="8488" y="7229"/>
                                <a:pt x="8510" y="7229"/>
                              </a:cubicBezTo>
                              <a:cubicBezTo>
                                <a:pt x="8526" y="7229"/>
                                <a:pt x="8541" y="7226"/>
                                <a:pt x="8560" y="7226"/>
                              </a:cubicBezTo>
                              <a:cubicBezTo>
                                <a:pt x="8560" y="7238"/>
                                <a:pt x="8560" y="7238"/>
                                <a:pt x="8560" y="7238"/>
                              </a:cubicBezTo>
                              <a:cubicBezTo>
                                <a:pt x="8554" y="7238"/>
                                <a:pt x="8554" y="7238"/>
                                <a:pt x="8554" y="7238"/>
                              </a:cubicBezTo>
                              <a:cubicBezTo>
                                <a:pt x="8535" y="7238"/>
                                <a:pt x="8516" y="7241"/>
                                <a:pt x="8516" y="7292"/>
                              </a:cubicBezTo>
                              <a:cubicBezTo>
                                <a:pt x="8516" y="7480"/>
                                <a:pt x="8516" y="7480"/>
                                <a:pt x="8516" y="7480"/>
                              </a:cubicBezTo>
                              <a:cubicBezTo>
                                <a:pt x="8516" y="7492"/>
                                <a:pt x="8516" y="7508"/>
                                <a:pt x="8520" y="7521"/>
                              </a:cubicBezTo>
                              <a:cubicBezTo>
                                <a:pt x="8504" y="7521"/>
                                <a:pt x="8504" y="7521"/>
                                <a:pt x="8504" y="7521"/>
                              </a:cubicBezTo>
                              <a:cubicBezTo>
                                <a:pt x="8292" y="7285"/>
                                <a:pt x="8292" y="7285"/>
                                <a:pt x="8292" y="7285"/>
                              </a:cubicBezTo>
                              <a:cubicBezTo>
                                <a:pt x="8292" y="7455"/>
                                <a:pt x="8292" y="7455"/>
                                <a:pt x="8292" y="7455"/>
                              </a:cubicBezTo>
                              <a:cubicBezTo>
                                <a:pt x="8292" y="7489"/>
                                <a:pt x="8298" y="7502"/>
                                <a:pt x="8333" y="7502"/>
                              </a:cubicBezTo>
                              <a:cubicBezTo>
                                <a:pt x="8339" y="7502"/>
                                <a:pt x="8339" y="7502"/>
                                <a:pt x="8339" y="7502"/>
                              </a:cubicBezTo>
                              <a:cubicBezTo>
                                <a:pt x="8339" y="7514"/>
                                <a:pt x="8339" y="7514"/>
                                <a:pt x="8339" y="7514"/>
                              </a:cubicBezTo>
                              <a:cubicBezTo>
                                <a:pt x="8320" y="7514"/>
                                <a:pt x="8302" y="7511"/>
                                <a:pt x="8286" y="7511"/>
                              </a:cubicBezTo>
                              <a:cubicBezTo>
                                <a:pt x="8267" y="7511"/>
                                <a:pt x="8249" y="7514"/>
                                <a:pt x="8230" y="7514"/>
                              </a:cubicBezTo>
                              <a:cubicBezTo>
                                <a:pt x="8230" y="7502"/>
                                <a:pt x="8230" y="7502"/>
                                <a:pt x="8230" y="7502"/>
                              </a:cubicBezTo>
                              <a:cubicBezTo>
                                <a:pt x="8236" y="7502"/>
                                <a:pt x="8236" y="7502"/>
                                <a:pt x="8236" y="7502"/>
                              </a:cubicBezTo>
                              <a:cubicBezTo>
                                <a:pt x="8264" y="7502"/>
                                <a:pt x="8274" y="7483"/>
                                <a:pt x="8274" y="7448"/>
                              </a:cubicBezTo>
                              <a:cubicBezTo>
                                <a:pt x="8274" y="7276"/>
                                <a:pt x="8274" y="7276"/>
                                <a:pt x="8274" y="7276"/>
                              </a:cubicBezTo>
                              <a:cubicBezTo>
                                <a:pt x="8274" y="7254"/>
                                <a:pt x="8255" y="7238"/>
                                <a:pt x="8236" y="7238"/>
                              </a:cubicBezTo>
                              <a:cubicBezTo>
                                <a:pt x="8230" y="7238"/>
                                <a:pt x="8230" y="7238"/>
                                <a:pt x="8230" y="7238"/>
                              </a:cubicBezTo>
                              <a:cubicBezTo>
                                <a:pt x="8230" y="7226"/>
                                <a:pt x="8230" y="7226"/>
                                <a:pt x="8230" y="7226"/>
                              </a:cubicBezTo>
                              <a:close/>
                              <a:moveTo>
                                <a:pt x="8570" y="7226"/>
                              </a:moveTo>
                              <a:cubicBezTo>
                                <a:pt x="8589" y="7226"/>
                                <a:pt x="8610" y="7229"/>
                                <a:pt x="8632" y="7229"/>
                              </a:cubicBezTo>
                              <a:cubicBezTo>
                                <a:pt x="8651" y="7229"/>
                                <a:pt x="8676" y="7226"/>
                                <a:pt x="8697" y="7226"/>
                              </a:cubicBezTo>
                              <a:cubicBezTo>
                                <a:pt x="8697" y="7238"/>
                                <a:pt x="8697" y="7238"/>
                                <a:pt x="8697" y="7238"/>
                              </a:cubicBezTo>
                              <a:cubicBezTo>
                                <a:pt x="8691" y="7238"/>
                                <a:pt x="8691" y="7238"/>
                                <a:pt x="8691" y="7238"/>
                              </a:cubicBezTo>
                              <a:cubicBezTo>
                                <a:pt x="8676" y="7238"/>
                                <a:pt x="8660" y="7241"/>
                                <a:pt x="8660" y="7263"/>
                              </a:cubicBezTo>
                              <a:cubicBezTo>
                                <a:pt x="8660" y="7479"/>
                                <a:pt x="8660" y="7479"/>
                                <a:pt x="8660" y="7479"/>
                              </a:cubicBezTo>
                              <a:cubicBezTo>
                                <a:pt x="8660" y="7498"/>
                                <a:pt x="8676" y="7501"/>
                                <a:pt x="8691" y="7501"/>
                              </a:cubicBezTo>
                              <a:cubicBezTo>
                                <a:pt x="8697" y="7501"/>
                                <a:pt x="8697" y="7501"/>
                                <a:pt x="8697" y="7501"/>
                              </a:cubicBezTo>
                              <a:cubicBezTo>
                                <a:pt x="8697" y="7513"/>
                                <a:pt x="8697" y="7513"/>
                                <a:pt x="8697" y="7513"/>
                              </a:cubicBezTo>
                              <a:cubicBezTo>
                                <a:pt x="8676" y="7513"/>
                                <a:pt x="8651" y="7510"/>
                                <a:pt x="8632" y="7510"/>
                              </a:cubicBezTo>
                              <a:cubicBezTo>
                                <a:pt x="8610" y="7510"/>
                                <a:pt x="8589" y="7513"/>
                                <a:pt x="8570" y="7513"/>
                              </a:cubicBezTo>
                              <a:lnTo>
                                <a:pt x="8570" y="7501"/>
                              </a:lnTo>
                              <a:cubicBezTo>
                                <a:pt x="8576" y="7501"/>
                                <a:pt x="8576" y="7501"/>
                                <a:pt x="8576" y="7501"/>
                              </a:cubicBezTo>
                              <a:cubicBezTo>
                                <a:pt x="8592" y="7501"/>
                                <a:pt x="8607" y="7498"/>
                                <a:pt x="8607" y="7479"/>
                              </a:cubicBezTo>
                              <a:cubicBezTo>
                                <a:pt x="8607" y="7263"/>
                                <a:pt x="8607" y="7263"/>
                                <a:pt x="8607" y="7263"/>
                              </a:cubicBezTo>
                              <a:cubicBezTo>
                                <a:pt x="8607" y="7241"/>
                                <a:pt x="8592" y="7238"/>
                                <a:pt x="8576" y="7238"/>
                              </a:cubicBezTo>
                              <a:cubicBezTo>
                                <a:pt x="8570" y="7238"/>
                                <a:pt x="8570" y="7238"/>
                                <a:pt x="8570" y="7238"/>
                              </a:cubicBezTo>
                              <a:cubicBezTo>
                                <a:pt x="8570" y="7226"/>
                                <a:pt x="8570" y="7226"/>
                                <a:pt x="8570" y="7226"/>
                              </a:cubicBezTo>
                              <a:close/>
                              <a:moveTo>
                                <a:pt x="8705" y="7226"/>
                              </a:moveTo>
                              <a:cubicBezTo>
                                <a:pt x="8727" y="7226"/>
                                <a:pt x="8749" y="7229"/>
                                <a:pt x="8770" y="7229"/>
                              </a:cubicBezTo>
                              <a:cubicBezTo>
                                <a:pt x="8789" y="7229"/>
                                <a:pt x="8817" y="7226"/>
                                <a:pt x="8830" y="7226"/>
                              </a:cubicBezTo>
                              <a:lnTo>
                                <a:pt x="8830" y="7238"/>
                              </a:lnTo>
                              <a:cubicBezTo>
                                <a:pt x="8820" y="7238"/>
                                <a:pt x="8820" y="7238"/>
                                <a:pt x="8820" y="7238"/>
                              </a:cubicBezTo>
                              <a:cubicBezTo>
                                <a:pt x="8805" y="7238"/>
                                <a:pt x="8799" y="7244"/>
                                <a:pt x="8799" y="7251"/>
                              </a:cubicBezTo>
                              <a:cubicBezTo>
                                <a:pt x="8799" y="7254"/>
                                <a:pt x="8802" y="7257"/>
                                <a:pt x="8802" y="7263"/>
                              </a:cubicBezTo>
                              <a:cubicBezTo>
                                <a:pt x="8873" y="7448"/>
                                <a:pt x="8873" y="7448"/>
                                <a:pt x="8873" y="7448"/>
                              </a:cubicBezTo>
                              <a:cubicBezTo>
                                <a:pt x="8939" y="7276"/>
                                <a:pt x="8939" y="7276"/>
                                <a:pt x="8939" y="7276"/>
                              </a:cubicBezTo>
                              <a:cubicBezTo>
                                <a:pt x="8942" y="7263"/>
                                <a:pt x="8945" y="7254"/>
                                <a:pt x="8945" y="7254"/>
                              </a:cubicBezTo>
                              <a:cubicBezTo>
                                <a:pt x="8945" y="7241"/>
                                <a:pt x="8933" y="7238"/>
                                <a:pt x="8917" y="7238"/>
                              </a:cubicBezTo>
                              <a:cubicBezTo>
                                <a:pt x="8911" y="7238"/>
                                <a:pt x="8911" y="7238"/>
                                <a:pt x="8911" y="7238"/>
                              </a:cubicBezTo>
                              <a:cubicBezTo>
                                <a:pt x="8911" y="7226"/>
                                <a:pt x="8911" y="7226"/>
                                <a:pt x="8911" y="7226"/>
                              </a:cubicBezTo>
                              <a:cubicBezTo>
                                <a:pt x="8926" y="7226"/>
                                <a:pt x="8942" y="7229"/>
                                <a:pt x="8958" y="7229"/>
                              </a:cubicBezTo>
                              <a:cubicBezTo>
                                <a:pt x="8970" y="7229"/>
                                <a:pt x="8983" y="7226"/>
                                <a:pt x="8995" y="7226"/>
                              </a:cubicBezTo>
                              <a:cubicBezTo>
                                <a:pt x="8995" y="7238"/>
                                <a:pt x="8995" y="7238"/>
                                <a:pt x="8995" y="7238"/>
                              </a:cubicBezTo>
                              <a:cubicBezTo>
                                <a:pt x="8992" y="7238"/>
                                <a:pt x="8992" y="7238"/>
                                <a:pt x="8992" y="7238"/>
                              </a:cubicBezTo>
                              <a:cubicBezTo>
                                <a:pt x="8986" y="7238"/>
                                <a:pt x="8976" y="7241"/>
                                <a:pt x="8970" y="7254"/>
                              </a:cubicBezTo>
                              <a:cubicBezTo>
                                <a:pt x="8967" y="7260"/>
                                <a:pt x="8908" y="7411"/>
                                <a:pt x="8880" y="7480"/>
                              </a:cubicBezTo>
                              <a:cubicBezTo>
                                <a:pt x="8876" y="7492"/>
                                <a:pt x="8867" y="7508"/>
                                <a:pt x="8864" y="7521"/>
                              </a:cubicBezTo>
                              <a:cubicBezTo>
                                <a:pt x="8848" y="7521"/>
                                <a:pt x="8848" y="7521"/>
                                <a:pt x="8848" y="7521"/>
                              </a:cubicBezTo>
                              <a:cubicBezTo>
                                <a:pt x="8746" y="7263"/>
                                <a:pt x="8746" y="7263"/>
                                <a:pt x="8746" y="7263"/>
                              </a:cubicBezTo>
                              <a:cubicBezTo>
                                <a:pt x="8736" y="7244"/>
                                <a:pt x="8727" y="7238"/>
                                <a:pt x="8711" y="7238"/>
                              </a:cubicBezTo>
                              <a:cubicBezTo>
                                <a:pt x="8705" y="7238"/>
                                <a:pt x="8705" y="7238"/>
                                <a:pt x="8705" y="7238"/>
                              </a:cubicBezTo>
                              <a:cubicBezTo>
                                <a:pt x="8705" y="7226"/>
                                <a:pt x="8705" y="7226"/>
                                <a:pt x="8705" y="7226"/>
                              </a:cubicBezTo>
                              <a:close/>
                              <a:moveTo>
                                <a:pt x="9007" y="7226"/>
                              </a:moveTo>
                              <a:cubicBezTo>
                                <a:pt x="9032" y="7226"/>
                                <a:pt x="9073" y="7229"/>
                                <a:pt x="9107" y="7229"/>
                              </a:cubicBezTo>
                              <a:cubicBezTo>
                                <a:pt x="9141" y="7229"/>
                                <a:pt x="9185" y="7226"/>
                                <a:pt x="9213" y="7226"/>
                              </a:cubicBezTo>
                              <a:cubicBezTo>
                                <a:pt x="9213" y="7244"/>
                                <a:pt x="9213" y="7273"/>
                                <a:pt x="9213" y="7288"/>
                              </a:cubicBezTo>
                              <a:cubicBezTo>
                                <a:pt x="9200" y="7291"/>
                                <a:pt x="9200" y="7291"/>
                                <a:pt x="9200" y="7291"/>
                              </a:cubicBezTo>
                              <a:cubicBezTo>
                                <a:pt x="9200" y="7266"/>
                                <a:pt x="9194" y="7244"/>
                                <a:pt x="9150" y="7244"/>
                              </a:cubicBezTo>
                              <a:cubicBezTo>
                                <a:pt x="9095" y="7244"/>
                                <a:pt x="9095" y="7244"/>
                                <a:pt x="9095" y="7244"/>
                              </a:cubicBezTo>
                              <a:cubicBezTo>
                                <a:pt x="9095" y="7351"/>
                                <a:pt x="9095" y="7351"/>
                                <a:pt x="9095" y="7351"/>
                              </a:cubicBezTo>
                              <a:cubicBezTo>
                                <a:pt x="9144" y="7351"/>
                                <a:pt x="9144" y="7351"/>
                                <a:pt x="9144" y="7351"/>
                              </a:cubicBezTo>
                              <a:cubicBezTo>
                                <a:pt x="9169" y="7351"/>
                                <a:pt x="9172" y="7338"/>
                                <a:pt x="9175" y="7316"/>
                              </a:cubicBezTo>
                              <a:cubicBezTo>
                                <a:pt x="9188" y="7316"/>
                                <a:pt x="9188" y="7316"/>
                                <a:pt x="9188" y="7316"/>
                              </a:cubicBezTo>
                              <a:cubicBezTo>
                                <a:pt x="9188" y="7332"/>
                                <a:pt x="9188" y="7348"/>
                                <a:pt x="9188" y="7363"/>
                              </a:cubicBezTo>
                              <a:cubicBezTo>
                                <a:pt x="9188" y="7379"/>
                                <a:pt x="9188" y="7394"/>
                                <a:pt x="9188" y="7410"/>
                              </a:cubicBezTo>
                              <a:cubicBezTo>
                                <a:pt x="9175" y="7413"/>
                                <a:pt x="9175" y="7413"/>
                                <a:pt x="9175" y="7413"/>
                              </a:cubicBezTo>
                              <a:cubicBezTo>
                                <a:pt x="9172" y="7388"/>
                                <a:pt x="9172" y="7373"/>
                                <a:pt x="9144" y="7373"/>
                              </a:cubicBezTo>
                              <a:cubicBezTo>
                                <a:pt x="9095" y="7373"/>
                                <a:pt x="9095" y="7373"/>
                                <a:pt x="9095" y="7373"/>
                              </a:cubicBezTo>
                              <a:cubicBezTo>
                                <a:pt x="9095" y="7469"/>
                                <a:pt x="9095" y="7469"/>
                                <a:pt x="9095" y="7469"/>
                              </a:cubicBezTo>
                              <a:cubicBezTo>
                                <a:pt x="9095" y="7494"/>
                                <a:pt x="9119" y="7494"/>
                                <a:pt x="9144" y="7494"/>
                              </a:cubicBezTo>
                              <a:cubicBezTo>
                                <a:pt x="9194" y="7494"/>
                                <a:pt x="9216" y="7491"/>
                                <a:pt x="9228" y="7444"/>
                              </a:cubicBezTo>
                              <a:cubicBezTo>
                                <a:pt x="9237" y="7448"/>
                                <a:pt x="9237" y="7448"/>
                                <a:pt x="9237" y="7448"/>
                              </a:cubicBezTo>
                              <a:cubicBezTo>
                                <a:pt x="9234" y="7469"/>
                                <a:pt x="9228" y="7491"/>
                                <a:pt x="9225" y="7513"/>
                              </a:cubicBezTo>
                              <a:cubicBezTo>
                                <a:pt x="9200" y="7513"/>
                                <a:pt x="9150" y="7510"/>
                                <a:pt x="9116" y="7510"/>
                              </a:cubicBezTo>
                              <a:cubicBezTo>
                                <a:pt x="9079" y="7510"/>
                                <a:pt x="9029" y="7513"/>
                                <a:pt x="9007" y="7513"/>
                              </a:cubicBezTo>
                              <a:lnTo>
                                <a:pt x="9007" y="7501"/>
                              </a:lnTo>
                              <a:cubicBezTo>
                                <a:pt x="9014" y="7501"/>
                                <a:pt x="9014" y="7501"/>
                                <a:pt x="9014" y="7501"/>
                              </a:cubicBezTo>
                              <a:cubicBezTo>
                                <a:pt x="9026" y="7501"/>
                                <a:pt x="9042" y="7498"/>
                                <a:pt x="9042" y="7479"/>
                              </a:cubicBezTo>
                              <a:cubicBezTo>
                                <a:pt x="9042" y="7263"/>
                                <a:pt x="9042" y="7263"/>
                                <a:pt x="9042" y="7263"/>
                              </a:cubicBezTo>
                              <a:cubicBezTo>
                                <a:pt x="9042" y="7241"/>
                                <a:pt x="9026" y="7238"/>
                                <a:pt x="9014" y="7238"/>
                              </a:cubicBezTo>
                              <a:cubicBezTo>
                                <a:pt x="9007" y="7238"/>
                                <a:pt x="9007" y="7238"/>
                                <a:pt x="9007" y="7238"/>
                              </a:cubicBezTo>
                              <a:cubicBezTo>
                                <a:pt x="9007" y="7226"/>
                                <a:pt x="9007" y="7226"/>
                                <a:pt x="9007" y="7226"/>
                              </a:cubicBezTo>
                              <a:close/>
                              <a:moveTo>
                                <a:pt x="9755" y="7226"/>
                              </a:moveTo>
                              <a:cubicBezTo>
                                <a:pt x="9771" y="7226"/>
                                <a:pt x="9796" y="7229"/>
                                <a:pt x="9814" y="7229"/>
                              </a:cubicBezTo>
                              <a:cubicBezTo>
                                <a:pt x="9836" y="7229"/>
                                <a:pt x="9861" y="7226"/>
                                <a:pt x="9880" y="7226"/>
                              </a:cubicBezTo>
                              <a:cubicBezTo>
                                <a:pt x="9880" y="7238"/>
                                <a:pt x="9880" y="7238"/>
                                <a:pt x="9880" y="7238"/>
                              </a:cubicBezTo>
                              <a:cubicBezTo>
                                <a:pt x="9874" y="7238"/>
                                <a:pt x="9874" y="7238"/>
                                <a:pt x="9874" y="7238"/>
                              </a:cubicBezTo>
                              <a:cubicBezTo>
                                <a:pt x="9858" y="7238"/>
                                <a:pt x="9842" y="7241"/>
                                <a:pt x="9842" y="7263"/>
                              </a:cubicBezTo>
                              <a:cubicBezTo>
                                <a:pt x="9842" y="7479"/>
                                <a:pt x="9842" y="7479"/>
                                <a:pt x="9842" y="7479"/>
                              </a:cubicBezTo>
                              <a:cubicBezTo>
                                <a:pt x="9842" y="7498"/>
                                <a:pt x="9858" y="7501"/>
                                <a:pt x="9874" y="7501"/>
                              </a:cubicBezTo>
                              <a:cubicBezTo>
                                <a:pt x="9880" y="7501"/>
                                <a:pt x="9880" y="7501"/>
                                <a:pt x="9880" y="7501"/>
                              </a:cubicBezTo>
                              <a:cubicBezTo>
                                <a:pt x="9880" y="7513"/>
                                <a:pt x="9880" y="7513"/>
                                <a:pt x="9880" y="7513"/>
                              </a:cubicBezTo>
                              <a:cubicBezTo>
                                <a:pt x="9861" y="7513"/>
                                <a:pt x="9836" y="7510"/>
                                <a:pt x="9814" y="7510"/>
                              </a:cubicBezTo>
                              <a:cubicBezTo>
                                <a:pt x="9796" y="7510"/>
                                <a:pt x="9771" y="7513"/>
                                <a:pt x="9755" y="7513"/>
                              </a:cubicBezTo>
                              <a:lnTo>
                                <a:pt x="9755" y="7501"/>
                              </a:lnTo>
                              <a:cubicBezTo>
                                <a:pt x="9761" y="7501"/>
                                <a:pt x="9761" y="7501"/>
                                <a:pt x="9761" y="7501"/>
                              </a:cubicBezTo>
                              <a:cubicBezTo>
                                <a:pt x="9774" y="7501"/>
                                <a:pt x="9789" y="7498"/>
                                <a:pt x="9789" y="7479"/>
                              </a:cubicBezTo>
                              <a:cubicBezTo>
                                <a:pt x="9789" y="7263"/>
                                <a:pt x="9789" y="7263"/>
                                <a:pt x="9789" y="7263"/>
                              </a:cubicBezTo>
                              <a:cubicBezTo>
                                <a:pt x="9789" y="7241"/>
                                <a:pt x="9774" y="7238"/>
                                <a:pt x="9761" y="7238"/>
                              </a:cubicBezTo>
                              <a:cubicBezTo>
                                <a:pt x="9755" y="7238"/>
                                <a:pt x="9755" y="7238"/>
                                <a:pt x="9755" y="7238"/>
                              </a:cubicBezTo>
                              <a:cubicBezTo>
                                <a:pt x="9755" y="7226"/>
                                <a:pt x="9755" y="7226"/>
                                <a:pt x="9755" y="7226"/>
                              </a:cubicBezTo>
                              <a:close/>
                              <a:moveTo>
                                <a:pt x="10187" y="7226"/>
                              </a:moveTo>
                              <a:cubicBezTo>
                                <a:pt x="10209" y="7226"/>
                                <a:pt x="10231" y="7229"/>
                                <a:pt x="10253" y="7229"/>
                              </a:cubicBezTo>
                              <a:cubicBezTo>
                                <a:pt x="10275" y="7229"/>
                                <a:pt x="10294" y="7226"/>
                                <a:pt x="10312" y="7226"/>
                              </a:cubicBezTo>
                              <a:cubicBezTo>
                                <a:pt x="10312" y="7238"/>
                                <a:pt x="10312" y="7238"/>
                                <a:pt x="10312" y="7238"/>
                              </a:cubicBezTo>
                              <a:cubicBezTo>
                                <a:pt x="10309" y="7238"/>
                                <a:pt x="10309" y="7238"/>
                                <a:pt x="10309" y="7238"/>
                              </a:cubicBezTo>
                              <a:cubicBezTo>
                                <a:pt x="10297" y="7238"/>
                                <a:pt x="10287" y="7241"/>
                                <a:pt x="10287" y="7248"/>
                              </a:cubicBezTo>
                              <a:cubicBezTo>
                                <a:pt x="10287" y="7254"/>
                                <a:pt x="10291" y="7257"/>
                                <a:pt x="10294" y="7263"/>
                              </a:cubicBezTo>
                              <a:cubicBezTo>
                                <a:pt x="10356" y="7348"/>
                                <a:pt x="10356" y="7348"/>
                                <a:pt x="10356" y="7348"/>
                              </a:cubicBezTo>
                              <a:cubicBezTo>
                                <a:pt x="10406" y="7276"/>
                                <a:pt x="10406" y="7276"/>
                                <a:pt x="10406" y="7276"/>
                              </a:cubicBezTo>
                              <a:cubicBezTo>
                                <a:pt x="10416" y="7263"/>
                                <a:pt x="10419" y="7257"/>
                                <a:pt x="10419" y="7248"/>
                              </a:cubicBezTo>
                              <a:cubicBezTo>
                                <a:pt x="10419" y="7241"/>
                                <a:pt x="10403" y="7238"/>
                                <a:pt x="10397" y="7238"/>
                              </a:cubicBezTo>
                              <a:cubicBezTo>
                                <a:pt x="10391" y="7238"/>
                                <a:pt x="10391" y="7238"/>
                                <a:pt x="10391" y="7238"/>
                              </a:cubicBezTo>
                              <a:cubicBezTo>
                                <a:pt x="10391" y="7226"/>
                                <a:pt x="10391" y="7226"/>
                                <a:pt x="10391" y="7226"/>
                              </a:cubicBezTo>
                              <a:cubicBezTo>
                                <a:pt x="10406" y="7226"/>
                                <a:pt x="10422" y="7229"/>
                                <a:pt x="10437" y="7229"/>
                              </a:cubicBezTo>
                              <a:cubicBezTo>
                                <a:pt x="10450" y="7229"/>
                                <a:pt x="10462" y="7226"/>
                                <a:pt x="10475" y="7226"/>
                              </a:cubicBezTo>
                              <a:cubicBezTo>
                                <a:pt x="10475" y="7238"/>
                                <a:pt x="10475" y="7238"/>
                                <a:pt x="10475" y="7238"/>
                              </a:cubicBezTo>
                              <a:cubicBezTo>
                                <a:pt x="10462" y="7238"/>
                                <a:pt x="10450" y="7248"/>
                                <a:pt x="10444" y="7257"/>
                              </a:cubicBezTo>
                              <a:cubicBezTo>
                                <a:pt x="10366" y="7366"/>
                                <a:pt x="10366" y="7366"/>
                                <a:pt x="10366" y="7366"/>
                              </a:cubicBezTo>
                              <a:cubicBezTo>
                                <a:pt x="10366" y="7463"/>
                                <a:pt x="10366" y="7463"/>
                                <a:pt x="10366" y="7463"/>
                              </a:cubicBezTo>
                              <a:cubicBezTo>
                                <a:pt x="10366" y="7498"/>
                                <a:pt x="10378" y="7501"/>
                                <a:pt x="10400" y="7501"/>
                              </a:cubicBezTo>
                              <a:cubicBezTo>
                                <a:pt x="10409" y="7501"/>
                                <a:pt x="10409" y="7501"/>
                                <a:pt x="10409" y="7501"/>
                              </a:cubicBezTo>
                              <a:cubicBezTo>
                                <a:pt x="10409" y="7513"/>
                                <a:pt x="10409" y="7513"/>
                                <a:pt x="10409" y="7513"/>
                              </a:cubicBezTo>
                              <a:cubicBezTo>
                                <a:pt x="10384" y="7513"/>
                                <a:pt x="10359" y="7510"/>
                                <a:pt x="10341" y="7510"/>
                              </a:cubicBezTo>
                              <a:cubicBezTo>
                                <a:pt x="10322" y="7510"/>
                                <a:pt x="10297" y="7513"/>
                                <a:pt x="10272" y="7513"/>
                              </a:cubicBezTo>
                              <a:cubicBezTo>
                                <a:pt x="10272" y="7501"/>
                                <a:pt x="10272" y="7501"/>
                                <a:pt x="10272" y="7501"/>
                              </a:cubicBezTo>
                              <a:cubicBezTo>
                                <a:pt x="10281" y="7501"/>
                                <a:pt x="10281" y="7501"/>
                                <a:pt x="10281" y="7501"/>
                              </a:cubicBezTo>
                              <a:cubicBezTo>
                                <a:pt x="10303" y="7501"/>
                                <a:pt x="10312" y="7494"/>
                                <a:pt x="10312" y="7466"/>
                              </a:cubicBezTo>
                              <a:lnTo>
                                <a:pt x="10312" y="7379"/>
                              </a:lnTo>
                              <a:cubicBezTo>
                                <a:pt x="10231" y="7266"/>
                                <a:pt x="10231" y="7266"/>
                                <a:pt x="10231" y="7266"/>
                              </a:cubicBezTo>
                              <a:cubicBezTo>
                                <a:pt x="10219" y="7251"/>
                                <a:pt x="10212" y="7238"/>
                                <a:pt x="10194" y="7238"/>
                              </a:cubicBezTo>
                              <a:cubicBezTo>
                                <a:pt x="10187" y="7238"/>
                                <a:pt x="10187" y="7238"/>
                                <a:pt x="10187" y="7238"/>
                              </a:cubicBezTo>
                              <a:cubicBezTo>
                                <a:pt x="10187" y="7226"/>
                                <a:pt x="10187" y="7226"/>
                                <a:pt x="10187" y="7226"/>
                              </a:cubicBezTo>
                              <a:close/>
                              <a:moveTo>
                                <a:pt x="4893" y="7239"/>
                              </a:moveTo>
                              <a:cubicBezTo>
                                <a:pt x="4821" y="7239"/>
                                <a:pt x="4802" y="7305"/>
                                <a:pt x="4802" y="7358"/>
                              </a:cubicBezTo>
                              <a:cubicBezTo>
                                <a:pt x="4802" y="7433"/>
                                <a:pt x="4833" y="7502"/>
                                <a:pt x="4902" y="7502"/>
                              </a:cubicBezTo>
                              <a:cubicBezTo>
                                <a:pt x="4980" y="7502"/>
                                <a:pt x="4996" y="7433"/>
                                <a:pt x="4996" y="7374"/>
                              </a:cubicBezTo>
                              <a:cubicBezTo>
                                <a:pt x="4996" y="7311"/>
                                <a:pt x="4962" y="7239"/>
                                <a:pt x="4893" y="7239"/>
                              </a:cubicBezTo>
                              <a:close/>
                              <a:moveTo>
                                <a:pt x="4896" y="7221"/>
                              </a:moveTo>
                              <a:cubicBezTo>
                                <a:pt x="4984" y="7221"/>
                                <a:pt x="5052" y="7277"/>
                                <a:pt x="5052" y="7364"/>
                              </a:cubicBezTo>
                              <a:cubicBezTo>
                                <a:pt x="5052" y="7458"/>
                                <a:pt x="4984" y="7521"/>
                                <a:pt x="4896" y="7521"/>
                              </a:cubicBezTo>
                              <a:cubicBezTo>
                                <a:pt x="4811" y="7521"/>
                                <a:pt x="4742" y="7461"/>
                                <a:pt x="4742" y="7374"/>
                              </a:cubicBezTo>
                              <a:cubicBezTo>
                                <a:pt x="4742" y="7286"/>
                                <a:pt x="4808" y="7221"/>
                                <a:pt x="4896" y="7221"/>
                              </a:cubicBezTo>
                              <a:close/>
                              <a:moveTo>
                                <a:pt x="3525" y="7241"/>
                              </a:moveTo>
                              <a:cubicBezTo>
                                <a:pt x="3512" y="7241"/>
                                <a:pt x="3506" y="7241"/>
                                <a:pt x="3500" y="7244"/>
                              </a:cubicBezTo>
                              <a:lnTo>
                                <a:pt x="3500" y="7366"/>
                              </a:lnTo>
                              <a:cubicBezTo>
                                <a:pt x="3522" y="7366"/>
                                <a:pt x="3522" y="7366"/>
                                <a:pt x="3522" y="7366"/>
                              </a:cubicBezTo>
                              <a:cubicBezTo>
                                <a:pt x="3562" y="7366"/>
                                <a:pt x="3584" y="7351"/>
                                <a:pt x="3584" y="7301"/>
                              </a:cubicBezTo>
                              <a:cubicBezTo>
                                <a:pt x="3584" y="7263"/>
                                <a:pt x="3559" y="7241"/>
                                <a:pt x="3525" y="7241"/>
                              </a:cubicBezTo>
                              <a:close/>
                              <a:moveTo>
                                <a:pt x="3412" y="7226"/>
                              </a:moveTo>
                              <a:cubicBezTo>
                                <a:pt x="3425" y="7226"/>
                                <a:pt x="3450" y="7229"/>
                                <a:pt x="3475" y="7229"/>
                              </a:cubicBezTo>
                              <a:cubicBezTo>
                                <a:pt x="3500" y="7229"/>
                                <a:pt x="3519" y="7226"/>
                                <a:pt x="3540" y="7226"/>
                              </a:cubicBezTo>
                              <a:cubicBezTo>
                                <a:pt x="3593" y="7226"/>
                                <a:pt x="3640" y="7241"/>
                                <a:pt x="3640" y="7298"/>
                              </a:cubicBezTo>
                              <a:cubicBezTo>
                                <a:pt x="3640" y="7335"/>
                                <a:pt x="3615" y="7357"/>
                                <a:pt x="3581" y="7373"/>
                              </a:cubicBezTo>
                              <a:cubicBezTo>
                                <a:pt x="3653" y="7476"/>
                                <a:pt x="3653" y="7476"/>
                                <a:pt x="3653" y="7476"/>
                              </a:cubicBezTo>
                              <a:cubicBezTo>
                                <a:pt x="3662" y="7494"/>
                                <a:pt x="3671" y="7498"/>
                                <a:pt x="3690" y="7501"/>
                              </a:cubicBezTo>
                              <a:cubicBezTo>
                                <a:pt x="3690" y="7513"/>
                                <a:pt x="3690" y="7513"/>
                                <a:pt x="3690" y="7513"/>
                              </a:cubicBezTo>
                              <a:cubicBezTo>
                                <a:pt x="3678" y="7513"/>
                                <a:pt x="3665" y="7510"/>
                                <a:pt x="3653" y="7510"/>
                              </a:cubicBezTo>
                              <a:cubicBezTo>
                                <a:pt x="3640" y="7510"/>
                                <a:pt x="3625" y="7513"/>
                                <a:pt x="3612" y="7513"/>
                              </a:cubicBezTo>
                              <a:cubicBezTo>
                                <a:pt x="3581" y="7473"/>
                                <a:pt x="3553" y="7429"/>
                                <a:pt x="3528" y="7379"/>
                              </a:cubicBezTo>
                              <a:cubicBezTo>
                                <a:pt x="3500" y="7379"/>
                                <a:pt x="3500" y="7379"/>
                                <a:pt x="3500" y="7379"/>
                              </a:cubicBezTo>
                              <a:cubicBezTo>
                                <a:pt x="3500" y="7469"/>
                                <a:pt x="3500" y="7469"/>
                                <a:pt x="3500" y="7469"/>
                              </a:cubicBezTo>
                              <a:cubicBezTo>
                                <a:pt x="3500" y="7501"/>
                                <a:pt x="3515" y="7501"/>
                                <a:pt x="3534" y="7501"/>
                              </a:cubicBezTo>
                              <a:cubicBezTo>
                                <a:pt x="3540" y="7501"/>
                                <a:pt x="3540" y="7501"/>
                                <a:pt x="3540" y="7501"/>
                              </a:cubicBezTo>
                              <a:cubicBezTo>
                                <a:pt x="3540" y="7513"/>
                                <a:pt x="3540" y="7513"/>
                                <a:pt x="3540" y="7513"/>
                              </a:cubicBezTo>
                              <a:cubicBezTo>
                                <a:pt x="3519" y="7513"/>
                                <a:pt x="3494" y="7510"/>
                                <a:pt x="3472" y="7510"/>
                              </a:cubicBezTo>
                              <a:cubicBezTo>
                                <a:pt x="3450" y="7510"/>
                                <a:pt x="3431" y="7513"/>
                                <a:pt x="3412" y="7513"/>
                              </a:cubicBezTo>
                              <a:cubicBezTo>
                                <a:pt x="3412" y="7501"/>
                                <a:pt x="3412" y="7501"/>
                                <a:pt x="3412" y="7501"/>
                              </a:cubicBezTo>
                              <a:cubicBezTo>
                                <a:pt x="3419" y="7501"/>
                                <a:pt x="3419" y="7501"/>
                                <a:pt x="3419" y="7501"/>
                              </a:cubicBezTo>
                              <a:cubicBezTo>
                                <a:pt x="3434" y="7501"/>
                                <a:pt x="3447" y="7494"/>
                                <a:pt x="3447" y="7479"/>
                              </a:cubicBezTo>
                              <a:lnTo>
                                <a:pt x="3447" y="7269"/>
                              </a:lnTo>
                              <a:cubicBezTo>
                                <a:pt x="3447" y="7241"/>
                                <a:pt x="3431" y="7238"/>
                                <a:pt x="3419" y="7238"/>
                              </a:cubicBezTo>
                              <a:cubicBezTo>
                                <a:pt x="3412" y="7238"/>
                                <a:pt x="3412" y="7238"/>
                                <a:pt x="3412" y="7238"/>
                              </a:cubicBezTo>
                              <a:cubicBezTo>
                                <a:pt x="3412" y="7226"/>
                                <a:pt x="3412" y="7226"/>
                                <a:pt x="3412" y="7226"/>
                              </a:cubicBezTo>
                              <a:close/>
                              <a:moveTo>
                                <a:pt x="9372" y="7241"/>
                              </a:moveTo>
                              <a:cubicBezTo>
                                <a:pt x="9360" y="7241"/>
                                <a:pt x="9354" y="7241"/>
                                <a:pt x="9347" y="7244"/>
                              </a:cubicBezTo>
                              <a:lnTo>
                                <a:pt x="9347" y="7366"/>
                              </a:lnTo>
                              <a:cubicBezTo>
                                <a:pt x="9366" y="7366"/>
                                <a:pt x="9366" y="7366"/>
                                <a:pt x="9366" y="7366"/>
                              </a:cubicBezTo>
                              <a:cubicBezTo>
                                <a:pt x="9410" y="7366"/>
                                <a:pt x="9431" y="7351"/>
                                <a:pt x="9431" y="7301"/>
                              </a:cubicBezTo>
                              <a:cubicBezTo>
                                <a:pt x="9431" y="7263"/>
                                <a:pt x="9407" y="7241"/>
                                <a:pt x="9372" y="7241"/>
                              </a:cubicBezTo>
                              <a:close/>
                              <a:moveTo>
                                <a:pt x="9260" y="7226"/>
                              </a:moveTo>
                              <a:cubicBezTo>
                                <a:pt x="9272" y="7226"/>
                                <a:pt x="9297" y="7229"/>
                                <a:pt x="9322" y="7229"/>
                              </a:cubicBezTo>
                              <a:cubicBezTo>
                                <a:pt x="9347" y="7229"/>
                                <a:pt x="9366" y="7226"/>
                                <a:pt x="9388" y="7226"/>
                              </a:cubicBezTo>
                              <a:cubicBezTo>
                                <a:pt x="9441" y="7226"/>
                                <a:pt x="9484" y="7241"/>
                                <a:pt x="9484" y="7298"/>
                              </a:cubicBezTo>
                              <a:cubicBezTo>
                                <a:pt x="9484" y="7335"/>
                                <a:pt x="9460" y="7357"/>
                                <a:pt x="9428" y="7373"/>
                              </a:cubicBezTo>
                              <a:cubicBezTo>
                                <a:pt x="9500" y="7476"/>
                                <a:pt x="9500" y="7476"/>
                                <a:pt x="9500" y="7476"/>
                              </a:cubicBezTo>
                              <a:cubicBezTo>
                                <a:pt x="9509" y="7494"/>
                                <a:pt x="9519" y="7498"/>
                                <a:pt x="9537" y="7501"/>
                              </a:cubicBezTo>
                              <a:cubicBezTo>
                                <a:pt x="9537" y="7513"/>
                                <a:pt x="9537" y="7513"/>
                                <a:pt x="9537" y="7513"/>
                              </a:cubicBezTo>
                              <a:cubicBezTo>
                                <a:pt x="9525" y="7513"/>
                                <a:pt x="9513" y="7510"/>
                                <a:pt x="9497" y="7510"/>
                              </a:cubicBezTo>
                              <a:cubicBezTo>
                                <a:pt x="9484" y="7510"/>
                                <a:pt x="9472" y="7513"/>
                                <a:pt x="9460" y="7513"/>
                              </a:cubicBezTo>
                              <a:cubicBezTo>
                                <a:pt x="9428" y="7473"/>
                                <a:pt x="9400" y="7429"/>
                                <a:pt x="9375" y="7379"/>
                              </a:cubicBezTo>
                              <a:cubicBezTo>
                                <a:pt x="9347" y="7379"/>
                                <a:pt x="9347" y="7379"/>
                                <a:pt x="9347" y="7379"/>
                              </a:cubicBezTo>
                              <a:cubicBezTo>
                                <a:pt x="9347" y="7469"/>
                                <a:pt x="9347" y="7469"/>
                                <a:pt x="9347" y="7469"/>
                              </a:cubicBezTo>
                              <a:cubicBezTo>
                                <a:pt x="9347" y="7501"/>
                                <a:pt x="9363" y="7501"/>
                                <a:pt x="9382" y="7501"/>
                              </a:cubicBezTo>
                              <a:cubicBezTo>
                                <a:pt x="9388" y="7501"/>
                                <a:pt x="9388" y="7501"/>
                                <a:pt x="9388" y="7501"/>
                              </a:cubicBezTo>
                              <a:cubicBezTo>
                                <a:pt x="9388" y="7513"/>
                                <a:pt x="9388" y="7513"/>
                                <a:pt x="9388" y="7513"/>
                              </a:cubicBezTo>
                              <a:cubicBezTo>
                                <a:pt x="9366" y="7513"/>
                                <a:pt x="9341" y="7510"/>
                                <a:pt x="9319" y="7510"/>
                              </a:cubicBezTo>
                              <a:cubicBezTo>
                                <a:pt x="9297" y="7510"/>
                                <a:pt x="9279" y="7513"/>
                                <a:pt x="9260" y="7513"/>
                              </a:cubicBezTo>
                              <a:cubicBezTo>
                                <a:pt x="9260" y="7501"/>
                                <a:pt x="9260" y="7501"/>
                                <a:pt x="9260" y="7501"/>
                              </a:cubicBezTo>
                              <a:cubicBezTo>
                                <a:pt x="9266" y="7501"/>
                                <a:pt x="9266" y="7501"/>
                                <a:pt x="9266" y="7501"/>
                              </a:cubicBezTo>
                              <a:cubicBezTo>
                                <a:pt x="9282" y="7501"/>
                                <a:pt x="9294" y="7494"/>
                                <a:pt x="9294" y="7479"/>
                              </a:cubicBezTo>
                              <a:lnTo>
                                <a:pt x="9294" y="7269"/>
                              </a:lnTo>
                              <a:cubicBezTo>
                                <a:pt x="9294" y="7241"/>
                                <a:pt x="9279" y="7238"/>
                                <a:pt x="9266" y="7238"/>
                              </a:cubicBezTo>
                              <a:cubicBezTo>
                                <a:pt x="9260" y="7238"/>
                                <a:pt x="9260" y="7238"/>
                                <a:pt x="9260" y="7238"/>
                              </a:cubicBezTo>
                              <a:cubicBezTo>
                                <a:pt x="9260" y="7226"/>
                                <a:pt x="9260" y="7226"/>
                                <a:pt x="9260" y="7226"/>
                              </a:cubicBezTo>
                              <a:close/>
                              <a:moveTo>
                                <a:pt x="7003" y="7241"/>
                              </a:moveTo>
                              <a:cubicBezTo>
                                <a:pt x="6993" y="7241"/>
                                <a:pt x="6984" y="7241"/>
                                <a:pt x="6975" y="7244"/>
                              </a:cubicBezTo>
                              <a:lnTo>
                                <a:pt x="6975" y="7467"/>
                              </a:lnTo>
                              <a:cubicBezTo>
                                <a:pt x="6975" y="7496"/>
                                <a:pt x="6987" y="7499"/>
                                <a:pt x="7018" y="7499"/>
                              </a:cubicBezTo>
                              <a:cubicBezTo>
                                <a:pt x="7087" y="7499"/>
                                <a:pt x="7124" y="7442"/>
                                <a:pt x="7124" y="7376"/>
                              </a:cubicBezTo>
                              <a:cubicBezTo>
                                <a:pt x="7124" y="7270"/>
                                <a:pt x="7068" y="7241"/>
                                <a:pt x="7003" y="7241"/>
                              </a:cubicBezTo>
                              <a:close/>
                              <a:moveTo>
                                <a:pt x="6887" y="7226"/>
                              </a:moveTo>
                              <a:cubicBezTo>
                                <a:pt x="6900" y="7226"/>
                                <a:pt x="6928" y="7229"/>
                                <a:pt x="6953" y="7229"/>
                              </a:cubicBezTo>
                              <a:cubicBezTo>
                                <a:pt x="6978" y="7229"/>
                                <a:pt x="7000" y="7226"/>
                                <a:pt x="7018" y="7226"/>
                              </a:cubicBezTo>
                              <a:cubicBezTo>
                                <a:pt x="7118" y="7226"/>
                                <a:pt x="7180" y="7282"/>
                                <a:pt x="7180" y="7370"/>
                              </a:cubicBezTo>
                              <a:cubicBezTo>
                                <a:pt x="7180" y="7452"/>
                                <a:pt x="7112" y="7521"/>
                                <a:pt x="7031" y="7514"/>
                              </a:cubicBezTo>
                              <a:cubicBezTo>
                                <a:pt x="7012" y="7514"/>
                                <a:pt x="6984" y="7511"/>
                                <a:pt x="6956" y="7511"/>
                              </a:cubicBezTo>
                              <a:cubicBezTo>
                                <a:pt x="6928" y="7511"/>
                                <a:pt x="6897" y="7514"/>
                                <a:pt x="6887" y="7514"/>
                              </a:cubicBezTo>
                              <a:lnTo>
                                <a:pt x="6887" y="7502"/>
                              </a:lnTo>
                              <a:cubicBezTo>
                                <a:pt x="6894" y="7502"/>
                                <a:pt x="6894" y="7502"/>
                                <a:pt x="6894" y="7502"/>
                              </a:cubicBezTo>
                              <a:cubicBezTo>
                                <a:pt x="6906" y="7502"/>
                                <a:pt x="6922" y="7499"/>
                                <a:pt x="6922" y="7480"/>
                              </a:cubicBezTo>
                              <a:cubicBezTo>
                                <a:pt x="6922" y="7263"/>
                                <a:pt x="6922" y="7263"/>
                                <a:pt x="6922" y="7263"/>
                              </a:cubicBezTo>
                              <a:cubicBezTo>
                                <a:pt x="6922" y="7241"/>
                                <a:pt x="6906" y="7238"/>
                                <a:pt x="6894" y="7238"/>
                              </a:cubicBezTo>
                              <a:cubicBezTo>
                                <a:pt x="6887" y="7238"/>
                                <a:pt x="6887" y="7238"/>
                                <a:pt x="6887" y="7238"/>
                              </a:cubicBezTo>
                              <a:cubicBezTo>
                                <a:pt x="6887" y="7226"/>
                                <a:pt x="6887" y="7226"/>
                                <a:pt x="6887" y="7226"/>
                              </a:cubicBezTo>
                              <a:close/>
                              <a:moveTo>
                                <a:pt x="663" y="7272"/>
                              </a:moveTo>
                              <a:cubicBezTo>
                                <a:pt x="625" y="7388"/>
                                <a:pt x="625" y="7388"/>
                                <a:pt x="625" y="7388"/>
                              </a:cubicBezTo>
                              <a:cubicBezTo>
                                <a:pt x="703" y="7388"/>
                                <a:pt x="703" y="7388"/>
                                <a:pt x="703" y="7388"/>
                              </a:cubicBezTo>
                              <a:lnTo>
                                <a:pt x="666" y="7272"/>
                              </a:lnTo>
                              <a:cubicBezTo>
                                <a:pt x="663" y="7272"/>
                                <a:pt x="663" y="7272"/>
                                <a:pt x="663" y="7272"/>
                              </a:cubicBezTo>
                              <a:close/>
                              <a:moveTo>
                                <a:pt x="694" y="7216"/>
                              </a:moveTo>
                              <a:cubicBezTo>
                                <a:pt x="694" y="7216"/>
                                <a:pt x="694" y="7216"/>
                                <a:pt x="697" y="7216"/>
                              </a:cubicBezTo>
                              <a:cubicBezTo>
                                <a:pt x="697" y="7216"/>
                                <a:pt x="700" y="7216"/>
                                <a:pt x="700" y="7216"/>
                              </a:cubicBezTo>
                              <a:cubicBezTo>
                                <a:pt x="700" y="7219"/>
                                <a:pt x="703" y="7225"/>
                                <a:pt x="703" y="7228"/>
                              </a:cubicBezTo>
                              <a:cubicBezTo>
                                <a:pt x="779" y="7441"/>
                                <a:pt x="779" y="7441"/>
                                <a:pt x="779" y="7441"/>
                              </a:cubicBezTo>
                              <a:cubicBezTo>
                                <a:pt x="785" y="7457"/>
                                <a:pt x="788" y="7472"/>
                                <a:pt x="794" y="7485"/>
                              </a:cubicBezTo>
                              <a:cubicBezTo>
                                <a:pt x="801" y="7494"/>
                                <a:pt x="807" y="7501"/>
                                <a:pt x="822" y="7501"/>
                              </a:cubicBezTo>
                              <a:cubicBezTo>
                                <a:pt x="822" y="7513"/>
                                <a:pt x="822" y="7513"/>
                                <a:pt x="822" y="7513"/>
                              </a:cubicBezTo>
                              <a:cubicBezTo>
                                <a:pt x="807" y="7513"/>
                                <a:pt x="788" y="7510"/>
                                <a:pt x="766" y="7510"/>
                              </a:cubicBezTo>
                              <a:cubicBezTo>
                                <a:pt x="747" y="7510"/>
                                <a:pt x="725" y="7513"/>
                                <a:pt x="707" y="7513"/>
                              </a:cubicBezTo>
                              <a:cubicBezTo>
                                <a:pt x="707" y="7501"/>
                                <a:pt x="707" y="7501"/>
                                <a:pt x="707" y="7501"/>
                              </a:cubicBezTo>
                              <a:cubicBezTo>
                                <a:pt x="710" y="7501"/>
                                <a:pt x="710" y="7501"/>
                                <a:pt x="710" y="7501"/>
                              </a:cubicBezTo>
                              <a:cubicBezTo>
                                <a:pt x="719" y="7501"/>
                                <a:pt x="735" y="7501"/>
                                <a:pt x="735" y="7488"/>
                              </a:cubicBezTo>
                              <a:cubicBezTo>
                                <a:pt x="735" y="7485"/>
                                <a:pt x="732" y="7472"/>
                                <a:pt x="729" y="7460"/>
                              </a:cubicBezTo>
                              <a:cubicBezTo>
                                <a:pt x="710" y="7413"/>
                                <a:pt x="710" y="7413"/>
                                <a:pt x="710" y="7413"/>
                              </a:cubicBezTo>
                              <a:cubicBezTo>
                                <a:pt x="619" y="7413"/>
                                <a:pt x="619" y="7413"/>
                                <a:pt x="619" y="7413"/>
                              </a:cubicBezTo>
                              <a:lnTo>
                                <a:pt x="603" y="7454"/>
                              </a:lnTo>
                              <a:cubicBezTo>
                                <a:pt x="600" y="7469"/>
                                <a:pt x="597" y="7479"/>
                                <a:pt x="597" y="7485"/>
                              </a:cubicBezTo>
                              <a:cubicBezTo>
                                <a:pt x="597" y="7497"/>
                                <a:pt x="613" y="7501"/>
                                <a:pt x="625" y="7501"/>
                              </a:cubicBezTo>
                              <a:cubicBezTo>
                                <a:pt x="631" y="7501"/>
                                <a:pt x="631" y="7501"/>
                                <a:pt x="631" y="7501"/>
                              </a:cubicBezTo>
                              <a:cubicBezTo>
                                <a:pt x="631" y="7513"/>
                                <a:pt x="631" y="7513"/>
                                <a:pt x="631" y="7513"/>
                              </a:cubicBezTo>
                              <a:cubicBezTo>
                                <a:pt x="616" y="7513"/>
                                <a:pt x="597" y="7510"/>
                                <a:pt x="581" y="7510"/>
                              </a:cubicBezTo>
                              <a:cubicBezTo>
                                <a:pt x="566" y="7510"/>
                                <a:pt x="550" y="7513"/>
                                <a:pt x="537" y="7513"/>
                              </a:cubicBezTo>
                              <a:cubicBezTo>
                                <a:pt x="537" y="7501"/>
                                <a:pt x="537" y="7501"/>
                                <a:pt x="537" y="7501"/>
                              </a:cubicBezTo>
                              <a:cubicBezTo>
                                <a:pt x="541" y="7501"/>
                                <a:pt x="541" y="7501"/>
                                <a:pt x="541" y="7501"/>
                              </a:cubicBezTo>
                              <a:cubicBezTo>
                                <a:pt x="556" y="7501"/>
                                <a:pt x="569" y="7491"/>
                                <a:pt x="575" y="7476"/>
                              </a:cubicBezTo>
                              <a:cubicBezTo>
                                <a:pt x="641" y="7285"/>
                                <a:pt x="641" y="7285"/>
                                <a:pt x="641" y="7285"/>
                              </a:cubicBezTo>
                              <a:cubicBezTo>
                                <a:pt x="647" y="7269"/>
                                <a:pt x="653" y="7250"/>
                                <a:pt x="657" y="7234"/>
                              </a:cubicBezTo>
                              <a:cubicBezTo>
                                <a:pt x="669" y="7228"/>
                                <a:pt x="685" y="7222"/>
                                <a:pt x="694" y="7216"/>
                              </a:cubicBezTo>
                              <a:close/>
                              <a:moveTo>
                                <a:pt x="1960" y="7272"/>
                              </a:moveTo>
                              <a:cubicBezTo>
                                <a:pt x="1923" y="7388"/>
                                <a:pt x="1923" y="7388"/>
                                <a:pt x="1923" y="7388"/>
                              </a:cubicBezTo>
                              <a:cubicBezTo>
                                <a:pt x="2001" y="7388"/>
                                <a:pt x="2001" y="7388"/>
                                <a:pt x="2001" y="7388"/>
                              </a:cubicBezTo>
                              <a:lnTo>
                                <a:pt x="1963" y="7272"/>
                              </a:lnTo>
                              <a:cubicBezTo>
                                <a:pt x="1960" y="7272"/>
                                <a:pt x="1960" y="7272"/>
                                <a:pt x="1960" y="7272"/>
                              </a:cubicBezTo>
                              <a:close/>
                              <a:moveTo>
                                <a:pt x="1992" y="7216"/>
                              </a:moveTo>
                              <a:cubicBezTo>
                                <a:pt x="1992" y="7216"/>
                                <a:pt x="1992" y="7216"/>
                                <a:pt x="1995" y="7216"/>
                              </a:cubicBezTo>
                              <a:cubicBezTo>
                                <a:pt x="1995" y="7216"/>
                                <a:pt x="1998" y="7216"/>
                                <a:pt x="1998" y="7216"/>
                              </a:cubicBezTo>
                              <a:cubicBezTo>
                                <a:pt x="1998" y="7219"/>
                                <a:pt x="2001" y="7225"/>
                                <a:pt x="2001" y="7228"/>
                              </a:cubicBezTo>
                              <a:cubicBezTo>
                                <a:pt x="2076" y="7441"/>
                                <a:pt x="2076" y="7441"/>
                                <a:pt x="2076" y="7441"/>
                              </a:cubicBezTo>
                              <a:cubicBezTo>
                                <a:pt x="2082" y="7457"/>
                                <a:pt x="2086" y="7472"/>
                                <a:pt x="2092" y="7485"/>
                              </a:cubicBezTo>
                              <a:cubicBezTo>
                                <a:pt x="2098" y="7494"/>
                                <a:pt x="2104" y="7501"/>
                                <a:pt x="2120" y="7501"/>
                              </a:cubicBezTo>
                              <a:cubicBezTo>
                                <a:pt x="2120" y="7513"/>
                                <a:pt x="2120" y="7513"/>
                                <a:pt x="2120" y="7513"/>
                              </a:cubicBezTo>
                              <a:cubicBezTo>
                                <a:pt x="2104" y="7513"/>
                                <a:pt x="2086" y="7510"/>
                                <a:pt x="2064" y="7510"/>
                              </a:cubicBezTo>
                              <a:cubicBezTo>
                                <a:pt x="2045" y="7510"/>
                                <a:pt x="2023" y="7513"/>
                                <a:pt x="2004" y="7513"/>
                              </a:cubicBezTo>
                              <a:cubicBezTo>
                                <a:pt x="2004" y="7501"/>
                                <a:pt x="2004" y="7501"/>
                                <a:pt x="2004" y="7501"/>
                              </a:cubicBezTo>
                              <a:cubicBezTo>
                                <a:pt x="2007" y="7501"/>
                                <a:pt x="2007" y="7501"/>
                                <a:pt x="2007" y="7501"/>
                              </a:cubicBezTo>
                              <a:cubicBezTo>
                                <a:pt x="2017" y="7501"/>
                                <a:pt x="2032" y="7501"/>
                                <a:pt x="2032" y="7488"/>
                              </a:cubicBezTo>
                              <a:cubicBezTo>
                                <a:pt x="2032" y="7485"/>
                                <a:pt x="2029" y="7472"/>
                                <a:pt x="2026" y="7460"/>
                              </a:cubicBezTo>
                              <a:cubicBezTo>
                                <a:pt x="2007" y="7413"/>
                                <a:pt x="2007" y="7413"/>
                                <a:pt x="2007" y="7413"/>
                              </a:cubicBezTo>
                              <a:cubicBezTo>
                                <a:pt x="1916" y="7413"/>
                                <a:pt x="1916" y="7413"/>
                                <a:pt x="1916" y="7413"/>
                              </a:cubicBezTo>
                              <a:lnTo>
                                <a:pt x="1901" y="7454"/>
                              </a:lnTo>
                              <a:cubicBezTo>
                                <a:pt x="1898" y="7469"/>
                                <a:pt x="1894" y="7479"/>
                                <a:pt x="1894" y="7485"/>
                              </a:cubicBezTo>
                              <a:cubicBezTo>
                                <a:pt x="1894" y="7497"/>
                                <a:pt x="1910" y="7501"/>
                                <a:pt x="1923" y="7501"/>
                              </a:cubicBezTo>
                              <a:cubicBezTo>
                                <a:pt x="1929" y="7501"/>
                                <a:pt x="1929" y="7501"/>
                                <a:pt x="1929" y="7501"/>
                              </a:cubicBezTo>
                              <a:cubicBezTo>
                                <a:pt x="1929" y="7513"/>
                                <a:pt x="1929" y="7513"/>
                                <a:pt x="1929" y="7513"/>
                              </a:cubicBezTo>
                              <a:cubicBezTo>
                                <a:pt x="1913" y="7513"/>
                                <a:pt x="1894" y="7510"/>
                                <a:pt x="1879" y="7510"/>
                              </a:cubicBezTo>
                              <a:cubicBezTo>
                                <a:pt x="1863" y="7510"/>
                                <a:pt x="1848" y="7513"/>
                                <a:pt x="1835" y="7513"/>
                              </a:cubicBezTo>
                              <a:cubicBezTo>
                                <a:pt x="1835" y="7501"/>
                                <a:pt x="1835" y="7501"/>
                                <a:pt x="1835" y="7501"/>
                              </a:cubicBezTo>
                              <a:cubicBezTo>
                                <a:pt x="1838" y="7501"/>
                                <a:pt x="1838" y="7501"/>
                                <a:pt x="1838" y="7501"/>
                              </a:cubicBezTo>
                              <a:cubicBezTo>
                                <a:pt x="1854" y="7501"/>
                                <a:pt x="1866" y="7491"/>
                                <a:pt x="1873" y="7476"/>
                              </a:cubicBezTo>
                              <a:cubicBezTo>
                                <a:pt x="1938" y="7285"/>
                                <a:pt x="1938" y="7285"/>
                                <a:pt x="1938" y="7285"/>
                              </a:cubicBezTo>
                              <a:cubicBezTo>
                                <a:pt x="1945" y="7269"/>
                                <a:pt x="1951" y="7250"/>
                                <a:pt x="1954" y="7234"/>
                              </a:cubicBezTo>
                              <a:cubicBezTo>
                                <a:pt x="1967" y="7228"/>
                                <a:pt x="1982" y="7222"/>
                                <a:pt x="1992" y="7216"/>
                              </a:cubicBezTo>
                              <a:close/>
                              <a:moveTo>
                                <a:pt x="4158" y="7272"/>
                              </a:moveTo>
                              <a:cubicBezTo>
                                <a:pt x="4120" y="7388"/>
                                <a:pt x="4120" y="7388"/>
                                <a:pt x="4120" y="7388"/>
                              </a:cubicBezTo>
                              <a:cubicBezTo>
                                <a:pt x="4198" y="7388"/>
                                <a:pt x="4198" y="7388"/>
                                <a:pt x="4198" y="7388"/>
                              </a:cubicBezTo>
                              <a:lnTo>
                                <a:pt x="4161" y="7272"/>
                              </a:lnTo>
                              <a:cubicBezTo>
                                <a:pt x="4158" y="7272"/>
                                <a:pt x="4158" y="7272"/>
                                <a:pt x="4158" y="7272"/>
                              </a:cubicBezTo>
                              <a:close/>
                              <a:moveTo>
                                <a:pt x="4189" y="7216"/>
                              </a:moveTo>
                              <a:cubicBezTo>
                                <a:pt x="4189" y="7216"/>
                                <a:pt x="4189" y="7216"/>
                                <a:pt x="4192" y="7216"/>
                              </a:cubicBezTo>
                              <a:cubicBezTo>
                                <a:pt x="4192" y="7216"/>
                                <a:pt x="4192" y="7216"/>
                                <a:pt x="4195" y="7216"/>
                              </a:cubicBezTo>
                              <a:cubicBezTo>
                                <a:pt x="4195" y="7219"/>
                                <a:pt x="4195" y="7225"/>
                                <a:pt x="4198" y="7228"/>
                              </a:cubicBezTo>
                              <a:cubicBezTo>
                                <a:pt x="4274" y="7441"/>
                                <a:pt x="4274" y="7441"/>
                                <a:pt x="4274" y="7441"/>
                              </a:cubicBezTo>
                              <a:cubicBezTo>
                                <a:pt x="4280" y="7457"/>
                                <a:pt x="4283" y="7472"/>
                                <a:pt x="4289" y="7485"/>
                              </a:cubicBezTo>
                              <a:cubicBezTo>
                                <a:pt x="4292" y="7494"/>
                                <a:pt x="4302" y="7501"/>
                                <a:pt x="4317" y="7501"/>
                              </a:cubicBezTo>
                              <a:cubicBezTo>
                                <a:pt x="4317" y="7513"/>
                                <a:pt x="4317" y="7513"/>
                                <a:pt x="4317" y="7513"/>
                              </a:cubicBezTo>
                              <a:cubicBezTo>
                                <a:pt x="4299" y="7513"/>
                                <a:pt x="4283" y="7510"/>
                                <a:pt x="4261" y="7510"/>
                              </a:cubicBezTo>
                              <a:cubicBezTo>
                                <a:pt x="4242" y="7510"/>
                                <a:pt x="4220" y="7513"/>
                                <a:pt x="4202" y="7513"/>
                              </a:cubicBezTo>
                              <a:cubicBezTo>
                                <a:pt x="4202" y="7501"/>
                                <a:pt x="4202" y="7501"/>
                                <a:pt x="4202" y="7501"/>
                              </a:cubicBezTo>
                              <a:cubicBezTo>
                                <a:pt x="4205" y="7501"/>
                                <a:pt x="4205" y="7501"/>
                                <a:pt x="4205" y="7501"/>
                              </a:cubicBezTo>
                              <a:cubicBezTo>
                                <a:pt x="4214" y="7501"/>
                                <a:pt x="4230" y="7501"/>
                                <a:pt x="4230" y="7488"/>
                              </a:cubicBezTo>
                              <a:cubicBezTo>
                                <a:pt x="4230" y="7485"/>
                                <a:pt x="4227" y="7472"/>
                                <a:pt x="4220" y="7460"/>
                              </a:cubicBezTo>
                              <a:cubicBezTo>
                                <a:pt x="4205" y="7413"/>
                                <a:pt x="4205" y="7413"/>
                                <a:pt x="4205" y="7413"/>
                              </a:cubicBezTo>
                              <a:cubicBezTo>
                                <a:pt x="4114" y="7413"/>
                                <a:pt x="4114" y="7413"/>
                                <a:pt x="4114" y="7413"/>
                              </a:cubicBezTo>
                              <a:lnTo>
                                <a:pt x="4098" y="7454"/>
                              </a:lnTo>
                              <a:cubicBezTo>
                                <a:pt x="4095" y="7469"/>
                                <a:pt x="4089" y="7479"/>
                                <a:pt x="4089" y="7485"/>
                              </a:cubicBezTo>
                              <a:cubicBezTo>
                                <a:pt x="4089" y="7497"/>
                                <a:pt x="4108" y="7501"/>
                                <a:pt x="4120" y="7501"/>
                              </a:cubicBezTo>
                              <a:cubicBezTo>
                                <a:pt x="4126" y="7501"/>
                                <a:pt x="4126" y="7501"/>
                                <a:pt x="4126" y="7501"/>
                              </a:cubicBezTo>
                              <a:cubicBezTo>
                                <a:pt x="4126" y="7513"/>
                                <a:pt x="4126" y="7513"/>
                                <a:pt x="4126" y="7513"/>
                              </a:cubicBezTo>
                              <a:cubicBezTo>
                                <a:pt x="4108" y="7513"/>
                                <a:pt x="4092" y="7510"/>
                                <a:pt x="4076" y="7510"/>
                              </a:cubicBezTo>
                              <a:cubicBezTo>
                                <a:pt x="4061" y="7510"/>
                                <a:pt x="4045" y="7513"/>
                                <a:pt x="4032" y="7513"/>
                              </a:cubicBezTo>
                              <a:cubicBezTo>
                                <a:pt x="4032" y="7501"/>
                                <a:pt x="4032" y="7501"/>
                                <a:pt x="4032" y="7501"/>
                              </a:cubicBezTo>
                              <a:cubicBezTo>
                                <a:pt x="4051" y="7501"/>
                                <a:pt x="4064" y="7491"/>
                                <a:pt x="4070" y="7476"/>
                              </a:cubicBezTo>
                              <a:cubicBezTo>
                                <a:pt x="4136" y="7285"/>
                                <a:pt x="4136" y="7285"/>
                                <a:pt x="4136" y="7285"/>
                              </a:cubicBezTo>
                              <a:cubicBezTo>
                                <a:pt x="4142" y="7269"/>
                                <a:pt x="4148" y="7250"/>
                                <a:pt x="4152" y="7234"/>
                              </a:cubicBezTo>
                              <a:cubicBezTo>
                                <a:pt x="4164" y="7228"/>
                                <a:pt x="4180" y="7222"/>
                                <a:pt x="4189" y="7216"/>
                              </a:cubicBezTo>
                              <a:close/>
                              <a:moveTo>
                                <a:pt x="5529" y="7272"/>
                              </a:moveTo>
                              <a:cubicBezTo>
                                <a:pt x="5492" y="7388"/>
                                <a:pt x="5492" y="7388"/>
                                <a:pt x="5492" y="7388"/>
                              </a:cubicBezTo>
                              <a:cubicBezTo>
                                <a:pt x="5566" y="7388"/>
                                <a:pt x="5566" y="7388"/>
                                <a:pt x="5566" y="7388"/>
                              </a:cubicBezTo>
                              <a:lnTo>
                                <a:pt x="5529" y="7272"/>
                              </a:lnTo>
                              <a:close/>
                              <a:moveTo>
                                <a:pt x="5560" y="7216"/>
                              </a:moveTo>
                              <a:cubicBezTo>
                                <a:pt x="5560" y="7216"/>
                                <a:pt x="5560" y="7216"/>
                                <a:pt x="5563" y="7216"/>
                              </a:cubicBezTo>
                              <a:cubicBezTo>
                                <a:pt x="5563" y="7216"/>
                                <a:pt x="5563" y="7216"/>
                                <a:pt x="5566" y="7216"/>
                              </a:cubicBezTo>
                              <a:cubicBezTo>
                                <a:pt x="5566" y="7219"/>
                                <a:pt x="5566" y="7225"/>
                                <a:pt x="5570" y="7228"/>
                              </a:cubicBezTo>
                              <a:cubicBezTo>
                                <a:pt x="5644" y="7441"/>
                                <a:pt x="5644" y="7441"/>
                                <a:pt x="5644" y="7441"/>
                              </a:cubicBezTo>
                              <a:cubicBezTo>
                                <a:pt x="5647" y="7457"/>
                                <a:pt x="5653" y="7472"/>
                                <a:pt x="5660" y="7485"/>
                              </a:cubicBezTo>
                              <a:cubicBezTo>
                                <a:pt x="5663" y="7494"/>
                                <a:pt x="5672" y="7501"/>
                                <a:pt x="5684" y="7501"/>
                              </a:cubicBezTo>
                              <a:cubicBezTo>
                                <a:pt x="5687" y="7501"/>
                                <a:pt x="5687" y="7501"/>
                                <a:pt x="5687" y="7501"/>
                              </a:cubicBezTo>
                              <a:cubicBezTo>
                                <a:pt x="5687" y="7513"/>
                                <a:pt x="5687" y="7513"/>
                                <a:pt x="5687" y="7513"/>
                              </a:cubicBezTo>
                              <a:cubicBezTo>
                                <a:pt x="5669" y="7513"/>
                                <a:pt x="5650" y="7510"/>
                                <a:pt x="5632" y="7510"/>
                              </a:cubicBezTo>
                              <a:cubicBezTo>
                                <a:pt x="5613" y="7510"/>
                                <a:pt x="5591" y="7513"/>
                                <a:pt x="5570" y="7513"/>
                              </a:cubicBezTo>
                              <a:cubicBezTo>
                                <a:pt x="5570" y="7501"/>
                                <a:pt x="5570" y="7501"/>
                                <a:pt x="5570" y="7501"/>
                              </a:cubicBezTo>
                              <a:cubicBezTo>
                                <a:pt x="5576" y="7501"/>
                                <a:pt x="5576" y="7501"/>
                                <a:pt x="5576" y="7501"/>
                              </a:cubicBezTo>
                              <a:cubicBezTo>
                                <a:pt x="5585" y="7501"/>
                                <a:pt x="5601" y="7501"/>
                                <a:pt x="5601" y="7488"/>
                              </a:cubicBezTo>
                              <a:cubicBezTo>
                                <a:pt x="5601" y="7485"/>
                                <a:pt x="5597" y="7472"/>
                                <a:pt x="5591" y="7460"/>
                              </a:cubicBezTo>
                              <a:cubicBezTo>
                                <a:pt x="5576" y="7413"/>
                                <a:pt x="5576" y="7413"/>
                                <a:pt x="5576" y="7413"/>
                              </a:cubicBezTo>
                              <a:cubicBezTo>
                                <a:pt x="5483" y="7413"/>
                                <a:pt x="5483" y="7413"/>
                                <a:pt x="5483" y="7413"/>
                              </a:cubicBezTo>
                              <a:lnTo>
                                <a:pt x="5470" y="7454"/>
                              </a:lnTo>
                              <a:cubicBezTo>
                                <a:pt x="5467" y="7469"/>
                                <a:pt x="5461" y="7479"/>
                                <a:pt x="5461" y="7485"/>
                              </a:cubicBezTo>
                              <a:cubicBezTo>
                                <a:pt x="5461" y="7497"/>
                                <a:pt x="5479" y="7501"/>
                                <a:pt x="5492" y="7501"/>
                              </a:cubicBezTo>
                              <a:cubicBezTo>
                                <a:pt x="5498" y="7501"/>
                                <a:pt x="5498" y="7501"/>
                                <a:pt x="5498" y="7501"/>
                              </a:cubicBezTo>
                              <a:cubicBezTo>
                                <a:pt x="5498" y="7513"/>
                                <a:pt x="5498" y="7513"/>
                                <a:pt x="5498" y="7513"/>
                              </a:cubicBezTo>
                              <a:cubicBezTo>
                                <a:pt x="5479" y="7513"/>
                                <a:pt x="5464" y="7510"/>
                                <a:pt x="5448" y="7510"/>
                              </a:cubicBezTo>
                              <a:cubicBezTo>
                                <a:pt x="5433" y="7510"/>
                                <a:pt x="5417" y="7513"/>
                                <a:pt x="5405" y="7513"/>
                              </a:cubicBezTo>
                              <a:cubicBezTo>
                                <a:pt x="5405" y="7501"/>
                                <a:pt x="5405" y="7501"/>
                                <a:pt x="5405" y="7501"/>
                              </a:cubicBezTo>
                              <a:cubicBezTo>
                                <a:pt x="5421" y="7501"/>
                                <a:pt x="5436" y="7491"/>
                                <a:pt x="5442" y="7476"/>
                              </a:cubicBezTo>
                              <a:cubicBezTo>
                                <a:pt x="5507" y="7285"/>
                                <a:pt x="5507" y="7285"/>
                                <a:pt x="5507" y="7285"/>
                              </a:cubicBezTo>
                              <a:cubicBezTo>
                                <a:pt x="5511" y="7269"/>
                                <a:pt x="5520" y="7250"/>
                                <a:pt x="5523" y="7234"/>
                              </a:cubicBezTo>
                              <a:cubicBezTo>
                                <a:pt x="5535" y="7228"/>
                                <a:pt x="5551" y="7222"/>
                                <a:pt x="5560" y="7216"/>
                              </a:cubicBezTo>
                              <a:close/>
                            </a:path>
                          </a:pathLst>
                        </a:custGeom>
                        <a:solidFill>
                          <a:srgbClr val="0061A7"/>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id="任意多边形 1" o:spid="_x0000_s1026" o:spt="100" style="height:194.15pt;width:270.45pt;v-text-anchor:middle;" fillcolor="#0061A7" filled="t" stroked="f" coordsize="10477,7521" o:gfxdata="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" path="m4275,3897c4275,3897,4275,3897,4249,3938c4249,3938,4249,3938,5127,3938c5127,3938,5127,3938,5240,4041c5240,4041,5240,4041,5347,3938l6225,3938c6225,3938,6225,3938,6199,3897c6199,3897,6199,3897,5332,3897c5332,3897,5332,3897,5240,3979c5240,3979,5240,3979,5142,3897c5142,3897,5142,3897,4275,3897xm4443,3594l4290,3866c4290,3866,4290,3866,5152,3866c5152,3866,5152,3866,5240,3943c5240,3943,5240,3943,5320,3866c5320,3866,5320,3866,6184,3866c6184,3866,6184,3866,6031,3594c6031,3594,6031,3594,5342,3594c5342,3594,5342,3594,5327,3611c5327,3611,5327,3611,5240,3697c5240,3697,5240,3697,5147,3611c5147,3611,5147,3611,5132,3594c5132,3594,5132,3594,4443,3594xm5401,3032l5286,3179,5401,3179,5401,3032xm5726,2968c5700,2968,5685,2973,5671,2989c5659,3004,5649,3023,5649,3050c5649,3050,5649,3050,5649,3054c5649,3086,5659,3107,5671,3117c5680,3126,5700,3138,5726,3138c5726,3138,5726,3138,5731,3138c5757,3138,5772,3126,5788,3112c5798,3102,5803,3076,5808,3050c5803,3018,5798,2999,5784,2989c5772,2973,5752,2968,5726,2968xm5000,2968c4975,2968,4960,2973,4944,2989c4934,3004,4924,3023,4924,3050c4924,3050,4924,3050,4924,3054c4924,3086,4934,3107,4944,3117c4954,3126,4975,3138,5000,3138c5000,3138,5000,3138,5005,3138c5031,3138,5046,3126,5060,3112c5072,3102,5077,3076,5077,3050c5077,3018,5072,2999,5055,2989c5046,2973,5026,2968,5000,2968xm5409,2909l5412,2909,5474,2909,5474,3179,5545,3179,5545,3190,5545,3236,5545,3247,5532,3247,5474,3247,5474,3351,5466,3351,5401,3351,5401,3247,5204,3247,5204,3236,5204,3179,5409,2909xm5726,2896c5784,2896,5824,2917,5849,2953c5880,2989,5890,3040,5896,3107c5890,3184,5875,3244,5849,3292c5818,3333,5772,3352,5721,3359c5676,3352,5644,3342,5618,3323c5594,3301,5577,3270,5577,3234c5577,3234,5577,3234,5577,3225c5577,3225,5577,3225,5587,3225c5587,3225,5587,3225,5654,3225c5654,3225,5654,3225,5654,3234c5654,3256,5664,3270,5676,3280c5685,3292,5700,3297,5721,3297c5721,3297,5721,3297,5726,3297c5748,3297,5767,3287,5784,3261c5793,3239,5803,3215,5808,3174c5788,3193,5757,3203,5721,3203c5676,3203,5640,3189,5613,3162c5587,3138,5572,3102,5572,3054c5572,3004,5587,2968,5613,2937c5640,2910,5680,2896,5726,2896xm5000,2896c5050,2896,5096,2917,5122,2953c5152,2989,5162,3040,5167,3107c5162,3184,5147,3244,5118,3292c5091,3333,5046,3352,4995,3359c4949,3352,4915,3342,4893,3323c4869,3301,4854,3270,4854,3234c4854,3234,4854,3234,4854,3225c4854,3225,4854,3225,4864,3225c4864,3225,4864,3225,4929,3225c4929,3225,4929,3225,4929,3234c4929,3256,4939,3270,4949,3280c4960,3292,4970,3297,4995,3297c4995,3297,4995,3297,5000,3297c5021,3297,5036,3287,5055,3261c5067,3239,5077,3215,5082,3174c5060,3193,5031,3203,4995,3203c4949,3203,4915,3189,4888,3162c4864,3138,4848,3102,4848,3054c4848,3004,4864,2968,4888,2937c4915,2910,4954,2896,5000,2896xm4645,2896c4645,2896,4645,2896,4654,2896c4654,2896,4654,2896,4695,2896c4695,2896,4695,2896,4705,2896c4705,2896,4705,2896,4705,3351c4705,3351,4705,3351,4695,3351l4628,3351c4628,3351,4628,3351,4628,3045c4628,3045,4628,3045,4520,3045c4520,3045,4520,3045,4520,3035c4520,3035,4520,3035,4520,2978c4520,2978,4520,2978,4532,2978c4532,2978,4532,2978,4542,2978c4578,2978,4597,2973,4614,2963c4628,2948,4638,2932,4645,2906c4645,2906,4645,2906,4645,2896xm5355,2529c5350,2529,5347,2529,5343,2529c5343,2529,5247,2555,5358,2606c5358,2606,5415,2632,5461,2585l5461,2580c5461,2580,5407,2531,5355,2529xm3959,2529c3956,2529,3953,2529,3949,2529c3949,2529,3856,2555,3964,2606c3964,2606,4026,2632,4072,2585l4072,2580c4072,2580,4013,2531,3959,2529xm6173,2248c6148,2248,6127,2274,6127,2274c6021,2402,6091,2479,6091,2479c6168,2474,6173,2366,6173,2366c6173,2366,6173,2366,6173,2269c6173,2269,6173,2269,6173,2248xm6302,2178c6302,2178,6302,2178,6281,2187c6281,2187,6281,2187,6281,2351c6261,2488,6117,2510,6117,2510c6184,2555,6245,2565,6302,2560c6302,2560,6302,2560,6302,2178xm5456,2094c5456,2094,5456,2094,5445,2099c5329,2191,5445,2253,5476,2263c5507,2277,5582,2294,5582,2294c5802,2375,5770,2551,5770,2551c5934,2438,5690,2268,5558,2232c5425,2196,5456,2094,5456,2094xm4061,2094c4061,2094,4061,2094,4051,2099c3938,2191,4051,2253,4087,2263c4118,2277,4190,2294,4190,2294c4414,2375,4384,2551,4384,2551c4543,2438,4296,2268,4169,2232c4036,2196,4061,2094,4061,2094xm6440,2084l6348,2142c6348,2142,6348,2142,6348,2551c6409,2529,6450,2493,6450,2493c6450,2493,6450,2493,6450,2091c6450,2091,6450,2091,6440,2084xm6281,2055c6281,2055,6281,2055,6281,2120c6281,2120,6281,2120,6302,2110l6302,2055c6291,2055,6281,2055,6281,2055xm5766,1988c5766,1988,5766,1988,5764,1989l5762,1989,5764,1988c5764,1988,5766,1988,5766,1988xm5034,1950c5036,1950,5037,1950,5039,1950c5046,1953,5049,1962,5031,1988c5031,1988,4975,2012,4965,2243c4965,2243,5000,2426,4965,2518c4965,2518,5000,2544,5021,2508c5036,2477,5031,2325,5011,2263c5011,2263,4949,1952,5173,1952c5173,1952,5224,1952,5190,1978c5190,1978,5091,2024,5118,2258c5118,2258,5219,2650,5041,2641c5041,2641,5041,2641,5036,2641c4857,2619,4867,2583,4787,2569c4710,2559,4602,2578,4561,2636c4561,2636,4520,2650,4556,2578c4587,2498,4694,2467,4816,2482c4816,2482,4884,2294,4740,2299c4740,2299,4618,2308,4573,2339c4573,2339,4537,2299,4602,2253c4664,2207,4740,2192,4797,2202c4797,2202,4792,2115,4826,2079c4826,2079,4679,2012,4582,2125c4582,2125,4573,2145,4556,2130c4556,2130,4556,2130,4556,2125c4556,2125,4568,1906,4816,1983c4816,1983,4893,2012,5021,1952c5021,1952,5028,1950,5034,1950xm5587,1947c5589,1947,5592,1947,5595,1948c5608,1950,5631,1958,5669,1981c5669,1981,5715,2012,5751,1996c5756,1994,5759,1991,5761,1991l5762,1989,5761,1991c5775,1986,5802,1976,5802,1996c5806,2022,5751,2083,5684,2068c5623,2053,5633,2027,5587,2032c5541,2037,5512,2130,5587,2155c5690,2191,5838,2299,5862,2361c5862,2361,5968,2560,5736,2601c5736,2601,5633,2683,5512,2606c5512,2606,5365,2678,5283,2606c5283,2606,5196,2503,5348,2474c5348,2474,5425,2462,5532,2515c5532,2515,5710,2565,5644,2467c5644,2467,5633,2407,5394,2371c5394,2371,5268,2366,5273,2207c5273,2207,5312,2037,5577,1950c5577,1950,5579,1948,5587,1947xm4195,1947c4198,1947,4200,1947,4205,1948c4219,1950,4244,1958,4281,1981c4281,1981,4327,2012,4358,1996c4384,1986,4378,1986,4373,1991c4384,1986,4414,1976,4414,1996c4419,2022,4358,2083,4296,2068c4236,2053,4245,2027,4195,2032c4149,2037,4123,2130,4195,2155c4296,2191,4445,2299,4476,2361c4476,2361,4578,2560,4348,2601c4348,2601,4245,2683,4118,2606c4118,2606,3969,2678,3887,2606c3887,2606,3805,2503,3959,2474c3959,2474,4031,2462,4137,2515c4137,2515,4317,2565,4255,2467c4255,2467,4245,2407,4005,2371c4005,2371,3877,2366,3877,2207c3877,2207,3923,2037,4185,1950c4185,1950,4187,1948,4195,1947xm6173,1947c6214,1993,6378,1983,6378,1983c6394,1983,6394,1988,6394,1988c6389,2019,6373,2034,6348,2043c6348,2043,6348,2043,6348,2079c6348,2079,6348,2079,6418,2034c6435,2019,6450,1983,6450,1983c6459,1962,6486,1968,6486,1968c6517,1998,6608,1957,6608,1957c6639,1993,6558,2050,6558,2050c6558,2050,6558,2050,6558,2474c6558,2529,6613,2575,6613,2575c6644,2647,6553,2652,6531,2647c6507,2642,6466,2565,6466,2565c6103,2786,5968,2500,5968,2500c5908,2310,6173,2178,6173,2178c6173,2178,6173,2178,6173,2060c6045,2106,5975,2043,5975,2043c5959,2029,5980,2014,5980,2014c5980,2014,5980,2014,5985,2014c6076,2024,6173,1947,6173,1947xm5543,1044c5553,1044,5558,1044,5568,1049c5572,1049,5584,1054,5589,1058c5589,1058,5589,1063,5594,1063c5594,1063,5599,1068,5604,1068c5613,1073,5625,1078,5635,1085c5640,1090,5644,1094,5649,1104c5656,1104,5656,1109,5656,1119c5656,1135,5649,1145,5640,1160c5635,1176,5625,1186,5613,1196c5608,1202,5604,1212,5599,1227c5594,1237,5589,1253,5584,1263c5584,1273,5579,1284,5572,1289c5563,1299,5558,1304,5553,1309c5553,1314,5553,1314,5553,1314c5553,1314,5563,1314,5572,1314c5589,1314,5604,1314,5625,1314c5640,1314,5649,1325,5661,1330c5671,1340,5680,1350,5685,1361c5685,1366,5692,1376,5692,1381c5692,1386,5692,1391,5692,1391c5685,1396,5685,1402,5680,1402c5680,1402,5680,1407,5680,1407c5680,1412,5676,1417,5676,1422c5671,1432,5666,1443,5661,1458c5649,1494,5640,1530,5630,1561c5620,1580,5608,1607,5594,1631c5572,1657,5558,1683,5548,1698c5536,1708,5527,1719,5527,1719c5522,1724,5512,1729,5507,1729c5502,1734,5491,1734,5486,1734c5476,1734,5466,1734,5460,1729c5450,1724,5440,1719,5435,1713c5430,1703,5430,1698,5430,1688c5430,1688,5424,1679,5424,1667c5419,1657,5419,1643,5414,1631c5409,1607,5399,1580,5394,1561c5394,1554,5394,1549,5394,1544c5394,1539,5394,1539,5394,1535c5394,1535,5394,1530,5399,1530c5399,1525,5404,1525,5404,1525c5409,1520,5409,1520,5414,1520c5419,1520,5424,1525,5424,1525c5430,1525,5430,1530,5435,1530c5435,1535,5440,1539,5445,1544c5455,1554,5466,1571,5481,1590c5481,1590,5486,1597,5486,1597c5491,1597,5491,1597,5491,1597c5496,1590,5496,1585,5502,1575c5507,1554,5512,1530,5522,1503c5527,1484,5527,1468,5527,1458c5527,1453,5527,1448,5527,1443c5527,1443,5522,1443,5522,1436c5517,1436,5517,1436,5512,1436c5507,1436,5502,1432,5491,1432c5455,1432,5445,1443,5419,1453c5414,1453,5404,1458,5399,1458c5394,1458,5394,1458,5389,1458c5389,1458,5389,1458,5383,1458c5383,1458,5378,1458,5378,1453c5373,1453,5373,1453,5368,1448c5368,1443,5368,1443,5368,1443c5368,1436,5373,1432,5373,1432c5373,1432,5373,1427,5373,1427c5373,1427,5378,1427,5378,1427c5378,1422,5383,1422,5383,1422c5389,1417,5394,1407,5399,1396c5409,1376,5419,1345,5435,1309c5450,1273,5466,1237,5476,1207c5507,1155,5507,1104,5507,1078c5507,1073,5507,1068,5512,1063c5512,1058,5517,1054,5522,1049c5527,1044,5536,1044,5543,1044xm5767,1036c5782,1036,5798,1041,5813,1045c5828,1050,5849,1060,5859,1070c5869,1081,5874,1091,5878,1101c5883,1106,5883,1111,5883,1116c5883,1137,5878,1152,5874,1168c5869,1183,5864,1198,5864,1214c5864,1214,5864,1214,5864,1337c5864,1337,5864,1337,5874,1330c5874,1330,5883,1325,5900,1315c5919,1310,5939,1306,5965,1306c5980,1306,5996,1306,6011,1310c6031,1320,6052,1342,6067,1361c6081,1382,6093,1407,6093,1433c6093,1453,6086,1474,6072,1494c6067,1505,6057,1515,6047,1525c6042,1530,6031,1535,6021,1535c6011,1535,6006,1530,6001,1530c5990,1525,5990,1520,5985,1515c5975,1505,5970,1489,5970,1479c5965,1464,5950,1438,5929,1412c5914,1387,5895,1366,5874,1356c5874,1356,5874,1356,5864,1351c5864,1351,5864,1351,5864,1356c5864,1387,5859,1438,5859,1489c5859,1539,5854,1592,5854,1611c5854,1626,5854,1643,5854,1662c5849,1679,5844,1693,5838,1703c5838,1715,5833,1719,5823,1724c5818,1729,5813,1729,5808,1729c5808,1729,5803,1729,5798,1734c5793,1734,5787,1734,5782,1734c5777,1734,5772,1734,5767,1729c5762,1729,5757,1724,5752,1719c5743,1708,5736,1698,5736,1679c5731,1667,5731,1652,5731,1638c5731,1571,5743,1469,5748,1397c5748,1378,5748,1356,5748,1346c5748,1346,5748,1346,5748,1178c5748,1173,5748,1168,5748,1163c5743,1157,5743,1147,5743,1142c5736,1127,5726,1116,5721,1111c5716,1101,5712,1091,5712,1081c5712,1070,5716,1055,5726,1045c5736,1041,5748,1036,5767,1036xm4744,1019c4764,1019,4790,1024,4810,1029c4831,1039,4851,1054,4862,1080c4867,1096,4872,1121,4872,1142c4872,1178,4867,1219,4862,1238c4867,1238,4872,1238,4882,1234c4903,1229,4933,1219,4954,1214c4959,1214,4964,1214,4969,1214c4980,1214,4985,1214,4995,1219c5000,1224,5005,1229,5010,1234c5021,1250,5031,1265,5031,1286c5031,1301,5026,1317,5010,1332c5000,1342,4995,1346,4985,1346c4974,1351,4964,1358,4954,1358c4933,1363,4908,1368,4887,1368c4877,1373,4867,1373,4856,1378c4851,1378,4846,1378,4846,1378c4846,1378,4846,1378,4846,1536c4846,1543,4846,1548,4846,1548c4846,1553,4846,1553,4846,1553c4846,1553,4846,1553,4851,1557c4851,1557,4851,1557,4856,1557c4867,1562,4877,1562,4887,1562c4908,1562,4933,1557,4959,1557c4985,1553,5010,1548,5031,1548c5041,1548,5046,1548,5050,1548c5055,1553,5060,1553,5067,1553c5067,1557,5072,1557,5077,1562c5077,1562,5082,1572,5082,1579c5082,1584,5082,1593,5082,1603c5082,1620,5082,1639,5072,1656c5060,1670,5041,1685,5014,1692c4995,1697,4974,1701,4949,1701c4841,1701,4754,1711,4699,1711c4682,1716,4668,1716,4658,1716c4653,1716,4646,1716,4636,1716c4622,1721,4612,1721,4596,1721c4569,1728,4540,1733,4514,1737c4494,1742,4483,1742,4473,1742c4463,1742,4453,1737,4447,1733c4437,1728,4432,1721,4427,1716c4417,1701,4412,1680,4406,1665c4406,1656,4406,1644,4406,1639c4406,1634,4406,1634,4406,1629c4406,1629,4406,1625,4406,1620c4406,1620,4406,1615,4412,1608c4412,1603,4412,1603,4417,1603c4422,1598,4422,1598,4427,1598c4432,1598,4437,1593,4447,1593c4453,1593,4468,1593,4478,1593c4524,1593,4600,1589,4646,1584c4663,1584,4672,1579,4677,1579c4677,1579,4677,1579,4682,1579c4682,1579,4682,1579,4687,1579c4687,1572,4694,1567,4699,1557c4704,1543,4704,1521,4704,1502c4704,1471,4708,1193,4699,1137c4694,1126,4687,1101,4682,1080c4682,1070,4677,1060,4677,1049c4677,1049,4682,1044,4682,1039c4682,1039,4687,1034,4687,1034c4694,1029,4699,1024,4704,1024c4713,1019,4728,1019,4744,1019xm4787,563c4848,563,4887,571,4887,571c4944,578,4913,592,4913,592c4776,756,4494,782,4494,782c4417,818,4345,859,4275,900c4345,895,4473,895,4525,941c4525,941,4550,955,4504,972c4504,972,4311,1054,4126,1008c4065,1058,4008,1109,3957,1162c4020,1150,4177,1130,4270,1198c4270,1198,4285,1207,4270,1217c4270,1217,4182,1304,3851,1284c3794,1350,3748,1422,3707,1494c3753,1479,3926,1427,4054,1469c4054,1469,4070,1484,4034,1503c4034,1503,3825,1652,3642,1628c3596,1729,3560,1832,3539,1929c3687,1823,3835,1823,3835,1823c3881,1811,3866,1837,3866,1837c3707,2017,3565,2063,3514,2068c3493,2181,3488,2277,3488,2359c3625,2212,3789,2130,3789,2130c3820,2119,3815,2145,3815,2145c3723,2330,3543,2467,3493,2508c3503,2575,3507,2616,3507,2616c3519,2667,3534,2714,3543,2760c3575,2719,3671,2590,3789,2554c3789,2554,3779,2755,3596,2902c3625,2986,3661,3056,3697,3123c3697,3123,3738,2852,3830,2806c3830,2806,3892,2996,3779,3262c3820,3328,3866,3385,3907,3436c3948,3056,3993,3104,3993,3104c4075,3174,4013,3467,3998,3534c4126,3666,4239,3733,4280,3753c4280,3753,4280,3753,4398,3549c4398,3549,4398,3549,4407,3534c4407,3534,4407,3534,5152,3534c5152,3534,5152,3534,5240,3604c5240,3604,5240,3604,5320,3534c5320,3534,5320,3534,6052,3534c6052,3534,6052,3534,6067,3534c6067,3534,6067,3534,6194,3753c6235,3728,6348,3661,6476,3534c6461,3467,6399,3174,6481,3104c6481,3104,6522,3056,6567,3436c6608,3385,6654,3328,6695,3262c6582,2996,6644,2806,6644,2806c6736,2852,6777,3123,6777,3123c6813,3056,6849,2986,6878,2902c6695,2755,6685,2554,6685,2554c6803,2590,6899,2719,6926,2760c6940,2714,6955,2667,6967,2616c6967,2616,6971,2575,6976,2508c6931,2467,6751,2330,6659,2145c6659,2145,6654,2119,6685,2130c6685,2130,6849,2212,6986,2359c6986,2277,6981,2181,6960,2068c6909,2063,6767,2017,6608,1837c6608,1837,6594,1811,6639,1823c6639,1823,6787,1823,6935,1929c6909,1832,6878,1729,6832,1628c6649,1652,6440,1503,6440,1503c6404,1484,6420,1469,6420,1469c6548,1427,6721,1479,6767,1494c6726,1422,6680,1350,6623,1284c6292,1304,6204,1217,6204,1217c6189,1207,6204,1198,6204,1198c6297,1130,6454,1150,6517,1162c6466,1109,6409,1058,6348,1008c6163,1054,5970,972,5970,972c5924,955,5949,941,5949,941c6001,895,6124,895,6194,900c6129,859,6057,818,5980,782c5980,782,5694,756,5561,592c5561,592,5530,578,5587,571c5587,571,5646,558,5733,564c5820,571,5931,597,6036,679c6036,679,6112,720,6225,797c6194,710,6199,623,6199,623c6194,578,6225,602,6225,602c6389,766,6404,890,6404,936c6461,987,6522,1044,6577,1109c6577,1109,6577,1109,6577,1099c6577,1099,6536,987,6541,813c6541,813,6553,782,6567,813c6567,813,6716,996,6680,1227c6731,1294,6782,1366,6827,1443c6832,1392,6859,1222,6914,1176c6914,1176,7001,1386,6909,1592c6950,1674,6981,1760,7012,1859c7027,1816,7104,1643,7140,1633c7140,1633,7232,1770,7058,2042c7063,2063,7063,2083,7068,2104c7068,2104,7078,2181,7073,2313c7135,2248,7256,2114,7287,2135c7287,2135,7323,2304,7063,2524c7053,2596,7037,2667,7022,2748c7022,2748,7022,2748,7273,2580c7227,2820,6960,2955,6960,2955c6940,3015,6914,3077,6885,3138c6935,3113,7114,3032,7169,3056c7169,3056,7088,3251,6803,3287c6762,3349,6716,3416,6659,3477c6659,3477,6659,3477,6664,3477c6664,3477,6849,3426,6967,3457c6967,3457,6914,3585,6526,3616c6440,3692,6343,3758,6235,3825c6235,3825,6235,3825,6332,4000c6332,4000,6332,4000,5368,4000c5368,4000,5368,4000,5368,4005c5368,4005,5368,4005,5566,4205c5566,4205,5566,4205,5500,4267c5500,4267,5500,4267,5301,4061c5301,4061,5301,4061,5240,4118c5240,4118,5240,4118,5173,4061c5173,4061,5173,4061,4974,4267c4974,4267,4974,4267,4908,4205c4908,4205,4908,4205,5106,4005c5106,4005,5106,4005,5106,4000c5106,4000,5106,4000,4142,4000c4142,4000,4142,4000,4239,3825c4131,3764,4034,3692,3948,3616c3560,3585,3507,3457,3507,3457c3625,3426,3810,3477,3810,3477c3810,3477,3810,3477,3815,3477c3758,3416,3712,3349,3671,3287c3386,3251,3305,3056,3305,3056c3355,3032,3539,3113,3589,3138c3560,3077,3534,3015,3514,2955c3514,2955,3247,2820,3201,2580c3201,2580,3201,2580,3452,2748c3432,2667,3421,2596,3411,2524c3151,2304,3187,2135,3187,2135c3218,2114,3339,2248,3396,2313c3396,2181,3406,2104,3406,2104c3411,2083,3411,2063,3416,2042c3242,1770,3334,1633,3334,1633c3370,1643,3447,1816,3462,1859c3488,1760,3524,1674,3565,1592c3473,1386,3560,1176,3560,1176c3615,1222,3642,1392,3647,1443c3692,1366,3738,1294,3794,1227c3758,996,3907,813,3907,813c3921,782,3933,813,3933,813c3938,987,3897,1099,3897,1099c3897,1099,3897,1099,3897,1109c3953,1044,4013,987,4070,936c4070,890,4085,766,4249,602c4249,602,4275,578,4275,623c4275,623,4280,710,4249,797c4362,720,4438,679,4438,679c4543,597,4654,571,4741,564c4758,563,4772,563,4787,563xm5242,226c4659,226,4137,461,3755,839c3377,1219,3141,1741,3141,2323c3141,2902,3377,3424,3755,3802c4137,4187,4659,4417,5242,4417c5820,4417,6340,4187,6723,3802c7102,3424,7336,2902,7336,2323c7336,1741,7102,1219,6723,839c6340,461,5820,226,5242,226xm5242,0c6520,0,7556,1039,7556,2323c7556,3602,6520,4643,5242,4643c3959,4643,2922,3602,2922,2323c2922,1039,3959,0,5242,0xm669,5247c707,5248,735,5281,754,5320c776,5364,794,5414,822,5455c832,5471,869,5480,894,5477c1003,5468,1113,5446,1225,5439c1260,5436,1316,5455,1325,5477c1341,5521,1347,5583,1325,5621c1288,5687,1225,5718,1144,5724c1113,5727,1082,5746,1053,5743c1007,5740,1007,5734,960,5721c960,5721,891,5705,882,5702c882,5712,882,5721,882,5730c885,5862,891,5978,891,6108c891,6155,869,6221,857,6264c832,6336,879,6343,929,6343c1035,6340,1138,6333,1244,6340c1309,6346,1388,6346,1425,6418c1437,6443,1437,6480,1431,6512c1422,6568,1275,6652,1216,6646c1160,6640,1100,6637,1044,6643c929,6659,813,6684,697,6699c638,6706,576,6696,516,6702c438,6712,360,6731,282,6737c223,6740,154,6743,101,6718c4,6674,-30,6490,39,6433c61,6418,98,6418,132,6415c223,6405,313,6399,404,6393c470,6386,485,6340,485,6311c495,6177,495,6039,504,5906c513,5796,535,5687,548,5580c554,5502,551,5421,563,5342c569,5311,598,5274,626,5258c641,5250,656,5247,669,5247xm5946,5345c5975,5345,6004,5353,6032,5372c6088,5409,6085,5472,6085,5531c6085,5597,6094,5666,6098,5732c6101,5797,6101,5860,6104,5926c6107,5997,6110,6069,6110,6138c6107,6210,6101,6285,6098,6357c6094,6419,6104,6482,6088,6541c6076,6610,6048,6679,6016,6742c5998,6779,5963,6814,5926,6832c5895,6848,5851,6842,5813,6839c5713,6832,5610,6823,5539,6742c5517,6720,5504,6679,5507,6651c5510,6632,5551,6591,5579,6601c5585,6604,5623,6620,5629,6620c5701,6648,5729,6623,5801,6620c5841,6616,5876,6595,5913,6579c5926,6563,5932,6570,5941,6529c5948,6466,5951,6404,5957,6344c5960,6269,5966,6194,5969,6122c5973,6019,5979,5916,5973,5816c5966,5729,5948,5644,5926,5559c5923,5544,5888,5531,5870,5531c5763,5538,5660,5541,5557,5559c5489,5575,5429,5578,5376,5528c5357,5509,5332,5484,5332,5456c5336,5416,5382,5425,5411,5422c5520,5409,5632,5403,5742,5394c5779,5387,5820,5381,5857,5365c5887,5353,5916,5345,5946,5345xm3522,5364c3527,5364,3532,5364,3537,5364c3577,5366,3625,5379,3674,5400c3699,5409,3717,5475,3705,5503c3680,5578,3633,5644,3599,5712c3580,5753,3568,5794,3555,5834c3552,5841,3562,5856,3571,5859c3664,5913,3689,5966,3668,6071c3633,6237,3537,6365,3418,6481c3365,6534,3321,6593,3268,6649c3256,6662,3228,6681,3215,6674c3187,6662,3150,6640,3140,6612c3122,6562,3122,6502,3112,6446c3106,6427,3094,6412,3087,6390c3084,6365,3062,6327,3081,6309c3100,6293,3140,6305,3153,6318c3247,6405,3365,6384,3418,6268c3424,6255,3443,6246,3459,6237c3527,6196,3521,6124,3524,6065c3530,6015,3484,5983,3446,6005c3424,6015,3409,6040,3390,6043c3343,6049,3296,6046,3284,6033c3271,6021,3275,5999,3268,5978c3262,5875,3321,5797,3368,5716c3390,5672,3402,5625,3415,5578c3427,5528,3431,5475,3437,5425c3440,5415,3446,5400,3449,5397c3463,5375,3489,5365,3522,5364xm7328,5366c7404,5365,7477,5384,7508,5422c7527,5444,7533,5481,7527,5509c7514,5581,7486,5647,7468,5716c7468,5719,7499,5741,7511,5737c7580,5725,7614,5759,7643,5819c7671,5875,7636,5909,7611,5950c7608,5960,7596,5963,7589,5972c7574,5999,7527,6046,7621,6024c7636,6021,7664,6052,7674,6071c7680,6084,7664,6121,7652,6127c7561,6159,7468,6190,7377,6215c7290,6243,7202,6262,7115,6287c7049,6306,6987,6331,6921,6340c6902,6343,6859,6321,6856,6293c6852,6268,6881,6246,6899,6237c6956,6206,7015,6165,7077,6159c7149,6152,7199,6118,7246,6074c7283,6037,7315,5990,7346,5947c7352,5938,7355,5916,7343,5909c7333,5900,7315,5906,7305,5913c7233,5978,7159,6043,7090,6112c7043,6156,6987,6165,6934,6152c6912,6146,6893,6099,6884,6065c6859,5972,6965,5960,7012,5941c7084,5913,7127,5866,7171,5809c7227,5734,7233,5650,7221,5562c7218,5547,7180,5537,7159,5525c7137,5515,7096,5522,7090,5497c7080,5469,7109,5444,7127,5428c7173,5387,7252,5367,7328,5366xm4069,5402c4100,5404,4143,5438,4159,5460c4206,5507,4193,5497,4218,5538c4252,5591,4237,5644,4234,5691c4228,5800,4218,5913,4206,6021c4196,6112,4175,6199,4165,6290c4156,6368,4156,6446,4147,6524c4144,6565,4134,6618,4122,6649c4119,6656,4106,6665,4097,6665c4069,6668,4028,6662,4016,6643c3997,6612,4004,6584,3997,6531c3994,6440,3997,6349,4000,6259c4004,6096,4016,5935,4016,5775c4016,5707,3994,5638,3972,5569c3947,5491,3976,5432,4056,5404c4060,5402,4065,5402,4069,5402xm9645,5462c9646,5462,9648,5462,9649,5462c9665,5462,9677,5481,9677,5494c9689,5609,9702,5722,9705,5835c9705,5869,9674,5903,9652,5935c9649,5941,9621,5944,9615,5938c9602,5919,9584,5897,9581,5875c9565,5750,9593,5628,9605,5503c9605,5488,9625,5463,9645,5462xm8459,5491c8461,5491,8463,5491,8465,5491c8476,5492,8488,5495,8501,5502c8594,5559,8585,5559,8557,5693c8541,5749,8535,5812,8529,5871c8529,5878,8547,5896,8560,5893c8591,5884,8613,5849,8644,5834c8666,5824,8701,5824,8726,5831c8813,5859,8822,5940,8838,6011c8847,6061,8819,6105,8772,6127c8747,6143,8710,6143,8685,6158c8635,6186,8591,6227,8541,6258c8510,6277,8466,6277,8432,6296c8416,6302,8404,6324,8391,6343c8347,6421,8307,6502,8257,6577c8232,6624,8194,6665,8163,6706c8129,6743,7994,6756,7951,6727c7926,6715,7891,6715,7869,6702c7847,6690,7822,6656,7822,6646c7822,6615,7841,6590,7876,6593c7888,6593,7910,6590,7922,6593c7991,6605,8044,6540,8097,6496c8141,6462,8172,6408,8210,6361c8241,6321,8213,6243,8160,6218c8107,6193,8054,6174,8079,6096c8094,6036,8197,5965,8257,5971c8288,5971,8332,5975,8351,5956c8376,5934,8385,5890,8388,5853c8397,5756,8404,5652,8410,5552c8410,5515,8430,5491,8459,5491xm6713,5535c6716,5535,6718,5535,6721,5535c6768,5535,6802,5575,6808,5597c6817,5647,6786,5675,6736,5687c6690,5703,6649,5734,6602,5753c6580,5759,6534,5756,6527,5740c6515,5719,6515,5672,6531,5659c6585,5614,6636,5537,6713,5535xm1740,5545c1824,5542,1905,5592,1896,5654c1896,5701,1843,5751,1790,5751c1727,5754,1677,5692,1677,5607c1677,5570,1693,5545,1740,5545xm10180,5640c10173,5647,10167,5656,10164,5662c10151,5691,10136,5719,10130,5750c10123,5781,10117,5816,10126,5847c10133,5863,10161,5885,10198,5878c10242,5869,10255,5828,10270,5794c10276,5781,10273,5753,10264,5734c10245,5706,10220,5681,10198,5656c10192,5650,10186,5647,10180,5640xm10345,5291c10350,5290,10355,5291,10360,5291c10374,5293,10390,5298,10408,5305c10454,5324,10473,5362,10473,5409c10476,5471,10473,5534,10473,5597c10473,5653,10482,5712,10473,5769c10458,5860,10395,5919,10326,5972c10267,6021,10195,6056,10142,6109c10105,6147,10092,6244,10067,6266c10020,6306,10023,6366,10014,6425c10014,6438,10052,6457,10070,6472c10098,6494,10142,6507,10155,6522c10189,6569,10142,6644,10114,6663c10017,6720,10033,6635,9995,6732c9958,6789,9902,6839,9845,6879c9805,6911,9630,6879,9596,6839c9586,6829,9583,6801,9589,6798c9605,6782,9627,6773,9649,6770c9714,6763,9774,6738,9814,6682c9820,6673,9811,6654,9808,6638c9792,6582,9745,6582,9702,6588c9664,6591,9630,6594,9592,6591c9567,6588,9558,6569,9558,6563c9558,6557,9564,6526,9580,6516c9639,6479,9696,6447,9761,6425c9827,6400,9849,6369,9849,6300c9849,6263,9883,6200,9917,6175c9952,6147,9958,6118,9983,6078c9989,6065,9995,6043,9986,6031c9970,6015,9942,6031,9920,6034c9899,6037,9877,6050,9852,6056c9780,6075,9711,6097,9636,6106c9608,6109,9542,6090,9542,6072c9542,6068,9542,6037,9555,6031c9667,5987,9789,5969,9905,5938c9930,5932,9958,5925,9983,5916c9995,5910,10011,5903,10011,5891c10011,5866,9977,5856,9955,5847c9923,5831,9895,5838,9880,5875c9874,5891,9864,5913,9845,5916c9827,5916,9811,5885,9805,5869c9786,5816,9764,5763,9761,5691c9758,5625,9783,5547,9799,5471c9802,5459,9817,5440,9833,5437c9852,5437,9870,5462,9874,5478c9883,5553,9923,5628,9889,5706c9886,5716,9899,5744,9917,5750c9948,5756,9980,5725,9992,5700c10020,5653,10045,5597,10045,5543c10048,5493,10020,5443,10011,5393c10008,5371,10011,5337,10020,5330c10095,5287,10155,5321,10170,5415c10176,5446,10173,5481,10183,5509c10195,5534,10220,5553,10239,5575c10251,5584,10270,5593,10286,5600c10301,5606,10320,5609,10339,5615c10342,5587,10351,5559,10345,5531c10333,5471,10308,5412,10298,5352c10292,5313,10311,5292,10345,5291xm5089,5864c5055,5864,5030,5917,5023,5942c5008,6019,4998,6094,4992,6173c4989,6185,5002,6198,5011,6201c5020,6207,5136,6244,5204,6219c5226,6213,5260,6179,5267,6154c5276,6113,5285,6072,5267,6038c5239,5985,5204,5955,5151,5901c5142,5889,5104,5864,5089,5864xm5760,5622c5780,5621,5813,5656,5825,5679c5844,5710,5831,5764,5853,5782c5925,5845,5869,5898,5856,5955c5847,6004,5835,6050,5816,6097c5797,6147,5806,6157,5778,6201c5772,6216,5725,6273,5713,6285c5675,6316,5638,6345,5597,6366c5572,6379,5535,6366,5504,6370c5395,6379,5285,6363,5186,6404c5176,6407,5154,6417,5154,6426c5158,6435,5173,6438,5179,6442c5220,6448,5257,6460,5301,6463c5420,6470,5538,6442,5657,6432c5672,6432,5703,6457,5707,6473c5713,6488,5694,6526,5679,6529c5638,6545,5650,6539,5607,6545c5604,6545,5554,6539,5538,6548c5432,6623,5326,6595,5217,6582c5145,6573,5073,6554,5002,6539c4992,6539,4983,6539,4980,6545c4977,6548,4980,6557,4980,6567c4980,6607,4986,6651,4970,6689c4964,6711,4920,6707,4895,6701c4874,6692,4849,6670,4839,6648c4792,6535,4842,6423,4852,6310c4864,6185,4892,6063,4911,5942c4920,5883,4927,5820,4942,5761c4945,5742,4977,5717,4995,5717c5073,5717,5154,5720,5229,5736c5260,5739,5285,5779,5307,5807c5332,5845,5354,5886,5373,5926c5395,5961,5426,6000,5423,6035c5420,6082,5385,6122,5363,6166c5354,6185,5345,6204,5338,6223c5363,6229,5388,6235,5416,6235c5460,6238,5507,6232,5507,6176c5510,6138,5498,6104,5488,6066c5469,5985,5451,5901,5429,5820c5420,5782,5404,5745,5404,5707c5404,5689,5423,5657,5448,5657c5457,5657,5482,5660,5498,5673c5563,5729,5526,5795,5544,5851c5563,5908,5579,5967,5607,6019c5625,6038,5666,6041,5682,6013c5707,5961,5725,5901,5728,5842c5732,5798,5703,5751,5707,5704c5707,5676,5716,5632,5757,5623c5758,5622,5759,5622,5760,5622xm4586,5984c4652,5985,4753,6087,4759,6147c4765,6219,4715,6257,4602,6257c4542,6263,4527,6207,4489,6169c4461,6138,4411,6125,4370,6103c4358,6094,4336,6085,4332,6072c4332,6056,4339,6031,4354,6025c4427,6000,4505,5991,4580,5984c4582,5984,4584,5984,4586,5984xm9362,5996c9363,5996,9365,5996,9366,5996c9391,5999,9391,6034,9394,6056c9407,6093,9422,6133,9416,6190c9416,6215,9401,6249,9385,6283c9379,6299,9353,6321,9341,6318c9306,6308,9269,6271,9266,6246c9262,6190,9284,6133,9294,6077c9300,6062,9300,6043,9313,6031c9324,6016,9342,5996,9362,5996xm6482,6091c6484,6091,6486,6091,6487,6091c6584,6094,6659,6160,6675,6263c6687,6370,6687,6479,6687,6585c6687,6645,6675,6704,6659,6764c6650,6811,6609,6836,6565,6814c6547,6807,6540,6761,6540,6732c6537,6645,6544,6557,6544,6470c6544,6429,6537,6385,6519,6348c6503,6320,6472,6282,6437,6279c6406,6276,6393,6298,6381,6310c6346,6338,6303,6338,6274,6310c6256,6291,6252,6254,6256,6223c6262,6129,6346,6144,6406,6126c6432,6117,6459,6092,6482,6091xm2517,6249c2498,6249,2473,6271,2455,6293c2436,6315,2426,6343,2408,6365c2370,6409,2333,6449,2295,6493c2292,6496,2289,6509,2292,6512c2298,6515,2305,6515,2311,6512c2342,6503,2373,6490,2405,6484c2464,6468,2561,6356,2551,6287c2548,6271,2533,6253,2517,6249xm2243,6246c2240,6246,2236,6246,2233,6246c2211,6246,2180,6278,2164,6296c2155,6312,2161,6337,2161,6349c2161,6374,2158,6396,2164,6412c2170,6424,2198,6440,2205,6437c2227,6424,2245,6406,2261,6387c2280,6362,2311,6324,2327,6299c2333,6290,2330,6274,2320,6271c2296,6258,2269,6246,2243,6246xm2634,5890c2622,5890,2608,5895,2598,5907c2564,5947,2551,5984,2533,6024c2517,6056,2508,6087,2501,6115c2498,6124,2501,6140,2514,6146c2545,6153,2567,6156,2611,6156c2654,6159,2664,6156,2673,6140c2704,6084,2708,6009,2708,5947c2708,5925,2667,5897,2645,5891c2642,5890,2638,5890,2634,5890xm2300,5309c2311,5309,2333,5323,2336,5332c2355,5416,2411,5444,2492,5410c2536,5391,2583,5394,2611,5438c2639,5479,2642,5519,2605,5566c2548,5632,2505,5707,2455,5775c2414,5829,2370,5875,2330,5929c2305,5969,2280,6012,2261,6056c2248,6078,2233,6115,2242,6124c2273,6156,2327,6168,2367,6168c2383,6165,2401,6109,2408,6074c2420,5999,2417,5922,2442,5850c2451,5822,2508,5797,2548,5788c2608,5775,2673,5772,2736,5775c2795,5782,2823,5822,2829,5879c2845,5969,2823,6049,2783,6131c2779,6137,2789,6156,2798,6162c2836,6184,2883,6199,2917,6228c2936,6246,2957,6281,2948,6312c2942,6334,2917,6328,2901,6334c2883,6337,2858,6337,2839,6334c2786,6328,2733,6309,2679,6296c2664,6293,2658,6312,2664,6303c2645,6353,2611,6399,2658,6456c2673,6471,2679,6515,2667,6531c2648,6562,2617,6599,2583,6609c2486,6634,2383,6646,2283,6662c2236,6671,2186,6681,2139,6671c2111,6662,2083,6624,2064,6593c2045,6562,2027,6487,2030,6484c2030,6449,2024,6415,2027,6384c2030,6362,2045,6346,2055,6324c2058,6315,2055,6303,2049,6296c2045,6290,2030,6293,2020,6293c2008,6296,1995,6303,1983,6299c1914,6278,1908,6334,1889,6378c1864,6431,1842,6487,1817,6540c1799,6587,1780,6631,1758,6674c1724,6746,1646,6793,1567,6778c1549,6771,1517,6737,1521,6715c1527,6631,1546,6543,1555,6459c1564,6390,1567,6321,1574,6253c1580,6209,1583,6162,1602,6128c1624,6084,1661,6103,1683,6134c1721,6178,1764,6224,1736,6290c1727,6309,1711,6324,1705,6343c1692,6378,1686,6412,1680,6446c1680,6459,1689,6478,1699,6481c1708,6481,1727,6474,1733,6465c1780,6374,1824,6284,1864,6190c1880,6159,1886,6109,1908,6093c1914,6090,1933,6093,1945,6096c2008,6109,2070,6128,2127,6078c2142,6065,2145,6037,2155,6018c2192,5950,2230,5879,2270,5810c2308,5747,2352,5688,2389,5625c2398,5610,2398,5610,2395,5594c2395,5582,2376,5572,2364,5569c2298,5557,2261,5594,2227,5641c2214,5657,2180,5669,2164,5660c2145,5654,2120,5619,2123,5604c2145,5519,2167,5432,2202,5354c2214,5329,2270,5316,2298,5310c2299,5310,2300,5309,2300,5309xm7436,6381c7450,6381,7464,6382,7477,6384c7499,6391,7514,6403,7524,6437c7530,6465,7517,6494,7514,6503c7489,6565,7521,6590,7536,6656c7555,6734,7496,6771,7436,6778c7399,6781,7352,6778,7321,6759c7274,6731,7299,6693,7330,6659c7342,6643,7355,6612,7342,6597c7330,6584,7308,6600,7289,6603c7261,6603,7230,6612,7205,6603c7146,6581,7133,6593,7111,6665c7102,6693,7071,6731,7046,6737c6996,6746,6967,6715,6967,6659c6971,6625,6967,6590,6967,6556c6971,6534,6971,6512,6977,6494c6989,6425,7036,6428,7089,6437c7149,6447,7211,6456,7271,6450c7305,6444,7336,6403,7371,6391c7386,6386,7404,6383,7423,6382c7427,6381,7432,6381,7436,6381xm8728,6381c8806,6382,8856,6429,8906,6479c8918,6494,8965,6529,8965,6576c8965,6623,8915,6651,8887,6663c8859,6676,8822,6663,8790,6657c8750,6644,8712,6629,8675,6613c8637,6594,8628,6573,8653,6535c8662,6523,8662,6494,8653,6479c8625,6413,8644,6388,8712,6382c8718,6381,8723,6381,8728,6381xm2869,7213c2879,7213,2879,7213,2879,7213c2882,7226,2891,7226,2904,7226c3113,7226,3113,7226,3113,7226c3126,7226,3135,7226,3138,7213c3147,7216,3147,7216,3147,7216c3144,7226,3144,7238,3141,7248c3141,7260,3141,7269,3141,7282c3129,7285,3129,7285,3129,7285c3129,7273,3126,7248,3097,7248c3032,7248,3032,7248,3032,7248c3032,7466,3032,7466,3032,7466c3032,7498,3044,7501,3066,7501c3072,7501,3072,7501,3072,7501c3072,7513,3072,7513,3072,7513c3057,7513,3029,7510,3007,7510c2982,7510,2954,7513,2938,7513c2938,7501,2938,7501,2938,7501c2944,7501,2944,7501,2944,7501c2966,7501,2979,7498,2979,7466c2979,7248,2979,7248,2979,7248l2910,7248c2882,7248,2879,7254,2872,7285c2860,7285,2860,7285,2860,7285c2863,7273,2863,7260,2866,7251c2866,7238,2869,7226,2869,7213xm4306,7213c4316,7213,4316,7213,4316,7213c4319,7226,4331,7226,4340,7226c4551,7226,4551,7226,4551,7226c4564,7226,4573,7226,4573,7213c4582,7216,4582,7216,4582,7216c4582,7226,4579,7238,4579,7248c4579,7260,4579,7269,4579,7282c4567,7285,4567,7285,4567,7285c4564,7273,4564,7248,4536,7248c4468,7248,4468,7248,4468,7248c4468,7466,4468,7466,4468,7466c4468,7498,4483,7501,4502,7501c4511,7501,4511,7501,4511,7501c4511,7513,4511,7513,4511,7513c4496,7513,4468,7510,4443,7510c4421,7510,4390,7513,4374,7513c4374,7501,4374,7501,4374,7501c4384,7501,4384,7501,4384,7501c4406,7501,4418,7498,4418,7466c4418,7248,4418,7248,4418,7248l4350,7248c4319,7248,4319,7254,4312,7285c4300,7285,4300,7285,4300,7285c4300,7273,4303,7260,4303,7251c4306,7238,4306,7226,4306,7213xm6276,7213c6289,7213,6289,7213,6289,7213c6292,7226,6301,7226,6310,7226c6521,7226,6521,7226,6521,7226c6534,7226,6543,7226,6543,7213c6552,7216,6552,7216,6552,7216c6552,7226,6549,7238,6549,7248c6549,7260,6549,7269,6549,7282c6537,7285,6537,7285,6537,7285c6537,7273,6534,7248,6506,7248c6441,7248,6441,7248,6441,7248c6441,7466,6441,7466,6441,7466c6441,7498,6453,7501,6472,7501c6481,7501,6481,7501,6481,7501c6481,7513,6481,7513,6481,7513c6466,7513,6438,7510,6416,7510c6391,7510,6360,7513,6344,7513c6344,7501,6344,7501,6344,7501c6354,7501,6354,7501,6354,7501c6376,7501,6388,7498,6388,7466c6388,7248,6388,7248,6388,7248l6320,7248c6289,7248,6289,7254,6282,7285c6270,7285,6270,7285,6270,7285c6273,7273,6273,7260,6276,7251c6276,7238,6276,7226,6276,7213xm9899,7213c9908,7213,9908,7213,9908,7213c9911,7226,9921,7226,9933,7226c10146,7226,10146,7226,10146,7226c10156,7226,10168,7226,10168,7213c10177,7216,10177,7216,10177,7216c10174,7226,10174,7238,10174,7248c10171,7260,10171,7269,10171,7282c10159,7285,10159,7285,10159,7285c10159,7273,10156,7248,10131,7248c10062,7248,10062,7248,10062,7248c10062,7466,10062,7466,10062,7466c10062,7498,10077,7501,10096,7501c10102,7501,10102,7501,10102,7501c10102,7513,10102,7513,10102,7513c10087,7513,10058,7510,10037,7510c10012,7510,9983,7513,9968,7513c9968,7501,9968,7501,9968,7501c9974,7501,9974,7501,9974,7501c9999,7501,10008,7498,10008,7466c10008,7248,10008,7248,10008,7248l9943,7248c9911,7248,9908,7254,9902,7285c9892,7285,9892,7285,9892,7285c9892,7273,9896,7260,9896,7251c9899,7238,9899,7226,9899,7213xm97,7221c110,7221,144,7227,157,7227c157,7246,157,7268,160,7286l151,7289c147,7261,129,7236,100,7236c69,7236,50,7255,50,7289c50,7355,172,7336,172,7433c172,7493,125,7521,75,7521c50,7521,28,7511,9,7502c6,7480,3,7461,0,7439c13,7436,13,7436,13,7436c19,7471,38,7502,75,7502c104,7502,129,7486,129,7455c129,7383,6,7405,6,7308c6,7252,44,7221,97,7221xm1349,7221c1377,7221,1393,7224,1408,7230c1424,7233,1440,7236,1455,7236c1455,7252,1455,7283,1461,7308l1449,7308c1436,7258,1402,7239,1352,7239c1281,7239,1244,7293,1244,7361c1244,7430,1278,7502,1356,7502c1374,7502,1396,7499,1399,7496c1399,7427,1399,7427,1399,7427c1399,7411,1384,7408,1368,7408c1365,7408,1365,7408,1365,7408c1365,7396,1365,7396,1365,7396c1384,7396,1405,7396,1424,7396c1443,7396,1461,7396,1480,7396c1480,7408,1480,7408,1480,7408c1474,7408,1474,7408,1474,7408c1461,7408,1452,7414,1452,7427c1452,7489,1452,7489,1452,7489c1461,7496,1461,7496,1461,7496c1461,7502,1461,7502,1461,7502c1424,7514,1390,7521,1349,7521c1256,7521,1187,7464,1187,7368c1187,7271,1268,7221,1349,7221xm6172,7221c6182,7221,6216,7227,6232,7227c6232,7246,6232,7268,6235,7286l6222,7289c6219,7261,6204,7236,6175,7236c6141,7236,6125,7255,6125,7289c6125,7355,6247,7336,6247,7433c6247,7493,6200,7521,6147,7521c6125,7521,6103,7511,6081,7502c6081,7480,6078,7461,6075,7439c6088,7436,6088,7436,6088,7436c6091,7471,6113,7502,6150,7502c6178,7502,6200,7486,6200,7455c6200,7383,6081,7405,6081,7308c6081,7252,6119,7221,6172,7221xm7698,7221c7708,7221,7745,7227,7757,7227c7757,7246,7757,7268,7760,7286l7748,7289c7745,7261,7729,7236,7701,7236c7667,7236,7652,7255,7652,7289c7652,7355,7772,7336,7772,7433c7772,7493,7726,7521,7674,7521c7652,7521,7630,7511,7609,7502c7609,7480,7606,7461,7602,7439c7615,7436,7615,7436,7615,7436c7618,7471,7640,7502,7677,7502c7704,7502,7726,7486,7726,7455c7726,7383,7609,7405,7609,7308c7609,7252,7646,7221,7698,7221xm9657,7221c9669,7221,9704,7227,9716,7227c9716,7246,9719,7268,9722,7286l9710,7289c9707,7261,9688,7236,9660,7236c9628,7236,9610,7255,9610,7289c9610,7355,9735,7336,9735,7433c9735,7493,9688,7521,9635,7521c9613,7521,9588,7511,9569,7502c9566,7480,9562,7461,9562,7439c9572,7436,9572,7436,9572,7436c9578,7471,9597,7502,9638,7502c9666,7502,9688,7486,9688,7455c9688,7383,9566,7405,9566,7308c9566,7252,9603,7221,9657,7221xm198,7226c213,7226,238,7229,260,7229c282,7229,310,7226,325,7226c325,7238,325,7238,325,7238c319,7238,319,7238,319,7238c304,7238,288,7241,288,7263c288,7351,288,7351,288,7351c435,7351,435,7351,435,7351c435,7263,435,7263,435,7263c435,7241,419,7238,403,7238c397,7238,397,7238,397,7238c397,7226,397,7226,397,7226c413,7226,441,7229,463,7229c484,7229,506,7226,525,7226c525,7238,525,7238,525,7238c519,7238,519,7238,519,7238c503,7238,488,7241,488,7263c488,7479,488,7479,488,7479c488,7498,503,7501,519,7501c525,7501,525,7501,525,7501c525,7513,525,7513,525,7513c506,7513,484,7510,463,7510c441,7510,413,7513,397,7513c397,7501,397,7501,397,7501c403,7501,403,7501,403,7501c419,7501,435,7501,435,7479c435,7376,435,7376,435,7376c288,7376,288,7376,288,7376l288,7479c288,7501,304,7501,319,7501c325,7501,325,7501,325,7501c325,7513,325,7513,325,7513c310,7513,282,7510,260,7510c238,7510,213,7513,198,7513c198,7501,198,7501,198,7501c204,7501,204,7501,204,7501c219,7501,235,7498,235,7479c235,7263,235,7263,235,7263c235,7241,219,7238,204,7238c198,7238,198,7238,198,7238c198,7226,198,7226,198,7226xm835,7226c851,7226,866,7229,882,7229c894,7229,907,7226,919,7226l1100,7433c1100,7279,1100,7279,1100,7279c1100,7244,1078,7238,1065,7238c1056,7238,1056,7238,1056,7238c1056,7226,1056,7226,1056,7226c1075,7226,1093,7229,1112,7229c1131,7229,1146,7226,1165,7226c1165,7238,1165,7238,1165,7238c1159,7238,1159,7238,1159,7238c1140,7238,1121,7241,1121,7292c1121,7480,1121,7480,1121,7480c1121,7492,1121,7508,1125,7521c1109,7521,1109,7521,1109,7521c897,7285,897,7285,897,7285c897,7455,897,7455,897,7455c897,7489,903,7502,935,7502c944,7502,944,7502,944,7502c944,7514,944,7514,944,7514c925,7514,907,7511,891,7511c872,7511,854,7514,835,7514c835,7502,835,7502,835,7502c841,7502,841,7502,841,7502c869,7502,879,7483,879,7448c879,7276,879,7276,879,7276c879,7254,857,7238,841,7238c835,7238,835,7238,835,7238c835,7226,835,7226,835,7226xm1495,7226c1511,7226,1536,7229,1557,7229c1579,7229,1607,7226,1623,7226c1623,7238,1623,7238,1623,7238c1617,7238,1617,7238,1617,7238c1601,7238,1585,7241,1585,7263c1585,7351,1585,7351,1585,7351c1732,7351,1732,7351,1732,7351c1732,7263,1732,7263,1732,7263c1732,7241,1716,7238,1701,7238c1695,7238,1695,7238,1695,7238c1695,7226,1695,7226,1695,7226c1710,7226,1738,7229,1760,7229c1782,7229,1804,7226,1822,7226c1822,7238,1822,7238,1822,7238c1816,7238,1816,7238,1816,7238c1801,7238,1785,7241,1785,7263c1785,7479,1785,7479,1785,7479c1785,7498,1801,7501,1816,7501c1822,7501,1822,7501,1822,7501c1822,7513,1822,7513,1822,7513c1804,7513,1782,7510,1760,7510c1738,7510,1710,7513,1695,7513c1695,7501,1695,7501,1695,7501c1701,7501,1701,7501,1701,7501c1716,7501,1732,7501,1732,7479c1732,7376,1732,7376,1732,7376c1585,7376,1585,7376,1585,7376l1585,7479c1585,7501,1601,7501,1617,7501c1623,7501,1623,7501,1623,7501c1623,7513,1623,7513,1623,7513c1607,7513,1579,7510,1557,7510c1536,7510,1511,7513,1495,7513c1495,7501,1495,7501,1495,7501c1501,7501,1501,7501,1501,7501c1517,7501,1532,7498,1532,7479c1532,7263,1532,7263,1532,7263c1532,7241,1517,7238,1501,7238c1495,7238,1495,7238,1495,7238c1495,7226,1495,7226,1495,7226xm2132,7226c2148,7226,2173,7229,2192,7229c2214,7229,2239,7226,2257,7226c2257,7238,2257,7238,2257,7238c2251,7238,2251,7238,2251,7238c2236,7238,2220,7241,2220,7263c2220,7479,2220,7479,2220,7479c2220,7498,2236,7501,2251,7501c2257,7501,2257,7501,2257,7501c2257,7513,2257,7513,2257,7513c2239,7513,2214,7510,2192,7510c2173,7510,2148,7513,2132,7513l2132,7501c2139,7501,2139,7501,2139,7501c2151,7501,2167,7498,2167,7479c2167,7263,2167,7263,2167,7263c2167,7241,2151,7238,2139,7238c2132,7238,2132,7238,2132,7238c2132,7226,2132,7226,2132,7226xm2382,7226c2398,7226,2423,7229,2445,7229c2464,7229,2489,7226,2507,7226c2507,7238,2507,7238,2507,7238c2501,7238,2501,7238,2501,7238c2489,7238,2473,7241,2473,7263c2473,7479,2473,7479,2473,7479c2473,7498,2489,7501,2501,7501c2507,7501,2507,7501,2507,7501c2507,7513,2507,7513,2507,7513c2489,7513,2464,7510,2442,7510c2423,7510,2398,7513,2382,7513l2382,7501c2389,7501,2389,7501,2389,7501c2404,7501,2420,7498,2420,7479c2420,7263,2420,7263,2420,7263c2420,7241,2404,7238,2389,7238c2382,7238,2382,7238,2382,7238c2382,7226,2382,7226,2382,7226xm2520,7226c2536,7226,2551,7229,2567,7229c2579,7229,2592,7226,2604,7226l2785,7433c2785,7279,2785,7279,2785,7279c2785,7244,2763,7238,2750,7238c2741,7238,2741,7238,2741,7238c2741,7226,2741,7226,2741,7226c2760,7226,2778,7229,2800,7229c2816,7229,2831,7226,2850,7226c2850,7238,2850,7238,2850,7238c2844,7238,2844,7238,2844,7238c2825,7238,2806,7241,2806,7292c2806,7480,2806,7480,2806,7480c2806,7492,2806,7508,2810,7521c2794,7521,2794,7521,2794,7521c2582,7285,2582,7285,2582,7285c2582,7455,2582,7455,2582,7455c2582,7489,2588,7502,2623,7502c2629,7502,2629,7502,2629,7502c2629,7514,2629,7514,2629,7514c2610,7514,2592,7511,2576,7511c2557,7511,2539,7514,2520,7514c2520,7502,2520,7502,2520,7502c2526,7502,2526,7502,2526,7502c2554,7502,2564,7483,2564,7448c2564,7276,2564,7276,2564,7276c2564,7254,2545,7238,2526,7238c2520,7238,2520,7238,2520,7238c2520,7226,2520,7226,2520,7226xm3160,7226c3185,7226,3229,7229,3263,7229c3298,7229,3339,7226,3367,7226c3367,7244,3367,7273,3370,7288c3357,7291,3357,7291,3357,7291c3354,7266,3348,7244,3307,7244c3248,7244,3248,7244,3248,7244c3248,7351,3248,7351,3248,7351c3298,7351,3298,7351,3298,7351c3323,7351,3329,7338,3329,7316c3342,7316,3342,7316,3342,7316c3342,7332,3342,7348,3342,7363c3342,7379,3342,7394,3342,7410c3329,7413,3329,7413,3329,7413c3329,7388,3326,7373,3298,7373c3248,7373,3248,7373,3248,7373c3248,7469,3248,7469,3248,7469c3248,7494,3273,7494,3298,7494c3348,7494,3370,7491,3382,7444c3395,7448,3395,7448,3395,7448c3389,7469,3382,7491,3379,7513c3354,7513,3307,7510,3270,7510c3232,7510,3182,7513,3160,7513l3160,7501c3166,7501,3166,7501,3166,7501c3179,7501,3194,7498,3194,7479c3194,7263,3194,7263,3194,7263c3194,7241,3179,7238,3166,7238c3160,7238,3160,7238,3160,7238c3160,7226,3160,7226,3160,7226xm3702,7226c3718,7226,3737,7229,3752,7229c3762,7229,3774,7226,3787,7226l3970,7433c3970,7279,3970,7279,3970,7279c3970,7244,3945,7238,3936,7238c3927,7238,3927,7238,3927,7238c3927,7226,3927,7226,3927,7226c3945,7226,3964,7229,3983,7229c3998,7229,4017,7226,4032,7226c4032,7238,4032,7238,4032,7238c4026,7238,4026,7238,4026,7238c4011,7238,3992,7241,3992,7292c3992,7480,3992,7480,3992,7480c3992,7492,3992,7508,3992,7521c3976,7521,3976,7521,3976,7521c3768,7285,3768,7285,3768,7285c3768,7455,3768,7455,3768,7455c3768,7489,3774,7502,3805,7502c3811,7502,3811,7502,3811,7502c3811,7514,3811,7514,3811,7514c3796,7514,3777,7511,3759,7511c3740,7511,3721,7514,3702,7514c3702,7502,3702,7502,3702,7502c3709,7502,3709,7502,3709,7502c3737,7502,3746,7483,3746,7448c3746,7276,3746,7276,3746,7276c3746,7254,3727,7238,3709,7238c3702,7238,3702,7238,3702,7238c3702,7226,3702,7226,3702,7226xm4595,7226c4611,7226,4636,7229,4654,7229c4676,7229,4701,7226,4720,7226c4720,7238,4720,7238,4720,7238c4714,7238,4714,7238,4714,7238c4698,7238,4682,7241,4682,7263c4682,7479,4682,7479,4682,7479c4682,7498,4698,7501,4714,7501c4720,7501,4720,7501,4720,7501c4720,7513,4720,7513,4720,7513c4701,7513,4676,7510,4654,7510c4636,7510,4611,7513,4595,7513l4595,7501c4601,7501,4601,7501,4601,7501c4614,7501,4629,7498,4629,7479c4629,7263,4629,7263,4629,7263c4629,7241,4614,7238,4601,7238c4595,7238,4595,7238,4595,7238c4595,7226,4595,7226,4595,7226xm5072,7226c5088,7226,5104,7229,5120,7229c5132,7229,5145,7226,5157,7226l5342,7433c5342,7279,5342,7279,5342,7279c5342,7244,5317,7238,5305,7238c5295,7238,5295,7238,5295,7238c5295,7226,5295,7226,5295,7226c5317,7226,5336,7229,5355,7229c5370,7229,5389,7226,5405,7226c5405,7238,5405,7238,5405,7238c5399,7238,5399,7238,5399,7238c5383,7238,5361,7241,5361,7292c5361,7480,5361,7480,5361,7480c5361,7492,5364,7508,5364,7521c5349,7521,5349,7521,5349,7521c5135,7285,5135,7285,5135,7285c5135,7455,5135,7455,5135,7455c5135,7489,5145,7502,5176,7502c5182,7502,5182,7502,5182,7502c5182,7514,5182,7514,5182,7514c5163,7514,5148,7511,5129,7511c5110,7511,5091,7514,5072,7514c5072,7502,5072,7502,5072,7502c5079,7502,5079,7502,5079,7502c5107,7502,5116,7483,5116,7448c5116,7276,5116,7276,5116,7276c5116,7254,5098,7238,5079,7238c5072,7238,5072,7238,5072,7238c5072,7226,5072,7226,5072,7226xm5705,7226c5727,7226,5749,7229,5770,7229c5789,7229,5811,7226,5832,7226c5832,7238,5832,7238,5832,7238c5820,7238,5820,7238,5820,7238c5804,7238,5792,7238,5792,7260l5792,7473c5792,7488,5804,7494,5817,7494c5836,7498,5854,7498,5873,7494c5888,7494,5904,7482,5910,7473c5916,7463,5919,7454,5923,7444c5935,7444,5935,7444,5935,7444c5932,7466,5926,7491,5919,7513c5885,7513,5848,7510,5814,7510c5776,7510,5739,7513,5705,7513c5705,7501,5705,7501,5705,7501c5711,7501,5711,7501,5711,7501c5724,7501,5742,7498,5742,7473c5742,7263,5742,7263,5742,7263c5742,7241,5724,7238,5711,7238c5705,7238,5705,7238,5705,7238c5705,7226,5705,7226,5705,7226xm6567,7226c6583,7226,6605,7229,6630,7229c6656,7229,6678,7226,6693,7226c6693,7238,6693,7238,6693,7238c6690,7238,6690,7238,6690,7238c6671,7238,6656,7238,6656,7270c6656,7411,6656,7411,6656,7411c6656,7464,6674,7499,6734,7499c6788,7499,6813,7464,6813,7411c6813,7270,6813,7270,6813,7270c6813,7238,6797,7238,6784,7238c6775,7238,6775,7238,6775,7238c6775,7226,6775,7226,6775,7226c6791,7226,6810,7229,6825,7229c6841,7229,6857,7226,6872,7226c6872,7238,6872,7238,6872,7238c6863,7238,6863,7238,6863,7238c6854,7238,6838,7238,6838,7270c6838,7401,6838,7401,6838,7401c6838,7492,6788,7521,6728,7521c6646,7521,6602,7492,6602,7417l6602,7270c6602,7238,6586,7238,6571,7238c6567,7238,6567,7238,6567,7238c6567,7226,6567,7226,6567,7226xm7202,7226c7221,7226,7243,7229,7265,7229c7283,7229,7308,7226,7330,7226c7330,7238,7330,7238,7330,7238c7324,7238,7324,7238,7324,7238c7308,7238,7293,7241,7293,7263c7293,7479,7293,7479,7293,7479c7293,7498,7308,7501,7324,7501c7330,7501,7330,7501,7330,7501c7330,7513,7330,7513,7330,7513c7308,7513,7283,7510,7265,7510c7243,7510,7221,7513,7202,7513l7202,7501c7209,7501,7209,7501,7209,7501c7224,7501,7240,7498,7240,7479c7240,7263,7240,7263,7240,7263c7240,7241,7224,7238,7209,7238c7202,7238,7202,7238,7202,7238c7202,7226,7202,7226,7202,7226xm7342,7226c7368,7226,7411,7229,7446,7229c7480,7229,7521,7226,7549,7226c7549,7244,7549,7273,7552,7288c7540,7291,7540,7291,7540,7291c7537,7266,7530,7244,7490,7244c7430,7244,7430,7244,7430,7244c7430,7351,7430,7351,7430,7351c7480,7351,7480,7351,7480,7351c7505,7351,7512,7338,7512,7316c7524,7316,7524,7316,7524,7316c7524,7332,7524,7348,7524,7363c7524,7379,7524,7394,7524,7410c7512,7413,7512,7413,7512,7413c7512,7388,7509,7373,7480,7373c7430,7373,7430,7373,7430,7373c7430,7469,7430,7469,7430,7469c7430,7494,7455,7494,7480,7494c7530,7494,7552,7491,7565,7444c7577,7448,7577,7448,7577,7448c7571,7469,7565,7491,7562,7513c7537,7513,7490,7510,7452,7510c7415,7510,7364,7513,7342,7513l7342,7501c7349,7501,7349,7501,7349,7501c7361,7501,7377,7498,7377,7479c7377,7263,7377,7263,7377,7263c7377,7241,7361,7238,7349,7238c7342,7238,7342,7238,7342,7238c7342,7226,7342,7226,7342,7226xm7910,7226c7929,7226,7951,7229,7976,7229c8001,7229,8023,7226,8039,7226c8039,7238,8039,7238,8039,7238c8032,7238,8032,7238,8032,7238c8017,7238,8001,7238,8001,7270c8001,7411,8001,7411,8001,7411c8001,7464,8020,7499,8079,7499c8133,7499,8158,7464,8158,7411c8158,7270,8158,7270,8158,7270c8158,7238,8142,7238,8126,7238c8120,7238,8120,7238,8120,7238c8120,7226,8120,7226,8120,7226c8136,7226,8152,7229,8170,7229c8186,7229,8202,7226,8217,7226c8217,7238,8217,7238,8217,7238c8208,7238,8208,7238,8208,7238c8196,7238,8183,7238,8183,7270c8183,7401,8183,7401,8183,7401c8183,7492,8133,7521,8070,7521c7992,7521,7948,7492,7948,7417l7948,7270c7948,7238,7932,7238,7916,7238c7910,7238,7910,7238,7910,7238c7910,7226,7910,7226,7910,7226xm8230,7226c8246,7226,8261,7229,8277,7229c8289,7229,8302,7226,8314,7226l8495,7433c8498,7433,8498,7433,8498,7433c8498,7279,8498,7279,8498,7279c8498,7244,8473,7238,8460,7238c8451,7238,8451,7238,8451,7238c8451,7226,8451,7226,8451,7226c8470,7226,8488,7229,8510,7229c8526,7229,8541,7226,8560,7226c8560,7238,8560,7238,8560,7238c8554,7238,8554,7238,8554,7238c8535,7238,8516,7241,8516,7292c8516,7480,8516,7480,8516,7480c8516,7492,8516,7508,8520,7521c8504,7521,8504,7521,8504,7521c8292,7285,8292,7285,8292,7285c8292,7455,8292,7455,8292,7455c8292,7489,8298,7502,8333,7502c8339,7502,8339,7502,8339,7502c8339,7514,8339,7514,8339,7514c8320,7514,8302,7511,8286,7511c8267,7511,8249,7514,8230,7514c8230,7502,8230,7502,8230,7502c8236,7502,8236,7502,8236,7502c8264,7502,8274,7483,8274,7448c8274,7276,8274,7276,8274,7276c8274,7254,8255,7238,8236,7238c8230,7238,8230,7238,8230,7238c8230,7226,8230,7226,8230,7226xm8570,7226c8589,7226,8610,7229,8632,7229c8651,7229,8676,7226,8697,7226c8697,7238,8697,7238,8697,7238c8691,7238,8691,7238,8691,7238c8676,7238,8660,7241,8660,7263c8660,7479,8660,7479,8660,7479c8660,7498,8676,7501,8691,7501c8697,7501,8697,7501,8697,7501c8697,7513,8697,7513,8697,7513c8676,7513,8651,7510,8632,7510c8610,7510,8589,7513,8570,7513l8570,7501c8576,7501,8576,7501,8576,7501c8592,7501,8607,7498,8607,7479c8607,7263,8607,7263,8607,7263c8607,7241,8592,7238,8576,7238c8570,7238,8570,7238,8570,7238c8570,7226,8570,7226,8570,7226xm8705,7226c8727,7226,8749,7229,8770,7229c8789,7229,8817,7226,8830,7226l8830,7238c8820,7238,8820,7238,8820,7238c8805,7238,8799,7244,8799,7251c8799,7254,8802,7257,8802,7263c8873,7448,8873,7448,8873,7448c8939,7276,8939,7276,8939,7276c8942,7263,8945,7254,8945,7254c8945,7241,8933,7238,8917,7238c8911,7238,8911,7238,8911,7238c8911,7226,8911,7226,8911,7226c8926,7226,8942,7229,8958,7229c8970,7229,8983,7226,8995,7226c8995,7238,8995,7238,8995,7238c8992,7238,8992,7238,8992,7238c8986,7238,8976,7241,8970,7254c8967,7260,8908,7411,8880,7480c8876,7492,8867,7508,8864,7521c8848,7521,8848,7521,8848,7521c8746,7263,8746,7263,8746,7263c8736,7244,8727,7238,8711,7238c8705,7238,8705,7238,8705,7238c8705,7226,8705,7226,8705,7226xm9007,7226c9032,7226,9073,7229,9107,7229c9141,7229,9185,7226,9213,7226c9213,7244,9213,7273,9213,7288c9200,7291,9200,7291,9200,7291c9200,7266,9194,7244,9150,7244c9095,7244,9095,7244,9095,7244c9095,7351,9095,7351,9095,7351c9144,7351,9144,7351,9144,7351c9169,7351,9172,7338,9175,7316c9188,7316,9188,7316,9188,7316c9188,7332,9188,7348,9188,7363c9188,7379,9188,7394,9188,7410c9175,7413,9175,7413,9175,7413c9172,7388,9172,7373,9144,7373c9095,7373,9095,7373,9095,7373c9095,7469,9095,7469,9095,7469c9095,7494,9119,7494,9144,7494c9194,7494,9216,7491,9228,7444c9237,7448,9237,7448,9237,7448c9234,7469,9228,7491,9225,7513c9200,7513,9150,7510,9116,7510c9079,7510,9029,7513,9007,7513l9007,7501c9014,7501,9014,7501,9014,7501c9026,7501,9042,7498,9042,7479c9042,7263,9042,7263,9042,7263c9042,7241,9026,7238,9014,7238c9007,7238,9007,7238,9007,7238c9007,7226,9007,7226,9007,7226xm9755,7226c9771,7226,9796,7229,9814,7229c9836,7229,9861,7226,9880,7226c9880,7238,9880,7238,9880,7238c9874,7238,9874,7238,9874,7238c9858,7238,9842,7241,9842,7263c9842,7479,9842,7479,9842,7479c9842,7498,9858,7501,9874,7501c9880,7501,9880,7501,9880,7501c9880,7513,9880,7513,9880,7513c9861,7513,9836,7510,9814,7510c9796,7510,9771,7513,9755,7513l9755,7501c9761,7501,9761,7501,9761,7501c9774,7501,9789,7498,9789,7479c9789,7263,9789,7263,9789,7263c9789,7241,9774,7238,9761,7238c9755,7238,9755,7238,9755,7238c9755,7226,9755,7226,9755,7226xm10187,7226c10209,7226,10231,7229,10253,7229c10275,7229,10294,7226,10312,7226c10312,7238,10312,7238,10312,7238c10309,7238,10309,7238,10309,7238c10297,7238,10287,7241,10287,7248c10287,7254,10291,7257,10294,7263c10356,7348,10356,7348,10356,7348c10406,7276,10406,7276,10406,7276c10416,7263,10419,7257,10419,7248c10419,7241,10403,7238,10397,7238c10391,7238,10391,7238,10391,7238c10391,7226,10391,7226,10391,7226c10406,7226,10422,7229,10437,7229c10450,7229,10462,7226,10475,7226c10475,7238,10475,7238,10475,7238c10462,7238,10450,7248,10444,7257c10366,7366,10366,7366,10366,7366c10366,7463,10366,7463,10366,7463c10366,7498,10378,7501,10400,7501c10409,7501,10409,7501,10409,7501c10409,7513,10409,7513,10409,7513c10384,7513,10359,7510,10341,7510c10322,7510,10297,7513,10272,7513c10272,7501,10272,7501,10272,7501c10281,7501,10281,7501,10281,7501c10303,7501,10312,7494,10312,7466l10312,7379c10231,7266,10231,7266,10231,7266c10219,7251,10212,7238,10194,7238c10187,7238,10187,7238,10187,7238c10187,7226,10187,7226,10187,7226xm4893,7239c4821,7239,4802,7305,4802,7358c4802,7433,4833,7502,4902,7502c4980,7502,4996,7433,4996,7374c4996,7311,4962,7239,4893,7239xm4896,7221c4984,7221,5052,7277,5052,7364c5052,7458,4984,7521,4896,7521c4811,7521,4742,7461,4742,7374c4742,7286,4808,7221,4896,7221xm3525,7241c3512,7241,3506,7241,3500,7244l3500,7366c3522,7366,3522,7366,3522,7366c3562,7366,3584,7351,3584,7301c3584,7263,3559,7241,3525,7241xm3412,7226c3425,7226,3450,7229,3475,7229c3500,7229,3519,7226,3540,7226c3593,7226,3640,7241,3640,7298c3640,7335,3615,7357,3581,7373c3653,7476,3653,7476,3653,7476c3662,7494,3671,7498,3690,7501c3690,7513,3690,7513,3690,7513c3678,7513,3665,7510,3653,7510c3640,7510,3625,7513,3612,7513c3581,7473,3553,7429,3528,7379c3500,7379,3500,7379,3500,7379c3500,7469,3500,7469,3500,7469c3500,7501,3515,7501,3534,7501c3540,7501,3540,7501,3540,7501c3540,7513,3540,7513,3540,7513c3519,7513,3494,7510,3472,7510c3450,7510,3431,7513,3412,7513c3412,7501,3412,7501,3412,7501c3419,7501,3419,7501,3419,7501c3434,7501,3447,7494,3447,7479l3447,7269c3447,7241,3431,7238,3419,7238c3412,7238,3412,7238,3412,7238c3412,7226,3412,7226,3412,7226xm9372,7241c9360,7241,9354,7241,9347,7244l9347,7366c9366,7366,9366,7366,9366,7366c9410,7366,9431,7351,9431,7301c9431,7263,9407,7241,9372,7241xm9260,7226c9272,7226,9297,7229,9322,7229c9347,7229,9366,7226,9388,7226c9441,7226,9484,7241,9484,7298c9484,7335,9460,7357,9428,7373c9500,7476,9500,7476,9500,7476c9509,7494,9519,7498,9537,7501c9537,7513,9537,7513,9537,7513c9525,7513,9513,7510,9497,7510c9484,7510,9472,7513,9460,7513c9428,7473,9400,7429,9375,7379c9347,7379,9347,7379,9347,7379c9347,7469,9347,7469,9347,7469c9347,7501,9363,7501,9382,7501c9388,7501,9388,7501,9388,7501c9388,7513,9388,7513,9388,7513c9366,7513,9341,7510,9319,7510c9297,7510,9279,7513,9260,7513c9260,7501,9260,7501,9260,7501c9266,7501,9266,7501,9266,7501c9282,7501,9294,7494,9294,7479l9294,7269c9294,7241,9279,7238,9266,7238c9260,7238,9260,7238,9260,7238c9260,7226,9260,7226,9260,7226xm7003,7241c6993,7241,6984,7241,6975,7244l6975,7467c6975,7496,6987,7499,7018,7499c7087,7499,7124,7442,7124,7376c7124,7270,7068,7241,7003,7241xm6887,7226c6900,7226,6928,7229,6953,7229c6978,7229,7000,7226,7018,7226c7118,7226,7180,7282,7180,7370c7180,7452,7112,7521,7031,7514c7012,7514,6984,7511,6956,7511c6928,7511,6897,7514,6887,7514l6887,7502c6894,7502,6894,7502,6894,7502c6906,7502,6922,7499,6922,7480c6922,7263,6922,7263,6922,7263c6922,7241,6906,7238,6894,7238c6887,7238,6887,7238,6887,7238c6887,7226,6887,7226,6887,7226xm663,7272c625,7388,625,7388,625,7388c703,7388,703,7388,703,7388l666,7272c663,7272,663,7272,663,7272xm694,7216c694,7216,694,7216,697,7216c697,7216,700,7216,700,7216c700,7219,703,7225,703,7228c779,7441,779,7441,779,7441c785,7457,788,7472,794,7485c801,7494,807,7501,822,7501c822,7513,822,7513,822,7513c807,7513,788,7510,766,7510c747,7510,725,7513,707,7513c707,7501,707,7501,707,7501c710,7501,710,7501,710,7501c719,7501,735,7501,735,7488c735,7485,732,7472,729,7460c710,7413,710,7413,710,7413c619,7413,619,7413,619,7413l603,7454c600,7469,597,7479,597,7485c597,7497,613,7501,625,7501c631,7501,631,7501,631,7501c631,7513,631,7513,631,7513c616,7513,597,7510,581,7510c566,7510,550,7513,537,7513c537,7501,537,7501,537,7501c541,7501,541,7501,541,7501c556,7501,569,7491,575,7476c641,7285,641,7285,641,7285c647,7269,653,7250,657,7234c669,7228,685,7222,694,7216xm1960,7272c1923,7388,1923,7388,1923,7388c2001,7388,2001,7388,2001,7388l1963,7272c1960,7272,1960,7272,1960,7272xm1992,7216c1992,7216,1992,7216,1995,7216c1995,7216,1998,7216,1998,7216c1998,7219,2001,7225,2001,7228c2076,7441,2076,7441,2076,7441c2082,7457,2086,7472,2092,7485c2098,7494,2104,7501,2120,7501c2120,7513,2120,7513,2120,7513c2104,7513,2086,7510,2064,7510c2045,7510,2023,7513,2004,7513c2004,7501,2004,7501,2004,7501c2007,7501,2007,7501,2007,7501c2017,7501,2032,7501,2032,7488c2032,7485,2029,7472,2026,7460c2007,7413,2007,7413,2007,7413c1916,7413,1916,7413,1916,7413l1901,7454c1898,7469,1894,7479,1894,7485c1894,7497,1910,7501,1923,7501c1929,7501,1929,7501,1929,7501c1929,7513,1929,7513,1929,7513c1913,7513,1894,7510,1879,7510c1863,7510,1848,7513,1835,7513c1835,7501,1835,7501,1835,7501c1838,7501,1838,7501,1838,7501c1854,7501,1866,7491,1873,7476c1938,7285,1938,7285,1938,7285c1945,7269,1951,7250,1954,7234c1967,7228,1982,7222,1992,7216xm4158,7272c4120,7388,4120,7388,4120,7388c4198,7388,4198,7388,4198,7388l4161,7272c4158,7272,4158,7272,4158,7272xm4189,7216c4189,7216,4189,7216,4192,7216c4192,7216,4192,7216,4195,7216c4195,7219,4195,7225,4198,7228c4274,7441,4274,7441,4274,7441c4280,7457,4283,7472,4289,7485c4292,7494,4302,7501,4317,7501c4317,7513,4317,7513,4317,7513c4299,7513,4283,7510,4261,7510c4242,7510,4220,7513,4202,7513c4202,7501,4202,7501,4202,7501c4205,7501,4205,7501,4205,7501c4214,7501,4230,7501,4230,7488c4230,7485,4227,7472,4220,7460c4205,7413,4205,7413,4205,7413c4114,7413,4114,7413,4114,7413l4098,7454c4095,7469,4089,7479,4089,7485c4089,7497,4108,7501,4120,7501c4126,7501,4126,7501,4126,7501c4126,7513,4126,7513,4126,7513c4108,7513,4092,7510,4076,7510c4061,7510,4045,7513,4032,7513c4032,7501,4032,7501,4032,7501c4051,7501,4064,7491,4070,7476c4136,7285,4136,7285,4136,7285c4142,7269,4148,7250,4152,7234c4164,7228,4180,7222,4189,7216xm5529,7272c5492,7388,5492,7388,5492,7388c5566,7388,5566,7388,5566,7388l5529,7272xm5560,7216c5560,7216,5560,7216,5563,7216c5563,7216,5563,7216,5566,7216c5566,7219,5566,7225,5570,7228c5644,7441,5644,7441,5644,7441c5647,7457,5653,7472,5660,7485c5663,7494,5672,7501,5684,7501c5687,7501,5687,7501,5687,7501c5687,7513,5687,7513,5687,7513c5669,7513,5650,7510,5632,7510c5613,7510,5591,7513,5570,7513c5570,7501,5570,7501,5570,7501c5576,7501,5576,7501,5576,7501c5585,7501,5601,7501,5601,7488c5601,7485,5597,7472,5591,7460c5576,7413,5576,7413,5576,7413c5483,7413,5483,7413,5483,7413l5470,7454c5467,7469,5461,7479,5461,7485c5461,7497,5479,7501,5492,7501c5498,7501,5498,7501,5498,7501c5498,7513,5498,7513,5498,7513c5479,7513,5464,7510,5448,7510c5433,7510,5417,7513,5405,7513c5405,7501,5405,7501,5405,7501c5421,7501,5436,7491,5442,7476c5507,7285,5507,7285,5507,7285c5511,7269,5520,7250,5523,7234c5535,7228,5551,7222,5560,7216xe">
                <v:path o:connectlocs="1717357,0;0,1232852;1717357,2465705;3434715,1232852" o:connectangles="0,164,82,0"/>
                <v:fill on="t" focussize="0,0"/>
                <v:stroke on="f" weight="1pt" miterlimit="8" joinstyle="miter"/>
                <v:imagedata o:title=""/>
                <o:lock v:ext="edit" aspectratio="f"/>
                <w10:wrap type="none"/>
                <w10:anchorlock/>
              </v:shape>
            </w:pict>
          </mc:Fallback>
        </mc:AlternateContent>
      </w:r>
      <w:r>
        <w:rPr>
          <w:rFonts w:ascii="Times New Roman" w:hAnsi="Times New Roman" w:eastAsia="仿宋_GB2312"/>
          <w:b/>
          <w:bCs/>
          <w:szCs w:val="32"/>
        </w:rPr>
        <mc:AlternateContent>
          <mc:Choice Requires="wps">
            <w:drawing>
              <wp:anchor distT="0" distB="0" distL="114300" distR="114300" simplePos="0" relativeHeight="251663360" behindDoc="0" locked="0" layoutInCell="1" allowOverlap="1">
                <wp:simplePos x="0" y="0"/>
                <wp:positionH relativeFrom="column">
                  <wp:posOffset>-1175385</wp:posOffset>
                </wp:positionH>
                <wp:positionV relativeFrom="paragraph">
                  <wp:posOffset>-919480</wp:posOffset>
                </wp:positionV>
                <wp:extent cx="8688705" cy="10710545"/>
                <wp:effectExtent l="0" t="0" r="1270" b="8890"/>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8688705" cy="10710545"/>
                        </a:xfrm>
                        <a:prstGeom prst="rect">
                          <a:avLst/>
                        </a:prstGeom>
                        <a:solidFill>
                          <a:srgbClr val="0062AC"/>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2.55pt;margin-top:-72.4pt;height:843.35pt;width:684.15pt;z-index:251663360;mso-width-relative:page;mso-height-relative:page;" fillcolor="#0062AC" filled="t" stroked="f" coordsize="21600,21600" o:gfxdata="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PYm0NsAAAAPAQAADwAAAAAAAAABACAAAAAiAAAAZHJzL2Rvd25yZXYueG1sUEsBAhQAFAAAAAgA&#10;h07iQPeN9S0iAgAAMwQAAA4AAAAAAAAAAQAgAAAAKgEAAGRycy9lMm9Eb2MueG1sUEsFBgAAAAAG&#10;AAYAWQEAAL4FAAAAAA==&#10;">
                <v:fill on="t" focussize="0,0"/>
                <v:stroke on="f"/>
                <v:imagedata o:title=""/>
                <o:lock v:ext="edit" aspectratio="f"/>
                <v:textbox>
                  <w:txbxContent>
                    <w:p/>
                  </w:txbxContent>
                </v:textbox>
              </v:rect>
            </w:pict>
          </mc:Fallback>
        </mc:AlternateContent>
      </w:r>
    </w:p>
    <w:p>
      <w:pPr>
        <w:jc w:val="right"/>
        <w:rPr>
          <w:rFonts w:eastAsiaTheme="minorEastAsia"/>
          <w:sz w:val="21"/>
        </w:rPr>
      </w:pPr>
    </w:p>
    <w:p>
      <w:pPr>
        <w:jc w:val="right"/>
        <w:rPr>
          <w:rFonts w:eastAsiaTheme="minorEastAsia"/>
          <w:sz w:val="21"/>
        </w:rPr>
      </w:pPr>
    </w:p>
    <w:p>
      <w:pPr>
        <w:jc w:val="right"/>
        <w:rPr>
          <w:rFonts w:eastAsiaTheme="minorEastAsia"/>
          <w:sz w:val="21"/>
        </w:rPr>
      </w:pPr>
    </w:p>
    <w:p>
      <w:pPr>
        <w:jc w:val="right"/>
        <w:rPr>
          <w:rFonts w:eastAsiaTheme="minorEastAsia"/>
          <w:sz w:val="21"/>
        </w:rPr>
      </w:pPr>
    </w:p>
    <w:p>
      <w:pPr>
        <w:jc w:val="right"/>
        <w:rPr>
          <w:rFonts w:eastAsiaTheme="minorEastAsia"/>
          <w:sz w:val="21"/>
        </w:rPr>
      </w:pPr>
      <w:r>
        <w:rPr>
          <w:rFonts w:hint="eastAsia" w:eastAsiaTheme="minorEastAsia"/>
          <w:sz w:val="21"/>
        </w:rPr>
        <mc:AlternateContent>
          <mc:Choice Requires="wps">
            <w:drawing>
              <wp:anchor distT="0" distB="0" distL="114300" distR="114300" simplePos="0" relativeHeight="251661312" behindDoc="0" locked="0" layoutInCell="1" allowOverlap="1">
                <wp:simplePos x="0" y="0"/>
                <wp:positionH relativeFrom="column">
                  <wp:posOffset>7451725</wp:posOffset>
                </wp:positionH>
                <wp:positionV relativeFrom="paragraph">
                  <wp:posOffset>129540</wp:posOffset>
                </wp:positionV>
                <wp:extent cx="7783195" cy="6676390"/>
                <wp:effectExtent l="0" t="0" r="0" b="5715"/>
                <wp:wrapNone/>
                <wp:docPr id="5" name="矩形 5"/>
                <wp:cNvGraphicFramePr/>
                <a:graphic xmlns:a="http://schemas.openxmlformats.org/drawingml/2006/main">
                  <a:graphicData uri="http://schemas.microsoft.com/office/word/2010/wordprocessingShape">
                    <wps:wsp>
                      <wps:cNvSpPr>
                        <a:spLocks noChangeArrowheads="1"/>
                      </wps:cNvSpPr>
                      <wps:spPr bwMode="auto">
                        <a:xfrm>
                          <a:off x="0" y="0"/>
                          <a:ext cx="7783195" cy="6676390"/>
                        </a:xfrm>
                        <a:prstGeom prst="rect">
                          <a:avLst/>
                        </a:prstGeom>
                        <a:solidFill>
                          <a:srgbClr val="0062AC"/>
                        </a:solidFill>
                        <a:ln>
                          <a:noFill/>
                        </a:ln>
                      </wps:spPr>
                      <wps:txbx>
                        <w:txbxContent>
                          <w:p>
                            <w:pPr>
                              <w:rPr>
                                <w:rFonts w:ascii="方正小标宋简体" w:hAnsi="Times New Roman" w:eastAsia="方正小标宋简体"/>
                                <w:bCs/>
                                <w:color w:val="FFFFFF"/>
                                <w:szCs w:val="32"/>
                              </w:rPr>
                            </w:pPr>
                          </w:p>
                          <w:p>
                            <w:pPr>
                              <w:widowControl/>
                              <w:spacing w:before="156" w:beforeLines="50" w:after="156" w:afterLines="50" w:line="720" w:lineRule="auto"/>
                              <w:jc w:val="center"/>
                              <w:rPr>
                                <w:rFonts w:ascii="华文中宋" w:hAnsi="华文中宋" w:eastAsia="华文中宋" w:cs="华文中宋"/>
                                <w:b/>
                                <w:bCs/>
                                <w:color w:val="FFFFFF" w:themeColor="background1"/>
                                <w:sz w:val="70"/>
                                <w:szCs w:val="70"/>
                                <w14:textFill>
                                  <w14:solidFill>
                                    <w14:schemeClr w14:val="bg1"/>
                                  </w14:solidFill>
                                </w14:textFill>
                              </w:rPr>
                            </w:pPr>
                            <w:r>
                              <w:rPr>
                                <w:rFonts w:hint="eastAsia" w:ascii="华文中宋" w:hAnsi="华文中宋" w:eastAsia="华文中宋" w:cs="华文中宋"/>
                                <w:b/>
                                <w:bCs/>
                                <w:color w:val="FFFFFF" w:themeColor="background1"/>
                                <w:sz w:val="70"/>
                                <w:szCs w:val="70"/>
                                <w14:textFill>
                                  <w14:solidFill>
                                    <w14:schemeClr w14:val="bg1"/>
                                  </w14:solidFill>
                                </w14:textFill>
                              </w:rPr>
                              <w:t>党委理论学习中心组</w:t>
                            </w:r>
                          </w:p>
                          <w:p>
                            <w:pPr>
                              <w:widowControl/>
                              <w:spacing w:before="156" w:beforeLines="50" w:after="156" w:afterLines="50" w:line="720" w:lineRule="auto"/>
                              <w:jc w:val="center"/>
                              <w:rPr>
                                <w:rFonts w:ascii="华文中宋" w:hAnsi="华文中宋" w:eastAsia="华文中宋" w:cs="华文中宋"/>
                                <w:b/>
                                <w:bCs/>
                                <w:color w:val="FFFFFF" w:themeColor="background1"/>
                                <w:sz w:val="70"/>
                                <w:szCs w:val="70"/>
                                <w14:textFill>
                                  <w14:solidFill>
                                    <w14:schemeClr w14:val="bg1"/>
                                  </w14:solidFill>
                                </w14:textFill>
                              </w:rPr>
                            </w:pPr>
                            <w:r>
                              <w:rPr>
                                <w:rFonts w:hint="eastAsia" w:ascii="华文中宋" w:hAnsi="华文中宋" w:eastAsia="华文中宋" w:cs="华文中宋"/>
                                <w:b/>
                                <w:bCs/>
                                <w:color w:val="FFFFFF" w:themeColor="background1"/>
                                <w:sz w:val="70"/>
                                <w:szCs w:val="70"/>
                                <w14:textFill>
                                  <w14:solidFill>
                                    <w14:schemeClr w14:val="bg1"/>
                                  </w14:solidFill>
                                </w14:textFill>
                              </w:rPr>
                              <w:t>学习贯彻习近平新时代中国特色</w:t>
                            </w:r>
                          </w:p>
                          <w:p>
                            <w:pPr>
                              <w:widowControl/>
                              <w:spacing w:before="156" w:beforeLines="50" w:after="156" w:afterLines="50" w:line="720" w:lineRule="auto"/>
                              <w:jc w:val="center"/>
                              <w:rPr>
                                <w:rFonts w:ascii="华文中宋" w:hAnsi="华文中宋" w:eastAsia="华文中宋" w:cs="华文中宋"/>
                                <w:b/>
                                <w:bCs/>
                                <w:color w:val="FFFFFF" w:themeColor="background1"/>
                                <w:sz w:val="70"/>
                                <w:szCs w:val="70"/>
                                <w14:textFill>
                                  <w14:solidFill>
                                    <w14:schemeClr w14:val="bg1"/>
                                  </w14:solidFill>
                                </w14:textFill>
                              </w:rPr>
                            </w:pPr>
                            <w:r>
                              <w:rPr>
                                <w:rFonts w:hint="eastAsia" w:ascii="华文中宋" w:hAnsi="华文中宋" w:eastAsia="华文中宋" w:cs="华文中宋"/>
                                <w:b/>
                                <w:bCs/>
                                <w:color w:val="FFFFFF" w:themeColor="background1"/>
                                <w:sz w:val="70"/>
                                <w:szCs w:val="70"/>
                                <w14:textFill>
                                  <w14:solidFill>
                                    <w14:schemeClr w14:val="bg1"/>
                                  </w14:solidFill>
                                </w14:textFill>
                              </w:rPr>
                              <w:t>社会主义思想主题教育</w:t>
                            </w:r>
                          </w:p>
                          <w:p>
                            <w:pPr>
                              <w:widowControl/>
                              <w:jc w:val="center"/>
                              <w:rPr>
                                <w:rFonts w:ascii="楷体" w:hAnsi="楷体" w:eastAsia="楷体" w:cs="楷体"/>
                                <w:b/>
                                <w:color w:val="FFFFFF"/>
                                <w:sz w:val="40"/>
                                <w:szCs w:val="40"/>
                              </w:rPr>
                            </w:pPr>
                          </w:p>
                          <w:p>
                            <w:pPr>
                              <w:widowControl/>
                              <w:jc w:val="center"/>
                              <w:rPr>
                                <w:rFonts w:ascii="楷体" w:hAnsi="楷体" w:eastAsia="楷体" w:cs="楷体"/>
                                <w:b/>
                                <w:color w:val="FFFFFF"/>
                                <w:sz w:val="70"/>
                                <w:szCs w:val="70"/>
                              </w:rPr>
                            </w:pPr>
                            <w:r>
                              <w:rPr>
                                <w:rFonts w:hint="eastAsia" w:ascii="楷体" w:hAnsi="楷体" w:eastAsia="楷体" w:cs="楷体"/>
                                <w:b/>
                                <w:color w:val="FFFFFF"/>
                                <w:sz w:val="70"/>
                                <w:szCs w:val="70"/>
                              </w:rPr>
                              <w:t>专题学习资料（</w:t>
                            </w:r>
                            <w:r>
                              <w:rPr>
                                <w:rFonts w:hint="eastAsia" w:ascii="楷体" w:hAnsi="楷体" w:eastAsia="楷体" w:cs="楷体"/>
                                <w:b/>
                                <w:color w:val="FFFFFF"/>
                                <w:sz w:val="70"/>
                                <w:szCs w:val="70"/>
                                <w:lang w:val="en-US" w:eastAsia="zh-CN"/>
                              </w:rPr>
                              <w:t>八</w:t>
                            </w:r>
                            <w:r>
                              <w:rPr>
                                <w:rFonts w:hint="eastAsia" w:ascii="楷体" w:hAnsi="楷体" w:eastAsia="楷体" w:cs="楷体"/>
                                <w:b/>
                                <w:color w:val="FFFFFF"/>
                                <w:sz w:val="70"/>
                                <w:szCs w:val="70"/>
                              </w:rPr>
                              <w:t>）</w:t>
                            </w:r>
                          </w:p>
                          <w:p>
                            <w:pPr>
                              <w:widowControl/>
                              <w:spacing w:before="156" w:beforeLines="50" w:after="156" w:afterLines="50"/>
                              <w:rPr>
                                <w:rFonts w:ascii="楷体" w:hAnsi="楷体" w:eastAsia="楷体" w:cs="楷体"/>
                                <w:b/>
                                <w:color w:val="FFFFFF"/>
                                <w:sz w:val="72"/>
                                <w:szCs w:val="72"/>
                              </w:rPr>
                            </w:pPr>
                          </w:p>
                          <w:p>
                            <w:pPr>
                              <w:widowControl/>
                              <w:jc w:val="center"/>
                              <w:rPr>
                                <w:rFonts w:ascii="华文中宋" w:hAnsi="华文中宋" w:eastAsia="华文中宋" w:cs="华文中宋"/>
                                <w:b/>
                                <w:color w:val="FFFFFF"/>
                                <w:sz w:val="44"/>
                                <w:szCs w:val="44"/>
                              </w:rPr>
                            </w:pPr>
                            <w:r>
                              <w:rPr>
                                <w:rFonts w:hint="eastAsia" w:ascii="华文中宋" w:hAnsi="华文中宋" w:eastAsia="华文中宋" w:cs="华文中宋"/>
                                <w:b/>
                                <w:color w:val="FFFFFF"/>
                                <w:sz w:val="44"/>
                                <w:szCs w:val="44"/>
                              </w:rPr>
                              <w:t>2023年5月</w:t>
                            </w:r>
                            <w:r>
                              <w:rPr>
                                <w:rFonts w:hint="eastAsia" w:ascii="华文中宋" w:hAnsi="华文中宋" w:eastAsia="华文中宋" w:cs="华文中宋"/>
                                <w:b/>
                                <w:color w:val="FFFFFF"/>
                                <w:sz w:val="44"/>
                                <w:szCs w:val="44"/>
                                <w:lang w:val="en-US" w:eastAsia="zh-CN"/>
                              </w:rPr>
                              <w:t>30</w:t>
                            </w:r>
                            <w:r>
                              <w:rPr>
                                <w:rFonts w:hint="eastAsia" w:ascii="华文中宋" w:hAnsi="华文中宋" w:eastAsia="华文中宋" w:cs="华文中宋"/>
                                <w:b/>
                                <w:color w:val="FFFFFF"/>
                                <w:sz w:val="44"/>
                                <w:szCs w:val="44"/>
                              </w:rPr>
                              <w:t>日</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86.75pt;margin-top:10.2pt;height:525.7pt;width:612.85pt;z-index:251661312;mso-width-relative:page;mso-height-relative:page;" fillcolor="#0062AC" filled="t" stroked="f" coordsize="21600,21600" o:gfxdata="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QxpcdsAAAANAQAADwAAAAAAAAABACAAAAAiAAAAZHJzL2Rvd25yZXYueG1sUEsBAhQAFAAA&#10;AAgAh07iQP+Aew0lAgAAMgQAAA4AAAAAAAAAAQAgAAAAKgEAAGRycy9lMm9Eb2MueG1sUEsFBgAA&#10;AAAGAAYAWQEAAMEFAAAAAA==&#10;">
                <v:fill on="t" focussize="0,0"/>
                <v:stroke on="f"/>
                <v:imagedata o:title=""/>
                <o:lock v:ext="edit" aspectratio="f"/>
                <v:textbox>
                  <w:txbxContent>
                    <w:p>
                      <w:pPr>
                        <w:rPr>
                          <w:rFonts w:ascii="方正小标宋简体" w:hAnsi="Times New Roman" w:eastAsia="方正小标宋简体"/>
                          <w:bCs/>
                          <w:color w:val="FFFFFF"/>
                          <w:szCs w:val="32"/>
                        </w:rPr>
                      </w:pPr>
                    </w:p>
                    <w:p>
                      <w:pPr>
                        <w:widowControl/>
                        <w:spacing w:before="156" w:beforeLines="50" w:after="156" w:afterLines="50" w:line="720" w:lineRule="auto"/>
                        <w:jc w:val="center"/>
                        <w:rPr>
                          <w:rFonts w:ascii="华文中宋" w:hAnsi="华文中宋" w:eastAsia="华文中宋" w:cs="华文中宋"/>
                          <w:b/>
                          <w:bCs/>
                          <w:color w:val="FFFFFF" w:themeColor="background1"/>
                          <w:sz w:val="70"/>
                          <w:szCs w:val="70"/>
                          <w14:textFill>
                            <w14:solidFill>
                              <w14:schemeClr w14:val="bg1"/>
                            </w14:solidFill>
                          </w14:textFill>
                        </w:rPr>
                      </w:pPr>
                      <w:r>
                        <w:rPr>
                          <w:rFonts w:hint="eastAsia" w:ascii="华文中宋" w:hAnsi="华文中宋" w:eastAsia="华文中宋" w:cs="华文中宋"/>
                          <w:b/>
                          <w:bCs/>
                          <w:color w:val="FFFFFF" w:themeColor="background1"/>
                          <w:sz w:val="70"/>
                          <w:szCs w:val="70"/>
                          <w14:textFill>
                            <w14:solidFill>
                              <w14:schemeClr w14:val="bg1"/>
                            </w14:solidFill>
                          </w14:textFill>
                        </w:rPr>
                        <w:t>党委理论学习中心组</w:t>
                      </w:r>
                    </w:p>
                    <w:p>
                      <w:pPr>
                        <w:widowControl/>
                        <w:spacing w:before="156" w:beforeLines="50" w:after="156" w:afterLines="50" w:line="720" w:lineRule="auto"/>
                        <w:jc w:val="center"/>
                        <w:rPr>
                          <w:rFonts w:ascii="华文中宋" w:hAnsi="华文中宋" w:eastAsia="华文中宋" w:cs="华文中宋"/>
                          <w:b/>
                          <w:bCs/>
                          <w:color w:val="FFFFFF" w:themeColor="background1"/>
                          <w:sz w:val="70"/>
                          <w:szCs w:val="70"/>
                          <w14:textFill>
                            <w14:solidFill>
                              <w14:schemeClr w14:val="bg1"/>
                            </w14:solidFill>
                          </w14:textFill>
                        </w:rPr>
                      </w:pPr>
                      <w:r>
                        <w:rPr>
                          <w:rFonts w:hint="eastAsia" w:ascii="华文中宋" w:hAnsi="华文中宋" w:eastAsia="华文中宋" w:cs="华文中宋"/>
                          <w:b/>
                          <w:bCs/>
                          <w:color w:val="FFFFFF" w:themeColor="background1"/>
                          <w:sz w:val="70"/>
                          <w:szCs w:val="70"/>
                          <w14:textFill>
                            <w14:solidFill>
                              <w14:schemeClr w14:val="bg1"/>
                            </w14:solidFill>
                          </w14:textFill>
                        </w:rPr>
                        <w:t>学习贯彻习近平新时代中国特色</w:t>
                      </w:r>
                    </w:p>
                    <w:p>
                      <w:pPr>
                        <w:widowControl/>
                        <w:spacing w:before="156" w:beforeLines="50" w:after="156" w:afterLines="50" w:line="720" w:lineRule="auto"/>
                        <w:jc w:val="center"/>
                        <w:rPr>
                          <w:rFonts w:ascii="华文中宋" w:hAnsi="华文中宋" w:eastAsia="华文中宋" w:cs="华文中宋"/>
                          <w:b/>
                          <w:bCs/>
                          <w:color w:val="FFFFFF" w:themeColor="background1"/>
                          <w:sz w:val="70"/>
                          <w:szCs w:val="70"/>
                          <w14:textFill>
                            <w14:solidFill>
                              <w14:schemeClr w14:val="bg1"/>
                            </w14:solidFill>
                          </w14:textFill>
                        </w:rPr>
                      </w:pPr>
                      <w:r>
                        <w:rPr>
                          <w:rFonts w:hint="eastAsia" w:ascii="华文中宋" w:hAnsi="华文中宋" w:eastAsia="华文中宋" w:cs="华文中宋"/>
                          <w:b/>
                          <w:bCs/>
                          <w:color w:val="FFFFFF" w:themeColor="background1"/>
                          <w:sz w:val="70"/>
                          <w:szCs w:val="70"/>
                          <w14:textFill>
                            <w14:solidFill>
                              <w14:schemeClr w14:val="bg1"/>
                            </w14:solidFill>
                          </w14:textFill>
                        </w:rPr>
                        <w:t>社会主义思想主题教育</w:t>
                      </w:r>
                    </w:p>
                    <w:p>
                      <w:pPr>
                        <w:widowControl/>
                        <w:jc w:val="center"/>
                        <w:rPr>
                          <w:rFonts w:ascii="楷体" w:hAnsi="楷体" w:eastAsia="楷体" w:cs="楷体"/>
                          <w:b/>
                          <w:color w:val="FFFFFF"/>
                          <w:sz w:val="40"/>
                          <w:szCs w:val="40"/>
                        </w:rPr>
                      </w:pPr>
                    </w:p>
                    <w:p>
                      <w:pPr>
                        <w:widowControl/>
                        <w:jc w:val="center"/>
                        <w:rPr>
                          <w:rFonts w:ascii="楷体" w:hAnsi="楷体" w:eastAsia="楷体" w:cs="楷体"/>
                          <w:b/>
                          <w:color w:val="FFFFFF"/>
                          <w:sz w:val="70"/>
                          <w:szCs w:val="70"/>
                        </w:rPr>
                      </w:pPr>
                      <w:r>
                        <w:rPr>
                          <w:rFonts w:hint="eastAsia" w:ascii="楷体" w:hAnsi="楷体" w:eastAsia="楷体" w:cs="楷体"/>
                          <w:b/>
                          <w:color w:val="FFFFFF"/>
                          <w:sz w:val="70"/>
                          <w:szCs w:val="70"/>
                        </w:rPr>
                        <w:t>专题学习资料（</w:t>
                      </w:r>
                      <w:r>
                        <w:rPr>
                          <w:rFonts w:hint="eastAsia" w:ascii="楷体" w:hAnsi="楷体" w:eastAsia="楷体" w:cs="楷体"/>
                          <w:b/>
                          <w:color w:val="FFFFFF"/>
                          <w:sz w:val="70"/>
                          <w:szCs w:val="70"/>
                          <w:lang w:val="en-US" w:eastAsia="zh-CN"/>
                        </w:rPr>
                        <w:t>八</w:t>
                      </w:r>
                      <w:r>
                        <w:rPr>
                          <w:rFonts w:hint="eastAsia" w:ascii="楷体" w:hAnsi="楷体" w:eastAsia="楷体" w:cs="楷体"/>
                          <w:b/>
                          <w:color w:val="FFFFFF"/>
                          <w:sz w:val="70"/>
                          <w:szCs w:val="70"/>
                        </w:rPr>
                        <w:t>）</w:t>
                      </w:r>
                    </w:p>
                    <w:p>
                      <w:pPr>
                        <w:widowControl/>
                        <w:spacing w:before="156" w:beforeLines="50" w:after="156" w:afterLines="50"/>
                        <w:rPr>
                          <w:rFonts w:ascii="楷体" w:hAnsi="楷体" w:eastAsia="楷体" w:cs="楷体"/>
                          <w:b/>
                          <w:color w:val="FFFFFF"/>
                          <w:sz w:val="72"/>
                          <w:szCs w:val="72"/>
                        </w:rPr>
                      </w:pPr>
                    </w:p>
                    <w:p>
                      <w:pPr>
                        <w:widowControl/>
                        <w:jc w:val="center"/>
                        <w:rPr>
                          <w:rFonts w:ascii="华文中宋" w:hAnsi="华文中宋" w:eastAsia="华文中宋" w:cs="华文中宋"/>
                          <w:b/>
                          <w:color w:val="FFFFFF"/>
                          <w:sz w:val="44"/>
                          <w:szCs w:val="44"/>
                        </w:rPr>
                      </w:pPr>
                      <w:r>
                        <w:rPr>
                          <w:rFonts w:hint="eastAsia" w:ascii="华文中宋" w:hAnsi="华文中宋" w:eastAsia="华文中宋" w:cs="华文中宋"/>
                          <w:b/>
                          <w:color w:val="FFFFFF"/>
                          <w:sz w:val="44"/>
                          <w:szCs w:val="44"/>
                        </w:rPr>
                        <w:t>2023年5月</w:t>
                      </w:r>
                      <w:r>
                        <w:rPr>
                          <w:rFonts w:hint="eastAsia" w:ascii="华文中宋" w:hAnsi="华文中宋" w:eastAsia="华文中宋" w:cs="华文中宋"/>
                          <w:b/>
                          <w:color w:val="FFFFFF"/>
                          <w:sz w:val="44"/>
                          <w:szCs w:val="44"/>
                          <w:lang w:val="en-US" w:eastAsia="zh-CN"/>
                        </w:rPr>
                        <w:t>30</w:t>
                      </w:r>
                      <w:r>
                        <w:rPr>
                          <w:rFonts w:hint="eastAsia" w:ascii="华文中宋" w:hAnsi="华文中宋" w:eastAsia="华文中宋" w:cs="华文中宋"/>
                          <w:b/>
                          <w:color w:val="FFFFFF"/>
                          <w:sz w:val="44"/>
                          <w:szCs w:val="44"/>
                        </w:rPr>
                        <w:t>日</w:t>
                      </w:r>
                    </w:p>
                  </w:txbxContent>
                </v:textbox>
              </v:rect>
            </w:pict>
          </mc:Fallback>
        </mc:AlternateContent>
      </w:r>
    </w:p>
    <w:p>
      <w:pPr>
        <w:jc w:val="right"/>
        <w:rPr>
          <w:rFonts w:eastAsiaTheme="minorEastAsia"/>
          <w:sz w:val="21"/>
        </w:rPr>
      </w:pPr>
    </w:p>
    <w:p>
      <w:pPr>
        <w:jc w:val="right"/>
        <w:rPr>
          <w:rFonts w:eastAsiaTheme="minorEastAsia"/>
          <w:sz w:val="21"/>
        </w:rPr>
      </w:pPr>
    </w:p>
    <w:p>
      <w:pPr>
        <w:jc w:val="right"/>
        <w:rPr>
          <w:rFonts w:eastAsiaTheme="minorEastAsia"/>
          <w:sz w:val="21"/>
        </w:rPr>
      </w:pPr>
    </w:p>
    <w:p>
      <w:pPr>
        <w:jc w:val="right"/>
        <w:rPr>
          <w:rFonts w:eastAsiaTheme="minorEastAsia"/>
          <w:sz w:val="21"/>
        </w:rPr>
      </w:pPr>
    </w:p>
    <w:p>
      <w:pPr>
        <w:jc w:val="right"/>
        <w:rPr>
          <w:rFonts w:eastAsiaTheme="minorEastAsia"/>
          <w:sz w:val="21"/>
        </w:rPr>
      </w:pPr>
    </w:p>
    <w:p>
      <w:pPr>
        <w:jc w:val="right"/>
        <w:rPr>
          <w:rFonts w:eastAsiaTheme="minorEastAsia"/>
          <w:sz w:val="21"/>
        </w:rPr>
      </w:pPr>
    </w:p>
    <w:p>
      <w:pPr>
        <w:jc w:val="right"/>
        <w:rPr>
          <w:rFonts w:eastAsiaTheme="minorEastAsia"/>
          <w:sz w:val="21"/>
        </w:rPr>
      </w:pPr>
    </w:p>
    <w:p>
      <w:pPr>
        <w:jc w:val="right"/>
        <w:rPr>
          <w:rFonts w:eastAsiaTheme="minorEastAsia"/>
          <w:sz w:val="21"/>
        </w:rPr>
      </w:pPr>
    </w:p>
    <w:p>
      <w:pPr>
        <w:jc w:val="right"/>
        <w:rPr>
          <w:rFonts w:eastAsiaTheme="minorEastAsia"/>
        </w:rPr>
      </w:pPr>
    </w:p>
    <w:p>
      <w:pPr>
        <w:jc w:val="right"/>
        <w:rPr>
          <w:rFonts w:eastAsiaTheme="minorEastAsia"/>
        </w:rPr>
      </w:pPr>
      <w:r>
        <w:rPr>
          <w:rFonts w:ascii="Times New Roman" w:hAnsi="Times New Roman" w:eastAsia="仿宋_GB2312"/>
          <w:b/>
          <w:bCs/>
          <w:szCs w:val="32"/>
        </w:rPr>
        <mc:AlternateContent>
          <mc:Choice Requires="wps">
            <w:drawing>
              <wp:anchor distT="0" distB="0" distL="114300" distR="114300" simplePos="0" relativeHeight="251662336" behindDoc="0" locked="0" layoutInCell="1" allowOverlap="1">
                <wp:simplePos x="0" y="0"/>
                <wp:positionH relativeFrom="column">
                  <wp:posOffset>-1139190</wp:posOffset>
                </wp:positionH>
                <wp:positionV relativeFrom="paragraph">
                  <wp:posOffset>125095</wp:posOffset>
                </wp:positionV>
                <wp:extent cx="7553325" cy="889000"/>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7553325" cy="889000"/>
                        </a:xfrm>
                        <a:prstGeom prst="rect">
                          <a:avLst/>
                        </a:prstGeom>
                        <a:noFill/>
                        <a:ln>
                          <a:noFill/>
                        </a:ln>
                      </wps:spPr>
                      <wps:txbx>
                        <w:txbxContent>
                          <w:p>
                            <w:pPr>
                              <w:jc w:val="center"/>
                              <w:rPr>
                                <w:rFonts w:ascii="黑体" w:hAnsi="黑体" w:eastAsia="黑体" w:cs="Arial"/>
                                <w:bCs/>
                                <w:color w:val="FFFFFF"/>
                                <w:szCs w:val="32"/>
                              </w:rPr>
                            </w:pPr>
                            <w:r>
                              <w:rPr>
                                <w:rFonts w:hint="eastAsia" w:ascii="黑体" w:hAnsi="黑体" w:eastAsia="黑体" w:cs="Arial"/>
                                <w:bCs/>
                                <w:color w:val="FFFFFF"/>
                                <w:szCs w:val="32"/>
                              </w:rPr>
                              <w:br w:type="textWrapping"/>
                            </w:r>
                            <w:r>
                              <w:rPr>
                                <w:rFonts w:ascii="黑体" w:hAnsi="黑体" w:eastAsia="黑体" w:cs="Arial"/>
                                <w:bCs/>
                                <w:color w:val="FFFFFF"/>
                                <w:szCs w:val="32"/>
                              </w:rPr>
                              <w:t>2022年9月</w:t>
                            </w:r>
                          </w:p>
                          <w:p>
                            <w:pPr>
                              <w:jc w:val="center"/>
                              <w:rPr>
                                <w:rFonts w:ascii="方正正中黑简体" w:eastAsia="方正正中黑简体"/>
                                <w:bCs/>
                                <w:color w:val="FFFFFF"/>
                                <w:sz w:val="52"/>
                                <w:szCs w:val="56"/>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9.7pt;margin-top:9.85pt;height:70pt;width:594.75pt;z-index:251662336;mso-width-relative:page;mso-height-relative:page;" filled="f" stroked="f" coordsize="21600,21600" o:gfxdata="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5hAo+1wAAAAwBAAAP&#10;AAAAAAAAAAEAIAAAACIAAABkcnMvZG93bnJldi54bWxQSwECFAAUAAAACACHTuJAtnbusRkCAAAV&#10;BAAADgAAAAAAAAABACAAAAAmAQAAZHJzL2Uyb0RvYy54bWxQSwUGAAAAAAYABgBZAQAAsQUAAAAA&#10;">
                <v:fill on="f" focussize="0,0"/>
                <v:stroke on="f"/>
                <v:imagedata o:title=""/>
                <o:lock v:ext="edit" aspectratio="f"/>
                <v:textbox>
                  <w:txbxContent>
                    <w:p>
                      <w:pPr>
                        <w:jc w:val="center"/>
                        <w:rPr>
                          <w:rFonts w:ascii="黑体" w:hAnsi="黑体" w:eastAsia="黑体" w:cs="Arial"/>
                          <w:bCs/>
                          <w:color w:val="FFFFFF"/>
                          <w:szCs w:val="32"/>
                        </w:rPr>
                      </w:pPr>
                      <w:r>
                        <w:rPr>
                          <w:rFonts w:hint="eastAsia" w:ascii="黑体" w:hAnsi="黑体" w:eastAsia="黑体" w:cs="Arial"/>
                          <w:bCs/>
                          <w:color w:val="FFFFFF"/>
                          <w:szCs w:val="32"/>
                        </w:rPr>
                        <w:br w:type="textWrapping"/>
                      </w:r>
                      <w:r>
                        <w:rPr>
                          <w:rFonts w:ascii="黑体" w:hAnsi="黑体" w:eastAsia="黑体" w:cs="Arial"/>
                          <w:bCs/>
                          <w:color w:val="FFFFFF"/>
                          <w:szCs w:val="32"/>
                        </w:rPr>
                        <w:t>2022年9月</w:t>
                      </w:r>
                    </w:p>
                    <w:p>
                      <w:pPr>
                        <w:jc w:val="center"/>
                        <w:rPr>
                          <w:rFonts w:ascii="方正正中黑简体" w:eastAsia="方正正中黑简体"/>
                          <w:bCs/>
                          <w:color w:val="FFFFFF"/>
                          <w:sz w:val="52"/>
                          <w:szCs w:val="56"/>
                        </w:rPr>
                      </w:pPr>
                    </w:p>
                  </w:txbxContent>
                </v:textbox>
              </v:shape>
            </w:pict>
          </mc:Fallback>
        </mc:AlternateContent>
      </w:r>
    </w:p>
    <w:p>
      <w:pPr>
        <w:jc w:val="right"/>
        <w:rPr>
          <w:rFonts w:eastAsiaTheme="minorEastAsia"/>
        </w:rPr>
      </w:pPr>
    </w:p>
    <w:p>
      <w:pPr>
        <w:spacing w:before="312" w:beforeLines="100" w:after="312" w:afterLines="100"/>
        <w:jc w:val="center"/>
        <w:rPr>
          <w:rFonts w:ascii="宋体" w:hAnsi="宋体" w:eastAsia="宋体"/>
          <w:sz w:val="36"/>
          <w:szCs w:val="44"/>
        </w:rPr>
        <w:sectPr>
          <w:footerReference r:id="rId3" w:type="default"/>
          <w:pgSz w:w="25795" w:h="16838" w:orient="landscape"/>
          <w:pgMar w:top="1440" w:right="1803" w:bottom="1440" w:left="1803" w:header="851" w:footer="992" w:gutter="0"/>
          <w:cols w:space="0" w:num="1"/>
          <w:docGrid w:type="lines" w:linePitch="312" w:charSpace="0"/>
        </w:sectPr>
      </w:pPr>
      <w:r>
        <mc:AlternateContent>
          <mc:Choice Requires="wps">
            <w:drawing>
              <wp:anchor distT="0" distB="0" distL="114300" distR="114300" simplePos="0" relativeHeight="251665408" behindDoc="0" locked="0" layoutInCell="1" allowOverlap="1">
                <wp:simplePos x="0" y="0"/>
                <wp:positionH relativeFrom="column">
                  <wp:posOffset>6645275</wp:posOffset>
                </wp:positionH>
                <wp:positionV relativeFrom="paragraph">
                  <wp:posOffset>1818640</wp:posOffset>
                </wp:positionV>
                <wp:extent cx="429895" cy="431165"/>
                <wp:effectExtent l="0" t="0" r="1905" b="635"/>
                <wp:wrapNone/>
                <wp:docPr id="63" name="任意多边形: 形状 105"/>
                <wp:cNvGraphicFramePr/>
                <a:graphic xmlns:a="http://schemas.openxmlformats.org/drawingml/2006/main">
                  <a:graphicData uri="http://schemas.microsoft.com/office/word/2010/wordprocessingShape">
                    <wps:wsp>
                      <wps:cNvSpPr/>
                      <wps:spPr bwMode="auto">
                        <a:xfrm>
                          <a:off x="0" y="0"/>
                          <a:ext cx="429895" cy="431165"/>
                        </a:xfrm>
                        <a:custGeom>
                          <a:avLst/>
                          <a:gdLst>
                            <a:gd name="connsiteX0" fmla="*/ 524927 w 8989878"/>
                            <a:gd name="connsiteY0" fmla="*/ 1512576 h 1801813"/>
                            <a:gd name="connsiteX1" fmla="*/ 515018 w 8989878"/>
                            <a:gd name="connsiteY1" fmla="*/ 1528486 h 1801813"/>
                            <a:gd name="connsiteX2" fmla="*/ 855912 w 8989878"/>
                            <a:gd name="connsiteY2" fmla="*/ 1528486 h 1801813"/>
                            <a:gd name="connsiteX3" fmla="*/ 899514 w 8989878"/>
                            <a:gd name="connsiteY3" fmla="*/ 1568260 h 1801813"/>
                            <a:gd name="connsiteX4" fmla="*/ 941136 w 8989878"/>
                            <a:gd name="connsiteY4" fmla="*/ 1528486 h 1801813"/>
                            <a:gd name="connsiteX5" fmla="*/ 1282031 w 8989878"/>
                            <a:gd name="connsiteY5" fmla="*/ 1528486 h 1801813"/>
                            <a:gd name="connsiteX6" fmla="*/ 1272121 w 8989878"/>
                            <a:gd name="connsiteY6" fmla="*/ 1512576 h 1801813"/>
                            <a:gd name="connsiteX7" fmla="*/ 935190 w 8989878"/>
                            <a:gd name="connsiteY7" fmla="*/ 1512576 h 1801813"/>
                            <a:gd name="connsiteX8" fmla="*/ 899514 w 8989878"/>
                            <a:gd name="connsiteY8" fmla="*/ 1544395 h 1801813"/>
                            <a:gd name="connsiteX9" fmla="*/ 861859 w 8989878"/>
                            <a:gd name="connsiteY9" fmla="*/ 1512576 h 1801813"/>
                            <a:gd name="connsiteX10" fmla="*/ 524927 w 8989878"/>
                            <a:gd name="connsiteY10" fmla="*/ 1512576 h 1801813"/>
                            <a:gd name="connsiteX11" fmla="*/ 5847822 w 8989878"/>
                            <a:gd name="connsiteY11" fmla="*/ 1467719 h 1801813"/>
                            <a:gd name="connsiteX12" fmla="*/ 5824167 w 8989878"/>
                            <a:gd name="connsiteY12" fmla="*/ 1541296 h 1801813"/>
                            <a:gd name="connsiteX13" fmla="*/ 5871478 w 8989878"/>
                            <a:gd name="connsiteY13" fmla="*/ 1541296 h 1801813"/>
                            <a:gd name="connsiteX14" fmla="*/ 4976983 w 8989878"/>
                            <a:gd name="connsiteY14" fmla="*/ 1467719 h 1801813"/>
                            <a:gd name="connsiteX15" fmla="*/ 4953118 w 8989878"/>
                            <a:gd name="connsiteY15" fmla="*/ 1541296 h 1801813"/>
                            <a:gd name="connsiteX16" fmla="*/ 5002836 w 8989878"/>
                            <a:gd name="connsiteY16" fmla="*/ 1541296 h 1801813"/>
                            <a:gd name="connsiteX17" fmla="*/ 4978971 w 8989878"/>
                            <a:gd name="connsiteY17" fmla="*/ 1467719 h 1801813"/>
                            <a:gd name="connsiteX18" fmla="*/ 4976983 w 8989878"/>
                            <a:gd name="connsiteY18" fmla="*/ 1467719 h 1801813"/>
                            <a:gd name="connsiteX19" fmla="*/ 3581570 w 8989878"/>
                            <a:gd name="connsiteY19" fmla="*/ 1467719 h 1801813"/>
                            <a:gd name="connsiteX20" fmla="*/ 3557705 w 8989878"/>
                            <a:gd name="connsiteY20" fmla="*/ 1541296 h 1801813"/>
                            <a:gd name="connsiteX21" fmla="*/ 3607423 w 8989878"/>
                            <a:gd name="connsiteY21" fmla="*/ 1541296 h 1801813"/>
                            <a:gd name="connsiteX22" fmla="*/ 3583558 w 8989878"/>
                            <a:gd name="connsiteY22" fmla="*/ 1467719 h 1801813"/>
                            <a:gd name="connsiteX23" fmla="*/ 3581570 w 8989878"/>
                            <a:gd name="connsiteY23" fmla="*/ 1467719 h 1801813"/>
                            <a:gd name="connsiteX24" fmla="*/ 2757657 w 8989878"/>
                            <a:gd name="connsiteY24" fmla="*/ 1467719 h 1801813"/>
                            <a:gd name="connsiteX25" fmla="*/ 2733792 w 8989878"/>
                            <a:gd name="connsiteY25" fmla="*/ 1541296 h 1801813"/>
                            <a:gd name="connsiteX26" fmla="*/ 2783511 w 8989878"/>
                            <a:gd name="connsiteY26" fmla="*/ 1541296 h 1801813"/>
                            <a:gd name="connsiteX27" fmla="*/ 2759646 w 8989878"/>
                            <a:gd name="connsiteY27" fmla="*/ 1467719 h 1801813"/>
                            <a:gd name="connsiteX28" fmla="*/ 2757657 w 8989878"/>
                            <a:gd name="connsiteY28" fmla="*/ 1467719 h 1801813"/>
                            <a:gd name="connsiteX29" fmla="*/ 6783468 w 8989878"/>
                            <a:gd name="connsiteY29" fmla="*/ 1448239 h 1801813"/>
                            <a:gd name="connsiteX30" fmla="*/ 6765684 w 8989878"/>
                            <a:gd name="connsiteY30" fmla="*/ 1450232 h 1801813"/>
                            <a:gd name="connsiteX31" fmla="*/ 6765684 w 8989878"/>
                            <a:gd name="connsiteY31" fmla="*/ 1591722 h 1801813"/>
                            <a:gd name="connsiteX32" fmla="*/ 6793347 w 8989878"/>
                            <a:gd name="connsiteY32" fmla="*/ 1611650 h 1801813"/>
                            <a:gd name="connsiteX33" fmla="*/ 6860529 w 8989878"/>
                            <a:gd name="connsiteY33" fmla="*/ 1533930 h 1801813"/>
                            <a:gd name="connsiteX34" fmla="*/ 6783468 w 8989878"/>
                            <a:gd name="connsiteY34" fmla="*/ 1448239 h 1801813"/>
                            <a:gd name="connsiteX35" fmla="*/ 8288172 w 8989878"/>
                            <a:gd name="connsiteY35" fmla="*/ 1448197 h 1801813"/>
                            <a:gd name="connsiteX36" fmla="*/ 8272333 w 8989878"/>
                            <a:gd name="connsiteY36" fmla="*/ 1450181 h 1801813"/>
                            <a:gd name="connsiteX37" fmla="*/ 8272333 w 8989878"/>
                            <a:gd name="connsiteY37" fmla="*/ 1527572 h 1801813"/>
                            <a:gd name="connsiteX38" fmla="*/ 8284212 w 8989878"/>
                            <a:gd name="connsiteY38" fmla="*/ 1527572 h 1801813"/>
                            <a:gd name="connsiteX39" fmla="*/ 8325791 w 8989878"/>
                            <a:gd name="connsiteY39" fmla="*/ 1485900 h 1801813"/>
                            <a:gd name="connsiteX40" fmla="*/ 8288172 w 8989878"/>
                            <a:gd name="connsiteY40" fmla="*/ 1448197 h 1801813"/>
                            <a:gd name="connsiteX41" fmla="*/ 4575010 w 8989878"/>
                            <a:gd name="connsiteY41" fmla="*/ 1448197 h 1801813"/>
                            <a:gd name="connsiteX42" fmla="*/ 4559171 w 8989878"/>
                            <a:gd name="connsiteY42" fmla="*/ 1450181 h 1801813"/>
                            <a:gd name="connsiteX43" fmla="*/ 4559171 w 8989878"/>
                            <a:gd name="connsiteY43" fmla="*/ 1527572 h 1801813"/>
                            <a:gd name="connsiteX44" fmla="*/ 4573030 w 8989878"/>
                            <a:gd name="connsiteY44" fmla="*/ 1527572 h 1801813"/>
                            <a:gd name="connsiteX45" fmla="*/ 4612629 w 8989878"/>
                            <a:gd name="connsiteY45" fmla="*/ 1485900 h 1801813"/>
                            <a:gd name="connsiteX46" fmla="*/ 4575010 w 8989878"/>
                            <a:gd name="connsiteY46" fmla="*/ 1448197 h 1801813"/>
                            <a:gd name="connsiteX47" fmla="*/ 5443726 w 8989878"/>
                            <a:gd name="connsiteY47" fmla="*/ 1447006 h 1801813"/>
                            <a:gd name="connsiteX48" fmla="*/ 5386063 w 8989878"/>
                            <a:gd name="connsiteY48" fmla="*/ 1522413 h 1801813"/>
                            <a:gd name="connsiteX49" fmla="*/ 5449691 w 8989878"/>
                            <a:gd name="connsiteY49" fmla="*/ 1613694 h 1801813"/>
                            <a:gd name="connsiteX50" fmla="*/ 5509342 w 8989878"/>
                            <a:gd name="connsiteY50" fmla="*/ 1532335 h 1801813"/>
                            <a:gd name="connsiteX51" fmla="*/ 5443726 w 8989878"/>
                            <a:gd name="connsiteY51" fmla="*/ 1447006 h 1801813"/>
                            <a:gd name="connsiteX52" fmla="*/ 8805858 w 8989878"/>
                            <a:gd name="connsiteY52" fmla="*/ 1438275 h 1801813"/>
                            <a:gd name="connsiteX53" fmla="*/ 8847530 w 8989878"/>
                            <a:gd name="connsiteY53" fmla="*/ 1440260 h 1801813"/>
                            <a:gd name="connsiteX54" fmla="*/ 8885233 w 8989878"/>
                            <a:gd name="connsiteY54" fmla="*/ 1438275 h 1801813"/>
                            <a:gd name="connsiteX55" fmla="*/ 8885233 w 8989878"/>
                            <a:gd name="connsiteY55" fmla="*/ 1446213 h 1801813"/>
                            <a:gd name="connsiteX56" fmla="*/ 8883249 w 8989878"/>
                            <a:gd name="connsiteY56" fmla="*/ 1446213 h 1801813"/>
                            <a:gd name="connsiteX57" fmla="*/ 8869358 w 8989878"/>
                            <a:gd name="connsiteY57" fmla="*/ 1452166 h 1801813"/>
                            <a:gd name="connsiteX58" fmla="*/ 8873327 w 8989878"/>
                            <a:gd name="connsiteY58" fmla="*/ 1462088 h 1801813"/>
                            <a:gd name="connsiteX59" fmla="*/ 8913015 w 8989878"/>
                            <a:gd name="connsiteY59" fmla="*/ 1515666 h 1801813"/>
                            <a:gd name="connsiteX60" fmla="*/ 8944765 w 8989878"/>
                            <a:gd name="connsiteY60" fmla="*/ 1470025 h 1801813"/>
                            <a:gd name="connsiteX61" fmla="*/ 8952702 w 8989878"/>
                            <a:gd name="connsiteY61" fmla="*/ 1452166 h 1801813"/>
                            <a:gd name="connsiteX62" fmla="*/ 8938811 w 8989878"/>
                            <a:gd name="connsiteY62" fmla="*/ 1446213 h 1801813"/>
                            <a:gd name="connsiteX63" fmla="*/ 8934843 w 8989878"/>
                            <a:gd name="connsiteY63" fmla="*/ 1446213 h 1801813"/>
                            <a:gd name="connsiteX64" fmla="*/ 8934843 w 8989878"/>
                            <a:gd name="connsiteY64" fmla="*/ 1438275 h 1801813"/>
                            <a:gd name="connsiteX65" fmla="*/ 8964608 w 8989878"/>
                            <a:gd name="connsiteY65" fmla="*/ 1440260 h 1801813"/>
                            <a:gd name="connsiteX66" fmla="*/ 8988421 w 8989878"/>
                            <a:gd name="connsiteY66" fmla="*/ 1438275 h 1801813"/>
                            <a:gd name="connsiteX67" fmla="*/ 8988421 w 8989878"/>
                            <a:gd name="connsiteY67" fmla="*/ 1446213 h 1801813"/>
                            <a:gd name="connsiteX68" fmla="*/ 8968577 w 8989878"/>
                            <a:gd name="connsiteY68" fmla="*/ 1458119 h 1801813"/>
                            <a:gd name="connsiteX69" fmla="*/ 8918968 w 8989878"/>
                            <a:gd name="connsiteY69" fmla="*/ 1527572 h 1801813"/>
                            <a:gd name="connsiteX70" fmla="*/ 8918968 w 8989878"/>
                            <a:gd name="connsiteY70" fmla="*/ 1589088 h 1801813"/>
                            <a:gd name="connsiteX71" fmla="*/ 8940796 w 8989878"/>
                            <a:gd name="connsiteY71" fmla="*/ 1612901 h 1801813"/>
                            <a:gd name="connsiteX72" fmla="*/ 8946749 w 8989878"/>
                            <a:gd name="connsiteY72" fmla="*/ 1612901 h 1801813"/>
                            <a:gd name="connsiteX73" fmla="*/ 8946749 w 8989878"/>
                            <a:gd name="connsiteY73" fmla="*/ 1620838 h 1801813"/>
                            <a:gd name="connsiteX74" fmla="*/ 8903093 w 8989878"/>
                            <a:gd name="connsiteY74" fmla="*/ 1618854 h 1801813"/>
                            <a:gd name="connsiteX75" fmla="*/ 8859436 w 8989878"/>
                            <a:gd name="connsiteY75" fmla="*/ 1620838 h 1801813"/>
                            <a:gd name="connsiteX76" fmla="*/ 8859436 w 8989878"/>
                            <a:gd name="connsiteY76" fmla="*/ 1612901 h 1801813"/>
                            <a:gd name="connsiteX77" fmla="*/ 8865389 w 8989878"/>
                            <a:gd name="connsiteY77" fmla="*/ 1612901 h 1801813"/>
                            <a:gd name="connsiteX78" fmla="*/ 8885233 w 8989878"/>
                            <a:gd name="connsiteY78" fmla="*/ 1591072 h 1801813"/>
                            <a:gd name="connsiteX79" fmla="*/ 8885233 w 8989878"/>
                            <a:gd name="connsiteY79" fmla="*/ 1535510 h 1801813"/>
                            <a:gd name="connsiteX80" fmla="*/ 8833639 w 8989878"/>
                            <a:gd name="connsiteY80" fmla="*/ 1464072 h 1801813"/>
                            <a:gd name="connsiteX81" fmla="*/ 8809827 w 8989878"/>
                            <a:gd name="connsiteY81" fmla="*/ 1446213 h 1801813"/>
                            <a:gd name="connsiteX82" fmla="*/ 8805858 w 8989878"/>
                            <a:gd name="connsiteY82" fmla="*/ 1446213 h 1801813"/>
                            <a:gd name="connsiteX83" fmla="*/ 8805858 w 8989878"/>
                            <a:gd name="connsiteY83" fmla="*/ 1438275 h 1801813"/>
                            <a:gd name="connsiteX84" fmla="*/ 8531220 w 8989878"/>
                            <a:gd name="connsiteY84" fmla="*/ 1438275 h 1801813"/>
                            <a:gd name="connsiteX85" fmla="*/ 8568923 w 8989878"/>
                            <a:gd name="connsiteY85" fmla="*/ 1440260 h 1801813"/>
                            <a:gd name="connsiteX86" fmla="*/ 8610595 w 8989878"/>
                            <a:gd name="connsiteY86" fmla="*/ 1438275 h 1801813"/>
                            <a:gd name="connsiteX87" fmla="*/ 8610595 w 8989878"/>
                            <a:gd name="connsiteY87" fmla="*/ 1446213 h 1801813"/>
                            <a:gd name="connsiteX88" fmla="*/ 8606626 w 8989878"/>
                            <a:gd name="connsiteY88" fmla="*/ 1446213 h 1801813"/>
                            <a:gd name="connsiteX89" fmla="*/ 8586783 w 8989878"/>
                            <a:gd name="connsiteY89" fmla="*/ 1462088 h 1801813"/>
                            <a:gd name="connsiteX90" fmla="*/ 8586783 w 8989878"/>
                            <a:gd name="connsiteY90" fmla="*/ 1599010 h 1801813"/>
                            <a:gd name="connsiteX91" fmla="*/ 8606626 w 8989878"/>
                            <a:gd name="connsiteY91" fmla="*/ 1612901 h 1801813"/>
                            <a:gd name="connsiteX92" fmla="*/ 8610595 w 8989878"/>
                            <a:gd name="connsiteY92" fmla="*/ 1612901 h 1801813"/>
                            <a:gd name="connsiteX93" fmla="*/ 8610595 w 8989878"/>
                            <a:gd name="connsiteY93" fmla="*/ 1620838 h 1801813"/>
                            <a:gd name="connsiteX94" fmla="*/ 8568923 w 8989878"/>
                            <a:gd name="connsiteY94" fmla="*/ 1618854 h 1801813"/>
                            <a:gd name="connsiteX95" fmla="*/ 8531220 w 8989878"/>
                            <a:gd name="connsiteY95" fmla="*/ 1620838 h 1801813"/>
                            <a:gd name="connsiteX96" fmla="*/ 8531220 w 8989878"/>
                            <a:gd name="connsiteY96" fmla="*/ 1612901 h 1801813"/>
                            <a:gd name="connsiteX97" fmla="*/ 8535189 w 8989878"/>
                            <a:gd name="connsiteY97" fmla="*/ 1612901 h 1801813"/>
                            <a:gd name="connsiteX98" fmla="*/ 8553048 w 8989878"/>
                            <a:gd name="connsiteY98" fmla="*/ 1599010 h 1801813"/>
                            <a:gd name="connsiteX99" fmla="*/ 8553048 w 8989878"/>
                            <a:gd name="connsiteY99" fmla="*/ 1462088 h 1801813"/>
                            <a:gd name="connsiteX100" fmla="*/ 8535189 w 8989878"/>
                            <a:gd name="connsiteY100" fmla="*/ 1446213 h 1801813"/>
                            <a:gd name="connsiteX101" fmla="*/ 8531220 w 8989878"/>
                            <a:gd name="connsiteY101" fmla="*/ 1446213 h 1801813"/>
                            <a:gd name="connsiteX102" fmla="*/ 8531220 w 8989878"/>
                            <a:gd name="connsiteY102" fmla="*/ 1438275 h 1801813"/>
                            <a:gd name="connsiteX103" fmla="*/ 8216895 w 8989878"/>
                            <a:gd name="connsiteY103" fmla="*/ 1438275 h 1801813"/>
                            <a:gd name="connsiteX104" fmla="*/ 8256493 w 8989878"/>
                            <a:gd name="connsiteY104" fmla="*/ 1440260 h 1801813"/>
                            <a:gd name="connsiteX105" fmla="*/ 8298072 w 8989878"/>
                            <a:gd name="connsiteY105" fmla="*/ 1438275 h 1801813"/>
                            <a:gd name="connsiteX106" fmla="*/ 8359449 w 8989878"/>
                            <a:gd name="connsiteY106" fmla="*/ 1483916 h 1801813"/>
                            <a:gd name="connsiteX107" fmla="*/ 8323811 w 8989878"/>
                            <a:gd name="connsiteY107" fmla="*/ 1531541 h 1801813"/>
                            <a:gd name="connsiteX108" fmla="*/ 8369349 w 8989878"/>
                            <a:gd name="connsiteY108" fmla="*/ 1597026 h 1801813"/>
                            <a:gd name="connsiteX109" fmla="*/ 8393108 w 8989878"/>
                            <a:gd name="connsiteY109" fmla="*/ 1612901 h 1801813"/>
                            <a:gd name="connsiteX110" fmla="*/ 8393108 w 8989878"/>
                            <a:gd name="connsiteY110" fmla="*/ 1620838 h 1801813"/>
                            <a:gd name="connsiteX111" fmla="*/ 8367369 w 8989878"/>
                            <a:gd name="connsiteY111" fmla="*/ 1618854 h 1801813"/>
                            <a:gd name="connsiteX112" fmla="*/ 8343610 w 8989878"/>
                            <a:gd name="connsiteY112" fmla="*/ 1620838 h 1801813"/>
                            <a:gd name="connsiteX113" fmla="*/ 8290152 w 8989878"/>
                            <a:gd name="connsiteY113" fmla="*/ 1535510 h 1801813"/>
                            <a:gd name="connsiteX114" fmla="*/ 8272333 w 8989878"/>
                            <a:gd name="connsiteY114" fmla="*/ 1535510 h 1801813"/>
                            <a:gd name="connsiteX115" fmla="*/ 8272333 w 8989878"/>
                            <a:gd name="connsiteY115" fmla="*/ 1593057 h 1801813"/>
                            <a:gd name="connsiteX116" fmla="*/ 8294112 w 8989878"/>
                            <a:gd name="connsiteY116" fmla="*/ 1612901 h 1801813"/>
                            <a:gd name="connsiteX117" fmla="*/ 8298072 w 8989878"/>
                            <a:gd name="connsiteY117" fmla="*/ 1612901 h 1801813"/>
                            <a:gd name="connsiteX118" fmla="*/ 8298072 w 8989878"/>
                            <a:gd name="connsiteY118" fmla="*/ 1620838 h 1801813"/>
                            <a:gd name="connsiteX119" fmla="*/ 8254514 w 8989878"/>
                            <a:gd name="connsiteY119" fmla="*/ 1618854 h 1801813"/>
                            <a:gd name="connsiteX120" fmla="*/ 8216895 w 8989878"/>
                            <a:gd name="connsiteY120" fmla="*/ 1620838 h 1801813"/>
                            <a:gd name="connsiteX121" fmla="*/ 8216895 w 8989878"/>
                            <a:gd name="connsiteY121" fmla="*/ 1612901 h 1801813"/>
                            <a:gd name="connsiteX122" fmla="*/ 8220855 w 8989878"/>
                            <a:gd name="connsiteY122" fmla="*/ 1612901 h 1801813"/>
                            <a:gd name="connsiteX123" fmla="*/ 8238674 w 8989878"/>
                            <a:gd name="connsiteY123" fmla="*/ 1599010 h 1801813"/>
                            <a:gd name="connsiteX124" fmla="*/ 8238674 w 8989878"/>
                            <a:gd name="connsiteY124" fmla="*/ 1466056 h 1801813"/>
                            <a:gd name="connsiteX125" fmla="*/ 8220855 w 8989878"/>
                            <a:gd name="connsiteY125" fmla="*/ 1446213 h 1801813"/>
                            <a:gd name="connsiteX126" fmla="*/ 8216895 w 8989878"/>
                            <a:gd name="connsiteY126" fmla="*/ 1446213 h 1801813"/>
                            <a:gd name="connsiteX127" fmla="*/ 8216895 w 8989878"/>
                            <a:gd name="connsiteY127" fmla="*/ 1438275 h 1801813"/>
                            <a:gd name="connsiteX128" fmla="*/ 8056558 w 8989878"/>
                            <a:gd name="connsiteY128" fmla="*/ 1438275 h 1801813"/>
                            <a:gd name="connsiteX129" fmla="*/ 8119715 w 8989878"/>
                            <a:gd name="connsiteY129" fmla="*/ 1440260 h 1801813"/>
                            <a:gd name="connsiteX130" fmla="*/ 8186819 w 8989878"/>
                            <a:gd name="connsiteY130" fmla="*/ 1438275 h 1801813"/>
                            <a:gd name="connsiteX131" fmla="*/ 8186819 w 8989878"/>
                            <a:gd name="connsiteY131" fmla="*/ 1477963 h 1801813"/>
                            <a:gd name="connsiteX132" fmla="*/ 8178924 w 8989878"/>
                            <a:gd name="connsiteY132" fmla="*/ 1479947 h 1801813"/>
                            <a:gd name="connsiteX133" fmla="*/ 8147346 w 8989878"/>
                            <a:gd name="connsiteY133" fmla="*/ 1450181 h 1801813"/>
                            <a:gd name="connsiteX134" fmla="*/ 8111820 w 8989878"/>
                            <a:gd name="connsiteY134" fmla="*/ 1450181 h 1801813"/>
                            <a:gd name="connsiteX135" fmla="*/ 8111820 w 8989878"/>
                            <a:gd name="connsiteY135" fmla="*/ 1517650 h 1801813"/>
                            <a:gd name="connsiteX136" fmla="*/ 8143399 w 8989878"/>
                            <a:gd name="connsiteY136" fmla="*/ 1517650 h 1801813"/>
                            <a:gd name="connsiteX137" fmla="*/ 8163135 w 8989878"/>
                            <a:gd name="connsiteY137" fmla="*/ 1495822 h 1801813"/>
                            <a:gd name="connsiteX138" fmla="*/ 8171030 w 8989878"/>
                            <a:gd name="connsiteY138" fmla="*/ 1495822 h 1801813"/>
                            <a:gd name="connsiteX139" fmla="*/ 8171030 w 8989878"/>
                            <a:gd name="connsiteY139" fmla="*/ 1525588 h 1801813"/>
                            <a:gd name="connsiteX140" fmla="*/ 8171030 w 8989878"/>
                            <a:gd name="connsiteY140" fmla="*/ 1555354 h 1801813"/>
                            <a:gd name="connsiteX141" fmla="*/ 8163135 w 8989878"/>
                            <a:gd name="connsiteY141" fmla="*/ 1557338 h 1801813"/>
                            <a:gd name="connsiteX142" fmla="*/ 8143399 w 8989878"/>
                            <a:gd name="connsiteY142" fmla="*/ 1531541 h 1801813"/>
                            <a:gd name="connsiteX143" fmla="*/ 8111820 w 8989878"/>
                            <a:gd name="connsiteY143" fmla="*/ 1531541 h 1801813"/>
                            <a:gd name="connsiteX144" fmla="*/ 8111820 w 8989878"/>
                            <a:gd name="connsiteY144" fmla="*/ 1593057 h 1801813"/>
                            <a:gd name="connsiteX145" fmla="*/ 8143399 w 8989878"/>
                            <a:gd name="connsiteY145" fmla="*/ 1608932 h 1801813"/>
                            <a:gd name="connsiteX146" fmla="*/ 8196687 w 8989878"/>
                            <a:gd name="connsiteY146" fmla="*/ 1577182 h 1801813"/>
                            <a:gd name="connsiteX147" fmla="*/ 8202608 w 8989878"/>
                            <a:gd name="connsiteY147" fmla="*/ 1579166 h 1801813"/>
                            <a:gd name="connsiteX148" fmla="*/ 8194713 w 8989878"/>
                            <a:gd name="connsiteY148" fmla="*/ 1620838 h 1801813"/>
                            <a:gd name="connsiteX149" fmla="*/ 8125636 w 8989878"/>
                            <a:gd name="connsiteY149" fmla="*/ 1618854 h 1801813"/>
                            <a:gd name="connsiteX150" fmla="*/ 8056558 w 8989878"/>
                            <a:gd name="connsiteY150" fmla="*/ 1620838 h 1801813"/>
                            <a:gd name="connsiteX151" fmla="*/ 8056558 w 8989878"/>
                            <a:gd name="connsiteY151" fmla="*/ 1612901 h 1801813"/>
                            <a:gd name="connsiteX152" fmla="*/ 8060505 w 8989878"/>
                            <a:gd name="connsiteY152" fmla="*/ 1612901 h 1801813"/>
                            <a:gd name="connsiteX153" fmla="*/ 8078268 w 8989878"/>
                            <a:gd name="connsiteY153" fmla="*/ 1599010 h 1801813"/>
                            <a:gd name="connsiteX154" fmla="*/ 8078268 w 8989878"/>
                            <a:gd name="connsiteY154" fmla="*/ 1462088 h 1801813"/>
                            <a:gd name="connsiteX155" fmla="*/ 8060505 w 8989878"/>
                            <a:gd name="connsiteY155" fmla="*/ 1446213 h 1801813"/>
                            <a:gd name="connsiteX156" fmla="*/ 8056558 w 8989878"/>
                            <a:gd name="connsiteY156" fmla="*/ 1446213 h 1801813"/>
                            <a:gd name="connsiteX157" fmla="*/ 8056558 w 8989878"/>
                            <a:gd name="connsiteY157" fmla="*/ 1438275 h 1801813"/>
                            <a:gd name="connsiteX158" fmla="*/ 7864470 w 8989878"/>
                            <a:gd name="connsiteY158" fmla="*/ 1438275 h 1801813"/>
                            <a:gd name="connsiteX159" fmla="*/ 7906052 w 8989878"/>
                            <a:gd name="connsiteY159" fmla="*/ 1440268 h 1801813"/>
                            <a:gd name="connsiteX160" fmla="*/ 7943674 w 8989878"/>
                            <a:gd name="connsiteY160" fmla="*/ 1438275 h 1801813"/>
                            <a:gd name="connsiteX161" fmla="*/ 7943674 w 8989878"/>
                            <a:gd name="connsiteY161" fmla="*/ 1446246 h 1801813"/>
                            <a:gd name="connsiteX162" fmla="*/ 7937734 w 8989878"/>
                            <a:gd name="connsiteY162" fmla="*/ 1446246 h 1801813"/>
                            <a:gd name="connsiteX163" fmla="*/ 7923873 w 8989878"/>
                            <a:gd name="connsiteY163" fmla="*/ 1454218 h 1801813"/>
                            <a:gd name="connsiteX164" fmla="*/ 7925853 w 8989878"/>
                            <a:gd name="connsiteY164" fmla="*/ 1462189 h 1801813"/>
                            <a:gd name="connsiteX165" fmla="*/ 7971396 w 8989878"/>
                            <a:gd name="connsiteY165" fmla="*/ 1579765 h 1801813"/>
                            <a:gd name="connsiteX166" fmla="*/ 8012978 w 8989878"/>
                            <a:gd name="connsiteY166" fmla="*/ 1470160 h 1801813"/>
                            <a:gd name="connsiteX167" fmla="*/ 8016938 w 8989878"/>
                            <a:gd name="connsiteY167" fmla="*/ 1456210 h 1801813"/>
                            <a:gd name="connsiteX168" fmla="*/ 7999117 w 8989878"/>
                            <a:gd name="connsiteY168" fmla="*/ 1446246 h 1801813"/>
                            <a:gd name="connsiteX169" fmla="*/ 7995157 w 8989878"/>
                            <a:gd name="connsiteY169" fmla="*/ 1446246 h 1801813"/>
                            <a:gd name="connsiteX170" fmla="*/ 7995157 w 8989878"/>
                            <a:gd name="connsiteY170" fmla="*/ 1438275 h 1801813"/>
                            <a:gd name="connsiteX171" fmla="*/ 8024859 w 8989878"/>
                            <a:gd name="connsiteY171" fmla="*/ 1440268 h 1801813"/>
                            <a:gd name="connsiteX172" fmla="*/ 8048620 w 8989878"/>
                            <a:gd name="connsiteY172" fmla="*/ 1438275 h 1801813"/>
                            <a:gd name="connsiteX173" fmla="*/ 8048620 w 8989878"/>
                            <a:gd name="connsiteY173" fmla="*/ 1446246 h 1801813"/>
                            <a:gd name="connsiteX174" fmla="*/ 8046640 w 8989878"/>
                            <a:gd name="connsiteY174" fmla="*/ 1446246 h 1801813"/>
                            <a:gd name="connsiteX175" fmla="*/ 8032779 w 8989878"/>
                            <a:gd name="connsiteY175" fmla="*/ 1456210 h 1801813"/>
                            <a:gd name="connsiteX176" fmla="*/ 7975356 w 8989878"/>
                            <a:gd name="connsiteY176" fmla="*/ 1599693 h 1801813"/>
                            <a:gd name="connsiteX177" fmla="*/ 7965455 w 8989878"/>
                            <a:gd name="connsiteY177" fmla="*/ 1625600 h 1801813"/>
                            <a:gd name="connsiteX178" fmla="*/ 7955555 w 8989878"/>
                            <a:gd name="connsiteY178" fmla="*/ 1625600 h 1801813"/>
                            <a:gd name="connsiteX179" fmla="*/ 7890211 w 8989878"/>
                            <a:gd name="connsiteY179" fmla="*/ 1462189 h 1801813"/>
                            <a:gd name="connsiteX180" fmla="*/ 7868430 w 8989878"/>
                            <a:gd name="connsiteY180" fmla="*/ 1446246 h 1801813"/>
                            <a:gd name="connsiteX181" fmla="*/ 7864470 w 8989878"/>
                            <a:gd name="connsiteY181" fmla="*/ 1446246 h 1801813"/>
                            <a:gd name="connsiteX182" fmla="*/ 7864470 w 8989878"/>
                            <a:gd name="connsiteY182" fmla="*/ 1438275 h 1801813"/>
                            <a:gd name="connsiteX183" fmla="*/ 7778745 w 8989878"/>
                            <a:gd name="connsiteY183" fmla="*/ 1438275 h 1801813"/>
                            <a:gd name="connsiteX184" fmla="*/ 7818239 w 8989878"/>
                            <a:gd name="connsiteY184" fmla="*/ 1440260 h 1801813"/>
                            <a:gd name="connsiteX185" fmla="*/ 7859708 w 8989878"/>
                            <a:gd name="connsiteY185" fmla="*/ 1438275 h 1801813"/>
                            <a:gd name="connsiteX186" fmla="*/ 7859708 w 8989878"/>
                            <a:gd name="connsiteY186" fmla="*/ 1446213 h 1801813"/>
                            <a:gd name="connsiteX187" fmla="*/ 7855759 w 8989878"/>
                            <a:gd name="connsiteY187" fmla="*/ 1446213 h 1801813"/>
                            <a:gd name="connsiteX188" fmla="*/ 7836012 w 8989878"/>
                            <a:gd name="connsiteY188" fmla="*/ 1462088 h 1801813"/>
                            <a:gd name="connsiteX189" fmla="*/ 7836012 w 8989878"/>
                            <a:gd name="connsiteY189" fmla="*/ 1599010 h 1801813"/>
                            <a:gd name="connsiteX190" fmla="*/ 7855759 w 8989878"/>
                            <a:gd name="connsiteY190" fmla="*/ 1612901 h 1801813"/>
                            <a:gd name="connsiteX191" fmla="*/ 7859708 w 8989878"/>
                            <a:gd name="connsiteY191" fmla="*/ 1612901 h 1801813"/>
                            <a:gd name="connsiteX192" fmla="*/ 7859708 w 8989878"/>
                            <a:gd name="connsiteY192" fmla="*/ 1620838 h 1801813"/>
                            <a:gd name="connsiteX193" fmla="*/ 7818239 w 8989878"/>
                            <a:gd name="connsiteY193" fmla="*/ 1618854 h 1801813"/>
                            <a:gd name="connsiteX194" fmla="*/ 7778745 w 8989878"/>
                            <a:gd name="connsiteY194" fmla="*/ 1620838 h 1801813"/>
                            <a:gd name="connsiteX195" fmla="*/ 7778745 w 8989878"/>
                            <a:gd name="connsiteY195" fmla="*/ 1612901 h 1801813"/>
                            <a:gd name="connsiteX196" fmla="*/ 7782694 w 8989878"/>
                            <a:gd name="connsiteY196" fmla="*/ 1612901 h 1801813"/>
                            <a:gd name="connsiteX197" fmla="*/ 7802441 w 8989878"/>
                            <a:gd name="connsiteY197" fmla="*/ 1599010 h 1801813"/>
                            <a:gd name="connsiteX198" fmla="*/ 7802441 w 8989878"/>
                            <a:gd name="connsiteY198" fmla="*/ 1462088 h 1801813"/>
                            <a:gd name="connsiteX199" fmla="*/ 7782694 w 8989878"/>
                            <a:gd name="connsiteY199" fmla="*/ 1446213 h 1801813"/>
                            <a:gd name="connsiteX200" fmla="*/ 7778745 w 8989878"/>
                            <a:gd name="connsiteY200" fmla="*/ 1446213 h 1801813"/>
                            <a:gd name="connsiteX201" fmla="*/ 7778745 w 8989878"/>
                            <a:gd name="connsiteY201" fmla="*/ 1438275 h 1801813"/>
                            <a:gd name="connsiteX202" fmla="*/ 7562845 w 8989878"/>
                            <a:gd name="connsiteY202" fmla="*/ 1438275 h 1801813"/>
                            <a:gd name="connsiteX203" fmla="*/ 7592498 w 8989878"/>
                            <a:gd name="connsiteY203" fmla="*/ 1440268 h 1801813"/>
                            <a:gd name="connsiteX204" fmla="*/ 7616221 w 8989878"/>
                            <a:gd name="connsiteY204" fmla="*/ 1438275 h 1801813"/>
                            <a:gd name="connsiteX205" fmla="*/ 7730880 w 8989878"/>
                            <a:gd name="connsiteY205" fmla="*/ 1569801 h 1801813"/>
                            <a:gd name="connsiteX206" fmla="*/ 7732857 w 8989878"/>
                            <a:gd name="connsiteY206" fmla="*/ 1569801 h 1801813"/>
                            <a:gd name="connsiteX207" fmla="*/ 7732857 w 8989878"/>
                            <a:gd name="connsiteY207" fmla="*/ 1472153 h 1801813"/>
                            <a:gd name="connsiteX208" fmla="*/ 7709135 w 8989878"/>
                            <a:gd name="connsiteY208" fmla="*/ 1446246 h 1801813"/>
                            <a:gd name="connsiteX209" fmla="*/ 7703204 w 8989878"/>
                            <a:gd name="connsiteY209" fmla="*/ 1446246 h 1801813"/>
                            <a:gd name="connsiteX210" fmla="*/ 7703204 w 8989878"/>
                            <a:gd name="connsiteY210" fmla="*/ 1438275 h 1801813"/>
                            <a:gd name="connsiteX211" fmla="*/ 7740765 w 8989878"/>
                            <a:gd name="connsiteY211" fmla="*/ 1440268 h 1801813"/>
                            <a:gd name="connsiteX212" fmla="*/ 7772395 w 8989878"/>
                            <a:gd name="connsiteY212" fmla="*/ 1438275 h 1801813"/>
                            <a:gd name="connsiteX213" fmla="*/ 7772395 w 8989878"/>
                            <a:gd name="connsiteY213" fmla="*/ 1446246 h 1801813"/>
                            <a:gd name="connsiteX214" fmla="*/ 7768441 w 8989878"/>
                            <a:gd name="connsiteY214" fmla="*/ 1446246 h 1801813"/>
                            <a:gd name="connsiteX215" fmla="*/ 7744719 w 8989878"/>
                            <a:gd name="connsiteY215" fmla="*/ 1480124 h 1801813"/>
                            <a:gd name="connsiteX216" fmla="*/ 7744719 w 8989878"/>
                            <a:gd name="connsiteY216" fmla="*/ 1599693 h 1801813"/>
                            <a:gd name="connsiteX217" fmla="*/ 7746695 w 8989878"/>
                            <a:gd name="connsiteY217" fmla="*/ 1625600 h 1801813"/>
                            <a:gd name="connsiteX218" fmla="*/ 7736811 w 8989878"/>
                            <a:gd name="connsiteY218" fmla="*/ 1625600 h 1801813"/>
                            <a:gd name="connsiteX219" fmla="*/ 7602383 w 8989878"/>
                            <a:gd name="connsiteY219" fmla="*/ 1476139 h 1801813"/>
                            <a:gd name="connsiteX220" fmla="*/ 7602383 w 8989878"/>
                            <a:gd name="connsiteY220" fmla="*/ 1583751 h 1801813"/>
                            <a:gd name="connsiteX221" fmla="*/ 7628082 w 8989878"/>
                            <a:gd name="connsiteY221" fmla="*/ 1613643 h 1801813"/>
                            <a:gd name="connsiteX222" fmla="*/ 7632036 w 8989878"/>
                            <a:gd name="connsiteY222" fmla="*/ 1613643 h 1801813"/>
                            <a:gd name="connsiteX223" fmla="*/ 7632036 w 8989878"/>
                            <a:gd name="connsiteY223" fmla="*/ 1621614 h 1801813"/>
                            <a:gd name="connsiteX224" fmla="*/ 7598429 w 8989878"/>
                            <a:gd name="connsiteY224" fmla="*/ 1619622 h 1801813"/>
                            <a:gd name="connsiteX225" fmla="*/ 7562845 w 8989878"/>
                            <a:gd name="connsiteY225" fmla="*/ 1621614 h 1801813"/>
                            <a:gd name="connsiteX226" fmla="*/ 7562845 w 8989878"/>
                            <a:gd name="connsiteY226" fmla="*/ 1613643 h 1801813"/>
                            <a:gd name="connsiteX227" fmla="*/ 7566799 w 8989878"/>
                            <a:gd name="connsiteY227" fmla="*/ 1613643 h 1801813"/>
                            <a:gd name="connsiteX228" fmla="*/ 7590521 w 8989878"/>
                            <a:gd name="connsiteY228" fmla="*/ 1579765 h 1801813"/>
                            <a:gd name="connsiteX229" fmla="*/ 7590521 w 8989878"/>
                            <a:gd name="connsiteY229" fmla="*/ 1470160 h 1801813"/>
                            <a:gd name="connsiteX230" fmla="*/ 7566799 w 8989878"/>
                            <a:gd name="connsiteY230" fmla="*/ 1446246 h 1801813"/>
                            <a:gd name="connsiteX231" fmla="*/ 7562845 w 8989878"/>
                            <a:gd name="connsiteY231" fmla="*/ 1446246 h 1801813"/>
                            <a:gd name="connsiteX232" fmla="*/ 7562845 w 8989878"/>
                            <a:gd name="connsiteY232" fmla="*/ 1438275 h 1801813"/>
                            <a:gd name="connsiteX233" fmla="*/ 7359645 w 8989878"/>
                            <a:gd name="connsiteY233" fmla="*/ 1438275 h 1801813"/>
                            <a:gd name="connsiteX234" fmla="*/ 7401487 w 8989878"/>
                            <a:gd name="connsiteY234" fmla="*/ 1440268 h 1801813"/>
                            <a:gd name="connsiteX235" fmla="*/ 7441337 w 8989878"/>
                            <a:gd name="connsiteY235" fmla="*/ 1438275 h 1801813"/>
                            <a:gd name="connsiteX236" fmla="*/ 7441337 w 8989878"/>
                            <a:gd name="connsiteY236" fmla="*/ 1446246 h 1801813"/>
                            <a:gd name="connsiteX237" fmla="*/ 7437352 w 8989878"/>
                            <a:gd name="connsiteY237" fmla="*/ 1446246 h 1801813"/>
                            <a:gd name="connsiteX238" fmla="*/ 7417427 w 8989878"/>
                            <a:gd name="connsiteY238" fmla="*/ 1466175 h 1801813"/>
                            <a:gd name="connsiteX239" fmla="*/ 7417427 w 8989878"/>
                            <a:gd name="connsiteY239" fmla="*/ 1555851 h 1801813"/>
                            <a:gd name="connsiteX240" fmla="*/ 7467239 w 8989878"/>
                            <a:gd name="connsiteY240" fmla="*/ 1611650 h 1801813"/>
                            <a:gd name="connsiteX241" fmla="*/ 7517051 w 8989878"/>
                            <a:gd name="connsiteY241" fmla="*/ 1555851 h 1801813"/>
                            <a:gd name="connsiteX242" fmla="*/ 7517051 w 8989878"/>
                            <a:gd name="connsiteY242" fmla="*/ 1466175 h 1801813"/>
                            <a:gd name="connsiteX243" fmla="*/ 7497126 w 8989878"/>
                            <a:gd name="connsiteY243" fmla="*/ 1446246 h 1801813"/>
                            <a:gd name="connsiteX244" fmla="*/ 7493141 w 8989878"/>
                            <a:gd name="connsiteY244" fmla="*/ 1446246 h 1801813"/>
                            <a:gd name="connsiteX245" fmla="*/ 7493141 w 8989878"/>
                            <a:gd name="connsiteY245" fmla="*/ 1438275 h 1801813"/>
                            <a:gd name="connsiteX246" fmla="*/ 7525021 w 8989878"/>
                            <a:gd name="connsiteY246" fmla="*/ 1440268 h 1801813"/>
                            <a:gd name="connsiteX247" fmla="*/ 7554908 w 8989878"/>
                            <a:gd name="connsiteY247" fmla="*/ 1438275 h 1801813"/>
                            <a:gd name="connsiteX248" fmla="*/ 7554908 w 8989878"/>
                            <a:gd name="connsiteY248" fmla="*/ 1446246 h 1801813"/>
                            <a:gd name="connsiteX249" fmla="*/ 7548931 w 8989878"/>
                            <a:gd name="connsiteY249" fmla="*/ 1446246 h 1801813"/>
                            <a:gd name="connsiteX250" fmla="*/ 7532991 w 8989878"/>
                            <a:gd name="connsiteY250" fmla="*/ 1466175 h 1801813"/>
                            <a:gd name="connsiteX251" fmla="*/ 7532991 w 8989878"/>
                            <a:gd name="connsiteY251" fmla="*/ 1549873 h 1801813"/>
                            <a:gd name="connsiteX252" fmla="*/ 7461261 w 8989878"/>
                            <a:gd name="connsiteY252" fmla="*/ 1625600 h 1801813"/>
                            <a:gd name="connsiteX253" fmla="*/ 7383555 w 8989878"/>
                            <a:gd name="connsiteY253" fmla="*/ 1559837 h 1801813"/>
                            <a:gd name="connsiteX254" fmla="*/ 7383555 w 8989878"/>
                            <a:gd name="connsiteY254" fmla="*/ 1466175 h 1801813"/>
                            <a:gd name="connsiteX255" fmla="*/ 7363630 w 8989878"/>
                            <a:gd name="connsiteY255" fmla="*/ 1446246 h 1801813"/>
                            <a:gd name="connsiteX256" fmla="*/ 7359645 w 8989878"/>
                            <a:gd name="connsiteY256" fmla="*/ 1446246 h 1801813"/>
                            <a:gd name="connsiteX257" fmla="*/ 7359645 w 8989878"/>
                            <a:gd name="connsiteY257" fmla="*/ 1438275 h 1801813"/>
                            <a:gd name="connsiteX258" fmla="*/ 6999283 w 8989878"/>
                            <a:gd name="connsiteY258" fmla="*/ 1438275 h 1801813"/>
                            <a:gd name="connsiteX259" fmla="*/ 7064942 w 8989878"/>
                            <a:gd name="connsiteY259" fmla="*/ 1440260 h 1801813"/>
                            <a:gd name="connsiteX260" fmla="*/ 7130601 w 8989878"/>
                            <a:gd name="connsiteY260" fmla="*/ 1438275 h 1801813"/>
                            <a:gd name="connsiteX261" fmla="*/ 7132591 w 8989878"/>
                            <a:gd name="connsiteY261" fmla="*/ 1477963 h 1801813"/>
                            <a:gd name="connsiteX262" fmla="*/ 7124632 w 8989878"/>
                            <a:gd name="connsiteY262" fmla="*/ 1479947 h 1801813"/>
                            <a:gd name="connsiteX263" fmla="*/ 7092797 w 8989878"/>
                            <a:gd name="connsiteY263" fmla="*/ 1450181 h 1801813"/>
                            <a:gd name="connsiteX264" fmla="*/ 7054994 w 8989878"/>
                            <a:gd name="connsiteY264" fmla="*/ 1450181 h 1801813"/>
                            <a:gd name="connsiteX265" fmla="*/ 7054994 w 8989878"/>
                            <a:gd name="connsiteY265" fmla="*/ 1517650 h 1801813"/>
                            <a:gd name="connsiteX266" fmla="*/ 7086828 w 8989878"/>
                            <a:gd name="connsiteY266" fmla="*/ 1517650 h 1801813"/>
                            <a:gd name="connsiteX267" fmla="*/ 7106725 w 8989878"/>
                            <a:gd name="connsiteY267" fmla="*/ 1495822 h 1801813"/>
                            <a:gd name="connsiteX268" fmla="*/ 7114684 w 8989878"/>
                            <a:gd name="connsiteY268" fmla="*/ 1495822 h 1801813"/>
                            <a:gd name="connsiteX269" fmla="*/ 7114684 w 8989878"/>
                            <a:gd name="connsiteY269" fmla="*/ 1525588 h 1801813"/>
                            <a:gd name="connsiteX270" fmla="*/ 7114684 w 8989878"/>
                            <a:gd name="connsiteY270" fmla="*/ 1555354 h 1801813"/>
                            <a:gd name="connsiteX271" fmla="*/ 7106725 w 8989878"/>
                            <a:gd name="connsiteY271" fmla="*/ 1557338 h 1801813"/>
                            <a:gd name="connsiteX272" fmla="*/ 7086828 w 8989878"/>
                            <a:gd name="connsiteY272" fmla="*/ 1531541 h 1801813"/>
                            <a:gd name="connsiteX273" fmla="*/ 7054994 w 8989878"/>
                            <a:gd name="connsiteY273" fmla="*/ 1531541 h 1801813"/>
                            <a:gd name="connsiteX274" fmla="*/ 7054994 w 8989878"/>
                            <a:gd name="connsiteY274" fmla="*/ 1593057 h 1801813"/>
                            <a:gd name="connsiteX275" fmla="*/ 7086828 w 8989878"/>
                            <a:gd name="connsiteY275" fmla="*/ 1608932 h 1801813"/>
                            <a:gd name="connsiteX276" fmla="*/ 7140549 w 8989878"/>
                            <a:gd name="connsiteY276" fmla="*/ 1577182 h 1801813"/>
                            <a:gd name="connsiteX277" fmla="*/ 7148508 w 8989878"/>
                            <a:gd name="connsiteY277" fmla="*/ 1579166 h 1801813"/>
                            <a:gd name="connsiteX278" fmla="*/ 7138560 w 8989878"/>
                            <a:gd name="connsiteY278" fmla="*/ 1620838 h 1801813"/>
                            <a:gd name="connsiteX279" fmla="*/ 7068921 w 8989878"/>
                            <a:gd name="connsiteY279" fmla="*/ 1618854 h 1801813"/>
                            <a:gd name="connsiteX280" fmla="*/ 6999283 w 8989878"/>
                            <a:gd name="connsiteY280" fmla="*/ 1620838 h 1801813"/>
                            <a:gd name="connsiteX281" fmla="*/ 6999283 w 8989878"/>
                            <a:gd name="connsiteY281" fmla="*/ 1612901 h 1801813"/>
                            <a:gd name="connsiteX282" fmla="*/ 7003262 w 8989878"/>
                            <a:gd name="connsiteY282" fmla="*/ 1612901 h 1801813"/>
                            <a:gd name="connsiteX283" fmla="*/ 7021169 w 8989878"/>
                            <a:gd name="connsiteY283" fmla="*/ 1599010 h 1801813"/>
                            <a:gd name="connsiteX284" fmla="*/ 7021169 w 8989878"/>
                            <a:gd name="connsiteY284" fmla="*/ 1462088 h 1801813"/>
                            <a:gd name="connsiteX285" fmla="*/ 7003262 w 8989878"/>
                            <a:gd name="connsiteY285" fmla="*/ 1446213 h 1801813"/>
                            <a:gd name="connsiteX286" fmla="*/ 6999283 w 8989878"/>
                            <a:gd name="connsiteY286" fmla="*/ 1446213 h 1801813"/>
                            <a:gd name="connsiteX287" fmla="*/ 6999283 w 8989878"/>
                            <a:gd name="connsiteY287" fmla="*/ 1438275 h 1801813"/>
                            <a:gd name="connsiteX288" fmla="*/ 6910383 w 8989878"/>
                            <a:gd name="connsiteY288" fmla="*/ 1438275 h 1801813"/>
                            <a:gd name="connsiteX289" fmla="*/ 6949877 w 8989878"/>
                            <a:gd name="connsiteY289" fmla="*/ 1440260 h 1801813"/>
                            <a:gd name="connsiteX290" fmla="*/ 6991346 w 8989878"/>
                            <a:gd name="connsiteY290" fmla="*/ 1438275 h 1801813"/>
                            <a:gd name="connsiteX291" fmla="*/ 6991346 w 8989878"/>
                            <a:gd name="connsiteY291" fmla="*/ 1446213 h 1801813"/>
                            <a:gd name="connsiteX292" fmla="*/ 6987397 w 8989878"/>
                            <a:gd name="connsiteY292" fmla="*/ 1446213 h 1801813"/>
                            <a:gd name="connsiteX293" fmla="*/ 6967650 w 8989878"/>
                            <a:gd name="connsiteY293" fmla="*/ 1462088 h 1801813"/>
                            <a:gd name="connsiteX294" fmla="*/ 6967650 w 8989878"/>
                            <a:gd name="connsiteY294" fmla="*/ 1599010 h 1801813"/>
                            <a:gd name="connsiteX295" fmla="*/ 6987397 w 8989878"/>
                            <a:gd name="connsiteY295" fmla="*/ 1612901 h 1801813"/>
                            <a:gd name="connsiteX296" fmla="*/ 6991346 w 8989878"/>
                            <a:gd name="connsiteY296" fmla="*/ 1612901 h 1801813"/>
                            <a:gd name="connsiteX297" fmla="*/ 6991346 w 8989878"/>
                            <a:gd name="connsiteY297" fmla="*/ 1620838 h 1801813"/>
                            <a:gd name="connsiteX298" fmla="*/ 6949877 w 8989878"/>
                            <a:gd name="connsiteY298" fmla="*/ 1618854 h 1801813"/>
                            <a:gd name="connsiteX299" fmla="*/ 6910383 w 8989878"/>
                            <a:gd name="connsiteY299" fmla="*/ 1620838 h 1801813"/>
                            <a:gd name="connsiteX300" fmla="*/ 6910383 w 8989878"/>
                            <a:gd name="connsiteY300" fmla="*/ 1612901 h 1801813"/>
                            <a:gd name="connsiteX301" fmla="*/ 6914332 w 8989878"/>
                            <a:gd name="connsiteY301" fmla="*/ 1612901 h 1801813"/>
                            <a:gd name="connsiteX302" fmla="*/ 6934079 w 8989878"/>
                            <a:gd name="connsiteY302" fmla="*/ 1599010 h 1801813"/>
                            <a:gd name="connsiteX303" fmla="*/ 6934079 w 8989878"/>
                            <a:gd name="connsiteY303" fmla="*/ 1462088 h 1801813"/>
                            <a:gd name="connsiteX304" fmla="*/ 6914332 w 8989878"/>
                            <a:gd name="connsiteY304" fmla="*/ 1446213 h 1801813"/>
                            <a:gd name="connsiteX305" fmla="*/ 6910383 w 8989878"/>
                            <a:gd name="connsiteY305" fmla="*/ 1446213 h 1801813"/>
                            <a:gd name="connsiteX306" fmla="*/ 6910383 w 8989878"/>
                            <a:gd name="connsiteY306" fmla="*/ 1438275 h 1801813"/>
                            <a:gd name="connsiteX307" fmla="*/ 6710358 w 8989878"/>
                            <a:gd name="connsiteY307" fmla="*/ 1438275 h 1801813"/>
                            <a:gd name="connsiteX308" fmla="*/ 6751853 w 8989878"/>
                            <a:gd name="connsiteY308" fmla="*/ 1440268 h 1801813"/>
                            <a:gd name="connsiteX309" fmla="*/ 6793347 w 8989878"/>
                            <a:gd name="connsiteY309" fmla="*/ 1438275 h 1801813"/>
                            <a:gd name="connsiteX310" fmla="*/ 6896096 w 8989878"/>
                            <a:gd name="connsiteY310" fmla="*/ 1529945 h 1801813"/>
                            <a:gd name="connsiteX311" fmla="*/ 6801251 w 8989878"/>
                            <a:gd name="connsiteY311" fmla="*/ 1621614 h 1801813"/>
                            <a:gd name="connsiteX312" fmla="*/ 6753829 w 8989878"/>
                            <a:gd name="connsiteY312" fmla="*/ 1619622 h 1801813"/>
                            <a:gd name="connsiteX313" fmla="*/ 6710358 w 8989878"/>
                            <a:gd name="connsiteY313" fmla="*/ 1621614 h 1801813"/>
                            <a:gd name="connsiteX314" fmla="*/ 6710358 w 8989878"/>
                            <a:gd name="connsiteY314" fmla="*/ 1613643 h 1801813"/>
                            <a:gd name="connsiteX315" fmla="*/ 6714310 w 8989878"/>
                            <a:gd name="connsiteY315" fmla="*/ 1613643 h 1801813"/>
                            <a:gd name="connsiteX316" fmla="*/ 6732094 w 8989878"/>
                            <a:gd name="connsiteY316" fmla="*/ 1599693 h 1801813"/>
                            <a:gd name="connsiteX317" fmla="*/ 6732094 w 8989878"/>
                            <a:gd name="connsiteY317" fmla="*/ 1462189 h 1801813"/>
                            <a:gd name="connsiteX318" fmla="*/ 6714310 w 8989878"/>
                            <a:gd name="connsiteY318" fmla="*/ 1446246 h 1801813"/>
                            <a:gd name="connsiteX319" fmla="*/ 6710358 w 8989878"/>
                            <a:gd name="connsiteY319" fmla="*/ 1446246 h 1801813"/>
                            <a:gd name="connsiteX320" fmla="*/ 6710358 w 8989878"/>
                            <a:gd name="connsiteY320" fmla="*/ 1438275 h 1801813"/>
                            <a:gd name="connsiteX321" fmla="*/ 6507158 w 8989878"/>
                            <a:gd name="connsiteY321" fmla="*/ 1438275 h 1801813"/>
                            <a:gd name="connsiteX322" fmla="*/ 6547091 w 8989878"/>
                            <a:gd name="connsiteY322" fmla="*/ 1440268 h 1801813"/>
                            <a:gd name="connsiteX323" fmla="*/ 6587024 w 8989878"/>
                            <a:gd name="connsiteY323" fmla="*/ 1438275 h 1801813"/>
                            <a:gd name="connsiteX324" fmla="*/ 6587024 w 8989878"/>
                            <a:gd name="connsiteY324" fmla="*/ 1446246 h 1801813"/>
                            <a:gd name="connsiteX325" fmla="*/ 6585028 w 8989878"/>
                            <a:gd name="connsiteY325" fmla="*/ 1446246 h 1801813"/>
                            <a:gd name="connsiteX326" fmla="*/ 6563064 w 8989878"/>
                            <a:gd name="connsiteY326" fmla="*/ 1466175 h 1801813"/>
                            <a:gd name="connsiteX327" fmla="*/ 6563064 w 8989878"/>
                            <a:gd name="connsiteY327" fmla="*/ 1555851 h 1801813"/>
                            <a:gd name="connsiteX328" fmla="*/ 6612981 w 8989878"/>
                            <a:gd name="connsiteY328" fmla="*/ 1611650 h 1801813"/>
                            <a:gd name="connsiteX329" fmla="*/ 6662897 w 8989878"/>
                            <a:gd name="connsiteY329" fmla="*/ 1555851 h 1801813"/>
                            <a:gd name="connsiteX330" fmla="*/ 6662897 w 8989878"/>
                            <a:gd name="connsiteY330" fmla="*/ 1466175 h 1801813"/>
                            <a:gd name="connsiteX331" fmla="*/ 6644927 w 8989878"/>
                            <a:gd name="connsiteY331" fmla="*/ 1446246 h 1801813"/>
                            <a:gd name="connsiteX332" fmla="*/ 6638937 w 8989878"/>
                            <a:gd name="connsiteY332" fmla="*/ 1446246 h 1801813"/>
                            <a:gd name="connsiteX333" fmla="*/ 6638937 w 8989878"/>
                            <a:gd name="connsiteY333" fmla="*/ 1438275 h 1801813"/>
                            <a:gd name="connsiteX334" fmla="*/ 6670883 w 8989878"/>
                            <a:gd name="connsiteY334" fmla="*/ 1440268 h 1801813"/>
                            <a:gd name="connsiteX335" fmla="*/ 6700833 w 8989878"/>
                            <a:gd name="connsiteY335" fmla="*/ 1438275 h 1801813"/>
                            <a:gd name="connsiteX336" fmla="*/ 6700833 w 8989878"/>
                            <a:gd name="connsiteY336" fmla="*/ 1446246 h 1801813"/>
                            <a:gd name="connsiteX337" fmla="*/ 6694843 w 8989878"/>
                            <a:gd name="connsiteY337" fmla="*/ 1446246 h 1801813"/>
                            <a:gd name="connsiteX338" fmla="*/ 6678870 w 8989878"/>
                            <a:gd name="connsiteY338" fmla="*/ 1466175 h 1801813"/>
                            <a:gd name="connsiteX339" fmla="*/ 6678870 w 8989878"/>
                            <a:gd name="connsiteY339" fmla="*/ 1549873 h 1801813"/>
                            <a:gd name="connsiteX340" fmla="*/ 6608987 w 8989878"/>
                            <a:gd name="connsiteY340" fmla="*/ 1625600 h 1801813"/>
                            <a:gd name="connsiteX341" fmla="*/ 6529121 w 8989878"/>
                            <a:gd name="connsiteY341" fmla="*/ 1559837 h 1801813"/>
                            <a:gd name="connsiteX342" fmla="*/ 6529121 w 8989878"/>
                            <a:gd name="connsiteY342" fmla="*/ 1466175 h 1801813"/>
                            <a:gd name="connsiteX343" fmla="*/ 6509155 w 8989878"/>
                            <a:gd name="connsiteY343" fmla="*/ 1446246 h 1801813"/>
                            <a:gd name="connsiteX344" fmla="*/ 6507158 w 8989878"/>
                            <a:gd name="connsiteY344" fmla="*/ 1446246 h 1801813"/>
                            <a:gd name="connsiteX345" fmla="*/ 6507158 w 8989878"/>
                            <a:gd name="connsiteY345" fmla="*/ 1438275 h 1801813"/>
                            <a:gd name="connsiteX346" fmla="*/ 5959470 w 8989878"/>
                            <a:gd name="connsiteY346" fmla="*/ 1438275 h 1801813"/>
                            <a:gd name="connsiteX347" fmla="*/ 6000917 w 8989878"/>
                            <a:gd name="connsiteY347" fmla="*/ 1440260 h 1801813"/>
                            <a:gd name="connsiteX348" fmla="*/ 6040390 w 8989878"/>
                            <a:gd name="connsiteY348" fmla="*/ 1438275 h 1801813"/>
                            <a:gd name="connsiteX349" fmla="*/ 6040390 w 8989878"/>
                            <a:gd name="connsiteY349" fmla="*/ 1446213 h 1801813"/>
                            <a:gd name="connsiteX350" fmla="*/ 6032495 w 8989878"/>
                            <a:gd name="connsiteY350" fmla="*/ 1446213 h 1801813"/>
                            <a:gd name="connsiteX351" fmla="*/ 6014732 w 8989878"/>
                            <a:gd name="connsiteY351" fmla="*/ 1460103 h 1801813"/>
                            <a:gd name="connsiteX352" fmla="*/ 6014732 w 8989878"/>
                            <a:gd name="connsiteY352" fmla="*/ 1595041 h 1801813"/>
                            <a:gd name="connsiteX353" fmla="*/ 6030522 w 8989878"/>
                            <a:gd name="connsiteY353" fmla="*/ 1608932 h 1801813"/>
                            <a:gd name="connsiteX354" fmla="*/ 6066047 w 8989878"/>
                            <a:gd name="connsiteY354" fmla="*/ 1608932 h 1801813"/>
                            <a:gd name="connsiteX355" fmla="*/ 6089731 w 8989878"/>
                            <a:gd name="connsiteY355" fmla="*/ 1595041 h 1801813"/>
                            <a:gd name="connsiteX356" fmla="*/ 6097626 w 8989878"/>
                            <a:gd name="connsiteY356" fmla="*/ 1577182 h 1801813"/>
                            <a:gd name="connsiteX357" fmla="*/ 6105520 w 8989878"/>
                            <a:gd name="connsiteY357" fmla="*/ 1577182 h 1801813"/>
                            <a:gd name="connsiteX358" fmla="*/ 6095652 w 8989878"/>
                            <a:gd name="connsiteY358" fmla="*/ 1620838 h 1801813"/>
                            <a:gd name="connsiteX359" fmla="*/ 6028548 w 8989878"/>
                            <a:gd name="connsiteY359" fmla="*/ 1618854 h 1801813"/>
                            <a:gd name="connsiteX360" fmla="*/ 5959470 w 8989878"/>
                            <a:gd name="connsiteY360" fmla="*/ 1620838 h 1801813"/>
                            <a:gd name="connsiteX361" fmla="*/ 5959470 w 8989878"/>
                            <a:gd name="connsiteY361" fmla="*/ 1612901 h 1801813"/>
                            <a:gd name="connsiteX362" fmla="*/ 5963418 w 8989878"/>
                            <a:gd name="connsiteY362" fmla="*/ 1612901 h 1801813"/>
                            <a:gd name="connsiteX363" fmla="*/ 5983154 w 8989878"/>
                            <a:gd name="connsiteY363" fmla="*/ 1595041 h 1801813"/>
                            <a:gd name="connsiteX364" fmla="*/ 5983154 w 8989878"/>
                            <a:gd name="connsiteY364" fmla="*/ 1462088 h 1801813"/>
                            <a:gd name="connsiteX365" fmla="*/ 5963418 w 8989878"/>
                            <a:gd name="connsiteY365" fmla="*/ 1446213 h 1801813"/>
                            <a:gd name="connsiteX366" fmla="*/ 5959470 w 8989878"/>
                            <a:gd name="connsiteY366" fmla="*/ 1446213 h 1801813"/>
                            <a:gd name="connsiteX367" fmla="*/ 5959470 w 8989878"/>
                            <a:gd name="connsiteY367" fmla="*/ 1438275 h 1801813"/>
                            <a:gd name="connsiteX368" fmla="*/ 5557833 w 8989878"/>
                            <a:gd name="connsiteY368" fmla="*/ 1438275 h 1801813"/>
                            <a:gd name="connsiteX369" fmla="*/ 5587711 w 8989878"/>
                            <a:gd name="connsiteY369" fmla="*/ 1440268 h 1801813"/>
                            <a:gd name="connsiteX370" fmla="*/ 5611614 w 8989878"/>
                            <a:gd name="connsiteY370" fmla="*/ 1438275 h 1801813"/>
                            <a:gd name="connsiteX371" fmla="*/ 5729134 w 8989878"/>
                            <a:gd name="connsiteY371" fmla="*/ 1569801 h 1801813"/>
                            <a:gd name="connsiteX372" fmla="*/ 5729134 w 8989878"/>
                            <a:gd name="connsiteY372" fmla="*/ 1472153 h 1801813"/>
                            <a:gd name="connsiteX373" fmla="*/ 5705231 w 8989878"/>
                            <a:gd name="connsiteY373" fmla="*/ 1446246 h 1801813"/>
                            <a:gd name="connsiteX374" fmla="*/ 5699256 w 8989878"/>
                            <a:gd name="connsiteY374" fmla="*/ 1446246 h 1801813"/>
                            <a:gd name="connsiteX375" fmla="*/ 5699256 w 8989878"/>
                            <a:gd name="connsiteY375" fmla="*/ 1438275 h 1801813"/>
                            <a:gd name="connsiteX376" fmla="*/ 5737101 w 8989878"/>
                            <a:gd name="connsiteY376" fmla="*/ 1440268 h 1801813"/>
                            <a:gd name="connsiteX377" fmla="*/ 5768971 w 8989878"/>
                            <a:gd name="connsiteY377" fmla="*/ 1438275 h 1801813"/>
                            <a:gd name="connsiteX378" fmla="*/ 5768971 w 8989878"/>
                            <a:gd name="connsiteY378" fmla="*/ 1446246 h 1801813"/>
                            <a:gd name="connsiteX379" fmla="*/ 5764988 w 8989878"/>
                            <a:gd name="connsiteY379" fmla="*/ 1446246 h 1801813"/>
                            <a:gd name="connsiteX380" fmla="*/ 5741085 w 8989878"/>
                            <a:gd name="connsiteY380" fmla="*/ 1480124 h 1801813"/>
                            <a:gd name="connsiteX381" fmla="*/ 5741085 w 8989878"/>
                            <a:gd name="connsiteY381" fmla="*/ 1599693 h 1801813"/>
                            <a:gd name="connsiteX382" fmla="*/ 5743077 w 8989878"/>
                            <a:gd name="connsiteY382" fmla="*/ 1625600 h 1801813"/>
                            <a:gd name="connsiteX383" fmla="*/ 5733118 w 8989878"/>
                            <a:gd name="connsiteY383" fmla="*/ 1625600 h 1801813"/>
                            <a:gd name="connsiteX384" fmla="*/ 5597671 w 8989878"/>
                            <a:gd name="connsiteY384" fmla="*/ 1476139 h 1801813"/>
                            <a:gd name="connsiteX385" fmla="*/ 5597671 w 8989878"/>
                            <a:gd name="connsiteY385" fmla="*/ 1583751 h 1801813"/>
                            <a:gd name="connsiteX386" fmla="*/ 5623565 w 8989878"/>
                            <a:gd name="connsiteY386" fmla="*/ 1613643 h 1801813"/>
                            <a:gd name="connsiteX387" fmla="*/ 5627549 w 8989878"/>
                            <a:gd name="connsiteY387" fmla="*/ 1613643 h 1801813"/>
                            <a:gd name="connsiteX388" fmla="*/ 5627549 w 8989878"/>
                            <a:gd name="connsiteY388" fmla="*/ 1621614 h 1801813"/>
                            <a:gd name="connsiteX389" fmla="*/ 5593687 w 8989878"/>
                            <a:gd name="connsiteY389" fmla="*/ 1619622 h 1801813"/>
                            <a:gd name="connsiteX390" fmla="*/ 5557833 w 8989878"/>
                            <a:gd name="connsiteY390" fmla="*/ 1621614 h 1801813"/>
                            <a:gd name="connsiteX391" fmla="*/ 5557833 w 8989878"/>
                            <a:gd name="connsiteY391" fmla="*/ 1613643 h 1801813"/>
                            <a:gd name="connsiteX392" fmla="*/ 5561817 w 8989878"/>
                            <a:gd name="connsiteY392" fmla="*/ 1613643 h 1801813"/>
                            <a:gd name="connsiteX393" fmla="*/ 5585719 w 8989878"/>
                            <a:gd name="connsiteY393" fmla="*/ 1579765 h 1801813"/>
                            <a:gd name="connsiteX394" fmla="*/ 5585719 w 8989878"/>
                            <a:gd name="connsiteY394" fmla="*/ 1470160 h 1801813"/>
                            <a:gd name="connsiteX395" fmla="*/ 5561817 w 8989878"/>
                            <a:gd name="connsiteY395" fmla="*/ 1446246 h 1801813"/>
                            <a:gd name="connsiteX396" fmla="*/ 5557833 w 8989878"/>
                            <a:gd name="connsiteY396" fmla="*/ 1446246 h 1801813"/>
                            <a:gd name="connsiteX397" fmla="*/ 5557833 w 8989878"/>
                            <a:gd name="connsiteY397" fmla="*/ 1438275 h 1801813"/>
                            <a:gd name="connsiteX398" fmla="*/ 5254620 w 8989878"/>
                            <a:gd name="connsiteY398" fmla="*/ 1438275 h 1801813"/>
                            <a:gd name="connsiteX399" fmla="*/ 5292323 w 8989878"/>
                            <a:gd name="connsiteY399" fmla="*/ 1440260 h 1801813"/>
                            <a:gd name="connsiteX400" fmla="*/ 5333995 w 8989878"/>
                            <a:gd name="connsiteY400" fmla="*/ 1438275 h 1801813"/>
                            <a:gd name="connsiteX401" fmla="*/ 5333995 w 8989878"/>
                            <a:gd name="connsiteY401" fmla="*/ 1446213 h 1801813"/>
                            <a:gd name="connsiteX402" fmla="*/ 5330026 w 8989878"/>
                            <a:gd name="connsiteY402" fmla="*/ 1446213 h 1801813"/>
                            <a:gd name="connsiteX403" fmla="*/ 5310183 w 8989878"/>
                            <a:gd name="connsiteY403" fmla="*/ 1462088 h 1801813"/>
                            <a:gd name="connsiteX404" fmla="*/ 5310183 w 8989878"/>
                            <a:gd name="connsiteY404" fmla="*/ 1599010 h 1801813"/>
                            <a:gd name="connsiteX405" fmla="*/ 5330026 w 8989878"/>
                            <a:gd name="connsiteY405" fmla="*/ 1612901 h 1801813"/>
                            <a:gd name="connsiteX406" fmla="*/ 5333995 w 8989878"/>
                            <a:gd name="connsiteY406" fmla="*/ 1612901 h 1801813"/>
                            <a:gd name="connsiteX407" fmla="*/ 5333995 w 8989878"/>
                            <a:gd name="connsiteY407" fmla="*/ 1620838 h 1801813"/>
                            <a:gd name="connsiteX408" fmla="*/ 5292323 w 8989878"/>
                            <a:gd name="connsiteY408" fmla="*/ 1618854 h 1801813"/>
                            <a:gd name="connsiteX409" fmla="*/ 5254620 w 8989878"/>
                            <a:gd name="connsiteY409" fmla="*/ 1620838 h 1801813"/>
                            <a:gd name="connsiteX410" fmla="*/ 5254620 w 8989878"/>
                            <a:gd name="connsiteY410" fmla="*/ 1612901 h 1801813"/>
                            <a:gd name="connsiteX411" fmla="*/ 5258589 w 8989878"/>
                            <a:gd name="connsiteY411" fmla="*/ 1612901 h 1801813"/>
                            <a:gd name="connsiteX412" fmla="*/ 5276448 w 8989878"/>
                            <a:gd name="connsiteY412" fmla="*/ 1599010 h 1801813"/>
                            <a:gd name="connsiteX413" fmla="*/ 5276448 w 8989878"/>
                            <a:gd name="connsiteY413" fmla="*/ 1462088 h 1801813"/>
                            <a:gd name="connsiteX414" fmla="*/ 5258589 w 8989878"/>
                            <a:gd name="connsiteY414" fmla="*/ 1446213 h 1801813"/>
                            <a:gd name="connsiteX415" fmla="*/ 5254620 w 8989878"/>
                            <a:gd name="connsiteY415" fmla="*/ 1446213 h 1801813"/>
                            <a:gd name="connsiteX416" fmla="*/ 5254620 w 8989878"/>
                            <a:gd name="connsiteY416" fmla="*/ 1438275 h 1801813"/>
                            <a:gd name="connsiteX417" fmla="*/ 4687883 w 8989878"/>
                            <a:gd name="connsiteY417" fmla="*/ 1438275 h 1801813"/>
                            <a:gd name="connsiteX418" fmla="*/ 4719513 w 8989878"/>
                            <a:gd name="connsiteY418" fmla="*/ 1440268 h 1801813"/>
                            <a:gd name="connsiteX419" fmla="*/ 4741259 w 8989878"/>
                            <a:gd name="connsiteY419" fmla="*/ 1438275 h 1801813"/>
                            <a:gd name="connsiteX420" fmla="*/ 4857896 w 8989878"/>
                            <a:gd name="connsiteY420" fmla="*/ 1569801 h 1801813"/>
                            <a:gd name="connsiteX421" fmla="*/ 4857896 w 8989878"/>
                            <a:gd name="connsiteY421" fmla="*/ 1472153 h 1801813"/>
                            <a:gd name="connsiteX422" fmla="*/ 4836150 w 8989878"/>
                            <a:gd name="connsiteY422" fmla="*/ 1446246 h 1801813"/>
                            <a:gd name="connsiteX423" fmla="*/ 4830219 w 8989878"/>
                            <a:gd name="connsiteY423" fmla="*/ 1446246 h 1801813"/>
                            <a:gd name="connsiteX424" fmla="*/ 4830219 w 8989878"/>
                            <a:gd name="connsiteY424" fmla="*/ 1438275 h 1801813"/>
                            <a:gd name="connsiteX425" fmla="*/ 4865803 w 8989878"/>
                            <a:gd name="connsiteY425" fmla="*/ 1440268 h 1801813"/>
                            <a:gd name="connsiteX426" fmla="*/ 4897433 w 8989878"/>
                            <a:gd name="connsiteY426" fmla="*/ 1438275 h 1801813"/>
                            <a:gd name="connsiteX427" fmla="*/ 4897433 w 8989878"/>
                            <a:gd name="connsiteY427" fmla="*/ 1446246 h 1801813"/>
                            <a:gd name="connsiteX428" fmla="*/ 4893479 w 8989878"/>
                            <a:gd name="connsiteY428" fmla="*/ 1446246 h 1801813"/>
                            <a:gd name="connsiteX429" fmla="*/ 4871734 w 8989878"/>
                            <a:gd name="connsiteY429" fmla="*/ 1480124 h 1801813"/>
                            <a:gd name="connsiteX430" fmla="*/ 4871734 w 8989878"/>
                            <a:gd name="connsiteY430" fmla="*/ 1599693 h 1801813"/>
                            <a:gd name="connsiteX431" fmla="*/ 4871734 w 8989878"/>
                            <a:gd name="connsiteY431" fmla="*/ 1625600 h 1801813"/>
                            <a:gd name="connsiteX432" fmla="*/ 4861849 w 8989878"/>
                            <a:gd name="connsiteY432" fmla="*/ 1625600 h 1801813"/>
                            <a:gd name="connsiteX433" fmla="*/ 4729398 w 8989878"/>
                            <a:gd name="connsiteY433" fmla="*/ 1476139 h 1801813"/>
                            <a:gd name="connsiteX434" fmla="*/ 4729398 w 8989878"/>
                            <a:gd name="connsiteY434" fmla="*/ 1583751 h 1801813"/>
                            <a:gd name="connsiteX435" fmla="*/ 4753121 w 8989878"/>
                            <a:gd name="connsiteY435" fmla="*/ 1613643 h 1801813"/>
                            <a:gd name="connsiteX436" fmla="*/ 4757074 w 8989878"/>
                            <a:gd name="connsiteY436" fmla="*/ 1613643 h 1801813"/>
                            <a:gd name="connsiteX437" fmla="*/ 4757074 w 8989878"/>
                            <a:gd name="connsiteY437" fmla="*/ 1621614 h 1801813"/>
                            <a:gd name="connsiteX438" fmla="*/ 4723467 w 8989878"/>
                            <a:gd name="connsiteY438" fmla="*/ 1619622 h 1801813"/>
                            <a:gd name="connsiteX439" fmla="*/ 4687883 w 8989878"/>
                            <a:gd name="connsiteY439" fmla="*/ 1621614 h 1801813"/>
                            <a:gd name="connsiteX440" fmla="*/ 4687883 w 8989878"/>
                            <a:gd name="connsiteY440" fmla="*/ 1613643 h 1801813"/>
                            <a:gd name="connsiteX441" fmla="*/ 4691837 w 8989878"/>
                            <a:gd name="connsiteY441" fmla="*/ 1613643 h 1801813"/>
                            <a:gd name="connsiteX442" fmla="*/ 4715560 w 8989878"/>
                            <a:gd name="connsiteY442" fmla="*/ 1579765 h 1801813"/>
                            <a:gd name="connsiteX443" fmla="*/ 4715560 w 8989878"/>
                            <a:gd name="connsiteY443" fmla="*/ 1470160 h 1801813"/>
                            <a:gd name="connsiteX444" fmla="*/ 4691837 w 8989878"/>
                            <a:gd name="connsiteY444" fmla="*/ 1446246 h 1801813"/>
                            <a:gd name="connsiteX445" fmla="*/ 4687883 w 8989878"/>
                            <a:gd name="connsiteY445" fmla="*/ 1446246 h 1801813"/>
                            <a:gd name="connsiteX446" fmla="*/ 4687883 w 8989878"/>
                            <a:gd name="connsiteY446" fmla="*/ 1438275 h 1801813"/>
                            <a:gd name="connsiteX447" fmla="*/ 4503733 w 8989878"/>
                            <a:gd name="connsiteY447" fmla="*/ 1438275 h 1801813"/>
                            <a:gd name="connsiteX448" fmla="*/ 4543332 w 8989878"/>
                            <a:gd name="connsiteY448" fmla="*/ 1440260 h 1801813"/>
                            <a:gd name="connsiteX449" fmla="*/ 4584910 w 8989878"/>
                            <a:gd name="connsiteY449" fmla="*/ 1438275 h 1801813"/>
                            <a:gd name="connsiteX450" fmla="*/ 4648268 w 8989878"/>
                            <a:gd name="connsiteY450" fmla="*/ 1483916 h 1801813"/>
                            <a:gd name="connsiteX451" fmla="*/ 4610649 w 8989878"/>
                            <a:gd name="connsiteY451" fmla="*/ 1531541 h 1801813"/>
                            <a:gd name="connsiteX452" fmla="*/ 4656187 w 8989878"/>
                            <a:gd name="connsiteY452" fmla="*/ 1597026 h 1801813"/>
                            <a:gd name="connsiteX453" fmla="*/ 4679946 w 8989878"/>
                            <a:gd name="connsiteY453" fmla="*/ 1612901 h 1801813"/>
                            <a:gd name="connsiteX454" fmla="*/ 4679946 w 8989878"/>
                            <a:gd name="connsiteY454" fmla="*/ 1620838 h 1801813"/>
                            <a:gd name="connsiteX455" fmla="*/ 4656187 w 8989878"/>
                            <a:gd name="connsiteY455" fmla="*/ 1618854 h 1801813"/>
                            <a:gd name="connsiteX456" fmla="*/ 4630448 w 8989878"/>
                            <a:gd name="connsiteY456" fmla="*/ 1620838 h 1801813"/>
                            <a:gd name="connsiteX457" fmla="*/ 4576990 w 8989878"/>
                            <a:gd name="connsiteY457" fmla="*/ 1535510 h 1801813"/>
                            <a:gd name="connsiteX458" fmla="*/ 4559171 w 8989878"/>
                            <a:gd name="connsiteY458" fmla="*/ 1535510 h 1801813"/>
                            <a:gd name="connsiteX459" fmla="*/ 4559171 w 8989878"/>
                            <a:gd name="connsiteY459" fmla="*/ 1593057 h 1801813"/>
                            <a:gd name="connsiteX460" fmla="*/ 4580950 w 8989878"/>
                            <a:gd name="connsiteY460" fmla="*/ 1612901 h 1801813"/>
                            <a:gd name="connsiteX461" fmla="*/ 4584910 w 8989878"/>
                            <a:gd name="connsiteY461" fmla="*/ 1612901 h 1801813"/>
                            <a:gd name="connsiteX462" fmla="*/ 4584910 w 8989878"/>
                            <a:gd name="connsiteY462" fmla="*/ 1620838 h 1801813"/>
                            <a:gd name="connsiteX463" fmla="*/ 4541352 w 8989878"/>
                            <a:gd name="connsiteY463" fmla="*/ 1618854 h 1801813"/>
                            <a:gd name="connsiteX464" fmla="*/ 4503733 w 8989878"/>
                            <a:gd name="connsiteY464" fmla="*/ 1620838 h 1801813"/>
                            <a:gd name="connsiteX465" fmla="*/ 4503733 w 8989878"/>
                            <a:gd name="connsiteY465" fmla="*/ 1612901 h 1801813"/>
                            <a:gd name="connsiteX466" fmla="*/ 4507693 w 8989878"/>
                            <a:gd name="connsiteY466" fmla="*/ 1612901 h 1801813"/>
                            <a:gd name="connsiteX467" fmla="*/ 4525512 w 8989878"/>
                            <a:gd name="connsiteY467" fmla="*/ 1599010 h 1801813"/>
                            <a:gd name="connsiteX468" fmla="*/ 4525512 w 8989878"/>
                            <a:gd name="connsiteY468" fmla="*/ 1466056 h 1801813"/>
                            <a:gd name="connsiteX469" fmla="*/ 4507693 w 8989878"/>
                            <a:gd name="connsiteY469" fmla="*/ 1446213 h 1801813"/>
                            <a:gd name="connsiteX470" fmla="*/ 4503733 w 8989878"/>
                            <a:gd name="connsiteY470" fmla="*/ 1446213 h 1801813"/>
                            <a:gd name="connsiteX471" fmla="*/ 4503733 w 8989878"/>
                            <a:gd name="connsiteY471" fmla="*/ 1438275 h 1801813"/>
                            <a:gd name="connsiteX472" fmla="*/ 4343395 w 8989878"/>
                            <a:gd name="connsiteY472" fmla="*/ 1438275 h 1801813"/>
                            <a:gd name="connsiteX473" fmla="*/ 4409054 w 8989878"/>
                            <a:gd name="connsiteY473" fmla="*/ 1440260 h 1801813"/>
                            <a:gd name="connsiteX474" fmla="*/ 4474713 w 8989878"/>
                            <a:gd name="connsiteY474" fmla="*/ 1438275 h 1801813"/>
                            <a:gd name="connsiteX475" fmla="*/ 4476703 w 8989878"/>
                            <a:gd name="connsiteY475" fmla="*/ 1477963 h 1801813"/>
                            <a:gd name="connsiteX476" fmla="*/ 4468744 w 8989878"/>
                            <a:gd name="connsiteY476" fmla="*/ 1479947 h 1801813"/>
                            <a:gd name="connsiteX477" fmla="*/ 4436910 w 8989878"/>
                            <a:gd name="connsiteY477" fmla="*/ 1450181 h 1801813"/>
                            <a:gd name="connsiteX478" fmla="*/ 4399106 w 8989878"/>
                            <a:gd name="connsiteY478" fmla="*/ 1450181 h 1801813"/>
                            <a:gd name="connsiteX479" fmla="*/ 4399106 w 8989878"/>
                            <a:gd name="connsiteY479" fmla="*/ 1517650 h 1801813"/>
                            <a:gd name="connsiteX480" fmla="*/ 4430941 w 8989878"/>
                            <a:gd name="connsiteY480" fmla="*/ 1517650 h 1801813"/>
                            <a:gd name="connsiteX481" fmla="*/ 4450837 w 8989878"/>
                            <a:gd name="connsiteY481" fmla="*/ 1495822 h 1801813"/>
                            <a:gd name="connsiteX482" fmla="*/ 4458796 w 8989878"/>
                            <a:gd name="connsiteY482" fmla="*/ 1495822 h 1801813"/>
                            <a:gd name="connsiteX483" fmla="*/ 4458796 w 8989878"/>
                            <a:gd name="connsiteY483" fmla="*/ 1525588 h 1801813"/>
                            <a:gd name="connsiteX484" fmla="*/ 4458796 w 8989878"/>
                            <a:gd name="connsiteY484" fmla="*/ 1555354 h 1801813"/>
                            <a:gd name="connsiteX485" fmla="*/ 4450837 w 8989878"/>
                            <a:gd name="connsiteY485" fmla="*/ 1557338 h 1801813"/>
                            <a:gd name="connsiteX486" fmla="*/ 4430941 w 8989878"/>
                            <a:gd name="connsiteY486" fmla="*/ 1531541 h 1801813"/>
                            <a:gd name="connsiteX487" fmla="*/ 4399106 w 8989878"/>
                            <a:gd name="connsiteY487" fmla="*/ 1531541 h 1801813"/>
                            <a:gd name="connsiteX488" fmla="*/ 4399106 w 8989878"/>
                            <a:gd name="connsiteY488" fmla="*/ 1593057 h 1801813"/>
                            <a:gd name="connsiteX489" fmla="*/ 4430941 w 8989878"/>
                            <a:gd name="connsiteY489" fmla="*/ 1608932 h 1801813"/>
                            <a:gd name="connsiteX490" fmla="*/ 4484662 w 8989878"/>
                            <a:gd name="connsiteY490" fmla="*/ 1577182 h 1801813"/>
                            <a:gd name="connsiteX491" fmla="*/ 4492620 w 8989878"/>
                            <a:gd name="connsiteY491" fmla="*/ 1579166 h 1801813"/>
                            <a:gd name="connsiteX492" fmla="*/ 4482672 w 8989878"/>
                            <a:gd name="connsiteY492" fmla="*/ 1620838 h 1801813"/>
                            <a:gd name="connsiteX493" fmla="*/ 4413034 w 8989878"/>
                            <a:gd name="connsiteY493" fmla="*/ 1618854 h 1801813"/>
                            <a:gd name="connsiteX494" fmla="*/ 4343395 w 8989878"/>
                            <a:gd name="connsiteY494" fmla="*/ 1620838 h 1801813"/>
                            <a:gd name="connsiteX495" fmla="*/ 4343395 w 8989878"/>
                            <a:gd name="connsiteY495" fmla="*/ 1612901 h 1801813"/>
                            <a:gd name="connsiteX496" fmla="*/ 4347375 w 8989878"/>
                            <a:gd name="connsiteY496" fmla="*/ 1612901 h 1801813"/>
                            <a:gd name="connsiteX497" fmla="*/ 4365282 w 8989878"/>
                            <a:gd name="connsiteY497" fmla="*/ 1599010 h 1801813"/>
                            <a:gd name="connsiteX498" fmla="*/ 4365282 w 8989878"/>
                            <a:gd name="connsiteY498" fmla="*/ 1462088 h 1801813"/>
                            <a:gd name="connsiteX499" fmla="*/ 4347375 w 8989878"/>
                            <a:gd name="connsiteY499" fmla="*/ 1446213 h 1801813"/>
                            <a:gd name="connsiteX500" fmla="*/ 4343395 w 8989878"/>
                            <a:gd name="connsiteY500" fmla="*/ 1446213 h 1801813"/>
                            <a:gd name="connsiteX501" fmla="*/ 4343395 w 8989878"/>
                            <a:gd name="connsiteY501" fmla="*/ 1438275 h 1801813"/>
                            <a:gd name="connsiteX502" fmla="*/ 3936995 w 8989878"/>
                            <a:gd name="connsiteY502" fmla="*/ 1438275 h 1801813"/>
                            <a:gd name="connsiteX503" fmla="*/ 3966649 w 8989878"/>
                            <a:gd name="connsiteY503" fmla="*/ 1440268 h 1801813"/>
                            <a:gd name="connsiteX504" fmla="*/ 3990371 w 8989878"/>
                            <a:gd name="connsiteY504" fmla="*/ 1438275 h 1801813"/>
                            <a:gd name="connsiteX505" fmla="*/ 4105031 w 8989878"/>
                            <a:gd name="connsiteY505" fmla="*/ 1569801 h 1801813"/>
                            <a:gd name="connsiteX506" fmla="*/ 4105031 w 8989878"/>
                            <a:gd name="connsiteY506" fmla="*/ 1472153 h 1801813"/>
                            <a:gd name="connsiteX507" fmla="*/ 4083285 w 8989878"/>
                            <a:gd name="connsiteY507" fmla="*/ 1446246 h 1801813"/>
                            <a:gd name="connsiteX508" fmla="*/ 4077354 w 8989878"/>
                            <a:gd name="connsiteY508" fmla="*/ 1446246 h 1801813"/>
                            <a:gd name="connsiteX509" fmla="*/ 4077354 w 8989878"/>
                            <a:gd name="connsiteY509" fmla="*/ 1438275 h 1801813"/>
                            <a:gd name="connsiteX510" fmla="*/ 4114915 w 8989878"/>
                            <a:gd name="connsiteY510" fmla="*/ 1440268 h 1801813"/>
                            <a:gd name="connsiteX511" fmla="*/ 4146545 w 8989878"/>
                            <a:gd name="connsiteY511" fmla="*/ 1438275 h 1801813"/>
                            <a:gd name="connsiteX512" fmla="*/ 4146545 w 8989878"/>
                            <a:gd name="connsiteY512" fmla="*/ 1446246 h 1801813"/>
                            <a:gd name="connsiteX513" fmla="*/ 4142591 w 8989878"/>
                            <a:gd name="connsiteY513" fmla="*/ 1446246 h 1801813"/>
                            <a:gd name="connsiteX514" fmla="*/ 4118869 w 8989878"/>
                            <a:gd name="connsiteY514" fmla="*/ 1480124 h 1801813"/>
                            <a:gd name="connsiteX515" fmla="*/ 4118869 w 8989878"/>
                            <a:gd name="connsiteY515" fmla="*/ 1599693 h 1801813"/>
                            <a:gd name="connsiteX516" fmla="*/ 4120846 w 8989878"/>
                            <a:gd name="connsiteY516" fmla="*/ 1625600 h 1801813"/>
                            <a:gd name="connsiteX517" fmla="*/ 4110961 w 8989878"/>
                            <a:gd name="connsiteY517" fmla="*/ 1625600 h 1801813"/>
                            <a:gd name="connsiteX518" fmla="*/ 3976533 w 8989878"/>
                            <a:gd name="connsiteY518" fmla="*/ 1476139 h 1801813"/>
                            <a:gd name="connsiteX519" fmla="*/ 3976533 w 8989878"/>
                            <a:gd name="connsiteY519" fmla="*/ 1583751 h 1801813"/>
                            <a:gd name="connsiteX520" fmla="*/ 4002233 w 8989878"/>
                            <a:gd name="connsiteY520" fmla="*/ 1613643 h 1801813"/>
                            <a:gd name="connsiteX521" fmla="*/ 4006186 w 8989878"/>
                            <a:gd name="connsiteY521" fmla="*/ 1613643 h 1801813"/>
                            <a:gd name="connsiteX522" fmla="*/ 4006186 w 8989878"/>
                            <a:gd name="connsiteY522" fmla="*/ 1621614 h 1801813"/>
                            <a:gd name="connsiteX523" fmla="*/ 3972579 w 8989878"/>
                            <a:gd name="connsiteY523" fmla="*/ 1619622 h 1801813"/>
                            <a:gd name="connsiteX524" fmla="*/ 3936995 w 8989878"/>
                            <a:gd name="connsiteY524" fmla="*/ 1621614 h 1801813"/>
                            <a:gd name="connsiteX525" fmla="*/ 3936995 w 8989878"/>
                            <a:gd name="connsiteY525" fmla="*/ 1613643 h 1801813"/>
                            <a:gd name="connsiteX526" fmla="*/ 3940949 w 8989878"/>
                            <a:gd name="connsiteY526" fmla="*/ 1613643 h 1801813"/>
                            <a:gd name="connsiteX527" fmla="*/ 3964672 w 8989878"/>
                            <a:gd name="connsiteY527" fmla="*/ 1579765 h 1801813"/>
                            <a:gd name="connsiteX528" fmla="*/ 3964672 w 8989878"/>
                            <a:gd name="connsiteY528" fmla="*/ 1470160 h 1801813"/>
                            <a:gd name="connsiteX529" fmla="*/ 3940949 w 8989878"/>
                            <a:gd name="connsiteY529" fmla="*/ 1446246 h 1801813"/>
                            <a:gd name="connsiteX530" fmla="*/ 3936995 w 8989878"/>
                            <a:gd name="connsiteY530" fmla="*/ 1446246 h 1801813"/>
                            <a:gd name="connsiteX531" fmla="*/ 3936995 w 8989878"/>
                            <a:gd name="connsiteY531" fmla="*/ 1438275 h 1801813"/>
                            <a:gd name="connsiteX532" fmla="*/ 3849683 w 8989878"/>
                            <a:gd name="connsiteY532" fmla="*/ 1438275 h 1801813"/>
                            <a:gd name="connsiteX533" fmla="*/ 3889371 w 8989878"/>
                            <a:gd name="connsiteY533" fmla="*/ 1440260 h 1801813"/>
                            <a:gd name="connsiteX534" fmla="*/ 3929058 w 8989878"/>
                            <a:gd name="connsiteY534" fmla="*/ 1438275 h 1801813"/>
                            <a:gd name="connsiteX535" fmla="*/ 3929058 w 8989878"/>
                            <a:gd name="connsiteY535" fmla="*/ 1446213 h 1801813"/>
                            <a:gd name="connsiteX536" fmla="*/ 3925089 w 8989878"/>
                            <a:gd name="connsiteY536" fmla="*/ 1446213 h 1801813"/>
                            <a:gd name="connsiteX537" fmla="*/ 3907230 w 8989878"/>
                            <a:gd name="connsiteY537" fmla="*/ 1462088 h 1801813"/>
                            <a:gd name="connsiteX538" fmla="*/ 3907230 w 8989878"/>
                            <a:gd name="connsiteY538" fmla="*/ 1599010 h 1801813"/>
                            <a:gd name="connsiteX539" fmla="*/ 3925089 w 8989878"/>
                            <a:gd name="connsiteY539" fmla="*/ 1612901 h 1801813"/>
                            <a:gd name="connsiteX540" fmla="*/ 3929058 w 8989878"/>
                            <a:gd name="connsiteY540" fmla="*/ 1612901 h 1801813"/>
                            <a:gd name="connsiteX541" fmla="*/ 3929058 w 8989878"/>
                            <a:gd name="connsiteY541" fmla="*/ 1620838 h 1801813"/>
                            <a:gd name="connsiteX542" fmla="*/ 3887386 w 8989878"/>
                            <a:gd name="connsiteY542" fmla="*/ 1618854 h 1801813"/>
                            <a:gd name="connsiteX543" fmla="*/ 3849683 w 8989878"/>
                            <a:gd name="connsiteY543" fmla="*/ 1620838 h 1801813"/>
                            <a:gd name="connsiteX544" fmla="*/ 3849683 w 8989878"/>
                            <a:gd name="connsiteY544" fmla="*/ 1612901 h 1801813"/>
                            <a:gd name="connsiteX545" fmla="*/ 3853652 w 8989878"/>
                            <a:gd name="connsiteY545" fmla="*/ 1612901 h 1801813"/>
                            <a:gd name="connsiteX546" fmla="*/ 3873496 w 8989878"/>
                            <a:gd name="connsiteY546" fmla="*/ 1599010 h 1801813"/>
                            <a:gd name="connsiteX547" fmla="*/ 3873496 w 8989878"/>
                            <a:gd name="connsiteY547" fmla="*/ 1462088 h 1801813"/>
                            <a:gd name="connsiteX548" fmla="*/ 3853652 w 8989878"/>
                            <a:gd name="connsiteY548" fmla="*/ 1446213 h 1801813"/>
                            <a:gd name="connsiteX549" fmla="*/ 3849683 w 8989878"/>
                            <a:gd name="connsiteY549" fmla="*/ 1446213 h 1801813"/>
                            <a:gd name="connsiteX550" fmla="*/ 3849683 w 8989878"/>
                            <a:gd name="connsiteY550" fmla="*/ 1438275 h 1801813"/>
                            <a:gd name="connsiteX551" fmla="*/ 3690933 w 8989878"/>
                            <a:gd name="connsiteY551" fmla="*/ 1438275 h 1801813"/>
                            <a:gd name="connsiteX552" fmla="*/ 3728636 w 8989878"/>
                            <a:gd name="connsiteY552" fmla="*/ 1440260 h 1801813"/>
                            <a:gd name="connsiteX553" fmla="*/ 3770308 w 8989878"/>
                            <a:gd name="connsiteY553" fmla="*/ 1438275 h 1801813"/>
                            <a:gd name="connsiteX554" fmla="*/ 3770308 w 8989878"/>
                            <a:gd name="connsiteY554" fmla="*/ 1446213 h 1801813"/>
                            <a:gd name="connsiteX555" fmla="*/ 3766339 w 8989878"/>
                            <a:gd name="connsiteY555" fmla="*/ 1446213 h 1801813"/>
                            <a:gd name="connsiteX556" fmla="*/ 3746496 w 8989878"/>
                            <a:gd name="connsiteY556" fmla="*/ 1462088 h 1801813"/>
                            <a:gd name="connsiteX557" fmla="*/ 3746496 w 8989878"/>
                            <a:gd name="connsiteY557" fmla="*/ 1599010 h 1801813"/>
                            <a:gd name="connsiteX558" fmla="*/ 3766339 w 8989878"/>
                            <a:gd name="connsiteY558" fmla="*/ 1612901 h 1801813"/>
                            <a:gd name="connsiteX559" fmla="*/ 3770308 w 8989878"/>
                            <a:gd name="connsiteY559" fmla="*/ 1612901 h 1801813"/>
                            <a:gd name="connsiteX560" fmla="*/ 3770308 w 8989878"/>
                            <a:gd name="connsiteY560" fmla="*/ 1620838 h 1801813"/>
                            <a:gd name="connsiteX561" fmla="*/ 3728636 w 8989878"/>
                            <a:gd name="connsiteY561" fmla="*/ 1618854 h 1801813"/>
                            <a:gd name="connsiteX562" fmla="*/ 3690933 w 8989878"/>
                            <a:gd name="connsiteY562" fmla="*/ 1620838 h 1801813"/>
                            <a:gd name="connsiteX563" fmla="*/ 3690933 w 8989878"/>
                            <a:gd name="connsiteY563" fmla="*/ 1612901 h 1801813"/>
                            <a:gd name="connsiteX564" fmla="*/ 3694902 w 8989878"/>
                            <a:gd name="connsiteY564" fmla="*/ 1612901 h 1801813"/>
                            <a:gd name="connsiteX565" fmla="*/ 3712761 w 8989878"/>
                            <a:gd name="connsiteY565" fmla="*/ 1599010 h 1801813"/>
                            <a:gd name="connsiteX566" fmla="*/ 3712761 w 8989878"/>
                            <a:gd name="connsiteY566" fmla="*/ 1462088 h 1801813"/>
                            <a:gd name="connsiteX567" fmla="*/ 3694902 w 8989878"/>
                            <a:gd name="connsiteY567" fmla="*/ 1446213 h 1801813"/>
                            <a:gd name="connsiteX568" fmla="*/ 3690933 w 8989878"/>
                            <a:gd name="connsiteY568" fmla="*/ 1446213 h 1801813"/>
                            <a:gd name="connsiteX569" fmla="*/ 3690933 w 8989878"/>
                            <a:gd name="connsiteY569" fmla="*/ 1438275 h 1801813"/>
                            <a:gd name="connsiteX570" fmla="*/ 3286120 w 8989878"/>
                            <a:gd name="connsiteY570" fmla="*/ 1438275 h 1801813"/>
                            <a:gd name="connsiteX571" fmla="*/ 3325732 w 8989878"/>
                            <a:gd name="connsiteY571" fmla="*/ 1440260 h 1801813"/>
                            <a:gd name="connsiteX572" fmla="*/ 3367324 w 8989878"/>
                            <a:gd name="connsiteY572" fmla="*/ 1438275 h 1801813"/>
                            <a:gd name="connsiteX573" fmla="*/ 3367324 w 8989878"/>
                            <a:gd name="connsiteY573" fmla="*/ 1446213 h 1801813"/>
                            <a:gd name="connsiteX574" fmla="*/ 3363363 w 8989878"/>
                            <a:gd name="connsiteY574" fmla="*/ 1446213 h 1801813"/>
                            <a:gd name="connsiteX575" fmla="*/ 3343557 w 8989878"/>
                            <a:gd name="connsiteY575" fmla="*/ 1462088 h 1801813"/>
                            <a:gd name="connsiteX576" fmla="*/ 3343557 w 8989878"/>
                            <a:gd name="connsiteY576" fmla="*/ 1517650 h 1801813"/>
                            <a:gd name="connsiteX577" fmla="*/ 3436646 w 8989878"/>
                            <a:gd name="connsiteY577" fmla="*/ 1517650 h 1801813"/>
                            <a:gd name="connsiteX578" fmla="*/ 3436646 w 8989878"/>
                            <a:gd name="connsiteY578" fmla="*/ 1462088 h 1801813"/>
                            <a:gd name="connsiteX579" fmla="*/ 3416840 w 8989878"/>
                            <a:gd name="connsiteY579" fmla="*/ 1446213 h 1801813"/>
                            <a:gd name="connsiteX580" fmla="*/ 3412879 w 8989878"/>
                            <a:gd name="connsiteY580" fmla="*/ 1446213 h 1801813"/>
                            <a:gd name="connsiteX581" fmla="*/ 3412879 w 8989878"/>
                            <a:gd name="connsiteY581" fmla="*/ 1438275 h 1801813"/>
                            <a:gd name="connsiteX582" fmla="*/ 3454471 w 8989878"/>
                            <a:gd name="connsiteY582" fmla="*/ 1440260 h 1801813"/>
                            <a:gd name="connsiteX583" fmla="*/ 3494083 w 8989878"/>
                            <a:gd name="connsiteY583" fmla="*/ 1438275 h 1801813"/>
                            <a:gd name="connsiteX584" fmla="*/ 3494083 w 8989878"/>
                            <a:gd name="connsiteY584" fmla="*/ 1446213 h 1801813"/>
                            <a:gd name="connsiteX585" fmla="*/ 3490122 w 8989878"/>
                            <a:gd name="connsiteY585" fmla="*/ 1446213 h 1801813"/>
                            <a:gd name="connsiteX586" fmla="*/ 3470316 w 8989878"/>
                            <a:gd name="connsiteY586" fmla="*/ 1462088 h 1801813"/>
                            <a:gd name="connsiteX587" fmla="*/ 3470316 w 8989878"/>
                            <a:gd name="connsiteY587" fmla="*/ 1599010 h 1801813"/>
                            <a:gd name="connsiteX588" fmla="*/ 3490122 w 8989878"/>
                            <a:gd name="connsiteY588" fmla="*/ 1612901 h 1801813"/>
                            <a:gd name="connsiteX589" fmla="*/ 3494083 w 8989878"/>
                            <a:gd name="connsiteY589" fmla="*/ 1612901 h 1801813"/>
                            <a:gd name="connsiteX590" fmla="*/ 3494083 w 8989878"/>
                            <a:gd name="connsiteY590" fmla="*/ 1620838 h 1801813"/>
                            <a:gd name="connsiteX591" fmla="*/ 3454471 w 8989878"/>
                            <a:gd name="connsiteY591" fmla="*/ 1618854 h 1801813"/>
                            <a:gd name="connsiteX592" fmla="*/ 3412879 w 8989878"/>
                            <a:gd name="connsiteY592" fmla="*/ 1620838 h 1801813"/>
                            <a:gd name="connsiteX593" fmla="*/ 3412879 w 8989878"/>
                            <a:gd name="connsiteY593" fmla="*/ 1612901 h 1801813"/>
                            <a:gd name="connsiteX594" fmla="*/ 3416840 w 8989878"/>
                            <a:gd name="connsiteY594" fmla="*/ 1612901 h 1801813"/>
                            <a:gd name="connsiteX595" fmla="*/ 3436646 w 8989878"/>
                            <a:gd name="connsiteY595" fmla="*/ 1599010 h 1801813"/>
                            <a:gd name="connsiteX596" fmla="*/ 3436646 w 8989878"/>
                            <a:gd name="connsiteY596" fmla="*/ 1533525 h 1801813"/>
                            <a:gd name="connsiteX597" fmla="*/ 3343557 w 8989878"/>
                            <a:gd name="connsiteY597" fmla="*/ 1533525 h 1801813"/>
                            <a:gd name="connsiteX598" fmla="*/ 3343557 w 8989878"/>
                            <a:gd name="connsiteY598" fmla="*/ 1599010 h 1801813"/>
                            <a:gd name="connsiteX599" fmla="*/ 3363363 w 8989878"/>
                            <a:gd name="connsiteY599" fmla="*/ 1612901 h 1801813"/>
                            <a:gd name="connsiteX600" fmla="*/ 3367324 w 8989878"/>
                            <a:gd name="connsiteY600" fmla="*/ 1612901 h 1801813"/>
                            <a:gd name="connsiteX601" fmla="*/ 3367324 w 8989878"/>
                            <a:gd name="connsiteY601" fmla="*/ 1620838 h 1801813"/>
                            <a:gd name="connsiteX602" fmla="*/ 3325732 w 8989878"/>
                            <a:gd name="connsiteY602" fmla="*/ 1618854 h 1801813"/>
                            <a:gd name="connsiteX603" fmla="*/ 3286120 w 8989878"/>
                            <a:gd name="connsiteY603" fmla="*/ 1620838 h 1801813"/>
                            <a:gd name="connsiteX604" fmla="*/ 3286120 w 8989878"/>
                            <a:gd name="connsiteY604" fmla="*/ 1612901 h 1801813"/>
                            <a:gd name="connsiteX605" fmla="*/ 3290081 w 8989878"/>
                            <a:gd name="connsiteY605" fmla="*/ 1612901 h 1801813"/>
                            <a:gd name="connsiteX606" fmla="*/ 3309887 w 8989878"/>
                            <a:gd name="connsiteY606" fmla="*/ 1599010 h 1801813"/>
                            <a:gd name="connsiteX607" fmla="*/ 3309887 w 8989878"/>
                            <a:gd name="connsiteY607" fmla="*/ 1462088 h 1801813"/>
                            <a:gd name="connsiteX608" fmla="*/ 3290081 w 8989878"/>
                            <a:gd name="connsiteY608" fmla="*/ 1446213 h 1801813"/>
                            <a:gd name="connsiteX609" fmla="*/ 3286120 w 8989878"/>
                            <a:gd name="connsiteY609" fmla="*/ 1446213 h 1801813"/>
                            <a:gd name="connsiteX610" fmla="*/ 3286120 w 8989878"/>
                            <a:gd name="connsiteY610" fmla="*/ 1438275 h 1801813"/>
                            <a:gd name="connsiteX611" fmla="*/ 2867020 w 8989878"/>
                            <a:gd name="connsiteY611" fmla="*/ 1438275 h 1801813"/>
                            <a:gd name="connsiteX612" fmla="*/ 2896673 w 8989878"/>
                            <a:gd name="connsiteY612" fmla="*/ 1440268 h 1801813"/>
                            <a:gd name="connsiteX613" fmla="*/ 2920396 w 8989878"/>
                            <a:gd name="connsiteY613" fmla="*/ 1438275 h 1801813"/>
                            <a:gd name="connsiteX614" fmla="*/ 3035055 w 8989878"/>
                            <a:gd name="connsiteY614" fmla="*/ 1569801 h 1801813"/>
                            <a:gd name="connsiteX615" fmla="*/ 3035055 w 8989878"/>
                            <a:gd name="connsiteY615" fmla="*/ 1472153 h 1801813"/>
                            <a:gd name="connsiteX616" fmla="*/ 3013309 w 8989878"/>
                            <a:gd name="connsiteY616" fmla="*/ 1446246 h 1801813"/>
                            <a:gd name="connsiteX617" fmla="*/ 3007379 w 8989878"/>
                            <a:gd name="connsiteY617" fmla="*/ 1446246 h 1801813"/>
                            <a:gd name="connsiteX618" fmla="*/ 3007379 w 8989878"/>
                            <a:gd name="connsiteY618" fmla="*/ 1438275 h 1801813"/>
                            <a:gd name="connsiteX619" fmla="*/ 3042963 w 8989878"/>
                            <a:gd name="connsiteY619" fmla="*/ 1440268 h 1801813"/>
                            <a:gd name="connsiteX620" fmla="*/ 3076570 w 8989878"/>
                            <a:gd name="connsiteY620" fmla="*/ 1438275 h 1801813"/>
                            <a:gd name="connsiteX621" fmla="*/ 3076570 w 8989878"/>
                            <a:gd name="connsiteY621" fmla="*/ 1446246 h 1801813"/>
                            <a:gd name="connsiteX622" fmla="*/ 3072616 w 8989878"/>
                            <a:gd name="connsiteY622" fmla="*/ 1446246 h 1801813"/>
                            <a:gd name="connsiteX623" fmla="*/ 3048893 w 8989878"/>
                            <a:gd name="connsiteY623" fmla="*/ 1480124 h 1801813"/>
                            <a:gd name="connsiteX624" fmla="*/ 3048893 w 8989878"/>
                            <a:gd name="connsiteY624" fmla="*/ 1599693 h 1801813"/>
                            <a:gd name="connsiteX625" fmla="*/ 3050870 w 8989878"/>
                            <a:gd name="connsiteY625" fmla="*/ 1625600 h 1801813"/>
                            <a:gd name="connsiteX626" fmla="*/ 3040986 w 8989878"/>
                            <a:gd name="connsiteY626" fmla="*/ 1625600 h 1801813"/>
                            <a:gd name="connsiteX627" fmla="*/ 2906557 w 8989878"/>
                            <a:gd name="connsiteY627" fmla="*/ 1476139 h 1801813"/>
                            <a:gd name="connsiteX628" fmla="*/ 2906557 w 8989878"/>
                            <a:gd name="connsiteY628" fmla="*/ 1583751 h 1801813"/>
                            <a:gd name="connsiteX629" fmla="*/ 2930280 w 8989878"/>
                            <a:gd name="connsiteY629" fmla="*/ 1613643 h 1801813"/>
                            <a:gd name="connsiteX630" fmla="*/ 2936211 w 8989878"/>
                            <a:gd name="connsiteY630" fmla="*/ 1613643 h 1801813"/>
                            <a:gd name="connsiteX631" fmla="*/ 2936211 w 8989878"/>
                            <a:gd name="connsiteY631" fmla="*/ 1621614 h 1801813"/>
                            <a:gd name="connsiteX632" fmla="*/ 2902604 w 8989878"/>
                            <a:gd name="connsiteY632" fmla="*/ 1619622 h 1801813"/>
                            <a:gd name="connsiteX633" fmla="*/ 2867020 w 8989878"/>
                            <a:gd name="connsiteY633" fmla="*/ 1621614 h 1801813"/>
                            <a:gd name="connsiteX634" fmla="*/ 2867020 w 8989878"/>
                            <a:gd name="connsiteY634" fmla="*/ 1613643 h 1801813"/>
                            <a:gd name="connsiteX635" fmla="*/ 2870974 w 8989878"/>
                            <a:gd name="connsiteY635" fmla="*/ 1613643 h 1801813"/>
                            <a:gd name="connsiteX636" fmla="*/ 2894696 w 8989878"/>
                            <a:gd name="connsiteY636" fmla="*/ 1579765 h 1801813"/>
                            <a:gd name="connsiteX637" fmla="*/ 2894696 w 8989878"/>
                            <a:gd name="connsiteY637" fmla="*/ 1470160 h 1801813"/>
                            <a:gd name="connsiteX638" fmla="*/ 2870974 w 8989878"/>
                            <a:gd name="connsiteY638" fmla="*/ 1446246 h 1801813"/>
                            <a:gd name="connsiteX639" fmla="*/ 2867020 w 8989878"/>
                            <a:gd name="connsiteY639" fmla="*/ 1446246 h 1801813"/>
                            <a:gd name="connsiteX640" fmla="*/ 2867020 w 8989878"/>
                            <a:gd name="connsiteY640" fmla="*/ 1438275 h 1801813"/>
                            <a:gd name="connsiteX641" fmla="*/ 2462213 w 8989878"/>
                            <a:gd name="connsiteY641" fmla="*/ 1438275 h 1801813"/>
                            <a:gd name="connsiteX642" fmla="*/ 2501825 w 8989878"/>
                            <a:gd name="connsiteY642" fmla="*/ 1440260 h 1801813"/>
                            <a:gd name="connsiteX643" fmla="*/ 2543416 w 8989878"/>
                            <a:gd name="connsiteY643" fmla="*/ 1438275 h 1801813"/>
                            <a:gd name="connsiteX644" fmla="*/ 2543416 w 8989878"/>
                            <a:gd name="connsiteY644" fmla="*/ 1446213 h 1801813"/>
                            <a:gd name="connsiteX645" fmla="*/ 2539456 w 8989878"/>
                            <a:gd name="connsiteY645" fmla="*/ 1446213 h 1801813"/>
                            <a:gd name="connsiteX646" fmla="*/ 2519650 w 8989878"/>
                            <a:gd name="connsiteY646" fmla="*/ 1462088 h 1801813"/>
                            <a:gd name="connsiteX647" fmla="*/ 2519650 w 8989878"/>
                            <a:gd name="connsiteY647" fmla="*/ 1517650 h 1801813"/>
                            <a:gd name="connsiteX648" fmla="*/ 2612733 w 8989878"/>
                            <a:gd name="connsiteY648" fmla="*/ 1517650 h 1801813"/>
                            <a:gd name="connsiteX649" fmla="*/ 2612733 w 8989878"/>
                            <a:gd name="connsiteY649" fmla="*/ 1462088 h 1801813"/>
                            <a:gd name="connsiteX650" fmla="*/ 2592931 w 8989878"/>
                            <a:gd name="connsiteY650" fmla="*/ 1446213 h 1801813"/>
                            <a:gd name="connsiteX651" fmla="*/ 2588970 w 8989878"/>
                            <a:gd name="connsiteY651" fmla="*/ 1446213 h 1801813"/>
                            <a:gd name="connsiteX652" fmla="*/ 2588970 w 8989878"/>
                            <a:gd name="connsiteY652" fmla="*/ 1438275 h 1801813"/>
                            <a:gd name="connsiteX653" fmla="*/ 2630559 w 8989878"/>
                            <a:gd name="connsiteY653" fmla="*/ 1440260 h 1801813"/>
                            <a:gd name="connsiteX654" fmla="*/ 2670171 w 8989878"/>
                            <a:gd name="connsiteY654" fmla="*/ 1438275 h 1801813"/>
                            <a:gd name="connsiteX655" fmla="*/ 2670171 w 8989878"/>
                            <a:gd name="connsiteY655" fmla="*/ 1446213 h 1801813"/>
                            <a:gd name="connsiteX656" fmla="*/ 2666210 w 8989878"/>
                            <a:gd name="connsiteY656" fmla="*/ 1446213 h 1801813"/>
                            <a:gd name="connsiteX657" fmla="*/ 2646404 w 8989878"/>
                            <a:gd name="connsiteY657" fmla="*/ 1462088 h 1801813"/>
                            <a:gd name="connsiteX658" fmla="*/ 2646404 w 8989878"/>
                            <a:gd name="connsiteY658" fmla="*/ 1599010 h 1801813"/>
                            <a:gd name="connsiteX659" fmla="*/ 2666210 w 8989878"/>
                            <a:gd name="connsiteY659" fmla="*/ 1612901 h 1801813"/>
                            <a:gd name="connsiteX660" fmla="*/ 2670171 w 8989878"/>
                            <a:gd name="connsiteY660" fmla="*/ 1612901 h 1801813"/>
                            <a:gd name="connsiteX661" fmla="*/ 2670171 w 8989878"/>
                            <a:gd name="connsiteY661" fmla="*/ 1620838 h 1801813"/>
                            <a:gd name="connsiteX662" fmla="*/ 2630559 w 8989878"/>
                            <a:gd name="connsiteY662" fmla="*/ 1618854 h 1801813"/>
                            <a:gd name="connsiteX663" fmla="*/ 2588970 w 8989878"/>
                            <a:gd name="connsiteY663" fmla="*/ 1620838 h 1801813"/>
                            <a:gd name="connsiteX664" fmla="*/ 2588970 w 8989878"/>
                            <a:gd name="connsiteY664" fmla="*/ 1612901 h 1801813"/>
                            <a:gd name="connsiteX665" fmla="*/ 2592931 w 8989878"/>
                            <a:gd name="connsiteY665" fmla="*/ 1612901 h 1801813"/>
                            <a:gd name="connsiteX666" fmla="*/ 2612733 w 8989878"/>
                            <a:gd name="connsiteY666" fmla="*/ 1599010 h 1801813"/>
                            <a:gd name="connsiteX667" fmla="*/ 2612733 w 8989878"/>
                            <a:gd name="connsiteY667" fmla="*/ 1533525 h 1801813"/>
                            <a:gd name="connsiteX668" fmla="*/ 2519650 w 8989878"/>
                            <a:gd name="connsiteY668" fmla="*/ 1533525 h 1801813"/>
                            <a:gd name="connsiteX669" fmla="*/ 2519650 w 8989878"/>
                            <a:gd name="connsiteY669" fmla="*/ 1599010 h 1801813"/>
                            <a:gd name="connsiteX670" fmla="*/ 2539456 w 8989878"/>
                            <a:gd name="connsiteY670" fmla="*/ 1612901 h 1801813"/>
                            <a:gd name="connsiteX671" fmla="*/ 2543416 w 8989878"/>
                            <a:gd name="connsiteY671" fmla="*/ 1612901 h 1801813"/>
                            <a:gd name="connsiteX672" fmla="*/ 2543416 w 8989878"/>
                            <a:gd name="connsiteY672" fmla="*/ 1620838 h 1801813"/>
                            <a:gd name="connsiteX673" fmla="*/ 2501825 w 8989878"/>
                            <a:gd name="connsiteY673" fmla="*/ 1618854 h 1801813"/>
                            <a:gd name="connsiteX674" fmla="*/ 2462213 w 8989878"/>
                            <a:gd name="connsiteY674" fmla="*/ 1620838 h 1801813"/>
                            <a:gd name="connsiteX675" fmla="*/ 2462213 w 8989878"/>
                            <a:gd name="connsiteY675" fmla="*/ 1612901 h 1801813"/>
                            <a:gd name="connsiteX676" fmla="*/ 2466173 w 8989878"/>
                            <a:gd name="connsiteY676" fmla="*/ 1612901 h 1801813"/>
                            <a:gd name="connsiteX677" fmla="*/ 2485980 w 8989878"/>
                            <a:gd name="connsiteY677" fmla="*/ 1599010 h 1801813"/>
                            <a:gd name="connsiteX678" fmla="*/ 2485980 w 8989878"/>
                            <a:gd name="connsiteY678" fmla="*/ 1462088 h 1801813"/>
                            <a:gd name="connsiteX679" fmla="*/ 2466173 w 8989878"/>
                            <a:gd name="connsiteY679" fmla="*/ 1446213 h 1801813"/>
                            <a:gd name="connsiteX680" fmla="*/ 2462213 w 8989878"/>
                            <a:gd name="connsiteY680" fmla="*/ 1446213 h 1801813"/>
                            <a:gd name="connsiteX681" fmla="*/ 2462213 w 8989878"/>
                            <a:gd name="connsiteY681" fmla="*/ 1438275 h 1801813"/>
                            <a:gd name="connsiteX682" fmla="*/ 8468731 w 8989878"/>
                            <a:gd name="connsiteY682" fmla="*/ 1435100 h 1801813"/>
                            <a:gd name="connsiteX683" fmla="*/ 8506571 w 8989878"/>
                            <a:gd name="connsiteY683" fmla="*/ 1439069 h 1801813"/>
                            <a:gd name="connsiteX684" fmla="*/ 8510555 w 8989878"/>
                            <a:gd name="connsiteY684" fmla="*/ 1476772 h 1801813"/>
                            <a:gd name="connsiteX685" fmla="*/ 8502588 w 8989878"/>
                            <a:gd name="connsiteY685" fmla="*/ 1478756 h 1801813"/>
                            <a:gd name="connsiteX686" fmla="*/ 8470723 w 8989878"/>
                            <a:gd name="connsiteY686" fmla="*/ 1445022 h 1801813"/>
                            <a:gd name="connsiteX687" fmla="*/ 8438857 w 8989878"/>
                            <a:gd name="connsiteY687" fmla="*/ 1478756 h 1801813"/>
                            <a:gd name="connsiteX688" fmla="*/ 8518521 w 8989878"/>
                            <a:gd name="connsiteY688" fmla="*/ 1570038 h 1801813"/>
                            <a:gd name="connsiteX689" fmla="*/ 8454790 w 8989878"/>
                            <a:gd name="connsiteY689" fmla="*/ 1625600 h 1801813"/>
                            <a:gd name="connsiteX690" fmla="*/ 8412966 w 8989878"/>
                            <a:gd name="connsiteY690" fmla="*/ 1613694 h 1801813"/>
                            <a:gd name="connsiteX691" fmla="*/ 8408983 w 8989878"/>
                            <a:gd name="connsiteY691" fmla="*/ 1574006 h 1801813"/>
                            <a:gd name="connsiteX692" fmla="*/ 8414958 w 8989878"/>
                            <a:gd name="connsiteY692" fmla="*/ 1572022 h 1801813"/>
                            <a:gd name="connsiteX693" fmla="*/ 8456781 w 8989878"/>
                            <a:gd name="connsiteY693" fmla="*/ 1613694 h 1801813"/>
                            <a:gd name="connsiteX694" fmla="*/ 8488647 w 8989878"/>
                            <a:gd name="connsiteY694" fmla="*/ 1583928 h 1801813"/>
                            <a:gd name="connsiteX695" fmla="*/ 8410975 w 8989878"/>
                            <a:gd name="connsiteY695" fmla="*/ 1490663 h 1801813"/>
                            <a:gd name="connsiteX696" fmla="*/ 8468731 w 8989878"/>
                            <a:gd name="connsiteY696" fmla="*/ 1435100 h 1801813"/>
                            <a:gd name="connsiteX697" fmla="*/ 7225228 w 8989878"/>
                            <a:gd name="connsiteY697" fmla="*/ 1435100 h 1801813"/>
                            <a:gd name="connsiteX698" fmla="*/ 7262519 w 8989878"/>
                            <a:gd name="connsiteY698" fmla="*/ 1439069 h 1801813"/>
                            <a:gd name="connsiteX699" fmla="*/ 7264482 w 8989878"/>
                            <a:gd name="connsiteY699" fmla="*/ 1476772 h 1801813"/>
                            <a:gd name="connsiteX700" fmla="*/ 7256631 w 8989878"/>
                            <a:gd name="connsiteY700" fmla="*/ 1478756 h 1801813"/>
                            <a:gd name="connsiteX701" fmla="*/ 7227190 w 8989878"/>
                            <a:gd name="connsiteY701" fmla="*/ 1445022 h 1801813"/>
                            <a:gd name="connsiteX702" fmla="*/ 7195787 w 8989878"/>
                            <a:gd name="connsiteY702" fmla="*/ 1478756 h 1801813"/>
                            <a:gd name="connsiteX703" fmla="*/ 7272333 w 8989878"/>
                            <a:gd name="connsiteY703" fmla="*/ 1570038 h 1801813"/>
                            <a:gd name="connsiteX704" fmla="*/ 7209526 w 8989878"/>
                            <a:gd name="connsiteY704" fmla="*/ 1625600 h 1801813"/>
                            <a:gd name="connsiteX705" fmla="*/ 7168308 w 8989878"/>
                            <a:gd name="connsiteY705" fmla="*/ 1613694 h 1801813"/>
                            <a:gd name="connsiteX706" fmla="*/ 7164383 w 8989878"/>
                            <a:gd name="connsiteY706" fmla="*/ 1574006 h 1801813"/>
                            <a:gd name="connsiteX707" fmla="*/ 7172234 w 8989878"/>
                            <a:gd name="connsiteY707" fmla="*/ 1572022 h 1801813"/>
                            <a:gd name="connsiteX708" fmla="*/ 7211488 w 8989878"/>
                            <a:gd name="connsiteY708" fmla="*/ 1613694 h 1801813"/>
                            <a:gd name="connsiteX709" fmla="*/ 7242892 w 8989878"/>
                            <a:gd name="connsiteY709" fmla="*/ 1583928 h 1801813"/>
                            <a:gd name="connsiteX710" fmla="*/ 7168308 w 8989878"/>
                            <a:gd name="connsiteY710" fmla="*/ 1490663 h 1801813"/>
                            <a:gd name="connsiteX711" fmla="*/ 7225228 w 8989878"/>
                            <a:gd name="connsiteY711" fmla="*/ 1435100 h 1801813"/>
                            <a:gd name="connsiteX712" fmla="*/ 6256160 w 8989878"/>
                            <a:gd name="connsiteY712" fmla="*/ 1435100 h 1801813"/>
                            <a:gd name="connsiteX713" fmla="*/ 6294000 w 8989878"/>
                            <a:gd name="connsiteY713" fmla="*/ 1439069 h 1801813"/>
                            <a:gd name="connsiteX714" fmla="*/ 6295992 w 8989878"/>
                            <a:gd name="connsiteY714" fmla="*/ 1476772 h 1801813"/>
                            <a:gd name="connsiteX715" fmla="*/ 6288025 w 8989878"/>
                            <a:gd name="connsiteY715" fmla="*/ 1478756 h 1801813"/>
                            <a:gd name="connsiteX716" fmla="*/ 6258151 w 8989878"/>
                            <a:gd name="connsiteY716" fmla="*/ 1445022 h 1801813"/>
                            <a:gd name="connsiteX717" fmla="*/ 6226286 w 8989878"/>
                            <a:gd name="connsiteY717" fmla="*/ 1478756 h 1801813"/>
                            <a:gd name="connsiteX718" fmla="*/ 6303958 w 8989878"/>
                            <a:gd name="connsiteY718" fmla="*/ 1570038 h 1801813"/>
                            <a:gd name="connsiteX719" fmla="*/ 6240227 w 8989878"/>
                            <a:gd name="connsiteY719" fmla="*/ 1625600 h 1801813"/>
                            <a:gd name="connsiteX720" fmla="*/ 6198403 w 8989878"/>
                            <a:gd name="connsiteY720" fmla="*/ 1613694 h 1801813"/>
                            <a:gd name="connsiteX721" fmla="*/ 6194420 w 8989878"/>
                            <a:gd name="connsiteY721" fmla="*/ 1574006 h 1801813"/>
                            <a:gd name="connsiteX722" fmla="*/ 6202387 w 8989878"/>
                            <a:gd name="connsiteY722" fmla="*/ 1572022 h 1801813"/>
                            <a:gd name="connsiteX723" fmla="*/ 6242219 w 8989878"/>
                            <a:gd name="connsiteY723" fmla="*/ 1613694 h 1801813"/>
                            <a:gd name="connsiteX724" fmla="*/ 6274084 w 8989878"/>
                            <a:gd name="connsiteY724" fmla="*/ 1583928 h 1801813"/>
                            <a:gd name="connsiteX725" fmla="*/ 6198403 w 8989878"/>
                            <a:gd name="connsiteY725" fmla="*/ 1490663 h 1801813"/>
                            <a:gd name="connsiteX726" fmla="*/ 6256160 w 8989878"/>
                            <a:gd name="connsiteY726" fmla="*/ 1435100 h 1801813"/>
                            <a:gd name="connsiteX727" fmla="*/ 5445714 w 8989878"/>
                            <a:gd name="connsiteY727" fmla="*/ 1435100 h 1801813"/>
                            <a:gd name="connsiteX728" fmla="*/ 5545133 w 8989878"/>
                            <a:gd name="connsiteY728" fmla="*/ 1526381 h 1801813"/>
                            <a:gd name="connsiteX729" fmla="*/ 5445714 w 8989878"/>
                            <a:gd name="connsiteY729" fmla="*/ 1625600 h 1801813"/>
                            <a:gd name="connsiteX730" fmla="*/ 5348283 w 8989878"/>
                            <a:gd name="connsiteY730" fmla="*/ 1532335 h 1801813"/>
                            <a:gd name="connsiteX731" fmla="*/ 5445714 w 8989878"/>
                            <a:gd name="connsiteY731" fmla="*/ 1435100 h 1801813"/>
                            <a:gd name="connsiteX732" fmla="*/ 3193606 w 8989878"/>
                            <a:gd name="connsiteY732" fmla="*/ 1435100 h 1801813"/>
                            <a:gd name="connsiteX733" fmla="*/ 3231149 w 8989878"/>
                            <a:gd name="connsiteY733" fmla="*/ 1441053 h 1801813"/>
                            <a:gd name="connsiteX734" fmla="*/ 3260788 w 8989878"/>
                            <a:gd name="connsiteY734" fmla="*/ 1445022 h 1801813"/>
                            <a:gd name="connsiteX735" fmla="*/ 3264740 w 8989878"/>
                            <a:gd name="connsiteY735" fmla="*/ 1490663 h 1801813"/>
                            <a:gd name="connsiteX736" fmla="*/ 3256836 w 8989878"/>
                            <a:gd name="connsiteY736" fmla="*/ 1490663 h 1801813"/>
                            <a:gd name="connsiteX737" fmla="*/ 3195582 w 8989878"/>
                            <a:gd name="connsiteY737" fmla="*/ 1447006 h 1801813"/>
                            <a:gd name="connsiteX738" fmla="*/ 3126425 w 8989878"/>
                            <a:gd name="connsiteY738" fmla="*/ 1524397 h 1801813"/>
                            <a:gd name="connsiteX739" fmla="*/ 3197558 w 8989878"/>
                            <a:gd name="connsiteY739" fmla="*/ 1613694 h 1801813"/>
                            <a:gd name="connsiteX740" fmla="*/ 3225221 w 8989878"/>
                            <a:gd name="connsiteY740" fmla="*/ 1609725 h 1801813"/>
                            <a:gd name="connsiteX741" fmla="*/ 3225221 w 8989878"/>
                            <a:gd name="connsiteY741" fmla="*/ 1566069 h 1801813"/>
                            <a:gd name="connsiteX742" fmla="*/ 3205462 w 8989878"/>
                            <a:gd name="connsiteY742" fmla="*/ 1554163 h 1801813"/>
                            <a:gd name="connsiteX743" fmla="*/ 3203486 w 8989878"/>
                            <a:gd name="connsiteY743" fmla="*/ 1554163 h 1801813"/>
                            <a:gd name="connsiteX744" fmla="*/ 3203486 w 8989878"/>
                            <a:gd name="connsiteY744" fmla="*/ 1546225 h 1801813"/>
                            <a:gd name="connsiteX745" fmla="*/ 3241029 w 8989878"/>
                            <a:gd name="connsiteY745" fmla="*/ 1546225 h 1801813"/>
                            <a:gd name="connsiteX746" fmla="*/ 3276596 w 8989878"/>
                            <a:gd name="connsiteY746" fmla="*/ 1546225 h 1801813"/>
                            <a:gd name="connsiteX747" fmla="*/ 3276596 w 8989878"/>
                            <a:gd name="connsiteY747" fmla="*/ 1554163 h 1801813"/>
                            <a:gd name="connsiteX748" fmla="*/ 3272644 w 8989878"/>
                            <a:gd name="connsiteY748" fmla="*/ 1554163 h 1801813"/>
                            <a:gd name="connsiteX749" fmla="*/ 3258812 w 8989878"/>
                            <a:gd name="connsiteY749" fmla="*/ 1566069 h 1801813"/>
                            <a:gd name="connsiteX750" fmla="*/ 3258812 w 8989878"/>
                            <a:gd name="connsiteY750" fmla="*/ 1605756 h 1801813"/>
                            <a:gd name="connsiteX751" fmla="*/ 3264740 w 8989878"/>
                            <a:gd name="connsiteY751" fmla="*/ 1609725 h 1801813"/>
                            <a:gd name="connsiteX752" fmla="*/ 3264740 w 8989878"/>
                            <a:gd name="connsiteY752" fmla="*/ 1613694 h 1801813"/>
                            <a:gd name="connsiteX753" fmla="*/ 3193606 w 8989878"/>
                            <a:gd name="connsiteY753" fmla="*/ 1625600 h 1801813"/>
                            <a:gd name="connsiteX754" fmla="*/ 3090858 w 8989878"/>
                            <a:gd name="connsiteY754" fmla="*/ 1528366 h 1801813"/>
                            <a:gd name="connsiteX755" fmla="*/ 3193606 w 8989878"/>
                            <a:gd name="connsiteY755" fmla="*/ 1435100 h 1801813"/>
                            <a:gd name="connsiteX756" fmla="*/ 2398539 w 8989878"/>
                            <a:gd name="connsiteY756" fmla="*/ 1435100 h 1801813"/>
                            <a:gd name="connsiteX757" fmla="*/ 2436378 w 8989878"/>
                            <a:gd name="connsiteY757" fmla="*/ 1439069 h 1801813"/>
                            <a:gd name="connsiteX758" fmla="*/ 2438371 w 8989878"/>
                            <a:gd name="connsiteY758" fmla="*/ 1476772 h 1801813"/>
                            <a:gd name="connsiteX759" fmla="*/ 2432396 w 8989878"/>
                            <a:gd name="connsiteY759" fmla="*/ 1478756 h 1801813"/>
                            <a:gd name="connsiteX760" fmla="*/ 2400530 w 8989878"/>
                            <a:gd name="connsiteY760" fmla="*/ 1445022 h 1801813"/>
                            <a:gd name="connsiteX761" fmla="*/ 2368663 w 8989878"/>
                            <a:gd name="connsiteY761" fmla="*/ 1478756 h 1801813"/>
                            <a:gd name="connsiteX762" fmla="*/ 2446337 w 8989878"/>
                            <a:gd name="connsiteY762" fmla="*/ 1570038 h 1801813"/>
                            <a:gd name="connsiteX763" fmla="*/ 2384598 w 8989878"/>
                            <a:gd name="connsiteY763" fmla="*/ 1625600 h 1801813"/>
                            <a:gd name="connsiteX764" fmla="*/ 2342774 w 8989878"/>
                            <a:gd name="connsiteY764" fmla="*/ 1613694 h 1801813"/>
                            <a:gd name="connsiteX765" fmla="*/ 2336800 w 8989878"/>
                            <a:gd name="connsiteY765" fmla="*/ 1574006 h 1801813"/>
                            <a:gd name="connsiteX766" fmla="*/ 2344766 w 8989878"/>
                            <a:gd name="connsiteY766" fmla="*/ 1572022 h 1801813"/>
                            <a:gd name="connsiteX767" fmla="*/ 2384598 w 8989878"/>
                            <a:gd name="connsiteY767" fmla="*/ 1613694 h 1801813"/>
                            <a:gd name="connsiteX768" fmla="*/ 2418455 w 8989878"/>
                            <a:gd name="connsiteY768" fmla="*/ 1583928 h 1801813"/>
                            <a:gd name="connsiteX769" fmla="*/ 2340783 w 8989878"/>
                            <a:gd name="connsiteY769" fmla="*/ 1490663 h 1801813"/>
                            <a:gd name="connsiteX770" fmla="*/ 2398539 w 8989878"/>
                            <a:gd name="connsiteY770" fmla="*/ 1435100 h 1801813"/>
                            <a:gd name="connsiteX771" fmla="*/ 5867535 w 8989878"/>
                            <a:gd name="connsiteY771" fmla="*/ 1431925 h 1801813"/>
                            <a:gd name="connsiteX772" fmla="*/ 5869506 w 8989878"/>
                            <a:gd name="connsiteY772" fmla="*/ 1431925 h 1801813"/>
                            <a:gd name="connsiteX773" fmla="*/ 5871478 w 8989878"/>
                            <a:gd name="connsiteY773" fmla="*/ 1431925 h 1801813"/>
                            <a:gd name="connsiteX774" fmla="*/ 5873449 w 8989878"/>
                            <a:gd name="connsiteY774" fmla="*/ 1439879 h 1801813"/>
                            <a:gd name="connsiteX775" fmla="*/ 5920760 w 8989878"/>
                            <a:gd name="connsiteY775" fmla="*/ 1575101 h 1801813"/>
                            <a:gd name="connsiteX776" fmla="*/ 5930617 w 8989878"/>
                            <a:gd name="connsiteY776" fmla="*/ 1602941 h 1801813"/>
                            <a:gd name="connsiteX777" fmla="*/ 5946387 w 8989878"/>
                            <a:gd name="connsiteY777" fmla="*/ 1612884 h 1801813"/>
                            <a:gd name="connsiteX778" fmla="*/ 5948358 w 8989878"/>
                            <a:gd name="connsiteY778" fmla="*/ 1612884 h 1801813"/>
                            <a:gd name="connsiteX779" fmla="*/ 5948358 w 8989878"/>
                            <a:gd name="connsiteY779" fmla="*/ 1620838 h 1801813"/>
                            <a:gd name="connsiteX780" fmla="*/ 5912875 w 8989878"/>
                            <a:gd name="connsiteY780" fmla="*/ 1618850 h 1801813"/>
                            <a:gd name="connsiteX781" fmla="*/ 5873449 w 8989878"/>
                            <a:gd name="connsiteY781" fmla="*/ 1620838 h 1801813"/>
                            <a:gd name="connsiteX782" fmla="*/ 5873449 w 8989878"/>
                            <a:gd name="connsiteY782" fmla="*/ 1612884 h 1801813"/>
                            <a:gd name="connsiteX783" fmla="*/ 5877392 w 8989878"/>
                            <a:gd name="connsiteY783" fmla="*/ 1612884 h 1801813"/>
                            <a:gd name="connsiteX784" fmla="*/ 5893162 w 8989878"/>
                            <a:gd name="connsiteY784" fmla="*/ 1604930 h 1801813"/>
                            <a:gd name="connsiteX785" fmla="*/ 5887248 w 8989878"/>
                            <a:gd name="connsiteY785" fmla="*/ 1587033 h 1801813"/>
                            <a:gd name="connsiteX786" fmla="*/ 5877392 w 8989878"/>
                            <a:gd name="connsiteY786" fmla="*/ 1557204 h 1801813"/>
                            <a:gd name="connsiteX787" fmla="*/ 5818253 w 8989878"/>
                            <a:gd name="connsiteY787" fmla="*/ 1557204 h 1801813"/>
                            <a:gd name="connsiteX788" fmla="*/ 5810367 w 8989878"/>
                            <a:gd name="connsiteY788" fmla="*/ 1583056 h 1801813"/>
                            <a:gd name="connsiteX789" fmla="*/ 5804454 w 8989878"/>
                            <a:gd name="connsiteY789" fmla="*/ 1602941 h 1801813"/>
                            <a:gd name="connsiteX790" fmla="*/ 5824167 w 8989878"/>
                            <a:gd name="connsiteY790" fmla="*/ 1612884 h 1801813"/>
                            <a:gd name="connsiteX791" fmla="*/ 5828109 w 8989878"/>
                            <a:gd name="connsiteY791" fmla="*/ 1612884 h 1801813"/>
                            <a:gd name="connsiteX792" fmla="*/ 5828109 w 8989878"/>
                            <a:gd name="connsiteY792" fmla="*/ 1620838 h 1801813"/>
                            <a:gd name="connsiteX793" fmla="*/ 5796568 w 8989878"/>
                            <a:gd name="connsiteY793" fmla="*/ 1618850 h 1801813"/>
                            <a:gd name="connsiteX794" fmla="*/ 5768970 w 8989878"/>
                            <a:gd name="connsiteY794" fmla="*/ 1620838 h 1801813"/>
                            <a:gd name="connsiteX795" fmla="*/ 5768970 w 8989878"/>
                            <a:gd name="connsiteY795" fmla="*/ 1612884 h 1801813"/>
                            <a:gd name="connsiteX796" fmla="*/ 5792626 w 8989878"/>
                            <a:gd name="connsiteY796" fmla="*/ 1596975 h 1801813"/>
                            <a:gd name="connsiteX797" fmla="*/ 5834023 w 8989878"/>
                            <a:gd name="connsiteY797" fmla="*/ 1475673 h 1801813"/>
                            <a:gd name="connsiteX798" fmla="*/ 5843880 w 8989878"/>
                            <a:gd name="connsiteY798" fmla="*/ 1443856 h 1801813"/>
                            <a:gd name="connsiteX799" fmla="*/ 5867535 w 8989878"/>
                            <a:gd name="connsiteY799" fmla="*/ 1431925 h 1801813"/>
                            <a:gd name="connsiteX800" fmla="*/ 4996870 w 8989878"/>
                            <a:gd name="connsiteY800" fmla="*/ 1431925 h 1801813"/>
                            <a:gd name="connsiteX801" fmla="*/ 4998859 w 8989878"/>
                            <a:gd name="connsiteY801" fmla="*/ 1431925 h 1801813"/>
                            <a:gd name="connsiteX802" fmla="*/ 5000848 w 8989878"/>
                            <a:gd name="connsiteY802" fmla="*/ 1431925 h 1801813"/>
                            <a:gd name="connsiteX803" fmla="*/ 5002836 w 8989878"/>
                            <a:gd name="connsiteY803" fmla="*/ 1439879 h 1801813"/>
                            <a:gd name="connsiteX804" fmla="*/ 5050566 w 8989878"/>
                            <a:gd name="connsiteY804" fmla="*/ 1575101 h 1801813"/>
                            <a:gd name="connsiteX805" fmla="*/ 5060510 w 8989878"/>
                            <a:gd name="connsiteY805" fmla="*/ 1602941 h 1801813"/>
                            <a:gd name="connsiteX806" fmla="*/ 5078408 w 8989878"/>
                            <a:gd name="connsiteY806" fmla="*/ 1612884 h 1801813"/>
                            <a:gd name="connsiteX807" fmla="*/ 5078408 w 8989878"/>
                            <a:gd name="connsiteY807" fmla="*/ 1620838 h 1801813"/>
                            <a:gd name="connsiteX808" fmla="*/ 5042611 w 8989878"/>
                            <a:gd name="connsiteY808" fmla="*/ 1618850 h 1801813"/>
                            <a:gd name="connsiteX809" fmla="*/ 5004825 w 8989878"/>
                            <a:gd name="connsiteY809" fmla="*/ 1620838 h 1801813"/>
                            <a:gd name="connsiteX810" fmla="*/ 5004825 w 8989878"/>
                            <a:gd name="connsiteY810" fmla="*/ 1612884 h 1801813"/>
                            <a:gd name="connsiteX811" fmla="*/ 5006814 w 8989878"/>
                            <a:gd name="connsiteY811" fmla="*/ 1612884 h 1801813"/>
                            <a:gd name="connsiteX812" fmla="*/ 5022724 w 8989878"/>
                            <a:gd name="connsiteY812" fmla="*/ 1604930 h 1801813"/>
                            <a:gd name="connsiteX813" fmla="*/ 5016757 w 8989878"/>
                            <a:gd name="connsiteY813" fmla="*/ 1587033 h 1801813"/>
                            <a:gd name="connsiteX814" fmla="*/ 5006814 w 8989878"/>
                            <a:gd name="connsiteY814" fmla="*/ 1557204 h 1801813"/>
                            <a:gd name="connsiteX815" fmla="*/ 4949140 w 8989878"/>
                            <a:gd name="connsiteY815" fmla="*/ 1557204 h 1801813"/>
                            <a:gd name="connsiteX816" fmla="*/ 4939197 w 8989878"/>
                            <a:gd name="connsiteY816" fmla="*/ 1583056 h 1801813"/>
                            <a:gd name="connsiteX817" fmla="*/ 4933231 w 8989878"/>
                            <a:gd name="connsiteY817" fmla="*/ 1602941 h 1801813"/>
                            <a:gd name="connsiteX818" fmla="*/ 4953118 w 8989878"/>
                            <a:gd name="connsiteY818" fmla="*/ 1612884 h 1801813"/>
                            <a:gd name="connsiteX819" fmla="*/ 4957095 w 8989878"/>
                            <a:gd name="connsiteY819" fmla="*/ 1612884 h 1801813"/>
                            <a:gd name="connsiteX820" fmla="*/ 4957095 w 8989878"/>
                            <a:gd name="connsiteY820" fmla="*/ 1620838 h 1801813"/>
                            <a:gd name="connsiteX821" fmla="*/ 4925276 w 8989878"/>
                            <a:gd name="connsiteY821" fmla="*/ 1618850 h 1801813"/>
                            <a:gd name="connsiteX822" fmla="*/ 4897433 w 8989878"/>
                            <a:gd name="connsiteY822" fmla="*/ 1620838 h 1801813"/>
                            <a:gd name="connsiteX823" fmla="*/ 4897433 w 8989878"/>
                            <a:gd name="connsiteY823" fmla="*/ 1612884 h 1801813"/>
                            <a:gd name="connsiteX824" fmla="*/ 4921298 w 8989878"/>
                            <a:gd name="connsiteY824" fmla="*/ 1596975 h 1801813"/>
                            <a:gd name="connsiteX825" fmla="*/ 4963062 w 8989878"/>
                            <a:gd name="connsiteY825" fmla="*/ 1475673 h 1801813"/>
                            <a:gd name="connsiteX826" fmla="*/ 4973005 w 8989878"/>
                            <a:gd name="connsiteY826" fmla="*/ 1443856 h 1801813"/>
                            <a:gd name="connsiteX827" fmla="*/ 4996870 w 8989878"/>
                            <a:gd name="connsiteY827" fmla="*/ 1431925 h 1801813"/>
                            <a:gd name="connsiteX828" fmla="*/ 3601457 w 8989878"/>
                            <a:gd name="connsiteY828" fmla="*/ 1431925 h 1801813"/>
                            <a:gd name="connsiteX829" fmla="*/ 3603446 w 8989878"/>
                            <a:gd name="connsiteY829" fmla="*/ 1431925 h 1801813"/>
                            <a:gd name="connsiteX830" fmla="*/ 3605435 w 8989878"/>
                            <a:gd name="connsiteY830" fmla="*/ 1431925 h 1801813"/>
                            <a:gd name="connsiteX831" fmla="*/ 3607423 w 8989878"/>
                            <a:gd name="connsiteY831" fmla="*/ 1439879 h 1801813"/>
                            <a:gd name="connsiteX832" fmla="*/ 3655153 w 8989878"/>
                            <a:gd name="connsiteY832" fmla="*/ 1575101 h 1801813"/>
                            <a:gd name="connsiteX833" fmla="*/ 3665097 w 8989878"/>
                            <a:gd name="connsiteY833" fmla="*/ 1602941 h 1801813"/>
                            <a:gd name="connsiteX834" fmla="*/ 3682995 w 8989878"/>
                            <a:gd name="connsiteY834" fmla="*/ 1612884 h 1801813"/>
                            <a:gd name="connsiteX835" fmla="*/ 3682995 w 8989878"/>
                            <a:gd name="connsiteY835" fmla="*/ 1620838 h 1801813"/>
                            <a:gd name="connsiteX836" fmla="*/ 3647198 w 8989878"/>
                            <a:gd name="connsiteY836" fmla="*/ 1618850 h 1801813"/>
                            <a:gd name="connsiteX837" fmla="*/ 3609412 w 8989878"/>
                            <a:gd name="connsiteY837" fmla="*/ 1620838 h 1801813"/>
                            <a:gd name="connsiteX838" fmla="*/ 3609412 w 8989878"/>
                            <a:gd name="connsiteY838" fmla="*/ 1612884 h 1801813"/>
                            <a:gd name="connsiteX839" fmla="*/ 3611401 w 8989878"/>
                            <a:gd name="connsiteY839" fmla="*/ 1612884 h 1801813"/>
                            <a:gd name="connsiteX840" fmla="*/ 3627311 w 8989878"/>
                            <a:gd name="connsiteY840" fmla="*/ 1604930 h 1801813"/>
                            <a:gd name="connsiteX841" fmla="*/ 3623333 w 8989878"/>
                            <a:gd name="connsiteY841" fmla="*/ 1587033 h 1801813"/>
                            <a:gd name="connsiteX842" fmla="*/ 3611401 w 8989878"/>
                            <a:gd name="connsiteY842" fmla="*/ 1557204 h 1801813"/>
                            <a:gd name="connsiteX843" fmla="*/ 3553727 w 8989878"/>
                            <a:gd name="connsiteY843" fmla="*/ 1557204 h 1801813"/>
                            <a:gd name="connsiteX844" fmla="*/ 3543784 w 8989878"/>
                            <a:gd name="connsiteY844" fmla="*/ 1583056 h 1801813"/>
                            <a:gd name="connsiteX845" fmla="*/ 3539806 w 8989878"/>
                            <a:gd name="connsiteY845" fmla="*/ 1602941 h 1801813"/>
                            <a:gd name="connsiteX846" fmla="*/ 3557705 w 8989878"/>
                            <a:gd name="connsiteY846" fmla="*/ 1612884 h 1801813"/>
                            <a:gd name="connsiteX847" fmla="*/ 3561682 w 8989878"/>
                            <a:gd name="connsiteY847" fmla="*/ 1612884 h 1801813"/>
                            <a:gd name="connsiteX848" fmla="*/ 3561682 w 8989878"/>
                            <a:gd name="connsiteY848" fmla="*/ 1620838 h 1801813"/>
                            <a:gd name="connsiteX849" fmla="*/ 3529863 w 8989878"/>
                            <a:gd name="connsiteY849" fmla="*/ 1618850 h 1801813"/>
                            <a:gd name="connsiteX850" fmla="*/ 3502020 w 8989878"/>
                            <a:gd name="connsiteY850" fmla="*/ 1620838 h 1801813"/>
                            <a:gd name="connsiteX851" fmla="*/ 3502020 w 8989878"/>
                            <a:gd name="connsiteY851" fmla="*/ 1612884 h 1801813"/>
                            <a:gd name="connsiteX852" fmla="*/ 3504009 w 8989878"/>
                            <a:gd name="connsiteY852" fmla="*/ 1612884 h 1801813"/>
                            <a:gd name="connsiteX853" fmla="*/ 3525885 w 8989878"/>
                            <a:gd name="connsiteY853" fmla="*/ 1596975 h 1801813"/>
                            <a:gd name="connsiteX854" fmla="*/ 3567649 w 8989878"/>
                            <a:gd name="connsiteY854" fmla="*/ 1475673 h 1801813"/>
                            <a:gd name="connsiteX855" fmla="*/ 3577592 w 8989878"/>
                            <a:gd name="connsiteY855" fmla="*/ 1443856 h 1801813"/>
                            <a:gd name="connsiteX856" fmla="*/ 3601457 w 8989878"/>
                            <a:gd name="connsiteY856" fmla="*/ 1431925 h 1801813"/>
                            <a:gd name="connsiteX857" fmla="*/ 2777545 w 8989878"/>
                            <a:gd name="connsiteY857" fmla="*/ 1431925 h 1801813"/>
                            <a:gd name="connsiteX858" fmla="*/ 2779533 w 8989878"/>
                            <a:gd name="connsiteY858" fmla="*/ 1431925 h 1801813"/>
                            <a:gd name="connsiteX859" fmla="*/ 2781522 w 8989878"/>
                            <a:gd name="connsiteY859" fmla="*/ 1431925 h 1801813"/>
                            <a:gd name="connsiteX860" fmla="*/ 2783511 w 8989878"/>
                            <a:gd name="connsiteY860" fmla="*/ 1439879 h 1801813"/>
                            <a:gd name="connsiteX861" fmla="*/ 2831240 w 8989878"/>
                            <a:gd name="connsiteY861" fmla="*/ 1575101 h 1801813"/>
                            <a:gd name="connsiteX862" fmla="*/ 2841184 w 8989878"/>
                            <a:gd name="connsiteY862" fmla="*/ 1602941 h 1801813"/>
                            <a:gd name="connsiteX863" fmla="*/ 2859083 w 8989878"/>
                            <a:gd name="connsiteY863" fmla="*/ 1612884 h 1801813"/>
                            <a:gd name="connsiteX864" fmla="*/ 2859083 w 8989878"/>
                            <a:gd name="connsiteY864" fmla="*/ 1620838 h 1801813"/>
                            <a:gd name="connsiteX865" fmla="*/ 2823286 w 8989878"/>
                            <a:gd name="connsiteY865" fmla="*/ 1618850 h 1801813"/>
                            <a:gd name="connsiteX866" fmla="*/ 2785500 w 8989878"/>
                            <a:gd name="connsiteY866" fmla="*/ 1620838 h 1801813"/>
                            <a:gd name="connsiteX867" fmla="*/ 2785500 w 8989878"/>
                            <a:gd name="connsiteY867" fmla="*/ 1612884 h 1801813"/>
                            <a:gd name="connsiteX868" fmla="*/ 2787488 w 8989878"/>
                            <a:gd name="connsiteY868" fmla="*/ 1612884 h 1801813"/>
                            <a:gd name="connsiteX869" fmla="*/ 2803398 w 8989878"/>
                            <a:gd name="connsiteY869" fmla="*/ 1604930 h 1801813"/>
                            <a:gd name="connsiteX870" fmla="*/ 2799421 w 8989878"/>
                            <a:gd name="connsiteY870" fmla="*/ 1587033 h 1801813"/>
                            <a:gd name="connsiteX871" fmla="*/ 2787488 w 8989878"/>
                            <a:gd name="connsiteY871" fmla="*/ 1557204 h 1801813"/>
                            <a:gd name="connsiteX872" fmla="*/ 2729815 w 8989878"/>
                            <a:gd name="connsiteY872" fmla="*/ 1557204 h 1801813"/>
                            <a:gd name="connsiteX873" fmla="*/ 2719871 w 8989878"/>
                            <a:gd name="connsiteY873" fmla="*/ 1583056 h 1801813"/>
                            <a:gd name="connsiteX874" fmla="*/ 2715894 w 8989878"/>
                            <a:gd name="connsiteY874" fmla="*/ 1602941 h 1801813"/>
                            <a:gd name="connsiteX875" fmla="*/ 2733792 w 8989878"/>
                            <a:gd name="connsiteY875" fmla="*/ 1612884 h 1801813"/>
                            <a:gd name="connsiteX876" fmla="*/ 2737770 w 8989878"/>
                            <a:gd name="connsiteY876" fmla="*/ 1612884 h 1801813"/>
                            <a:gd name="connsiteX877" fmla="*/ 2737770 w 8989878"/>
                            <a:gd name="connsiteY877" fmla="*/ 1620838 h 1801813"/>
                            <a:gd name="connsiteX878" fmla="*/ 2705950 w 8989878"/>
                            <a:gd name="connsiteY878" fmla="*/ 1618850 h 1801813"/>
                            <a:gd name="connsiteX879" fmla="*/ 2678108 w 8989878"/>
                            <a:gd name="connsiteY879" fmla="*/ 1620838 h 1801813"/>
                            <a:gd name="connsiteX880" fmla="*/ 2678108 w 8989878"/>
                            <a:gd name="connsiteY880" fmla="*/ 1612884 h 1801813"/>
                            <a:gd name="connsiteX881" fmla="*/ 2680096 w 8989878"/>
                            <a:gd name="connsiteY881" fmla="*/ 1612884 h 1801813"/>
                            <a:gd name="connsiteX882" fmla="*/ 2701973 w 8989878"/>
                            <a:gd name="connsiteY882" fmla="*/ 1596975 h 1801813"/>
                            <a:gd name="connsiteX883" fmla="*/ 2743736 w 8989878"/>
                            <a:gd name="connsiteY883" fmla="*/ 1475673 h 1801813"/>
                            <a:gd name="connsiteX884" fmla="*/ 2753680 w 8989878"/>
                            <a:gd name="connsiteY884" fmla="*/ 1443856 h 1801813"/>
                            <a:gd name="connsiteX885" fmla="*/ 2777545 w 8989878"/>
                            <a:gd name="connsiteY885" fmla="*/ 1431925 h 1801813"/>
                            <a:gd name="connsiteX886" fmla="*/ 8622510 w 8989878"/>
                            <a:gd name="connsiteY886" fmla="*/ 1430338 h 1801813"/>
                            <a:gd name="connsiteX887" fmla="*/ 8628477 w 8989878"/>
                            <a:gd name="connsiteY887" fmla="*/ 1430338 h 1801813"/>
                            <a:gd name="connsiteX888" fmla="*/ 8644387 w 8989878"/>
                            <a:gd name="connsiteY888" fmla="*/ 1438276 h 1801813"/>
                            <a:gd name="connsiteX889" fmla="*/ 8779621 w 8989878"/>
                            <a:gd name="connsiteY889" fmla="*/ 1438276 h 1801813"/>
                            <a:gd name="connsiteX890" fmla="*/ 8793542 w 8989878"/>
                            <a:gd name="connsiteY890" fmla="*/ 1430338 h 1801813"/>
                            <a:gd name="connsiteX891" fmla="*/ 8799508 w 8989878"/>
                            <a:gd name="connsiteY891" fmla="*/ 1432323 h 1801813"/>
                            <a:gd name="connsiteX892" fmla="*/ 8797519 w 8989878"/>
                            <a:gd name="connsiteY892" fmla="*/ 1452166 h 1801813"/>
                            <a:gd name="connsiteX893" fmla="*/ 8795531 w 8989878"/>
                            <a:gd name="connsiteY893" fmla="*/ 1473994 h 1801813"/>
                            <a:gd name="connsiteX894" fmla="*/ 8787576 w 8989878"/>
                            <a:gd name="connsiteY894" fmla="*/ 1475979 h 1801813"/>
                            <a:gd name="connsiteX895" fmla="*/ 8769677 w 8989878"/>
                            <a:gd name="connsiteY895" fmla="*/ 1452166 h 1801813"/>
                            <a:gd name="connsiteX896" fmla="*/ 8725925 w 8989878"/>
                            <a:gd name="connsiteY896" fmla="*/ 1452166 h 1801813"/>
                            <a:gd name="connsiteX897" fmla="*/ 8725925 w 8989878"/>
                            <a:gd name="connsiteY897" fmla="*/ 1591073 h 1801813"/>
                            <a:gd name="connsiteX898" fmla="*/ 8747801 w 8989878"/>
                            <a:gd name="connsiteY898" fmla="*/ 1612901 h 1801813"/>
                            <a:gd name="connsiteX899" fmla="*/ 8751778 w 8989878"/>
                            <a:gd name="connsiteY899" fmla="*/ 1612901 h 1801813"/>
                            <a:gd name="connsiteX900" fmla="*/ 8751778 w 8989878"/>
                            <a:gd name="connsiteY900" fmla="*/ 1620838 h 1801813"/>
                            <a:gd name="connsiteX901" fmla="*/ 8710015 w 8989878"/>
                            <a:gd name="connsiteY901" fmla="*/ 1618854 h 1801813"/>
                            <a:gd name="connsiteX902" fmla="*/ 8666263 w 8989878"/>
                            <a:gd name="connsiteY902" fmla="*/ 1620838 h 1801813"/>
                            <a:gd name="connsiteX903" fmla="*/ 8666263 w 8989878"/>
                            <a:gd name="connsiteY903" fmla="*/ 1612901 h 1801813"/>
                            <a:gd name="connsiteX904" fmla="*/ 8670240 w 8989878"/>
                            <a:gd name="connsiteY904" fmla="*/ 1612901 h 1801813"/>
                            <a:gd name="connsiteX905" fmla="*/ 8692116 w 8989878"/>
                            <a:gd name="connsiteY905" fmla="*/ 1591073 h 1801813"/>
                            <a:gd name="connsiteX906" fmla="*/ 8692116 w 8989878"/>
                            <a:gd name="connsiteY906" fmla="*/ 1452166 h 1801813"/>
                            <a:gd name="connsiteX907" fmla="*/ 8650353 w 8989878"/>
                            <a:gd name="connsiteY907" fmla="*/ 1452166 h 1801813"/>
                            <a:gd name="connsiteX908" fmla="*/ 8624499 w 8989878"/>
                            <a:gd name="connsiteY908" fmla="*/ 1475979 h 1801813"/>
                            <a:gd name="connsiteX909" fmla="*/ 8618533 w 8989878"/>
                            <a:gd name="connsiteY909" fmla="*/ 1475979 h 1801813"/>
                            <a:gd name="connsiteX910" fmla="*/ 8620522 w 8989878"/>
                            <a:gd name="connsiteY910" fmla="*/ 1454151 h 1801813"/>
                            <a:gd name="connsiteX911" fmla="*/ 8622510 w 8989878"/>
                            <a:gd name="connsiteY911" fmla="*/ 1430338 h 1801813"/>
                            <a:gd name="connsiteX912" fmla="*/ 6322188 w 8989878"/>
                            <a:gd name="connsiteY912" fmla="*/ 1430338 h 1801813"/>
                            <a:gd name="connsiteX913" fmla="*/ 6330073 w 8989878"/>
                            <a:gd name="connsiteY913" fmla="*/ 1430338 h 1801813"/>
                            <a:gd name="connsiteX914" fmla="*/ 6343872 w 8989878"/>
                            <a:gd name="connsiteY914" fmla="*/ 1438276 h 1801813"/>
                            <a:gd name="connsiteX915" fmla="*/ 6477920 w 8989878"/>
                            <a:gd name="connsiteY915" fmla="*/ 1438276 h 1801813"/>
                            <a:gd name="connsiteX916" fmla="*/ 6491719 w 8989878"/>
                            <a:gd name="connsiteY916" fmla="*/ 1430338 h 1801813"/>
                            <a:gd name="connsiteX917" fmla="*/ 6497633 w 8989878"/>
                            <a:gd name="connsiteY917" fmla="*/ 1432323 h 1801813"/>
                            <a:gd name="connsiteX918" fmla="*/ 6495662 w 8989878"/>
                            <a:gd name="connsiteY918" fmla="*/ 1452166 h 1801813"/>
                            <a:gd name="connsiteX919" fmla="*/ 6495662 w 8989878"/>
                            <a:gd name="connsiteY919" fmla="*/ 1473994 h 1801813"/>
                            <a:gd name="connsiteX920" fmla="*/ 6487777 w 8989878"/>
                            <a:gd name="connsiteY920" fmla="*/ 1475979 h 1801813"/>
                            <a:gd name="connsiteX921" fmla="*/ 6468064 w 8989878"/>
                            <a:gd name="connsiteY921" fmla="*/ 1452166 h 1801813"/>
                            <a:gd name="connsiteX922" fmla="*/ 6426667 w 8989878"/>
                            <a:gd name="connsiteY922" fmla="*/ 1452166 h 1801813"/>
                            <a:gd name="connsiteX923" fmla="*/ 6426667 w 8989878"/>
                            <a:gd name="connsiteY923" fmla="*/ 1591073 h 1801813"/>
                            <a:gd name="connsiteX924" fmla="*/ 6446380 w 8989878"/>
                            <a:gd name="connsiteY924" fmla="*/ 1612901 h 1801813"/>
                            <a:gd name="connsiteX925" fmla="*/ 6452293 w 8989878"/>
                            <a:gd name="connsiteY925" fmla="*/ 1612901 h 1801813"/>
                            <a:gd name="connsiteX926" fmla="*/ 6452293 w 8989878"/>
                            <a:gd name="connsiteY926" fmla="*/ 1620838 h 1801813"/>
                            <a:gd name="connsiteX927" fmla="*/ 6410896 w 8989878"/>
                            <a:gd name="connsiteY927" fmla="*/ 1618854 h 1801813"/>
                            <a:gd name="connsiteX928" fmla="*/ 6365556 w 8989878"/>
                            <a:gd name="connsiteY928" fmla="*/ 1620838 h 1801813"/>
                            <a:gd name="connsiteX929" fmla="*/ 6365556 w 8989878"/>
                            <a:gd name="connsiteY929" fmla="*/ 1612901 h 1801813"/>
                            <a:gd name="connsiteX930" fmla="*/ 6371470 w 8989878"/>
                            <a:gd name="connsiteY930" fmla="*/ 1612901 h 1801813"/>
                            <a:gd name="connsiteX931" fmla="*/ 6393155 w 8989878"/>
                            <a:gd name="connsiteY931" fmla="*/ 1591073 h 1801813"/>
                            <a:gd name="connsiteX932" fmla="*/ 6393155 w 8989878"/>
                            <a:gd name="connsiteY932" fmla="*/ 1452166 h 1801813"/>
                            <a:gd name="connsiteX933" fmla="*/ 6349786 w 8989878"/>
                            <a:gd name="connsiteY933" fmla="*/ 1452166 h 1801813"/>
                            <a:gd name="connsiteX934" fmla="*/ 6326130 w 8989878"/>
                            <a:gd name="connsiteY934" fmla="*/ 1475979 h 1801813"/>
                            <a:gd name="connsiteX935" fmla="*/ 6318245 w 8989878"/>
                            <a:gd name="connsiteY935" fmla="*/ 1475979 h 1801813"/>
                            <a:gd name="connsiteX936" fmla="*/ 6322188 w 8989878"/>
                            <a:gd name="connsiteY936" fmla="*/ 1454151 h 1801813"/>
                            <a:gd name="connsiteX937" fmla="*/ 6322188 w 8989878"/>
                            <a:gd name="connsiteY937" fmla="*/ 1430338 h 1801813"/>
                            <a:gd name="connsiteX938" fmla="*/ 5071238 w 8989878"/>
                            <a:gd name="connsiteY938" fmla="*/ 1430338 h 1801813"/>
                            <a:gd name="connsiteX939" fmla="*/ 5077152 w 8989878"/>
                            <a:gd name="connsiteY939" fmla="*/ 1430338 h 1801813"/>
                            <a:gd name="connsiteX940" fmla="*/ 5092922 w 8989878"/>
                            <a:gd name="connsiteY940" fmla="*/ 1438276 h 1801813"/>
                            <a:gd name="connsiteX941" fmla="*/ 5226970 w 8989878"/>
                            <a:gd name="connsiteY941" fmla="*/ 1438276 h 1801813"/>
                            <a:gd name="connsiteX942" fmla="*/ 5240769 w 8989878"/>
                            <a:gd name="connsiteY942" fmla="*/ 1430338 h 1801813"/>
                            <a:gd name="connsiteX943" fmla="*/ 5246683 w 8989878"/>
                            <a:gd name="connsiteY943" fmla="*/ 1432323 h 1801813"/>
                            <a:gd name="connsiteX944" fmla="*/ 5244712 w 8989878"/>
                            <a:gd name="connsiteY944" fmla="*/ 1452166 h 1801813"/>
                            <a:gd name="connsiteX945" fmla="*/ 5244712 w 8989878"/>
                            <a:gd name="connsiteY945" fmla="*/ 1473994 h 1801813"/>
                            <a:gd name="connsiteX946" fmla="*/ 5236827 w 8989878"/>
                            <a:gd name="connsiteY946" fmla="*/ 1475979 h 1801813"/>
                            <a:gd name="connsiteX947" fmla="*/ 5217114 w 8989878"/>
                            <a:gd name="connsiteY947" fmla="*/ 1452166 h 1801813"/>
                            <a:gd name="connsiteX948" fmla="*/ 5173745 w 8989878"/>
                            <a:gd name="connsiteY948" fmla="*/ 1452166 h 1801813"/>
                            <a:gd name="connsiteX949" fmla="*/ 5173745 w 8989878"/>
                            <a:gd name="connsiteY949" fmla="*/ 1591073 h 1801813"/>
                            <a:gd name="connsiteX950" fmla="*/ 5195430 w 8989878"/>
                            <a:gd name="connsiteY950" fmla="*/ 1612901 h 1801813"/>
                            <a:gd name="connsiteX951" fmla="*/ 5201343 w 8989878"/>
                            <a:gd name="connsiteY951" fmla="*/ 1612901 h 1801813"/>
                            <a:gd name="connsiteX952" fmla="*/ 5201343 w 8989878"/>
                            <a:gd name="connsiteY952" fmla="*/ 1620838 h 1801813"/>
                            <a:gd name="connsiteX953" fmla="*/ 5157975 w 8989878"/>
                            <a:gd name="connsiteY953" fmla="*/ 1618854 h 1801813"/>
                            <a:gd name="connsiteX954" fmla="*/ 5114606 w 8989878"/>
                            <a:gd name="connsiteY954" fmla="*/ 1620838 h 1801813"/>
                            <a:gd name="connsiteX955" fmla="*/ 5114606 w 8989878"/>
                            <a:gd name="connsiteY955" fmla="*/ 1612901 h 1801813"/>
                            <a:gd name="connsiteX956" fmla="*/ 5120520 w 8989878"/>
                            <a:gd name="connsiteY956" fmla="*/ 1612901 h 1801813"/>
                            <a:gd name="connsiteX957" fmla="*/ 5142205 w 8989878"/>
                            <a:gd name="connsiteY957" fmla="*/ 1591073 h 1801813"/>
                            <a:gd name="connsiteX958" fmla="*/ 5142205 w 8989878"/>
                            <a:gd name="connsiteY958" fmla="*/ 1452166 h 1801813"/>
                            <a:gd name="connsiteX959" fmla="*/ 5098836 w 8989878"/>
                            <a:gd name="connsiteY959" fmla="*/ 1452166 h 1801813"/>
                            <a:gd name="connsiteX960" fmla="*/ 5075180 w 8989878"/>
                            <a:gd name="connsiteY960" fmla="*/ 1475979 h 1801813"/>
                            <a:gd name="connsiteX961" fmla="*/ 5067295 w 8989878"/>
                            <a:gd name="connsiteY961" fmla="*/ 1475979 h 1801813"/>
                            <a:gd name="connsiteX962" fmla="*/ 5069267 w 8989878"/>
                            <a:gd name="connsiteY962" fmla="*/ 1454151 h 1801813"/>
                            <a:gd name="connsiteX963" fmla="*/ 5071238 w 8989878"/>
                            <a:gd name="connsiteY963" fmla="*/ 1430338 h 1801813"/>
                            <a:gd name="connsiteX964" fmla="*/ 4158848 w 8989878"/>
                            <a:gd name="connsiteY964" fmla="*/ 1430338 h 1801813"/>
                            <a:gd name="connsiteX965" fmla="*/ 4164802 w 8989878"/>
                            <a:gd name="connsiteY965" fmla="*/ 1430338 h 1801813"/>
                            <a:gd name="connsiteX966" fmla="*/ 4180677 w 8989878"/>
                            <a:gd name="connsiteY966" fmla="*/ 1438276 h 1801813"/>
                            <a:gd name="connsiteX967" fmla="*/ 4313630 w 8989878"/>
                            <a:gd name="connsiteY967" fmla="*/ 1438276 h 1801813"/>
                            <a:gd name="connsiteX968" fmla="*/ 4329505 w 8989878"/>
                            <a:gd name="connsiteY968" fmla="*/ 1430338 h 1801813"/>
                            <a:gd name="connsiteX969" fmla="*/ 4335458 w 8989878"/>
                            <a:gd name="connsiteY969" fmla="*/ 1432323 h 1801813"/>
                            <a:gd name="connsiteX970" fmla="*/ 4331489 w 8989878"/>
                            <a:gd name="connsiteY970" fmla="*/ 1452166 h 1801813"/>
                            <a:gd name="connsiteX971" fmla="*/ 4331489 w 8989878"/>
                            <a:gd name="connsiteY971" fmla="*/ 1473994 h 1801813"/>
                            <a:gd name="connsiteX972" fmla="*/ 4323552 w 8989878"/>
                            <a:gd name="connsiteY972" fmla="*/ 1475979 h 1801813"/>
                            <a:gd name="connsiteX973" fmla="*/ 4303708 w 8989878"/>
                            <a:gd name="connsiteY973" fmla="*/ 1452166 h 1801813"/>
                            <a:gd name="connsiteX974" fmla="*/ 4262036 w 8989878"/>
                            <a:gd name="connsiteY974" fmla="*/ 1452166 h 1801813"/>
                            <a:gd name="connsiteX975" fmla="*/ 4262036 w 8989878"/>
                            <a:gd name="connsiteY975" fmla="*/ 1591073 h 1801813"/>
                            <a:gd name="connsiteX976" fmla="*/ 4283864 w 8989878"/>
                            <a:gd name="connsiteY976" fmla="*/ 1612901 h 1801813"/>
                            <a:gd name="connsiteX977" fmla="*/ 4287833 w 8989878"/>
                            <a:gd name="connsiteY977" fmla="*/ 1612901 h 1801813"/>
                            <a:gd name="connsiteX978" fmla="*/ 4287833 w 8989878"/>
                            <a:gd name="connsiteY978" fmla="*/ 1620838 h 1801813"/>
                            <a:gd name="connsiteX979" fmla="*/ 4246161 w 8989878"/>
                            <a:gd name="connsiteY979" fmla="*/ 1618854 h 1801813"/>
                            <a:gd name="connsiteX980" fmla="*/ 4202505 w 8989878"/>
                            <a:gd name="connsiteY980" fmla="*/ 1620838 h 1801813"/>
                            <a:gd name="connsiteX981" fmla="*/ 4202505 w 8989878"/>
                            <a:gd name="connsiteY981" fmla="*/ 1612901 h 1801813"/>
                            <a:gd name="connsiteX982" fmla="*/ 4206474 w 8989878"/>
                            <a:gd name="connsiteY982" fmla="*/ 1612901 h 1801813"/>
                            <a:gd name="connsiteX983" fmla="*/ 4228302 w 8989878"/>
                            <a:gd name="connsiteY983" fmla="*/ 1591073 h 1801813"/>
                            <a:gd name="connsiteX984" fmla="*/ 4228302 w 8989878"/>
                            <a:gd name="connsiteY984" fmla="*/ 1452166 h 1801813"/>
                            <a:gd name="connsiteX985" fmla="*/ 4184645 w 8989878"/>
                            <a:gd name="connsiteY985" fmla="*/ 1452166 h 1801813"/>
                            <a:gd name="connsiteX986" fmla="*/ 4160833 w 8989878"/>
                            <a:gd name="connsiteY986" fmla="*/ 1475979 h 1801813"/>
                            <a:gd name="connsiteX987" fmla="*/ 4152895 w 8989878"/>
                            <a:gd name="connsiteY987" fmla="*/ 1475979 h 1801813"/>
                            <a:gd name="connsiteX988" fmla="*/ 4156864 w 8989878"/>
                            <a:gd name="connsiteY988" fmla="*/ 1454151 h 1801813"/>
                            <a:gd name="connsiteX989" fmla="*/ 4158848 w 8989878"/>
                            <a:gd name="connsiteY989" fmla="*/ 1430338 h 1801813"/>
                            <a:gd name="connsiteX990" fmla="*/ 590331 w 8989878"/>
                            <a:gd name="connsiteY990" fmla="*/ 1395242 h 1801813"/>
                            <a:gd name="connsiteX991" fmla="*/ 530873 w 8989878"/>
                            <a:gd name="connsiteY991" fmla="*/ 1500644 h 1801813"/>
                            <a:gd name="connsiteX992" fmla="*/ 865821 w 8989878"/>
                            <a:gd name="connsiteY992" fmla="*/ 1500644 h 1801813"/>
                            <a:gd name="connsiteX993" fmla="*/ 899514 w 8989878"/>
                            <a:gd name="connsiteY993" fmla="*/ 1530474 h 1801813"/>
                            <a:gd name="connsiteX994" fmla="*/ 931226 w 8989878"/>
                            <a:gd name="connsiteY994" fmla="*/ 1500644 h 1801813"/>
                            <a:gd name="connsiteX995" fmla="*/ 1266175 w 8989878"/>
                            <a:gd name="connsiteY995" fmla="*/ 1500644 h 1801813"/>
                            <a:gd name="connsiteX996" fmla="*/ 1206717 w 8989878"/>
                            <a:gd name="connsiteY996" fmla="*/ 1395242 h 1801813"/>
                            <a:gd name="connsiteX997" fmla="*/ 939153 w 8989878"/>
                            <a:gd name="connsiteY997" fmla="*/ 1395242 h 1801813"/>
                            <a:gd name="connsiteX998" fmla="*/ 933209 w 8989878"/>
                            <a:gd name="connsiteY998" fmla="*/ 1401208 h 1801813"/>
                            <a:gd name="connsiteX999" fmla="*/ 899514 w 8989878"/>
                            <a:gd name="connsiteY999" fmla="*/ 1435016 h 1801813"/>
                            <a:gd name="connsiteX1000" fmla="*/ 863839 w 8989878"/>
                            <a:gd name="connsiteY1000" fmla="*/ 1401208 h 1801813"/>
                            <a:gd name="connsiteX1001" fmla="*/ 857895 w 8989878"/>
                            <a:gd name="connsiteY1001" fmla="*/ 1395242 h 1801813"/>
                            <a:gd name="connsiteX1002" fmla="*/ 590331 w 8989878"/>
                            <a:gd name="connsiteY1002" fmla="*/ 1395242 h 1801813"/>
                            <a:gd name="connsiteX1003" fmla="*/ 962025 w 8989878"/>
                            <a:gd name="connsiteY1003" fmla="*/ 1176338 h 1801813"/>
                            <a:gd name="connsiteX1004" fmla="*/ 917574 w 8989878"/>
                            <a:gd name="connsiteY1004" fmla="*/ 1233488 h 1801813"/>
                            <a:gd name="connsiteX1005" fmla="*/ 962025 w 8989878"/>
                            <a:gd name="connsiteY1005" fmla="*/ 1233488 h 1801813"/>
                            <a:gd name="connsiteX1006" fmla="*/ 1088420 w 8989878"/>
                            <a:gd name="connsiteY1006" fmla="*/ 1151855 h 1801813"/>
                            <a:gd name="connsiteX1007" fmla="*/ 1066522 w 8989878"/>
                            <a:gd name="connsiteY1007" fmla="*/ 1159828 h 1801813"/>
                            <a:gd name="connsiteX1008" fmla="*/ 1058559 w 8989878"/>
                            <a:gd name="connsiteY1008" fmla="*/ 1183746 h 1801813"/>
                            <a:gd name="connsiteX1009" fmla="*/ 1058559 w 8989878"/>
                            <a:gd name="connsiteY1009" fmla="*/ 1185739 h 1801813"/>
                            <a:gd name="connsiteX1010" fmla="*/ 1066522 w 8989878"/>
                            <a:gd name="connsiteY1010" fmla="*/ 1209658 h 1801813"/>
                            <a:gd name="connsiteX1011" fmla="*/ 1088420 w 8989878"/>
                            <a:gd name="connsiteY1011" fmla="*/ 1217631 h 1801813"/>
                            <a:gd name="connsiteX1012" fmla="*/ 1090411 w 8989878"/>
                            <a:gd name="connsiteY1012" fmla="*/ 1217631 h 1801813"/>
                            <a:gd name="connsiteX1013" fmla="*/ 1112308 w 8989878"/>
                            <a:gd name="connsiteY1013" fmla="*/ 1207665 h 1801813"/>
                            <a:gd name="connsiteX1014" fmla="*/ 1120271 w 8989878"/>
                            <a:gd name="connsiteY1014" fmla="*/ 1183746 h 1801813"/>
                            <a:gd name="connsiteX1015" fmla="*/ 1110317 w 8989878"/>
                            <a:gd name="connsiteY1015" fmla="*/ 1159828 h 1801813"/>
                            <a:gd name="connsiteX1016" fmla="*/ 1088420 w 8989878"/>
                            <a:gd name="connsiteY1016" fmla="*/ 1151855 h 1801813"/>
                            <a:gd name="connsiteX1017" fmla="*/ 806677 w 8989878"/>
                            <a:gd name="connsiteY1017" fmla="*/ 1151855 h 1801813"/>
                            <a:gd name="connsiteX1018" fmla="*/ 785057 w 8989878"/>
                            <a:gd name="connsiteY1018" fmla="*/ 1159828 h 1801813"/>
                            <a:gd name="connsiteX1019" fmla="*/ 777195 w 8989878"/>
                            <a:gd name="connsiteY1019" fmla="*/ 1183746 h 1801813"/>
                            <a:gd name="connsiteX1020" fmla="*/ 777195 w 8989878"/>
                            <a:gd name="connsiteY1020" fmla="*/ 1185739 h 1801813"/>
                            <a:gd name="connsiteX1021" fmla="*/ 785057 w 8989878"/>
                            <a:gd name="connsiteY1021" fmla="*/ 1209658 h 1801813"/>
                            <a:gd name="connsiteX1022" fmla="*/ 806677 w 8989878"/>
                            <a:gd name="connsiteY1022" fmla="*/ 1217631 h 1801813"/>
                            <a:gd name="connsiteX1023" fmla="*/ 808641 w 8989878"/>
                            <a:gd name="connsiteY1023" fmla="*/ 1217631 h 1801813"/>
                            <a:gd name="connsiteX1024" fmla="*/ 830262 w 8989878"/>
                            <a:gd name="connsiteY1024" fmla="*/ 1207665 h 1801813"/>
                            <a:gd name="connsiteX1025" fmla="*/ 836158 w 8989878"/>
                            <a:gd name="connsiteY1025" fmla="*/ 1183746 h 1801813"/>
                            <a:gd name="connsiteX1026" fmla="*/ 828297 w 8989878"/>
                            <a:gd name="connsiteY1026" fmla="*/ 1159828 h 1801813"/>
                            <a:gd name="connsiteX1027" fmla="*/ 806677 w 8989878"/>
                            <a:gd name="connsiteY1027" fmla="*/ 1151855 h 1801813"/>
                            <a:gd name="connsiteX1028" fmla="*/ 965198 w 8989878"/>
                            <a:gd name="connsiteY1028" fmla="*/ 1128713 h 1801813"/>
                            <a:gd name="connsiteX1029" fmla="*/ 966786 w 8989878"/>
                            <a:gd name="connsiteY1029" fmla="*/ 1128713 h 1801813"/>
                            <a:gd name="connsiteX1030" fmla="*/ 990599 w 8989878"/>
                            <a:gd name="connsiteY1030" fmla="*/ 1128713 h 1801813"/>
                            <a:gd name="connsiteX1031" fmla="*/ 990599 w 8989878"/>
                            <a:gd name="connsiteY1031" fmla="*/ 1233488 h 1801813"/>
                            <a:gd name="connsiteX1032" fmla="*/ 1017588 w 8989878"/>
                            <a:gd name="connsiteY1032" fmla="*/ 1233488 h 1801813"/>
                            <a:gd name="connsiteX1033" fmla="*/ 1017588 w 8989878"/>
                            <a:gd name="connsiteY1033" fmla="*/ 1238251 h 1801813"/>
                            <a:gd name="connsiteX1034" fmla="*/ 1017588 w 8989878"/>
                            <a:gd name="connsiteY1034" fmla="*/ 1255713 h 1801813"/>
                            <a:gd name="connsiteX1035" fmla="*/ 1017588 w 8989878"/>
                            <a:gd name="connsiteY1035" fmla="*/ 1260476 h 1801813"/>
                            <a:gd name="connsiteX1036" fmla="*/ 1012826 w 8989878"/>
                            <a:gd name="connsiteY1036" fmla="*/ 1260476 h 1801813"/>
                            <a:gd name="connsiteX1037" fmla="*/ 990599 w 8989878"/>
                            <a:gd name="connsiteY1037" fmla="*/ 1260476 h 1801813"/>
                            <a:gd name="connsiteX1038" fmla="*/ 990599 w 8989878"/>
                            <a:gd name="connsiteY1038" fmla="*/ 1300163 h 1801813"/>
                            <a:gd name="connsiteX1039" fmla="*/ 987424 w 8989878"/>
                            <a:gd name="connsiteY1039" fmla="*/ 1300163 h 1801813"/>
                            <a:gd name="connsiteX1040" fmla="*/ 962025 w 8989878"/>
                            <a:gd name="connsiteY1040" fmla="*/ 1300163 h 1801813"/>
                            <a:gd name="connsiteX1041" fmla="*/ 962025 w 8989878"/>
                            <a:gd name="connsiteY1041" fmla="*/ 1260476 h 1801813"/>
                            <a:gd name="connsiteX1042" fmla="*/ 885824 w 8989878"/>
                            <a:gd name="connsiteY1042" fmla="*/ 1260476 h 1801813"/>
                            <a:gd name="connsiteX1043" fmla="*/ 885824 w 8989878"/>
                            <a:gd name="connsiteY1043" fmla="*/ 1255713 h 1801813"/>
                            <a:gd name="connsiteX1044" fmla="*/ 885824 w 8989878"/>
                            <a:gd name="connsiteY1044" fmla="*/ 1233488 h 1801813"/>
                            <a:gd name="connsiteX1045" fmla="*/ 1088420 w 8989878"/>
                            <a:gd name="connsiteY1045" fmla="*/ 1123950 h 1801813"/>
                            <a:gd name="connsiteX1046" fmla="*/ 1136196 w 8989878"/>
                            <a:gd name="connsiteY1046" fmla="*/ 1145875 h 1801813"/>
                            <a:gd name="connsiteX1047" fmla="*/ 1154113 w 8989878"/>
                            <a:gd name="connsiteY1047" fmla="*/ 1205671 h 1801813"/>
                            <a:gd name="connsiteX1048" fmla="*/ 1136196 w 8989878"/>
                            <a:gd name="connsiteY1048" fmla="*/ 1277427 h 1801813"/>
                            <a:gd name="connsiteX1049" fmla="*/ 1086428 w 8989878"/>
                            <a:gd name="connsiteY1049" fmla="*/ 1303338 h 1801813"/>
                            <a:gd name="connsiteX1050" fmla="*/ 1046616 w 8989878"/>
                            <a:gd name="connsiteY1050" fmla="*/ 1289386 h 1801813"/>
                            <a:gd name="connsiteX1051" fmla="*/ 1030690 w 8989878"/>
                            <a:gd name="connsiteY1051" fmla="*/ 1255501 h 1801813"/>
                            <a:gd name="connsiteX1052" fmla="*/ 1030690 w 8989878"/>
                            <a:gd name="connsiteY1052" fmla="*/ 1251515 h 1801813"/>
                            <a:gd name="connsiteX1053" fmla="*/ 1034670 w 8989878"/>
                            <a:gd name="connsiteY1053" fmla="*/ 1251515 h 1801813"/>
                            <a:gd name="connsiteX1054" fmla="*/ 1060549 w 8989878"/>
                            <a:gd name="connsiteY1054" fmla="*/ 1251515 h 1801813"/>
                            <a:gd name="connsiteX1055" fmla="*/ 1060549 w 8989878"/>
                            <a:gd name="connsiteY1055" fmla="*/ 1255501 h 1801813"/>
                            <a:gd name="connsiteX1056" fmla="*/ 1068513 w 8989878"/>
                            <a:gd name="connsiteY1056" fmla="*/ 1273440 h 1801813"/>
                            <a:gd name="connsiteX1057" fmla="*/ 1086428 w 8989878"/>
                            <a:gd name="connsiteY1057" fmla="*/ 1279420 h 1801813"/>
                            <a:gd name="connsiteX1058" fmla="*/ 1088420 w 8989878"/>
                            <a:gd name="connsiteY1058" fmla="*/ 1279420 h 1801813"/>
                            <a:gd name="connsiteX1059" fmla="*/ 1110317 w 8989878"/>
                            <a:gd name="connsiteY1059" fmla="*/ 1265467 h 1801813"/>
                            <a:gd name="connsiteX1060" fmla="*/ 1120271 w 8989878"/>
                            <a:gd name="connsiteY1060" fmla="*/ 1231583 h 1801813"/>
                            <a:gd name="connsiteX1061" fmla="*/ 1086428 w 8989878"/>
                            <a:gd name="connsiteY1061" fmla="*/ 1243542 h 1801813"/>
                            <a:gd name="connsiteX1062" fmla="*/ 1044624 w 8989878"/>
                            <a:gd name="connsiteY1062" fmla="*/ 1227597 h 1801813"/>
                            <a:gd name="connsiteX1063" fmla="*/ 1028699 w 8989878"/>
                            <a:gd name="connsiteY1063" fmla="*/ 1185739 h 1801813"/>
                            <a:gd name="connsiteX1064" fmla="*/ 1044624 w 8989878"/>
                            <a:gd name="connsiteY1064" fmla="*/ 1139896 h 1801813"/>
                            <a:gd name="connsiteX1065" fmla="*/ 1088420 w 8989878"/>
                            <a:gd name="connsiteY1065" fmla="*/ 1123950 h 1801813"/>
                            <a:gd name="connsiteX1066" fmla="*/ 806677 w 8989878"/>
                            <a:gd name="connsiteY1066" fmla="*/ 1123950 h 1801813"/>
                            <a:gd name="connsiteX1067" fmla="*/ 853847 w 8989878"/>
                            <a:gd name="connsiteY1067" fmla="*/ 1145875 h 1801813"/>
                            <a:gd name="connsiteX1068" fmla="*/ 871537 w 8989878"/>
                            <a:gd name="connsiteY1068" fmla="*/ 1205671 h 1801813"/>
                            <a:gd name="connsiteX1069" fmla="*/ 851883 w 8989878"/>
                            <a:gd name="connsiteY1069" fmla="*/ 1277427 h 1801813"/>
                            <a:gd name="connsiteX1070" fmla="*/ 804711 w 8989878"/>
                            <a:gd name="connsiteY1070" fmla="*/ 1303338 h 1801813"/>
                            <a:gd name="connsiteX1071" fmla="*/ 765401 w 8989878"/>
                            <a:gd name="connsiteY1071" fmla="*/ 1289386 h 1801813"/>
                            <a:gd name="connsiteX1072" fmla="*/ 749678 w 8989878"/>
                            <a:gd name="connsiteY1072" fmla="*/ 1255501 h 1801813"/>
                            <a:gd name="connsiteX1073" fmla="*/ 749678 w 8989878"/>
                            <a:gd name="connsiteY1073" fmla="*/ 1251515 h 1801813"/>
                            <a:gd name="connsiteX1074" fmla="*/ 753608 w 8989878"/>
                            <a:gd name="connsiteY1074" fmla="*/ 1251515 h 1801813"/>
                            <a:gd name="connsiteX1075" fmla="*/ 779159 w 8989878"/>
                            <a:gd name="connsiteY1075" fmla="*/ 1251515 h 1801813"/>
                            <a:gd name="connsiteX1076" fmla="*/ 779159 w 8989878"/>
                            <a:gd name="connsiteY1076" fmla="*/ 1255501 h 1801813"/>
                            <a:gd name="connsiteX1077" fmla="*/ 787022 w 8989878"/>
                            <a:gd name="connsiteY1077" fmla="*/ 1273440 h 1801813"/>
                            <a:gd name="connsiteX1078" fmla="*/ 804711 w 8989878"/>
                            <a:gd name="connsiteY1078" fmla="*/ 1279420 h 1801813"/>
                            <a:gd name="connsiteX1079" fmla="*/ 806677 w 8989878"/>
                            <a:gd name="connsiteY1079" fmla="*/ 1279420 h 1801813"/>
                            <a:gd name="connsiteX1080" fmla="*/ 828297 w 8989878"/>
                            <a:gd name="connsiteY1080" fmla="*/ 1265467 h 1801813"/>
                            <a:gd name="connsiteX1081" fmla="*/ 838125 w 8989878"/>
                            <a:gd name="connsiteY1081" fmla="*/ 1231583 h 1801813"/>
                            <a:gd name="connsiteX1082" fmla="*/ 804711 w 8989878"/>
                            <a:gd name="connsiteY1082" fmla="*/ 1243542 h 1801813"/>
                            <a:gd name="connsiteX1083" fmla="*/ 763436 w 8989878"/>
                            <a:gd name="connsiteY1083" fmla="*/ 1227597 h 1801813"/>
                            <a:gd name="connsiteX1084" fmla="*/ 747712 w 8989878"/>
                            <a:gd name="connsiteY1084" fmla="*/ 1185739 h 1801813"/>
                            <a:gd name="connsiteX1085" fmla="*/ 763436 w 8989878"/>
                            <a:gd name="connsiteY1085" fmla="*/ 1139896 h 1801813"/>
                            <a:gd name="connsiteX1086" fmla="*/ 806677 w 8989878"/>
                            <a:gd name="connsiteY1086" fmla="*/ 1123950 h 1801813"/>
                            <a:gd name="connsiteX1087" fmla="*/ 668338 w 8989878"/>
                            <a:gd name="connsiteY1087" fmla="*/ 1123950 h 1801813"/>
                            <a:gd name="connsiteX1088" fmla="*/ 672306 w 8989878"/>
                            <a:gd name="connsiteY1088" fmla="*/ 1123950 h 1801813"/>
                            <a:gd name="connsiteX1089" fmla="*/ 688181 w 8989878"/>
                            <a:gd name="connsiteY1089" fmla="*/ 1123950 h 1801813"/>
                            <a:gd name="connsiteX1090" fmla="*/ 692150 w 8989878"/>
                            <a:gd name="connsiteY1090" fmla="*/ 1123950 h 1801813"/>
                            <a:gd name="connsiteX1091" fmla="*/ 692150 w 8989878"/>
                            <a:gd name="connsiteY1091" fmla="*/ 1300163 h 1801813"/>
                            <a:gd name="connsiteX1092" fmla="*/ 688181 w 8989878"/>
                            <a:gd name="connsiteY1092" fmla="*/ 1300163 h 1801813"/>
                            <a:gd name="connsiteX1093" fmla="*/ 662385 w 8989878"/>
                            <a:gd name="connsiteY1093" fmla="*/ 1300163 h 1801813"/>
                            <a:gd name="connsiteX1094" fmla="*/ 662385 w 8989878"/>
                            <a:gd name="connsiteY1094" fmla="*/ 1182020 h 1801813"/>
                            <a:gd name="connsiteX1095" fmla="*/ 620712 w 8989878"/>
                            <a:gd name="connsiteY1095" fmla="*/ 1182020 h 1801813"/>
                            <a:gd name="connsiteX1096" fmla="*/ 620712 w 8989878"/>
                            <a:gd name="connsiteY1096" fmla="*/ 1178015 h 1801813"/>
                            <a:gd name="connsiteX1097" fmla="*/ 620712 w 8989878"/>
                            <a:gd name="connsiteY1097" fmla="*/ 1155989 h 1801813"/>
                            <a:gd name="connsiteX1098" fmla="*/ 624681 w 8989878"/>
                            <a:gd name="connsiteY1098" fmla="*/ 1155989 h 1801813"/>
                            <a:gd name="connsiteX1099" fmla="*/ 628649 w 8989878"/>
                            <a:gd name="connsiteY1099" fmla="*/ 1155989 h 1801813"/>
                            <a:gd name="connsiteX1100" fmla="*/ 656432 w 8989878"/>
                            <a:gd name="connsiteY1100" fmla="*/ 1149982 h 1801813"/>
                            <a:gd name="connsiteX1101" fmla="*/ 668338 w 8989878"/>
                            <a:gd name="connsiteY1101" fmla="*/ 1127955 h 1801813"/>
                            <a:gd name="connsiteX1102" fmla="*/ 668338 w 8989878"/>
                            <a:gd name="connsiteY1102" fmla="*/ 1123950 h 1801813"/>
                            <a:gd name="connsiteX1103" fmla="*/ 939893 w 8989878"/>
                            <a:gd name="connsiteY1103" fmla="*/ 981707 h 1801813"/>
                            <a:gd name="connsiteX1104" fmla="*/ 945815 w 8989878"/>
                            <a:gd name="connsiteY1104" fmla="*/ 1011554 h 1801813"/>
                            <a:gd name="connsiteX1105" fmla="*/ 985293 w 8989878"/>
                            <a:gd name="connsiteY1105" fmla="*/ 1003595 h 1801813"/>
                            <a:gd name="connsiteX1106" fmla="*/ 985293 w 8989878"/>
                            <a:gd name="connsiteY1106" fmla="*/ 1001605 h 1801813"/>
                            <a:gd name="connsiteX1107" fmla="*/ 939893 w 8989878"/>
                            <a:gd name="connsiteY1107" fmla="*/ 981707 h 1801813"/>
                            <a:gd name="connsiteX1108" fmla="*/ 398536 w 8989878"/>
                            <a:gd name="connsiteY1108" fmla="*/ 981707 h 1801813"/>
                            <a:gd name="connsiteX1109" fmla="*/ 404498 w 8989878"/>
                            <a:gd name="connsiteY1109" fmla="*/ 1011554 h 1801813"/>
                            <a:gd name="connsiteX1110" fmla="*/ 446225 w 8989878"/>
                            <a:gd name="connsiteY1110" fmla="*/ 1003595 h 1801813"/>
                            <a:gd name="connsiteX1111" fmla="*/ 446225 w 8989878"/>
                            <a:gd name="connsiteY1111" fmla="*/ 1001605 h 1801813"/>
                            <a:gd name="connsiteX1112" fmla="*/ 398536 w 8989878"/>
                            <a:gd name="connsiteY1112" fmla="*/ 981707 h 1801813"/>
                            <a:gd name="connsiteX1113" fmla="*/ 7869131 w 8989878"/>
                            <a:gd name="connsiteY1113" fmla="*/ 902494 h 1801813"/>
                            <a:gd name="connsiteX1114" fmla="*/ 7991936 w 8989878"/>
                            <a:gd name="connsiteY1114" fmla="*/ 964010 h 1801813"/>
                            <a:gd name="connsiteX1115" fmla="*/ 8029570 w 8989878"/>
                            <a:gd name="connsiteY1115" fmla="*/ 1025525 h 1801813"/>
                            <a:gd name="connsiteX1116" fmla="*/ 7980052 w 8989878"/>
                            <a:gd name="connsiteY1116" fmla="*/ 1081088 h 1801813"/>
                            <a:gd name="connsiteX1117" fmla="*/ 7918649 w 8989878"/>
                            <a:gd name="connsiteY1117" fmla="*/ 1077119 h 1801813"/>
                            <a:gd name="connsiteX1118" fmla="*/ 7845362 w 8989878"/>
                            <a:gd name="connsiteY1118" fmla="*/ 1049338 h 1801813"/>
                            <a:gd name="connsiteX1119" fmla="*/ 7831497 w 8989878"/>
                            <a:gd name="connsiteY1119" fmla="*/ 999728 h 1801813"/>
                            <a:gd name="connsiteX1120" fmla="*/ 7831497 w 8989878"/>
                            <a:gd name="connsiteY1120" fmla="*/ 964010 h 1801813"/>
                            <a:gd name="connsiteX1121" fmla="*/ 7869131 w 8989878"/>
                            <a:gd name="connsiteY1121" fmla="*/ 902494 h 1801813"/>
                            <a:gd name="connsiteX1122" fmla="*/ 7050133 w 8989878"/>
                            <a:gd name="connsiteY1122" fmla="*/ 902342 h 1801813"/>
                            <a:gd name="connsiteX1123" fmla="*/ 7084612 w 8989878"/>
                            <a:gd name="connsiteY1123" fmla="*/ 904076 h 1801813"/>
                            <a:gd name="connsiteX1124" fmla="*/ 7114377 w 8989878"/>
                            <a:gd name="connsiteY1124" fmla="*/ 937758 h 1801813"/>
                            <a:gd name="connsiteX1125" fmla="*/ 7108424 w 8989878"/>
                            <a:gd name="connsiteY1125" fmla="*/ 979365 h 1801813"/>
                            <a:gd name="connsiteX1126" fmla="*/ 7122315 w 8989878"/>
                            <a:gd name="connsiteY1126" fmla="*/ 1076449 h 1801813"/>
                            <a:gd name="connsiteX1127" fmla="*/ 7058815 w 8989878"/>
                            <a:gd name="connsiteY1127" fmla="*/ 1153720 h 1801813"/>
                            <a:gd name="connsiteX1128" fmla="*/ 6985393 w 8989878"/>
                            <a:gd name="connsiteY1128" fmla="*/ 1141832 h 1801813"/>
                            <a:gd name="connsiteX1129" fmla="*/ 6991346 w 8989878"/>
                            <a:gd name="connsiteY1129" fmla="*/ 1078430 h 1801813"/>
                            <a:gd name="connsiteX1130" fmla="*/ 6999283 w 8989878"/>
                            <a:gd name="connsiteY1130" fmla="*/ 1038804 h 1801813"/>
                            <a:gd name="connsiteX1131" fmla="*/ 6965549 w 8989878"/>
                            <a:gd name="connsiteY1131" fmla="*/ 1042767 h 1801813"/>
                            <a:gd name="connsiteX1132" fmla="*/ 6911971 w 8989878"/>
                            <a:gd name="connsiteY1132" fmla="*/ 1042767 h 1801813"/>
                            <a:gd name="connsiteX1133" fmla="*/ 6852439 w 8989878"/>
                            <a:gd name="connsiteY1133" fmla="*/ 1082393 h 1801813"/>
                            <a:gd name="connsiteX1134" fmla="*/ 6810767 w 8989878"/>
                            <a:gd name="connsiteY1134" fmla="*/ 1127963 h 1801813"/>
                            <a:gd name="connsiteX1135" fmla="*/ 6761158 w 8989878"/>
                            <a:gd name="connsiteY1135" fmla="*/ 1078430 h 1801813"/>
                            <a:gd name="connsiteX1136" fmla="*/ 6761158 w 8989878"/>
                            <a:gd name="connsiteY1136" fmla="*/ 1013047 h 1801813"/>
                            <a:gd name="connsiteX1137" fmla="*/ 6767111 w 8989878"/>
                            <a:gd name="connsiteY1137" fmla="*/ 973421 h 1801813"/>
                            <a:gd name="connsiteX1138" fmla="*/ 6838549 w 8989878"/>
                            <a:gd name="connsiteY1138" fmla="*/ 937758 h 1801813"/>
                            <a:gd name="connsiteX1139" fmla="*/ 6953643 w 8989878"/>
                            <a:gd name="connsiteY1139" fmla="*/ 945683 h 1801813"/>
                            <a:gd name="connsiteX1140" fmla="*/ 7017143 w 8989878"/>
                            <a:gd name="connsiteY1140" fmla="*/ 908038 h 1801813"/>
                            <a:gd name="connsiteX1141" fmla="*/ 7050133 w 8989878"/>
                            <a:gd name="connsiteY1141" fmla="*/ 902342 h 1801813"/>
                            <a:gd name="connsiteX1142" fmla="*/ 1262062 w 8989878"/>
                            <a:gd name="connsiteY1142" fmla="*/ 872728 h 1801813"/>
                            <a:gd name="connsiteX1143" fmla="*/ 1244202 w 8989878"/>
                            <a:gd name="connsiteY1143" fmla="*/ 882650 h 1801813"/>
                            <a:gd name="connsiteX1144" fmla="*/ 1230312 w 8989878"/>
                            <a:gd name="connsiteY1144" fmla="*/ 962025 h 1801813"/>
                            <a:gd name="connsiteX1145" fmla="*/ 1262062 w 8989878"/>
                            <a:gd name="connsiteY1145" fmla="*/ 918369 h 1801813"/>
                            <a:gd name="connsiteX1146" fmla="*/ 1262062 w 8989878"/>
                            <a:gd name="connsiteY1146" fmla="*/ 880666 h 1801813"/>
                            <a:gd name="connsiteX1147" fmla="*/ 1262062 w 8989878"/>
                            <a:gd name="connsiteY1147" fmla="*/ 872728 h 1801813"/>
                            <a:gd name="connsiteX1148" fmla="*/ 1311671 w 8989878"/>
                            <a:gd name="connsiteY1148" fmla="*/ 844947 h 1801813"/>
                            <a:gd name="connsiteX1149" fmla="*/ 1303735 w 8989878"/>
                            <a:gd name="connsiteY1149" fmla="*/ 848916 h 1801813"/>
                            <a:gd name="connsiteX1150" fmla="*/ 1303735 w 8989878"/>
                            <a:gd name="connsiteY1150" fmla="*/ 912416 h 1801813"/>
                            <a:gd name="connsiteX1151" fmla="*/ 1240233 w 8989878"/>
                            <a:gd name="connsiteY1151" fmla="*/ 973932 h 1801813"/>
                            <a:gd name="connsiteX1152" fmla="*/ 1311671 w 8989878"/>
                            <a:gd name="connsiteY1152" fmla="*/ 993775 h 1801813"/>
                            <a:gd name="connsiteX1153" fmla="*/ 1311671 w 8989878"/>
                            <a:gd name="connsiteY1153" fmla="*/ 844947 h 1801813"/>
                            <a:gd name="connsiteX1154" fmla="*/ 3935133 w 8989878"/>
                            <a:gd name="connsiteY1154" fmla="*/ 818357 h 1801813"/>
                            <a:gd name="connsiteX1155" fmla="*/ 3895462 w 8989878"/>
                            <a:gd name="connsiteY1155" fmla="*/ 846138 h 1801813"/>
                            <a:gd name="connsiteX1156" fmla="*/ 3865710 w 8989878"/>
                            <a:gd name="connsiteY1156" fmla="*/ 891779 h 1801813"/>
                            <a:gd name="connsiteX1157" fmla="*/ 3794303 w 8989878"/>
                            <a:gd name="connsiteY1157" fmla="*/ 973138 h 1801813"/>
                            <a:gd name="connsiteX1158" fmla="*/ 3792320 w 8989878"/>
                            <a:gd name="connsiteY1158" fmla="*/ 985044 h 1801813"/>
                            <a:gd name="connsiteX1159" fmla="*/ 3804221 w 8989878"/>
                            <a:gd name="connsiteY1159" fmla="*/ 985044 h 1801813"/>
                            <a:gd name="connsiteX1160" fmla="*/ 3863726 w 8989878"/>
                            <a:gd name="connsiteY1160" fmla="*/ 967185 h 1801813"/>
                            <a:gd name="connsiteX1161" fmla="*/ 3956951 w 8989878"/>
                            <a:gd name="connsiteY1161" fmla="*/ 842169 h 1801813"/>
                            <a:gd name="connsiteX1162" fmla="*/ 3935133 w 8989878"/>
                            <a:gd name="connsiteY1162" fmla="*/ 818357 h 1801813"/>
                            <a:gd name="connsiteX1163" fmla="*/ 3754633 w 8989878"/>
                            <a:gd name="connsiteY1163" fmla="*/ 816372 h 1801813"/>
                            <a:gd name="connsiteX1164" fmla="*/ 3710996 w 8989878"/>
                            <a:gd name="connsiteY1164" fmla="*/ 848122 h 1801813"/>
                            <a:gd name="connsiteX1165" fmla="*/ 3709012 w 8989878"/>
                            <a:gd name="connsiteY1165" fmla="*/ 881857 h 1801813"/>
                            <a:gd name="connsiteX1166" fmla="*/ 3710996 w 8989878"/>
                            <a:gd name="connsiteY1166" fmla="*/ 921544 h 1801813"/>
                            <a:gd name="connsiteX1167" fmla="*/ 3736781 w 8989878"/>
                            <a:gd name="connsiteY1167" fmla="*/ 937419 h 1801813"/>
                            <a:gd name="connsiteX1168" fmla="*/ 3772485 w 8989878"/>
                            <a:gd name="connsiteY1168" fmla="*/ 905669 h 1801813"/>
                            <a:gd name="connsiteX1169" fmla="*/ 3814138 w 8989878"/>
                            <a:gd name="connsiteY1169" fmla="*/ 850107 h 1801813"/>
                            <a:gd name="connsiteX1170" fmla="*/ 3810171 w 8989878"/>
                            <a:gd name="connsiteY1170" fmla="*/ 832247 h 1801813"/>
                            <a:gd name="connsiteX1171" fmla="*/ 3754633 w 8989878"/>
                            <a:gd name="connsiteY1171" fmla="*/ 816372 h 1801813"/>
                            <a:gd name="connsiteX1172" fmla="*/ 983321 w 8989878"/>
                            <a:gd name="connsiteY1172" fmla="*/ 812572 h 1801813"/>
                            <a:gd name="connsiteX1173" fmla="*/ 979372 w 8989878"/>
                            <a:gd name="connsiteY1173" fmla="*/ 814562 h 1801813"/>
                            <a:gd name="connsiteX1174" fmla="*/ 991216 w 8989878"/>
                            <a:gd name="connsiteY1174" fmla="*/ 878236 h 1801813"/>
                            <a:gd name="connsiteX1175" fmla="*/ 1032668 w 8989878"/>
                            <a:gd name="connsiteY1175" fmla="*/ 890175 h 1801813"/>
                            <a:gd name="connsiteX1176" fmla="*/ 1105703 w 8989878"/>
                            <a:gd name="connsiteY1176" fmla="*/ 989666 h 1801813"/>
                            <a:gd name="connsiteX1177" fmla="*/ 1022797 w 8989878"/>
                            <a:gd name="connsiteY1177" fmla="*/ 866297 h 1801813"/>
                            <a:gd name="connsiteX1178" fmla="*/ 983321 w 8989878"/>
                            <a:gd name="connsiteY1178" fmla="*/ 812572 h 1801813"/>
                            <a:gd name="connsiteX1179" fmla="*/ 442251 w 8989878"/>
                            <a:gd name="connsiteY1179" fmla="*/ 812572 h 1801813"/>
                            <a:gd name="connsiteX1180" fmla="*/ 438277 w 8989878"/>
                            <a:gd name="connsiteY1180" fmla="*/ 814562 h 1801813"/>
                            <a:gd name="connsiteX1181" fmla="*/ 452185 w 8989878"/>
                            <a:gd name="connsiteY1181" fmla="*/ 878236 h 1801813"/>
                            <a:gd name="connsiteX1182" fmla="*/ 491925 w 8989878"/>
                            <a:gd name="connsiteY1182" fmla="*/ 890175 h 1801813"/>
                            <a:gd name="connsiteX1183" fmla="*/ 567431 w 8989878"/>
                            <a:gd name="connsiteY1183" fmla="*/ 989666 h 1801813"/>
                            <a:gd name="connsiteX1184" fmla="*/ 483978 w 8989878"/>
                            <a:gd name="connsiteY1184" fmla="*/ 866297 h 1801813"/>
                            <a:gd name="connsiteX1185" fmla="*/ 442251 w 8989878"/>
                            <a:gd name="connsiteY1185" fmla="*/ 812572 h 1801813"/>
                            <a:gd name="connsiteX1186" fmla="*/ 1365249 w 8989878"/>
                            <a:gd name="connsiteY1186" fmla="*/ 809228 h 1801813"/>
                            <a:gd name="connsiteX1187" fmla="*/ 1329530 w 8989878"/>
                            <a:gd name="connsiteY1187" fmla="*/ 831056 h 1801813"/>
                            <a:gd name="connsiteX1188" fmla="*/ 1329530 w 8989878"/>
                            <a:gd name="connsiteY1188" fmla="*/ 989807 h 1801813"/>
                            <a:gd name="connsiteX1189" fmla="*/ 1369217 w 8989878"/>
                            <a:gd name="connsiteY1189" fmla="*/ 967979 h 1801813"/>
                            <a:gd name="connsiteX1190" fmla="*/ 1369217 w 8989878"/>
                            <a:gd name="connsiteY1190" fmla="*/ 811213 h 1801813"/>
                            <a:gd name="connsiteX1191" fmla="*/ 1365249 w 8989878"/>
                            <a:gd name="connsiteY1191" fmla="*/ 809228 h 1801813"/>
                            <a:gd name="connsiteX1192" fmla="*/ 1303735 w 8989878"/>
                            <a:gd name="connsiteY1192" fmla="*/ 797322 h 1801813"/>
                            <a:gd name="connsiteX1193" fmla="*/ 1303735 w 8989878"/>
                            <a:gd name="connsiteY1193" fmla="*/ 823119 h 1801813"/>
                            <a:gd name="connsiteX1194" fmla="*/ 1311671 w 8989878"/>
                            <a:gd name="connsiteY1194" fmla="*/ 819150 h 1801813"/>
                            <a:gd name="connsiteX1195" fmla="*/ 1311671 w 8989878"/>
                            <a:gd name="connsiteY1195" fmla="*/ 797322 h 1801813"/>
                            <a:gd name="connsiteX1196" fmla="*/ 1303735 w 8989878"/>
                            <a:gd name="connsiteY1196" fmla="*/ 797322 h 1801813"/>
                            <a:gd name="connsiteX1197" fmla="*/ 821791 w 8989878"/>
                            <a:gd name="connsiteY1197" fmla="*/ 757091 h 1801813"/>
                            <a:gd name="connsiteX1198" fmla="*/ 818575 w 8989878"/>
                            <a:gd name="connsiteY1198" fmla="*/ 771438 h 1801813"/>
                            <a:gd name="connsiteX1199" fmla="*/ 792852 w 8989878"/>
                            <a:gd name="connsiteY1199" fmla="*/ 870385 h 1801813"/>
                            <a:gd name="connsiteX1200" fmla="*/ 792852 w 8989878"/>
                            <a:gd name="connsiteY1200" fmla="*/ 977248 h 1801813"/>
                            <a:gd name="connsiteX1201" fmla="*/ 814618 w 8989878"/>
                            <a:gd name="connsiteY1201" fmla="*/ 973290 h 1801813"/>
                            <a:gd name="connsiteX1202" fmla="*/ 810659 w 8989878"/>
                            <a:gd name="connsiteY1202" fmla="*/ 878301 h 1801813"/>
                            <a:gd name="connsiteX1203" fmla="*/ 873975 w 8989878"/>
                            <a:gd name="connsiteY1203" fmla="*/ 757586 h 1801813"/>
                            <a:gd name="connsiteX1204" fmla="*/ 879912 w 8989878"/>
                            <a:gd name="connsiteY1204" fmla="*/ 767480 h 1801813"/>
                            <a:gd name="connsiteX1205" fmla="*/ 852210 w 8989878"/>
                            <a:gd name="connsiteY1205" fmla="*/ 876322 h 1801813"/>
                            <a:gd name="connsiteX1206" fmla="*/ 822531 w 8989878"/>
                            <a:gd name="connsiteY1206" fmla="*/ 1024742 h 1801813"/>
                            <a:gd name="connsiteX1207" fmla="*/ 820553 w 8989878"/>
                            <a:gd name="connsiteY1207" fmla="*/ 1024742 h 1801813"/>
                            <a:gd name="connsiteX1208" fmla="*/ 723601 w 8989878"/>
                            <a:gd name="connsiteY1208" fmla="*/ 997037 h 1801813"/>
                            <a:gd name="connsiteX1209" fmla="*/ 636542 w 8989878"/>
                            <a:gd name="connsiteY1209" fmla="*/ 1022763 h 1801813"/>
                            <a:gd name="connsiteX1210" fmla="*/ 634562 w 8989878"/>
                            <a:gd name="connsiteY1210" fmla="*/ 1000995 h 1801813"/>
                            <a:gd name="connsiteX1211" fmla="*/ 735472 w 8989878"/>
                            <a:gd name="connsiteY1211" fmla="*/ 963395 h 1801813"/>
                            <a:gd name="connsiteX1212" fmla="*/ 705793 w 8989878"/>
                            <a:gd name="connsiteY1212" fmla="*/ 892153 h 1801813"/>
                            <a:gd name="connsiteX1213" fmla="*/ 640499 w 8989878"/>
                            <a:gd name="connsiteY1213" fmla="*/ 907985 h 1801813"/>
                            <a:gd name="connsiteX1214" fmla="*/ 652370 w 8989878"/>
                            <a:gd name="connsiteY1214" fmla="*/ 874343 h 1801813"/>
                            <a:gd name="connsiteX1215" fmla="*/ 727557 w 8989878"/>
                            <a:gd name="connsiteY1215" fmla="*/ 854554 h 1801813"/>
                            <a:gd name="connsiteX1216" fmla="*/ 739429 w 8989878"/>
                            <a:gd name="connsiteY1216" fmla="*/ 807059 h 1801813"/>
                            <a:gd name="connsiteX1217" fmla="*/ 644457 w 8989878"/>
                            <a:gd name="connsiteY1217" fmla="*/ 824869 h 1801813"/>
                            <a:gd name="connsiteX1218" fmla="*/ 634562 w 8989878"/>
                            <a:gd name="connsiteY1218" fmla="*/ 826848 h 1801813"/>
                            <a:gd name="connsiteX1219" fmla="*/ 634562 w 8989878"/>
                            <a:gd name="connsiteY1219" fmla="*/ 824869 h 1801813"/>
                            <a:gd name="connsiteX1220" fmla="*/ 735472 w 8989878"/>
                            <a:gd name="connsiteY1220" fmla="*/ 769459 h 1801813"/>
                            <a:gd name="connsiteX1221" fmla="*/ 814618 w 8989878"/>
                            <a:gd name="connsiteY1221" fmla="*/ 757586 h 1801813"/>
                            <a:gd name="connsiteX1222" fmla="*/ 821791 w 8989878"/>
                            <a:gd name="connsiteY1222" fmla="*/ 757091 h 1801813"/>
                            <a:gd name="connsiteX1223" fmla="*/ 1037357 w 8989878"/>
                            <a:gd name="connsiteY1223" fmla="*/ 756111 h 1801813"/>
                            <a:gd name="connsiteX1224" fmla="*/ 1066226 w 8989878"/>
                            <a:gd name="connsiteY1224" fmla="*/ 768796 h 1801813"/>
                            <a:gd name="connsiteX1225" fmla="*/ 1097808 w 8989878"/>
                            <a:gd name="connsiteY1225" fmla="*/ 774766 h 1801813"/>
                            <a:gd name="connsiteX1226" fmla="*/ 1101755 w 8989878"/>
                            <a:gd name="connsiteY1226" fmla="*/ 772776 h 1801813"/>
                            <a:gd name="connsiteX1227" fmla="*/ 1117548 w 8989878"/>
                            <a:gd name="connsiteY1227" fmla="*/ 774766 h 1801813"/>
                            <a:gd name="connsiteX1228" fmla="*/ 1072148 w 8989878"/>
                            <a:gd name="connsiteY1228" fmla="*/ 802623 h 1801813"/>
                            <a:gd name="connsiteX1229" fmla="*/ 1034642 w 8989878"/>
                            <a:gd name="connsiteY1229" fmla="*/ 788695 h 1801813"/>
                            <a:gd name="connsiteX1230" fmla="*/ 1034642 w 8989878"/>
                            <a:gd name="connsiteY1230" fmla="*/ 836450 h 1801813"/>
                            <a:gd name="connsiteX1231" fmla="*/ 1141235 w 8989878"/>
                            <a:gd name="connsiteY1231" fmla="*/ 916043 h 1801813"/>
                            <a:gd name="connsiteX1232" fmla="*/ 1091887 w 8989878"/>
                            <a:gd name="connsiteY1232" fmla="*/ 1009564 h 1801813"/>
                            <a:gd name="connsiteX1233" fmla="*/ 1005032 w 8989878"/>
                            <a:gd name="connsiteY1233" fmla="*/ 1011554 h 1801813"/>
                            <a:gd name="connsiteX1234" fmla="*/ 916206 w 8989878"/>
                            <a:gd name="connsiteY1234" fmla="*/ 1011554 h 1801813"/>
                            <a:gd name="connsiteX1235" fmla="*/ 941866 w 8989878"/>
                            <a:gd name="connsiteY1235" fmla="*/ 959819 h 1801813"/>
                            <a:gd name="connsiteX1236" fmla="*/ 1012929 w 8989878"/>
                            <a:gd name="connsiteY1236" fmla="*/ 975737 h 1801813"/>
                            <a:gd name="connsiteX1237" fmla="*/ 1056355 w 8989878"/>
                            <a:gd name="connsiteY1237" fmla="*/ 957829 h 1801813"/>
                            <a:gd name="connsiteX1238" fmla="*/ 959632 w 8989878"/>
                            <a:gd name="connsiteY1238" fmla="*/ 920022 h 1801813"/>
                            <a:gd name="connsiteX1239" fmla="*/ 912258 w 8989878"/>
                            <a:gd name="connsiteY1239" fmla="*/ 856348 h 1801813"/>
                            <a:gd name="connsiteX1240" fmla="*/ 1030694 w 8989878"/>
                            <a:gd name="connsiteY1240" fmla="*/ 756858 h 1801813"/>
                            <a:gd name="connsiteX1241" fmla="*/ 1037357 w 8989878"/>
                            <a:gd name="connsiteY1241" fmla="*/ 756111 h 1801813"/>
                            <a:gd name="connsiteX1242" fmla="*/ 497639 w 8989878"/>
                            <a:gd name="connsiteY1242" fmla="*/ 756111 h 1801813"/>
                            <a:gd name="connsiteX1243" fmla="*/ 527691 w 8989878"/>
                            <a:gd name="connsiteY1243" fmla="*/ 768796 h 1801813"/>
                            <a:gd name="connsiteX1244" fmla="*/ 557497 w 8989878"/>
                            <a:gd name="connsiteY1244" fmla="*/ 774766 h 1801813"/>
                            <a:gd name="connsiteX1245" fmla="*/ 563457 w 8989878"/>
                            <a:gd name="connsiteY1245" fmla="*/ 772776 h 1801813"/>
                            <a:gd name="connsiteX1246" fmla="*/ 579353 w 8989878"/>
                            <a:gd name="connsiteY1246" fmla="*/ 774766 h 1801813"/>
                            <a:gd name="connsiteX1247" fmla="*/ 533651 w 8989878"/>
                            <a:gd name="connsiteY1247" fmla="*/ 802623 h 1801813"/>
                            <a:gd name="connsiteX1248" fmla="*/ 493913 w 8989878"/>
                            <a:gd name="connsiteY1248" fmla="*/ 788695 h 1801813"/>
                            <a:gd name="connsiteX1249" fmla="*/ 493913 w 8989878"/>
                            <a:gd name="connsiteY1249" fmla="*/ 836450 h 1801813"/>
                            <a:gd name="connsiteX1250" fmla="*/ 603197 w 8989878"/>
                            <a:gd name="connsiteY1250" fmla="*/ 916043 h 1801813"/>
                            <a:gd name="connsiteX1251" fmla="*/ 553521 w 8989878"/>
                            <a:gd name="connsiteY1251" fmla="*/ 1009564 h 1801813"/>
                            <a:gd name="connsiteX1252" fmla="*/ 464108 w 8989878"/>
                            <a:gd name="connsiteY1252" fmla="*/ 1011554 h 1801813"/>
                            <a:gd name="connsiteX1253" fmla="*/ 374692 w 8989878"/>
                            <a:gd name="connsiteY1253" fmla="*/ 1011554 h 1801813"/>
                            <a:gd name="connsiteX1254" fmla="*/ 402510 w 8989878"/>
                            <a:gd name="connsiteY1254" fmla="*/ 959819 h 1801813"/>
                            <a:gd name="connsiteX1255" fmla="*/ 472056 w 8989878"/>
                            <a:gd name="connsiteY1255" fmla="*/ 975737 h 1801813"/>
                            <a:gd name="connsiteX1256" fmla="*/ 517756 w 8989878"/>
                            <a:gd name="connsiteY1256" fmla="*/ 957829 h 1801813"/>
                            <a:gd name="connsiteX1257" fmla="*/ 420394 w 8989878"/>
                            <a:gd name="connsiteY1257" fmla="*/ 920022 h 1801813"/>
                            <a:gd name="connsiteX1258" fmla="*/ 370719 w 8989878"/>
                            <a:gd name="connsiteY1258" fmla="*/ 856348 h 1801813"/>
                            <a:gd name="connsiteX1259" fmla="*/ 489938 w 8989878"/>
                            <a:gd name="connsiteY1259" fmla="*/ 756858 h 1801813"/>
                            <a:gd name="connsiteX1260" fmla="*/ 497639 w 8989878"/>
                            <a:gd name="connsiteY1260" fmla="*/ 756111 h 1801813"/>
                            <a:gd name="connsiteX1261" fmla="*/ 1262062 w 8989878"/>
                            <a:gd name="connsiteY1261" fmla="*/ 755650 h 1801813"/>
                            <a:gd name="connsiteX1262" fmla="*/ 1341437 w 8989878"/>
                            <a:gd name="connsiteY1262" fmla="*/ 769541 h 1801813"/>
                            <a:gd name="connsiteX1263" fmla="*/ 1347390 w 8989878"/>
                            <a:gd name="connsiteY1263" fmla="*/ 771525 h 1801813"/>
                            <a:gd name="connsiteX1264" fmla="*/ 1329530 w 8989878"/>
                            <a:gd name="connsiteY1264" fmla="*/ 793353 h 1801813"/>
                            <a:gd name="connsiteX1265" fmla="*/ 1329530 w 8989878"/>
                            <a:gd name="connsiteY1265" fmla="*/ 807244 h 1801813"/>
                            <a:gd name="connsiteX1266" fmla="*/ 1357312 w 8989878"/>
                            <a:gd name="connsiteY1266" fmla="*/ 789385 h 1801813"/>
                            <a:gd name="connsiteX1267" fmla="*/ 1369217 w 8989878"/>
                            <a:gd name="connsiteY1267" fmla="*/ 769541 h 1801813"/>
                            <a:gd name="connsiteX1268" fmla="*/ 1383108 w 8989878"/>
                            <a:gd name="connsiteY1268" fmla="*/ 763588 h 1801813"/>
                            <a:gd name="connsiteX1269" fmla="*/ 1430733 w 8989878"/>
                            <a:gd name="connsiteY1269" fmla="*/ 759619 h 1801813"/>
                            <a:gd name="connsiteX1270" fmla="*/ 1410889 w 8989878"/>
                            <a:gd name="connsiteY1270" fmla="*/ 795338 h 1801813"/>
                            <a:gd name="connsiteX1271" fmla="*/ 1410889 w 8989878"/>
                            <a:gd name="connsiteY1271" fmla="*/ 960041 h 1801813"/>
                            <a:gd name="connsiteX1272" fmla="*/ 1432719 w 8989878"/>
                            <a:gd name="connsiteY1272" fmla="*/ 999729 h 1801813"/>
                            <a:gd name="connsiteX1273" fmla="*/ 1400967 w 8989878"/>
                            <a:gd name="connsiteY1273" fmla="*/ 1027510 h 1801813"/>
                            <a:gd name="connsiteX1274" fmla="*/ 1375171 w 8989878"/>
                            <a:gd name="connsiteY1274" fmla="*/ 995760 h 1801813"/>
                            <a:gd name="connsiteX1275" fmla="*/ 1182686 w 8989878"/>
                            <a:gd name="connsiteY1275" fmla="*/ 969963 h 1801813"/>
                            <a:gd name="connsiteX1276" fmla="*/ 1262062 w 8989878"/>
                            <a:gd name="connsiteY1276" fmla="*/ 844947 h 1801813"/>
                            <a:gd name="connsiteX1277" fmla="*/ 1262062 w 8989878"/>
                            <a:gd name="connsiteY1277" fmla="*/ 799306 h 1801813"/>
                            <a:gd name="connsiteX1278" fmla="*/ 1184671 w 8989878"/>
                            <a:gd name="connsiteY1278" fmla="*/ 793353 h 1801813"/>
                            <a:gd name="connsiteX1279" fmla="*/ 1186656 w 8989878"/>
                            <a:gd name="connsiteY1279" fmla="*/ 781447 h 1801813"/>
                            <a:gd name="connsiteX1280" fmla="*/ 1188640 w 8989878"/>
                            <a:gd name="connsiteY1280" fmla="*/ 781447 h 1801813"/>
                            <a:gd name="connsiteX1281" fmla="*/ 1262062 w 8989878"/>
                            <a:gd name="connsiteY1281" fmla="*/ 755650 h 1801813"/>
                            <a:gd name="connsiteX1282" fmla="*/ 6456176 w 8989878"/>
                            <a:gd name="connsiteY1282" fmla="*/ 717949 h 1801813"/>
                            <a:gd name="connsiteX1283" fmla="*/ 6575409 w 8989878"/>
                            <a:gd name="connsiteY1283" fmla="*/ 827181 h 1801813"/>
                            <a:gd name="connsiteX1284" fmla="*/ 6583358 w 8989878"/>
                            <a:gd name="connsiteY1284" fmla="*/ 1031743 h 1801813"/>
                            <a:gd name="connsiteX1285" fmla="*/ 6565473 w 8989878"/>
                            <a:gd name="connsiteY1285" fmla="*/ 1144947 h 1801813"/>
                            <a:gd name="connsiteX1286" fmla="*/ 6505856 w 8989878"/>
                            <a:gd name="connsiteY1286" fmla="*/ 1176724 h 1801813"/>
                            <a:gd name="connsiteX1287" fmla="*/ 6489958 w 8989878"/>
                            <a:gd name="connsiteY1287" fmla="*/ 1125087 h 1801813"/>
                            <a:gd name="connsiteX1288" fmla="*/ 6491946 w 8989878"/>
                            <a:gd name="connsiteY1288" fmla="*/ 958260 h 1801813"/>
                            <a:gd name="connsiteX1289" fmla="*/ 6476048 w 8989878"/>
                            <a:gd name="connsiteY1289" fmla="*/ 880804 h 1801813"/>
                            <a:gd name="connsiteX1290" fmla="*/ 6424380 w 8989878"/>
                            <a:gd name="connsiteY1290" fmla="*/ 837111 h 1801813"/>
                            <a:gd name="connsiteX1291" fmla="*/ 6388610 w 8989878"/>
                            <a:gd name="connsiteY1291" fmla="*/ 856972 h 1801813"/>
                            <a:gd name="connsiteX1292" fmla="*/ 6321044 w 8989878"/>
                            <a:gd name="connsiteY1292" fmla="*/ 856972 h 1801813"/>
                            <a:gd name="connsiteX1293" fmla="*/ 6309120 w 8989878"/>
                            <a:gd name="connsiteY1293" fmla="*/ 801363 h 1801813"/>
                            <a:gd name="connsiteX1294" fmla="*/ 6404508 w 8989878"/>
                            <a:gd name="connsiteY1294" fmla="*/ 739796 h 1801813"/>
                            <a:gd name="connsiteX1295" fmla="*/ 6456176 w 8989878"/>
                            <a:gd name="connsiteY1295" fmla="*/ 717949 h 1801813"/>
                            <a:gd name="connsiteX1296" fmla="*/ 8284224 w 8989878"/>
                            <a:gd name="connsiteY1296" fmla="*/ 657619 h 1801813"/>
                            <a:gd name="connsiteX1297" fmla="*/ 8302154 w 8989878"/>
                            <a:gd name="connsiteY1297" fmla="*/ 695250 h 1801813"/>
                            <a:gd name="connsiteX1298" fmla="*/ 8316099 w 8989878"/>
                            <a:gd name="connsiteY1298" fmla="*/ 780416 h 1801813"/>
                            <a:gd name="connsiteX1299" fmla="*/ 8296177 w 8989878"/>
                            <a:gd name="connsiteY1299" fmla="*/ 839834 h 1801813"/>
                            <a:gd name="connsiteX1300" fmla="*/ 8268287 w 8989878"/>
                            <a:gd name="connsiteY1300" fmla="*/ 861621 h 1801813"/>
                            <a:gd name="connsiteX1301" fmla="*/ 8220475 w 8989878"/>
                            <a:gd name="connsiteY1301" fmla="*/ 816067 h 1801813"/>
                            <a:gd name="connsiteX1302" fmla="*/ 8238405 w 8989878"/>
                            <a:gd name="connsiteY1302" fmla="*/ 709114 h 1801813"/>
                            <a:gd name="connsiteX1303" fmla="*/ 8250358 w 8989878"/>
                            <a:gd name="connsiteY1303" fmla="*/ 679405 h 1801813"/>
                            <a:gd name="connsiteX1304" fmla="*/ 8284224 w 8989878"/>
                            <a:gd name="connsiteY1304" fmla="*/ 657619 h 1801813"/>
                            <a:gd name="connsiteX1305" fmla="*/ 5245154 w 8989878"/>
                            <a:gd name="connsiteY1305" fmla="*/ 650091 h 1801813"/>
                            <a:gd name="connsiteX1306" fmla="*/ 5358591 w 8989878"/>
                            <a:gd name="connsiteY1306" fmla="*/ 753505 h 1801813"/>
                            <a:gd name="connsiteX1307" fmla="*/ 5259084 w 8989878"/>
                            <a:gd name="connsiteY1307" fmla="*/ 823111 h 1801813"/>
                            <a:gd name="connsiteX1308" fmla="*/ 5187440 w 8989878"/>
                            <a:gd name="connsiteY1308" fmla="*/ 767426 h 1801813"/>
                            <a:gd name="connsiteX1309" fmla="*/ 5111815 w 8989878"/>
                            <a:gd name="connsiteY1309" fmla="*/ 725663 h 1801813"/>
                            <a:gd name="connsiteX1310" fmla="*/ 5087933 w 8989878"/>
                            <a:gd name="connsiteY1310" fmla="*/ 705775 h 1801813"/>
                            <a:gd name="connsiteX1311" fmla="*/ 5101864 w 8989878"/>
                            <a:gd name="connsiteY1311" fmla="*/ 675944 h 1801813"/>
                            <a:gd name="connsiteX1312" fmla="*/ 5245154 w 8989878"/>
                            <a:gd name="connsiteY1312" fmla="*/ 650091 h 1801813"/>
                            <a:gd name="connsiteX1313" fmla="*/ 4016457 w 8989878"/>
                            <a:gd name="connsiteY1313" fmla="*/ 590153 h 1801813"/>
                            <a:gd name="connsiteX1314" fmla="*/ 3986704 w 8989878"/>
                            <a:gd name="connsiteY1314" fmla="*/ 600075 h 1801813"/>
                            <a:gd name="connsiteX1315" fmla="*/ 3945050 w 8989878"/>
                            <a:gd name="connsiteY1315" fmla="*/ 675482 h 1801813"/>
                            <a:gd name="connsiteX1316" fmla="*/ 3925215 w 8989878"/>
                            <a:gd name="connsiteY1316" fmla="*/ 733029 h 1801813"/>
                            <a:gd name="connsiteX1317" fmla="*/ 3933149 w 8989878"/>
                            <a:gd name="connsiteY1317" fmla="*/ 752872 h 1801813"/>
                            <a:gd name="connsiteX1318" fmla="*/ 3994638 w 8989878"/>
                            <a:gd name="connsiteY1318" fmla="*/ 758825 h 1801813"/>
                            <a:gd name="connsiteX1319" fmla="*/ 4034308 w 8989878"/>
                            <a:gd name="connsiteY1319" fmla="*/ 748904 h 1801813"/>
                            <a:gd name="connsiteX1320" fmla="*/ 4056127 w 8989878"/>
                            <a:gd name="connsiteY1320" fmla="*/ 625872 h 1801813"/>
                            <a:gd name="connsiteX1321" fmla="*/ 4016457 w 8989878"/>
                            <a:gd name="connsiteY1321" fmla="*/ 590153 h 1801813"/>
                            <a:gd name="connsiteX1322" fmla="*/ 5568237 w 8989878"/>
                            <a:gd name="connsiteY1322" fmla="*/ 572870 h 1801813"/>
                            <a:gd name="connsiteX1323" fmla="*/ 5526634 w 8989878"/>
                            <a:gd name="connsiteY1323" fmla="*/ 622536 h 1801813"/>
                            <a:gd name="connsiteX1324" fmla="*/ 5506823 w 8989878"/>
                            <a:gd name="connsiteY1324" fmla="*/ 769548 h 1801813"/>
                            <a:gd name="connsiteX1325" fmla="*/ 5518710 w 8989878"/>
                            <a:gd name="connsiteY1325" fmla="*/ 787427 h 1801813"/>
                            <a:gd name="connsiteX1326" fmla="*/ 5641538 w 8989878"/>
                            <a:gd name="connsiteY1326" fmla="*/ 799347 h 1801813"/>
                            <a:gd name="connsiteX1327" fmla="*/ 5681160 w 8989878"/>
                            <a:gd name="connsiteY1327" fmla="*/ 757628 h 1801813"/>
                            <a:gd name="connsiteX1328" fmla="*/ 5681160 w 8989878"/>
                            <a:gd name="connsiteY1328" fmla="*/ 684122 h 1801813"/>
                            <a:gd name="connsiteX1329" fmla="*/ 5607859 w 8989878"/>
                            <a:gd name="connsiteY1329" fmla="*/ 596710 h 1801813"/>
                            <a:gd name="connsiteX1330" fmla="*/ 5568237 w 8989878"/>
                            <a:gd name="connsiteY1330" fmla="*/ 572870 h 1801813"/>
                            <a:gd name="connsiteX1331" fmla="*/ 8800827 w 8989878"/>
                            <a:gd name="connsiteY1331" fmla="*/ 431054 h 1801813"/>
                            <a:gd name="connsiteX1332" fmla="*/ 8790911 w 8989878"/>
                            <a:gd name="connsiteY1332" fmla="*/ 444971 h 1801813"/>
                            <a:gd name="connsiteX1333" fmla="*/ 8769098 w 8989878"/>
                            <a:gd name="connsiteY1333" fmla="*/ 500640 h 1801813"/>
                            <a:gd name="connsiteX1334" fmla="*/ 8767115 w 8989878"/>
                            <a:gd name="connsiteY1334" fmla="*/ 562273 h 1801813"/>
                            <a:gd name="connsiteX1335" fmla="*/ 8812725 w 8989878"/>
                            <a:gd name="connsiteY1335" fmla="*/ 582155 h 1801813"/>
                            <a:gd name="connsiteX1336" fmla="*/ 8858335 w 8989878"/>
                            <a:gd name="connsiteY1336" fmla="*/ 528474 h 1801813"/>
                            <a:gd name="connsiteX1337" fmla="*/ 8854369 w 8989878"/>
                            <a:gd name="connsiteY1337" fmla="*/ 490699 h 1801813"/>
                            <a:gd name="connsiteX1338" fmla="*/ 8812725 w 8989878"/>
                            <a:gd name="connsiteY1338" fmla="*/ 440995 h 1801813"/>
                            <a:gd name="connsiteX1339" fmla="*/ 8800827 w 8989878"/>
                            <a:gd name="connsiteY1339" fmla="*/ 431054 h 1801813"/>
                            <a:gd name="connsiteX1340" fmla="*/ 5992192 w 8989878"/>
                            <a:gd name="connsiteY1340" fmla="*/ 419898 h 1801813"/>
                            <a:gd name="connsiteX1341" fmla="*/ 6035776 w 8989878"/>
                            <a:gd name="connsiteY1341" fmla="*/ 455658 h 1801813"/>
                            <a:gd name="connsiteX1342" fmla="*/ 6053606 w 8989878"/>
                            <a:gd name="connsiteY1342" fmla="*/ 521217 h 1801813"/>
                            <a:gd name="connsiteX1343" fmla="*/ 6055587 w 8989878"/>
                            <a:gd name="connsiteY1343" fmla="*/ 630483 h 1801813"/>
                            <a:gd name="connsiteX1344" fmla="*/ 6029833 w 8989878"/>
                            <a:gd name="connsiteY1344" fmla="*/ 721868 h 1801813"/>
                            <a:gd name="connsiteX1345" fmla="*/ 6006060 w 8989878"/>
                            <a:gd name="connsiteY1345" fmla="*/ 787427 h 1801813"/>
                            <a:gd name="connsiteX1346" fmla="*/ 5964457 w 8989878"/>
                            <a:gd name="connsiteY1346" fmla="*/ 841067 h 1801813"/>
                            <a:gd name="connsiteX1347" fmla="*/ 5891156 w 8989878"/>
                            <a:gd name="connsiteY1347" fmla="*/ 892719 h 1801813"/>
                            <a:gd name="connsiteX1348" fmla="*/ 5831723 w 8989878"/>
                            <a:gd name="connsiteY1348" fmla="*/ 894706 h 1801813"/>
                            <a:gd name="connsiteX1349" fmla="*/ 5629651 w 8989878"/>
                            <a:gd name="connsiteY1349" fmla="*/ 916559 h 1801813"/>
                            <a:gd name="connsiteX1350" fmla="*/ 5609840 w 8989878"/>
                            <a:gd name="connsiteY1350" fmla="*/ 930466 h 1801813"/>
                            <a:gd name="connsiteX1351" fmla="*/ 5625689 w 8989878"/>
                            <a:gd name="connsiteY1351" fmla="*/ 940399 h 1801813"/>
                            <a:gd name="connsiteX1352" fmla="*/ 5702952 w 8989878"/>
                            <a:gd name="connsiteY1352" fmla="*/ 954305 h 1801813"/>
                            <a:gd name="connsiteX1353" fmla="*/ 5928797 w 8989878"/>
                            <a:gd name="connsiteY1353" fmla="*/ 934439 h 1801813"/>
                            <a:gd name="connsiteX1354" fmla="*/ 5960494 w 8989878"/>
                            <a:gd name="connsiteY1354" fmla="*/ 960265 h 1801813"/>
                            <a:gd name="connsiteX1355" fmla="*/ 5942665 w 8989878"/>
                            <a:gd name="connsiteY1355" fmla="*/ 996025 h 1801813"/>
                            <a:gd name="connsiteX1356" fmla="*/ 5897099 w 8989878"/>
                            <a:gd name="connsiteY1356" fmla="*/ 1005958 h 1801813"/>
                            <a:gd name="connsiteX1357" fmla="*/ 5853515 w 8989878"/>
                            <a:gd name="connsiteY1357" fmla="*/ 1007945 h 1801813"/>
                            <a:gd name="connsiteX1358" fmla="*/ 5649462 w 8989878"/>
                            <a:gd name="connsiteY1358" fmla="*/ 1029798 h 1801813"/>
                            <a:gd name="connsiteX1359" fmla="*/ 5512767 w 8989878"/>
                            <a:gd name="connsiteY1359" fmla="*/ 1001985 h 1801813"/>
                            <a:gd name="connsiteX1360" fmla="*/ 5498899 w 8989878"/>
                            <a:gd name="connsiteY1360" fmla="*/ 1005958 h 1801813"/>
                            <a:gd name="connsiteX1361" fmla="*/ 5498899 w 8989878"/>
                            <a:gd name="connsiteY1361" fmla="*/ 1019865 h 1801813"/>
                            <a:gd name="connsiteX1362" fmla="*/ 5492956 w 8989878"/>
                            <a:gd name="connsiteY1362" fmla="*/ 1097344 h 1801813"/>
                            <a:gd name="connsiteX1363" fmla="*/ 5445409 w 8989878"/>
                            <a:gd name="connsiteY1363" fmla="*/ 1105290 h 1801813"/>
                            <a:gd name="connsiteX1364" fmla="*/ 5409750 w 8989878"/>
                            <a:gd name="connsiteY1364" fmla="*/ 1071517 h 1801813"/>
                            <a:gd name="connsiteX1365" fmla="*/ 5417674 w 8989878"/>
                            <a:gd name="connsiteY1365" fmla="*/ 856960 h 1801813"/>
                            <a:gd name="connsiteX1366" fmla="*/ 5455315 w 8989878"/>
                            <a:gd name="connsiteY1366" fmla="*/ 622536 h 1801813"/>
                            <a:gd name="connsiteX1367" fmla="*/ 5475126 w 8989878"/>
                            <a:gd name="connsiteY1367" fmla="*/ 507311 h 1801813"/>
                            <a:gd name="connsiteX1368" fmla="*/ 5508805 w 8989878"/>
                            <a:gd name="connsiteY1368" fmla="*/ 479498 h 1801813"/>
                            <a:gd name="connsiteX1369" fmla="*/ 5657387 w 8989878"/>
                            <a:gd name="connsiteY1369" fmla="*/ 491418 h 1801813"/>
                            <a:gd name="connsiteX1370" fmla="*/ 5706914 w 8989878"/>
                            <a:gd name="connsiteY1370" fmla="*/ 537110 h 1801813"/>
                            <a:gd name="connsiteX1371" fmla="*/ 5748517 w 8989878"/>
                            <a:gd name="connsiteY1371" fmla="*/ 612603 h 1801813"/>
                            <a:gd name="connsiteX1372" fmla="*/ 5780215 w 8989878"/>
                            <a:gd name="connsiteY1372" fmla="*/ 682135 h 1801813"/>
                            <a:gd name="connsiteX1373" fmla="*/ 5742574 w 8989878"/>
                            <a:gd name="connsiteY1373" fmla="*/ 765574 h 1801813"/>
                            <a:gd name="connsiteX1374" fmla="*/ 5726725 w 8989878"/>
                            <a:gd name="connsiteY1374" fmla="*/ 801334 h 1801813"/>
                            <a:gd name="connsiteX1375" fmla="*/ 5776253 w 8989878"/>
                            <a:gd name="connsiteY1375" fmla="*/ 809280 h 1801813"/>
                            <a:gd name="connsiteX1376" fmla="*/ 5833704 w 8989878"/>
                            <a:gd name="connsiteY1376" fmla="*/ 771534 h 1801813"/>
                            <a:gd name="connsiteX1377" fmla="*/ 5821818 w 8989878"/>
                            <a:gd name="connsiteY1377" fmla="*/ 702002 h 1801813"/>
                            <a:gd name="connsiteX1378" fmla="*/ 5784177 w 8989878"/>
                            <a:gd name="connsiteY1378" fmla="*/ 545057 h 1801813"/>
                            <a:gd name="connsiteX1379" fmla="*/ 5768328 w 8989878"/>
                            <a:gd name="connsiteY1379" fmla="*/ 473538 h 1801813"/>
                            <a:gd name="connsiteX1380" fmla="*/ 5796063 w 8989878"/>
                            <a:gd name="connsiteY1380" fmla="*/ 441751 h 1801813"/>
                            <a:gd name="connsiteX1381" fmla="*/ 5827761 w 8989878"/>
                            <a:gd name="connsiteY1381" fmla="*/ 451685 h 1801813"/>
                            <a:gd name="connsiteX1382" fmla="*/ 5857477 w 8989878"/>
                            <a:gd name="connsiteY1382" fmla="*/ 564923 h 1801813"/>
                            <a:gd name="connsiteX1383" fmla="*/ 5897099 w 8989878"/>
                            <a:gd name="connsiteY1383" fmla="*/ 672202 h 1801813"/>
                            <a:gd name="connsiteX1384" fmla="*/ 5944646 w 8989878"/>
                            <a:gd name="connsiteY1384" fmla="*/ 668229 h 1801813"/>
                            <a:gd name="connsiteX1385" fmla="*/ 5974362 w 8989878"/>
                            <a:gd name="connsiteY1385" fmla="*/ 558963 h 1801813"/>
                            <a:gd name="connsiteX1386" fmla="*/ 5960494 w 8989878"/>
                            <a:gd name="connsiteY1386" fmla="*/ 471551 h 1801813"/>
                            <a:gd name="connsiteX1387" fmla="*/ 5992192 w 8989878"/>
                            <a:gd name="connsiteY1387" fmla="*/ 419898 h 1801813"/>
                            <a:gd name="connsiteX1388" fmla="*/ 1017007 w 8989878"/>
                            <a:gd name="connsiteY1388" fmla="*/ 404813 h 1801813"/>
                            <a:gd name="connsiteX1389" fmla="*/ 1026961 w 8989878"/>
                            <a:gd name="connsiteY1389" fmla="*/ 406800 h 1801813"/>
                            <a:gd name="connsiteX1390" fmla="*/ 1034924 w 8989878"/>
                            <a:gd name="connsiteY1390" fmla="*/ 410775 h 1801813"/>
                            <a:gd name="connsiteX1391" fmla="*/ 1036913 w 8989878"/>
                            <a:gd name="connsiteY1391" fmla="*/ 412762 h 1801813"/>
                            <a:gd name="connsiteX1392" fmla="*/ 1040896 w 8989878"/>
                            <a:gd name="connsiteY1392" fmla="*/ 414750 h 1801813"/>
                            <a:gd name="connsiteX1393" fmla="*/ 1052840 w 8989878"/>
                            <a:gd name="connsiteY1393" fmla="*/ 420712 h 1801813"/>
                            <a:gd name="connsiteX1394" fmla="*/ 1058811 w 8989878"/>
                            <a:gd name="connsiteY1394" fmla="*/ 428661 h 1801813"/>
                            <a:gd name="connsiteX1395" fmla="*/ 1060801 w 8989878"/>
                            <a:gd name="connsiteY1395" fmla="*/ 434623 h 1801813"/>
                            <a:gd name="connsiteX1396" fmla="*/ 1054830 w 8989878"/>
                            <a:gd name="connsiteY1396" fmla="*/ 450521 h 1801813"/>
                            <a:gd name="connsiteX1397" fmla="*/ 1044876 w 8989878"/>
                            <a:gd name="connsiteY1397" fmla="*/ 464433 h 1801813"/>
                            <a:gd name="connsiteX1398" fmla="*/ 1038905 w 8989878"/>
                            <a:gd name="connsiteY1398" fmla="*/ 476357 h 1801813"/>
                            <a:gd name="connsiteX1399" fmla="*/ 1032932 w 8989878"/>
                            <a:gd name="connsiteY1399" fmla="*/ 490268 h 1801813"/>
                            <a:gd name="connsiteX1400" fmla="*/ 1028951 w 8989878"/>
                            <a:gd name="connsiteY1400" fmla="*/ 500204 h 1801813"/>
                            <a:gd name="connsiteX1401" fmla="*/ 1020989 w 8989878"/>
                            <a:gd name="connsiteY1401" fmla="*/ 508154 h 1801813"/>
                            <a:gd name="connsiteX1402" fmla="*/ 1020989 w 8989878"/>
                            <a:gd name="connsiteY1402" fmla="*/ 510141 h 1801813"/>
                            <a:gd name="connsiteX1403" fmla="*/ 1028951 w 8989878"/>
                            <a:gd name="connsiteY1403" fmla="*/ 510141 h 1801813"/>
                            <a:gd name="connsiteX1404" fmla="*/ 1048859 w 8989878"/>
                            <a:gd name="connsiteY1404" fmla="*/ 510141 h 1801813"/>
                            <a:gd name="connsiteX1405" fmla="*/ 1062793 w 8989878"/>
                            <a:gd name="connsiteY1405" fmla="*/ 516103 h 1801813"/>
                            <a:gd name="connsiteX1406" fmla="*/ 1072747 w 8989878"/>
                            <a:gd name="connsiteY1406" fmla="*/ 528027 h 1801813"/>
                            <a:gd name="connsiteX1407" fmla="*/ 1074738 w 8989878"/>
                            <a:gd name="connsiteY1407" fmla="*/ 535976 h 1801813"/>
                            <a:gd name="connsiteX1408" fmla="*/ 1074738 w 8989878"/>
                            <a:gd name="connsiteY1408" fmla="*/ 539951 h 1801813"/>
                            <a:gd name="connsiteX1409" fmla="*/ 1070756 w 8989878"/>
                            <a:gd name="connsiteY1409" fmla="*/ 543925 h 1801813"/>
                            <a:gd name="connsiteX1410" fmla="*/ 1070756 w 8989878"/>
                            <a:gd name="connsiteY1410" fmla="*/ 545913 h 1801813"/>
                            <a:gd name="connsiteX1411" fmla="*/ 1068765 w 8989878"/>
                            <a:gd name="connsiteY1411" fmla="*/ 551875 h 1801813"/>
                            <a:gd name="connsiteX1412" fmla="*/ 1062793 w 8989878"/>
                            <a:gd name="connsiteY1412" fmla="*/ 565786 h 1801813"/>
                            <a:gd name="connsiteX1413" fmla="*/ 1050850 w 8989878"/>
                            <a:gd name="connsiteY1413" fmla="*/ 605532 h 1801813"/>
                            <a:gd name="connsiteX1414" fmla="*/ 1036913 w 8989878"/>
                            <a:gd name="connsiteY1414" fmla="*/ 633355 h 1801813"/>
                            <a:gd name="connsiteX1415" fmla="*/ 1018998 w 8989878"/>
                            <a:gd name="connsiteY1415" fmla="*/ 659190 h 1801813"/>
                            <a:gd name="connsiteX1416" fmla="*/ 1011035 w 8989878"/>
                            <a:gd name="connsiteY1416" fmla="*/ 667139 h 1801813"/>
                            <a:gd name="connsiteX1417" fmla="*/ 1003072 w 8989878"/>
                            <a:gd name="connsiteY1417" fmla="*/ 671114 h 1801813"/>
                            <a:gd name="connsiteX1418" fmla="*/ 995110 w 8989878"/>
                            <a:gd name="connsiteY1418" fmla="*/ 673101 h 1801813"/>
                            <a:gd name="connsiteX1419" fmla="*/ 985156 w 8989878"/>
                            <a:gd name="connsiteY1419" fmla="*/ 671114 h 1801813"/>
                            <a:gd name="connsiteX1420" fmla="*/ 975204 w 8989878"/>
                            <a:gd name="connsiteY1420" fmla="*/ 665152 h 1801813"/>
                            <a:gd name="connsiteX1421" fmla="*/ 973212 w 8989878"/>
                            <a:gd name="connsiteY1421" fmla="*/ 655215 h 1801813"/>
                            <a:gd name="connsiteX1422" fmla="*/ 971222 w 8989878"/>
                            <a:gd name="connsiteY1422" fmla="*/ 647266 h 1801813"/>
                            <a:gd name="connsiteX1423" fmla="*/ 967241 w 8989878"/>
                            <a:gd name="connsiteY1423" fmla="*/ 633355 h 1801813"/>
                            <a:gd name="connsiteX1424" fmla="*/ 959278 w 8989878"/>
                            <a:gd name="connsiteY1424" fmla="*/ 605532 h 1801813"/>
                            <a:gd name="connsiteX1425" fmla="*/ 959278 w 8989878"/>
                            <a:gd name="connsiteY1425" fmla="*/ 599570 h 1801813"/>
                            <a:gd name="connsiteX1426" fmla="*/ 959278 w 8989878"/>
                            <a:gd name="connsiteY1426" fmla="*/ 595596 h 1801813"/>
                            <a:gd name="connsiteX1427" fmla="*/ 961267 w 8989878"/>
                            <a:gd name="connsiteY1427" fmla="*/ 593608 h 1801813"/>
                            <a:gd name="connsiteX1428" fmla="*/ 963258 w 8989878"/>
                            <a:gd name="connsiteY1428" fmla="*/ 591621 h 1801813"/>
                            <a:gd name="connsiteX1429" fmla="*/ 967241 w 8989878"/>
                            <a:gd name="connsiteY1429" fmla="*/ 589634 h 1801813"/>
                            <a:gd name="connsiteX1430" fmla="*/ 971222 w 8989878"/>
                            <a:gd name="connsiteY1430" fmla="*/ 591621 h 1801813"/>
                            <a:gd name="connsiteX1431" fmla="*/ 975204 w 8989878"/>
                            <a:gd name="connsiteY1431" fmla="*/ 593608 h 1801813"/>
                            <a:gd name="connsiteX1432" fmla="*/ 979184 w 8989878"/>
                            <a:gd name="connsiteY1432" fmla="*/ 599570 h 1801813"/>
                            <a:gd name="connsiteX1433" fmla="*/ 993118 w 8989878"/>
                            <a:gd name="connsiteY1433" fmla="*/ 617456 h 1801813"/>
                            <a:gd name="connsiteX1434" fmla="*/ 995110 w 8989878"/>
                            <a:gd name="connsiteY1434" fmla="*/ 619444 h 1801813"/>
                            <a:gd name="connsiteX1435" fmla="*/ 997100 w 8989878"/>
                            <a:gd name="connsiteY1435" fmla="*/ 619444 h 1801813"/>
                            <a:gd name="connsiteX1436" fmla="*/ 1001082 w 8989878"/>
                            <a:gd name="connsiteY1436" fmla="*/ 611494 h 1801813"/>
                            <a:gd name="connsiteX1437" fmla="*/ 1009044 w 8989878"/>
                            <a:gd name="connsiteY1437" fmla="*/ 583672 h 1801813"/>
                            <a:gd name="connsiteX1438" fmla="*/ 1011035 w 8989878"/>
                            <a:gd name="connsiteY1438" fmla="*/ 565786 h 1801813"/>
                            <a:gd name="connsiteX1439" fmla="*/ 1011035 w 8989878"/>
                            <a:gd name="connsiteY1439" fmla="*/ 559824 h 1801813"/>
                            <a:gd name="connsiteX1440" fmla="*/ 1009044 w 8989878"/>
                            <a:gd name="connsiteY1440" fmla="*/ 557837 h 1801813"/>
                            <a:gd name="connsiteX1441" fmla="*/ 1005062 w 8989878"/>
                            <a:gd name="connsiteY1441" fmla="*/ 557837 h 1801813"/>
                            <a:gd name="connsiteX1442" fmla="*/ 997100 w 8989878"/>
                            <a:gd name="connsiteY1442" fmla="*/ 555849 h 1801813"/>
                            <a:gd name="connsiteX1443" fmla="*/ 969231 w 8989878"/>
                            <a:gd name="connsiteY1443" fmla="*/ 563799 h 1801813"/>
                            <a:gd name="connsiteX1444" fmla="*/ 961267 w 8989878"/>
                            <a:gd name="connsiteY1444" fmla="*/ 565786 h 1801813"/>
                            <a:gd name="connsiteX1445" fmla="*/ 957287 w 8989878"/>
                            <a:gd name="connsiteY1445" fmla="*/ 565786 h 1801813"/>
                            <a:gd name="connsiteX1446" fmla="*/ 955296 w 8989878"/>
                            <a:gd name="connsiteY1446" fmla="*/ 565786 h 1801813"/>
                            <a:gd name="connsiteX1447" fmla="*/ 953306 w 8989878"/>
                            <a:gd name="connsiteY1447" fmla="*/ 563799 h 1801813"/>
                            <a:gd name="connsiteX1448" fmla="*/ 949324 w 8989878"/>
                            <a:gd name="connsiteY1448" fmla="*/ 561811 h 1801813"/>
                            <a:gd name="connsiteX1449" fmla="*/ 949324 w 8989878"/>
                            <a:gd name="connsiteY1449" fmla="*/ 559824 h 1801813"/>
                            <a:gd name="connsiteX1450" fmla="*/ 951315 w 8989878"/>
                            <a:gd name="connsiteY1450" fmla="*/ 555849 h 1801813"/>
                            <a:gd name="connsiteX1451" fmla="*/ 951315 w 8989878"/>
                            <a:gd name="connsiteY1451" fmla="*/ 553862 h 1801813"/>
                            <a:gd name="connsiteX1452" fmla="*/ 953306 w 8989878"/>
                            <a:gd name="connsiteY1452" fmla="*/ 553862 h 1801813"/>
                            <a:gd name="connsiteX1453" fmla="*/ 955296 w 8989878"/>
                            <a:gd name="connsiteY1453" fmla="*/ 551875 h 1801813"/>
                            <a:gd name="connsiteX1454" fmla="*/ 961267 w 8989878"/>
                            <a:gd name="connsiteY1454" fmla="*/ 541938 h 1801813"/>
                            <a:gd name="connsiteX1455" fmla="*/ 975204 w 8989878"/>
                            <a:gd name="connsiteY1455" fmla="*/ 508154 h 1801813"/>
                            <a:gd name="connsiteX1456" fmla="*/ 991128 w 8989878"/>
                            <a:gd name="connsiteY1456" fmla="*/ 468407 h 1801813"/>
                            <a:gd name="connsiteX1457" fmla="*/ 1003072 w 8989878"/>
                            <a:gd name="connsiteY1457" fmla="*/ 418724 h 1801813"/>
                            <a:gd name="connsiteX1458" fmla="*/ 1005062 w 8989878"/>
                            <a:gd name="connsiteY1458" fmla="*/ 412762 h 1801813"/>
                            <a:gd name="connsiteX1459" fmla="*/ 1009044 w 8989878"/>
                            <a:gd name="connsiteY1459" fmla="*/ 406800 h 1801813"/>
                            <a:gd name="connsiteX1460" fmla="*/ 1017007 w 8989878"/>
                            <a:gd name="connsiteY1460" fmla="*/ 404813 h 1801813"/>
                            <a:gd name="connsiteX1461" fmla="*/ 1104328 w 8989878"/>
                            <a:gd name="connsiteY1461" fmla="*/ 401638 h 1801813"/>
                            <a:gd name="connsiteX1462" fmla="*/ 1122043 w 8989878"/>
                            <a:gd name="connsiteY1462" fmla="*/ 405601 h 1801813"/>
                            <a:gd name="connsiteX1463" fmla="*/ 1139761 w 8989878"/>
                            <a:gd name="connsiteY1463" fmla="*/ 415508 h 1801813"/>
                            <a:gd name="connsiteX1464" fmla="*/ 1147634 w 8989878"/>
                            <a:gd name="connsiteY1464" fmla="*/ 427397 h 1801813"/>
                            <a:gd name="connsiteX1465" fmla="*/ 1149604 w 8989878"/>
                            <a:gd name="connsiteY1465" fmla="*/ 433342 h 1801813"/>
                            <a:gd name="connsiteX1466" fmla="*/ 1145668 w 8989878"/>
                            <a:gd name="connsiteY1466" fmla="*/ 453157 h 1801813"/>
                            <a:gd name="connsiteX1467" fmla="*/ 1141730 w 8989878"/>
                            <a:gd name="connsiteY1467" fmla="*/ 470990 h 1801813"/>
                            <a:gd name="connsiteX1468" fmla="*/ 1141730 w 8989878"/>
                            <a:gd name="connsiteY1468" fmla="*/ 518546 h 1801813"/>
                            <a:gd name="connsiteX1469" fmla="*/ 1145668 w 8989878"/>
                            <a:gd name="connsiteY1469" fmla="*/ 516564 h 1801813"/>
                            <a:gd name="connsiteX1470" fmla="*/ 1155508 w 8989878"/>
                            <a:gd name="connsiteY1470" fmla="*/ 510620 h 1801813"/>
                            <a:gd name="connsiteX1471" fmla="*/ 1181099 w 8989878"/>
                            <a:gd name="connsiteY1471" fmla="*/ 506657 h 1801813"/>
                            <a:gd name="connsiteX1472" fmla="*/ 1198816 w 8989878"/>
                            <a:gd name="connsiteY1472" fmla="*/ 508638 h 1801813"/>
                            <a:gd name="connsiteX1473" fmla="*/ 1220469 w 8989878"/>
                            <a:gd name="connsiteY1473" fmla="*/ 528453 h 1801813"/>
                            <a:gd name="connsiteX1474" fmla="*/ 1230314 w 8989878"/>
                            <a:gd name="connsiteY1474" fmla="*/ 556194 h 1801813"/>
                            <a:gd name="connsiteX1475" fmla="*/ 1222438 w 8989878"/>
                            <a:gd name="connsiteY1475" fmla="*/ 579971 h 1801813"/>
                            <a:gd name="connsiteX1476" fmla="*/ 1212596 w 8989878"/>
                            <a:gd name="connsiteY1476" fmla="*/ 591860 h 1801813"/>
                            <a:gd name="connsiteX1477" fmla="*/ 1202753 w 8989878"/>
                            <a:gd name="connsiteY1477" fmla="*/ 595823 h 1801813"/>
                            <a:gd name="connsiteX1478" fmla="*/ 1194879 w 8989878"/>
                            <a:gd name="connsiteY1478" fmla="*/ 593842 h 1801813"/>
                            <a:gd name="connsiteX1479" fmla="*/ 1188973 w 8989878"/>
                            <a:gd name="connsiteY1479" fmla="*/ 587897 h 1801813"/>
                            <a:gd name="connsiteX1480" fmla="*/ 1183067 w 8989878"/>
                            <a:gd name="connsiteY1480" fmla="*/ 574027 h 1801813"/>
                            <a:gd name="connsiteX1481" fmla="*/ 1167321 w 8989878"/>
                            <a:gd name="connsiteY1481" fmla="*/ 548268 h 1801813"/>
                            <a:gd name="connsiteX1482" fmla="*/ 1145668 w 8989878"/>
                            <a:gd name="connsiteY1482" fmla="*/ 526471 h 1801813"/>
                            <a:gd name="connsiteX1483" fmla="*/ 1141730 w 8989878"/>
                            <a:gd name="connsiteY1483" fmla="*/ 524490 h 1801813"/>
                            <a:gd name="connsiteX1484" fmla="*/ 1141730 w 8989878"/>
                            <a:gd name="connsiteY1484" fmla="*/ 526471 h 1801813"/>
                            <a:gd name="connsiteX1485" fmla="*/ 1139761 w 8989878"/>
                            <a:gd name="connsiteY1485" fmla="*/ 577990 h 1801813"/>
                            <a:gd name="connsiteX1486" fmla="*/ 1137792 w 8989878"/>
                            <a:gd name="connsiteY1486" fmla="*/ 625546 h 1801813"/>
                            <a:gd name="connsiteX1487" fmla="*/ 1137792 w 8989878"/>
                            <a:gd name="connsiteY1487" fmla="*/ 645360 h 1801813"/>
                            <a:gd name="connsiteX1488" fmla="*/ 1131886 w 8989878"/>
                            <a:gd name="connsiteY1488" fmla="*/ 661212 h 1801813"/>
                            <a:gd name="connsiteX1489" fmla="*/ 1125981 w 8989878"/>
                            <a:gd name="connsiteY1489" fmla="*/ 669138 h 1801813"/>
                            <a:gd name="connsiteX1490" fmla="*/ 1120076 w 8989878"/>
                            <a:gd name="connsiteY1490" fmla="*/ 671120 h 1801813"/>
                            <a:gd name="connsiteX1491" fmla="*/ 1116139 w 8989878"/>
                            <a:gd name="connsiteY1491" fmla="*/ 673101 h 1801813"/>
                            <a:gd name="connsiteX1492" fmla="*/ 1110233 w 8989878"/>
                            <a:gd name="connsiteY1492" fmla="*/ 673101 h 1801813"/>
                            <a:gd name="connsiteX1493" fmla="*/ 1104328 w 8989878"/>
                            <a:gd name="connsiteY1493" fmla="*/ 671120 h 1801813"/>
                            <a:gd name="connsiteX1494" fmla="*/ 1098422 w 8989878"/>
                            <a:gd name="connsiteY1494" fmla="*/ 667157 h 1801813"/>
                            <a:gd name="connsiteX1495" fmla="*/ 1092516 w 8989878"/>
                            <a:gd name="connsiteY1495" fmla="*/ 651305 h 1801813"/>
                            <a:gd name="connsiteX1496" fmla="*/ 1090547 w 8989878"/>
                            <a:gd name="connsiteY1496" fmla="*/ 635453 h 1801813"/>
                            <a:gd name="connsiteX1497" fmla="*/ 1096453 w 8989878"/>
                            <a:gd name="connsiteY1497" fmla="*/ 542323 h 1801813"/>
                            <a:gd name="connsiteX1498" fmla="*/ 1096453 w 8989878"/>
                            <a:gd name="connsiteY1498" fmla="*/ 522509 h 1801813"/>
                            <a:gd name="connsiteX1499" fmla="*/ 1096453 w 8989878"/>
                            <a:gd name="connsiteY1499" fmla="*/ 457120 h 1801813"/>
                            <a:gd name="connsiteX1500" fmla="*/ 1096453 w 8989878"/>
                            <a:gd name="connsiteY1500" fmla="*/ 451175 h 1801813"/>
                            <a:gd name="connsiteX1501" fmla="*/ 1094485 w 8989878"/>
                            <a:gd name="connsiteY1501" fmla="*/ 443249 h 1801813"/>
                            <a:gd name="connsiteX1502" fmla="*/ 1086610 w 8989878"/>
                            <a:gd name="connsiteY1502" fmla="*/ 431360 h 1801813"/>
                            <a:gd name="connsiteX1503" fmla="*/ 1082673 w 8989878"/>
                            <a:gd name="connsiteY1503" fmla="*/ 419471 h 1801813"/>
                            <a:gd name="connsiteX1504" fmla="*/ 1088580 w 8989878"/>
                            <a:gd name="connsiteY1504" fmla="*/ 405601 h 1801813"/>
                            <a:gd name="connsiteX1505" fmla="*/ 1104328 w 8989878"/>
                            <a:gd name="connsiteY1505" fmla="*/ 401638 h 1801813"/>
                            <a:gd name="connsiteX1506" fmla="*/ 707231 w 8989878"/>
                            <a:gd name="connsiteY1506" fmla="*/ 395288 h 1801813"/>
                            <a:gd name="connsiteX1507" fmla="*/ 733028 w 8989878"/>
                            <a:gd name="connsiteY1507" fmla="*/ 399274 h 1801813"/>
                            <a:gd name="connsiteX1508" fmla="*/ 752873 w 8989878"/>
                            <a:gd name="connsiteY1508" fmla="*/ 419202 h 1801813"/>
                            <a:gd name="connsiteX1509" fmla="*/ 756841 w 8989878"/>
                            <a:gd name="connsiteY1509" fmla="*/ 443116 h 1801813"/>
                            <a:gd name="connsiteX1510" fmla="*/ 752873 w 8989878"/>
                            <a:gd name="connsiteY1510" fmla="*/ 480980 h 1801813"/>
                            <a:gd name="connsiteX1511" fmla="*/ 760809 w 8989878"/>
                            <a:gd name="connsiteY1511" fmla="*/ 478987 h 1801813"/>
                            <a:gd name="connsiteX1512" fmla="*/ 788590 w 8989878"/>
                            <a:gd name="connsiteY1512" fmla="*/ 471015 h 1801813"/>
                            <a:gd name="connsiteX1513" fmla="*/ 794545 w 8989878"/>
                            <a:gd name="connsiteY1513" fmla="*/ 471015 h 1801813"/>
                            <a:gd name="connsiteX1514" fmla="*/ 804466 w 8989878"/>
                            <a:gd name="connsiteY1514" fmla="*/ 473008 h 1801813"/>
                            <a:gd name="connsiteX1515" fmla="*/ 810420 w 8989878"/>
                            <a:gd name="connsiteY1515" fmla="*/ 478987 h 1801813"/>
                            <a:gd name="connsiteX1516" fmla="*/ 818356 w 8989878"/>
                            <a:gd name="connsiteY1516" fmla="*/ 498915 h 1801813"/>
                            <a:gd name="connsiteX1517" fmla="*/ 810420 w 8989878"/>
                            <a:gd name="connsiteY1517" fmla="*/ 516850 h 1801813"/>
                            <a:gd name="connsiteX1518" fmla="*/ 800497 w 8989878"/>
                            <a:gd name="connsiteY1518" fmla="*/ 522829 h 1801813"/>
                            <a:gd name="connsiteX1519" fmla="*/ 788590 w 8989878"/>
                            <a:gd name="connsiteY1519" fmla="*/ 526814 h 1801813"/>
                            <a:gd name="connsiteX1520" fmla="*/ 762794 w 8989878"/>
                            <a:gd name="connsiteY1520" fmla="*/ 530800 h 1801813"/>
                            <a:gd name="connsiteX1521" fmla="*/ 750887 w 8989878"/>
                            <a:gd name="connsiteY1521" fmla="*/ 534786 h 1801813"/>
                            <a:gd name="connsiteX1522" fmla="*/ 746919 w 8989878"/>
                            <a:gd name="connsiteY1522" fmla="*/ 534786 h 1801813"/>
                            <a:gd name="connsiteX1523" fmla="*/ 746919 w 8989878"/>
                            <a:gd name="connsiteY1523" fmla="*/ 596563 h 1801813"/>
                            <a:gd name="connsiteX1524" fmla="*/ 746919 w 8989878"/>
                            <a:gd name="connsiteY1524" fmla="*/ 600549 h 1801813"/>
                            <a:gd name="connsiteX1525" fmla="*/ 746919 w 8989878"/>
                            <a:gd name="connsiteY1525" fmla="*/ 602542 h 1801813"/>
                            <a:gd name="connsiteX1526" fmla="*/ 748903 w 8989878"/>
                            <a:gd name="connsiteY1526" fmla="*/ 604535 h 1801813"/>
                            <a:gd name="connsiteX1527" fmla="*/ 750887 w 8989878"/>
                            <a:gd name="connsiteY1527" fmla="*/ 604535 h 1801813"/>
                            <a:gd name="connsiteX1528" fmla="*/ 762794 w 8989878"/>
                            <a:gd name="connsiteY1528" fmla="*/ 606527 h 1801813"/>
                            <a:gd name="connsiteX1529" fmla="*/ 790575 w 8989878"/>
                            <a:gd name="connsiteY1529" fmla="*/ 604535 h 1801813"/>
                            <a:gd name="connsiteX1530" fmla="*/ 818356 w 8989878"/>
                            <a:gd name="connsiteY1530" fmla="*/ 600549 h 1801813"/>
                            <a:gd name="connsiteX1531" fmla="*/ 826295 w 8989878"/>
                            <a:gd name="connsiteY1531" fmla="*/ 600549 h 1801813"/>
                            <a:gd name="connsiteX1532" fmla="*/ 832247 w 8989878"/>
                            <a:gd name="connsiteY1532" fmla="*/ 602542 h 1801813"/>
                            <a:gd name="connsiteX1533" fmla="*/ 836215 w 8989878"/>
                            <a:gd name="connsiteY1533" fmla="*/ 606527 h 1801813"/>
                            <a:gd name="connsiteX1534" fmla="*/ 838200 w 8989878"/>
                            <a:gd name="connsiteY1534" fmla="*/ 612506 h 1801813"/>
                            <a:gd name="connsiteX1535" fmla="*/ 838200 w 8989878"/>
                            <a:gd name="connsiteY1535" fmla="*/ 622470 h 1801813"/>
                            <a:gd name="connsiteX1536" fmla="*/ 834232 w 8989878"/>
                            <a:gd name="connsiteY1536" fmla="*/ 642398 h 1801813"/>
                            <a:gd name="connsiteX1537" fmla="*/ 812403 w 8989878"/>
                            <a:gd name="connsiteY1537" fmla="*/ 656348 h 1801813"/>
                            <a:gd name="connsiteX1538" fmla="*/ 786606 w 8989878"/>
                            <a:gd name="connsiteY1538" fmla="*/ 660334 h 1801813"/>
                            <a:gd name="connsiteX1539" fmla="*/ 689371 w 8989878"/>
                            <a:gd name="connsiteY1539" fmla="*/ 664319 h 1801813"/>
                            <a:gd name="connsiteX1540" fmla="*/ 673497 w 8989878"/>
                            <a:gd name="connsiteY1540" fmla="*/ 666312 h 1801813"/>
                            <a:gd name="connsiteX1541" fmla="*/ 665560 w 8989878"/>
                            <a:gd name="connsiteY1541" fmla="*/ 666312 h 1801813"/>
                            <a:gd name="connsiteX1542" fmla="*/ 649684 w 8989878"/>
                            <a:gd name="connsiteY1542" fmla="*/ 668305 h 1801813"/>
                            <a:gd name="connsiteX1543" fmla="*/ 617934 w 8989878"/>
                            <a:gd name="connsiteY1543" fmla="*/ 674283 h 1801813"/>
                            <a:gd name="connsiteX1544" fmla="*/ 602060 w 8989878"/>
                            <a:gd name="connsiteY1544" fmla="*/ 676276 h 1801813"/>
                            <a:gd name="connsiteX1545" fmla="*/ 592136 w 8989878"/>
                            <a:gd name="connsiteY1545" fmla="*/ 672290 h 1801813"/>
                            <a:gd name="connsiteX1546" fmla="*/ 584199 w 8989878"/>
                            <a:gd name="connsiteY1546" fmla="*/ 666312 h 1801813"/>
                            <a:gd name="connsiteX1547" fmla="*/ 576262 w 8989878"/>
                            <a:gd name="connsiteY1547" fmla="*/ 646384 h 1801813"/>
                            <a:gd name="connsiteX1548" fmla="*/ 576262 w 8989878"/>
                            <a:gd name="connsiteY1548" fmla="*/ 636420 h 1801813"/>
                            <a:gd name="connsiteX1549" fmla="*/ 576262 w 8989878"/>
                            <a:gd name="connsiteY1549" fmla="*/ 632434 h 1801813"/>
                            <a:gd name="connsiteX1550" fmla="*/ 576262 w 8989878"/>
                            <a:gd name="connsiteY1550" fmla="*/ 628448 h 1801813"/>
                            <a:gd name="connsiteX1551" fmla="*/ 578248 w 8989878"/>
                            <a:gd name="connsiteY1551" fmla="*/ 624463 h 1801813"/>
                            <a:gd name="connsiteX1552" fmla="*/ 580232 w 8989878"/>
                            <a:gd name="connsiteY1552" fmla="*/ 622470 h 1801813"/>
                            <a:gd name="connsiteX1553" fmla="*/ 584199 w 8989878"/>
                            <a:gd name="connsiteY1553" fmla="*/ 620477 h 1801813"/>
                            <a:gd name="connsiteX1554" fmla="*/ 592136 w 8989878"/>
                            <a:gd name="connsiteY1554" fmla="*/ 618484 h 1801813"/>
                            <a:gd name="connsiteX1555" fmla="*/ 604043 w 8989878"/>
                            <a:gd name="connsiteY1555" fmla="*/ 618484 h 1801813"/>
                            <a:gd name="connsiteX1556" fmla="*/ 669529 w 8989878"/>
                            <a:gd name="connsiteY1556" fmla="*/ 614499 h 1801813"/>
                            <a:gd name="connsiteX1557" fmla="*/ 681434 w 8989878"/>
                            <a:gd name="connsiteY1557" fmla="*/ 612506 h 1801813"/>
                            <a:gd name="connsiteX1558" fmla="*/ 683419 w 8989878"/>
                            <a:gd name="connsiteY1558" fmla="*/ 612506 h 1801813"/>
                            <a:gd name="connsiteX1559" fmla="*/ 685403 w 8989878"/>
                            <a:gd name="connsiteY1559" fmla="*/ 612506 h 1801813"/>
                            <a:gd name="connsiteX1560" fmla="*/ 689371 w 8989878"/>
                            <a:gd name="connsiteY1560" fmla="*/ 604535 h 1801813"/>
                            <a:gd name="connsiteX1561" fmla="*/ 691356 w 8989878"/>
                            <a:gd name="connsiteY1561" fmla="*/ 582613 h 1801813"/>
                            <a:gd name="connsiteX1562" fmla="*/ 689371 w 8989878"/>
                            <a:gd name="connsiteY1562" fmla="*/ 441123 h 1801813"/>
                            <a:gd name="connsiteX1563" fmla="*/ 683419 w 8989878"/>
                            <a:gd name="connsiteY1563" fmla="*/ 419202 h 1801813"/>
                            <a:gd name="connsiteX1564" fmla="*/ 681434 w 8989878"/>
                            <a:gd name="connsiteY1564" fmla="*/ 407245 h 1801813"/>
                            <a:gd name="connsiteX1565" fmla="*/ 683419 w 8989878"/>
                            <a:gd name="connsiteY1565" fmla="*/ 403259 h 1801813"/>
                            <a:gd name="connsiteX1566" fmla="*/ 685403 w 8989878"/>
                            <a:gd name="connsiteY1566" fmla="*/ 401267 h 1801813"/>
                            <a:gd name="connsiteX1567" fmla="*/ 691356 w 8989878"/>
                            <a:gd name="connsiteY1567" fmla="*/ 397281 h 1801813"/>
                            <a:gd name="connsiteX1568" fmla="*/ 707231 w 8989878"/>
                            <a:gd name="connsiteY1568" fmla="*/ 395288 h 1801813"/>
                            <a:gd name="connsiteX1569" fmla="*/ 3441587 w 8989878"/>
                            <a:gd name="connsiteY1569" fmla="*/ 370285 h 1801813"/>
                            <a:gd name="connsiteX1570" fmla="*/ 3540534 w 8989878"/>
                            <a:gd name="connsiteY1570" fmla="*/ 439738 h 1801813"/>
                            <a:gd name="connsiteX1571" fmla="*/ 3473250 w 8989878"/>
                            <a:gd name="connsiteY1571" fmla="*/ 501254 h 1801813"/>
                            <a:gd name="connsiteX1572" fmla="*/ 3402008 w 8989878"/>
                            <a:gd name="connsiteY1572" fmla="*/ 409972 h 1801813"/>
                            <a:gd name="connsiteX1573" fmla="*/ 3441587 w 8989878"/>
                            <a:gd name="connsiteY1573" fmla="*/ 370285 h 1801813"/>
                            <a:gd name="connsiteX1574" fmla="*/ 6604519 w 8989878"/>
                            <a:gd name="connsiteY1574" fmla="*/ 363929 h 1801813"/>
                            <a:gd name="connsiteX1575" fmla="*/ 6659967 w 8989878"/>
                            <a:gd name="connsiteY1575" fmla="*/ 403508 h 1801813"/>
                            <a:gd name="connsiteX1576" fmla="*/ 6614421 w 8989878"/>
                            <a:gd name="connsiteY1576" fmla="*/ 460897 h 1801813"/>
                            <a:gd name="connsiteX1577" fmla="*/ 6529268 w 8989878"/>
                            <a:gd name="connsiteY1577" fmla="*/ 502455 h 1801813"/>
                            <a:gd name="connsiteX1578" fmla="*/ 6481741 w 8989878"/>
                            <a:gd name="connsiteY1578" fmla="*/ 494539 h 1801813"/>
                            <a:gd name="connsiteX1579" fmla="*/ 6483722 w 8989878"/>
                            <a:gd name="connsiteY1579" fmla="*/ 443087 h 1801813"/>
                            <a:gd name="connsiteX1580" fmla="*/ 6604519 w 8989878"/>
                            <a:gd name="connsiteY1580" fmla="*/ 363929 h 1801813"/>
                            <a:gd name="connsiteX1581" fmla="*/ 7712306 w 8989878"/>
                            <a:gd name="connsiteY1581" fmla="*/ 335990 h 1801813"/>
                            <a:gd name="connsiteX1582" fmla="*/ 7734692 w 8989878"/>
                            <a:gd name="connsiteY1582" fmla="*/ 343315 h 1801813"/>
                            <a:gd name="connsiteX1583" fmla="*/ 7770411 w 8989878"/>
                            <a:gd name="connsiteY1583" fmla="*/ 464480 h 1801813"/>
                            <a:gd name="connsiteX1584" fmla="*/ 7752552 w 8989878"/>
                            <a:gd name="connsiteY1584" fmla="*/ 577700 h 1801813"/>
                            <a:gd name="connsiteX1585" fmla="*/ 7772395 w 8989878"/>
                            <a:gd name="connsiteY1585" fmla="*/ 591604 h 1801813"/>
                            <a:gd name="connsiteX1586" fmla="*/ 7825974 w 8989878"/>
                            <a:gd name="connsiteY1586" fmla="*/ 553864 h 1801813"/>
                            <a:gd name="connsiteX1587" fmla="*/ 7877567 w 8989878"/>
                            <a:gd name="connsiteY1587" fmla="*/ 551878 h 1801813"/>
                            <a:gd name="connsiteX1588" fmla="*/ 7949005 w 8989878"/>
                            <a:gd name="connsiteY1588" fmla="*/ 667084 h 1801813"/>
                            <a:gd name="connsiteX1589" fmla="*/ 7907333 w 8989878"/>
                            <a:gd name="connsiteY1589" fmla="*/ 740577 h 1801813"/>
                            <a:gd name="connsiteX1590" fmla="*/ 7851771 w 8989878"/>
                            <a:gd name="connsiteY1590" fmla="*/ 760441 h 1801813"/>
                            <a:gd name="connsiteX1591" fmla="*/ 7760489 w 8989878"/>
                            <a:gd name="connsiteY1591" fmla="*/ 824003 h 1801813"/>
                            <a:gd name="connsiteX1592" fmla="*/ 7691036 w 8989878"/>
                            <a:gd name="connsiteY1592" fmla="*/ 847838 h 1801813"/>
                            <a:gd name="connsiteX1593" fmla="*/ 7665239 w 8989878"/>
                            <a:gd name="connsiteY1593" fmla="*/ 877633 h 1801813"/>
                            <a:gd name="connsiteX1594" fmla="*/ 7579911 w 8989878"/>
                            <a:gd name="connsiteY1594" fmla="*/ 1026606 h 1801813"/>
                            <a:gd name="connsiteX1595" fmla="*/ 7520380 w 8989878"/>
                            <a:gd name="connsiteY1595" fmla="*/ 1108045 h 1801813"/>
                            <a:gd name="connsiteX1596" fmla="*/ 7385442 w 8989878"/>
                            <a:gd name="connsiteY1596" fmla="*/ 1121949 h 1801813"/>
                            <a:gd name="connsiteX1597" fmla="*/ 7333849 w 8989878"/>
                            <a:gd name="connsiteY1597" fmla="*/ 1106059 h 1801813"/>
                            <a:gd name="connsiteX1598" fmla="*/ 7304083 w 8989878"/>
                            <a:gd name="connsiteY1598" fmla="*/ 1070305 h 1801813"/>
                            <a:gd name="connsiteX1599" fmla="*/ 7337817 w 8989878"/>
                            <a:gd name="connsiteY1599" fmla="*/ 1036538 h 1801813"/>
                            <a:gd name="connsiteX1600" fmla="*/ 7367583 w 8989878"/>
                            <a:gd name="connsiteY1600" fmla="*/ 1036538 h 1801813"/>
                            <a:gd name="connsiteX1601" fmla="*/ 7478708 w 8989878"/>
                            <a:gd name="connsiteY1601" fmla="*/ 974962 h 1801813"/>
                            <a:gd name="connsiteX1602" fmla="*/ 7550145 w 8989878"/>
                            <a:gd name="connsiteY1602" fmla="*/ 889551 h 1801813"/>
                            <a:gd name="connsiteX1603" fmla="*/ 7518395 w 8989878"/>
                            <a:gd name="connsiteY1603" fmla="*/ 798180 h 1801813"/>
                            <a:gd name="connsiteX1604" fmla="*/ 7466802 w 8989878"/>
                            <a:gd name="connsiteY1604" fmla="*/ 720714 h 1801813"/>
                            <a:gd name="connsiteX1605" fmla="*/ 7579911 w 8989878"/>
                            <a:gd name="connsiteY1605" fmla="*/ 641262 h 1801813"/>
                            <a:gd name="connsiteX1606" fmla="*/ 7639442 w 8989878"/>
                            <a:gd name="connsiteY1606" fmla="*/ 631330 h 1801813"/>
                            <a:gd name="connsiteX1607" fmla="*/ 7663255 w 8989878"/>
                            <a:gd name="connsiteY1607" fmla="*/ 565782 h 1801813"/>
                            <a:gd name="connsiteX1608" fmla="*/ 7677145 w 8989878"/>
                            <a:gd name="connsiteY1608" fmla="*/ 375096 h 1801813"/>
                            <a:gd name="connsiteX1609" fmla="*/ 7712306 w 8989878"/>
                            <a:gd name="connsiteY1609" fmla="*/ 335990 h 1801813"/>
                            <a:gd name="connsiteX1610" fmla="*/ 8463910 w 8989878"/>
                            <a:gd name="connsiteY1610" fmla="*/ 317900 h 1801813"/>
                            <a:gd name="connsiteX1611" fmla="*/ 8481690 w 8989878"/>
                            <a:gd name="connsiteY1611" fmla="*/ 337769 h 1801813"/>
                            <a:gd name="connsiteX1612" fmla="*/ 8499470 w 8989878"/>
                            <a:gd name="connsiteY1612" fmla="*/ 554345 h 1801813"/>
                            <a:gd name="connsiteX1613" fmla="*/ 8465886 w 8989878"/>
                            <a:gd name="connsiteY1613" fmla="*/ 617927 h 1801813"/>
                            <a:gd name="connsiteX1614" fmla="*/ 8442179 w 8989878"/>
                            <a:gd name="connsiteY1614" fmla="*/ 619914 h 1801813"/>
                            <a:gd name="connsiteX1615" fmla="*/ 8420448 w 8989878"/>
                            <a:gd name="connsiteY1615" fmla="*/ 580176 h 1801813"/>
                            <a:gd name="connsiteX1616" fmla="*/ 8436252 w 8989878"/>
                            <a:gd name="connsiteY1616" fmla="*/ 343730 h 1801813"/>
                            <a:gd name="connsiteX1617" fmla="*/ 8463910 w 8989878"/>
                            <a:gd name="connsiteY1617" fmla="*/ 317900 h 1801813"/>
                            <a:gd name="connsiteX1618" fmla="*/ 4912628 w 8989878"/>
                            <a:gd name="connsiteY1618" fmla="*/ 280591 h 1801813"/>
                            <a:gd name="connsiteX1619" fmla="*/ 4977845 w 8989878"/>
                            <a:gd name="connsiteY1619" fmla="*/ 316310 h 1801813"/>
                            <a:gd name="connsiteX1620" fmla="*/ 5015394 w 8989878"/>
                            <a:gd name="connsiteY1620" fmla="*/ 365919 h 1801813"/>
                            <a:gd name="connsiteX1621" fmla="*/ 5025276 w 8989878"/>
                            <a:gd name="connsiteY1621" fmla="*/ 463154 h 1801813"/>
                            <a:gd name="connsiteX1622" fmla="*/ 5007489 w 8989878"/>
                            <a:gd name="connsiteY1622" fmla="*/ 673498 h 1801813"/>
                            <a:gd name="connsiteX1623" fmla="*/ 4981798 w 8989878"/>
                            <a:gd name="connsiteY1623" fmla="*/ 844154 h 1801813"/>
                            <a:gd name="connsiteX1624" fmla="*/ 4969940 w 8989878"/>
                            <a:gd name="connsiteY1624" fmla="*/ 992982 h 1801813"/>
                            <a:gd name="connsiteX1625" fmla="*/ 4954130 w 8989878"/>
                            <a:gd name="connsiteY1625" fmla="*/ 1072357 h 1801813"/>
                            <a:gd name="connsiteX1626" fmla="*/ 4938319 w 8989878"/>
                            <a:gd name="connsiteY1626" fmla="*/ 1082279 h 1801813"/>
                            <a:gd name="connsiteX1627" fmla="*/ 4886936 w 8989878"/>
                            <a:gd name="connsiteY1627" fmla="*/ 1068388 h 1801813"/>
                            <a:gd name="connsiteX1628" fmla="*/ 4875079 w 8989878"/>
                            <a:gd name="connsiteY1628" fmla="*/ 996951 h 1801813"/>
                            <a:gd name="connsiteX1629" fmla="*/ 4877055 w 8989878"/>
                            <a:gd name="connsiteY1629" fmla="*/ 824310 h 1801813"/>
                            <a:gd name="connsiteX1630" fmla="*/ 4886936 w 8989878"/>
                            <a:gd name="connsiteY1630" fmla="*/ 516732 h 1801813"/>
                            <a:gd name="connsiteX1631" fmla="*/ 4859268 w 8989878"/>
                            <a:gd name="connsiteY1631" fmla="*/ 385763 h 1801813"/>
                            <a:gd name="connsiteX1632" fmla="*/ 4912628 w 8989878"/>
                            <a:gd name="connsiteY1632" fmla="*/ 280591 h 1801813"/>
                            <a:gd name="connsiteX1633" fmla="*/ 6990274 w 8989878"/>
                            <a:gd name="connsiteY1633" fmla="*/ 256885 h 1801813"/>
                            <a:gd name="connsiteX1634" fmla="*/ 7104538 w 8989878"/>
                            <a:gd name="connsiteY1634" fmla="*/ 292130 h 1801813"/>
                            <a:gd name="connsiteX1635" fmla="*/ 7116435 w 8989878"/>
                            <a:gd name="connsiteY1635" fmla="*/ 347727 h 1801813"/>
                            <a:gd name="connsiteX1636" fmla="*/ 7078760 w 8989878"/>
                            <a:gd name="connsiteY1636" fmla="*/ 478778 h 1801813"/>
                            <a:gd name="connsiteX1637" fmla="*/ 7106521 w 8989878"/>
                            <a:gd name="connsiteY1637" fmla="*/ 492678 h 1801813"/>
                            <a:gd name="connsiteX1638" fmla="*/ 7189801 w 8989878"/>
                            <a:gd name="connsiteY1638" fmla="*/ 544304 h 1801813"/>
                            <a:gd name="connsiteX1639" fmla="*/ 7169973 w 8989878"/>
                            <a:gd name="connsiteY1639" fmla="*/ 627700 h 1801813"/>
                            <a:gd name="connsiteX1640" fmla="*/ 7156093 w 8989878"/>
                            <a:gd name="connsiteY1640" fmla="*/ 641599 h 1801813"/>
                            <a:gd name="connsiteX1641" fmla="*/ 7175921 w 8989878"/>
                            <a:gd name="connsiteY1641" fmla="*/ 675355 h 1801813"/>
                            <a:gd name="connsiteX1642" fmla="*/ 7209630 w 8989878"/>
                            <a:gd name="connsiteY1642" fmla="*/ 705139 h 1801813"/>
                            <a:gd name="connsiteX1643" fmla="*/ 7195750 w 8989878"/>
                            <a:gd name="connsiteY1643" fmla="*/ 740880 h 1801813"/>
                            <a:gd name="connsiteX1644" fmla="*/ 7021257 w 8989878"/>
                            <a:gd name="connsiteY1644" fmla="*/ 796478 h 1801813"/>
                            <a:gd name="connsiteX1645" fmla="*/ 6854695 w 8989878"/>
                            <a:gd name="connsiteY1645" fmla="*/ 842147 h 1801813"/>
                            <a:gd name="connsiteX1646" fmla="*/ 6731757 w 8989878"/>
                            <a:gd name="connsiteY1646" fmla="*/ 875903 h 1801813"/>
                            <a:gd name="connsiteX1647" fmla="*/ 6690116 w 8989878"/>
                            <a:gd name="connsiteY1647" fmla="*/ 846118 h 1801813"/>
                            <a:gd name="connsiteX1648" fmla="*/ 6717876 w 8989878"/>
                            <a:gd name="connsiteY1648" fmla="*/ 810377 h 1801813"/>
                            <a:gd name="connsiteX1649" fmla="*/ 6830900 w 8989878"/>
                            <a:gd name="connsiteY1649" fmla="*/ 760737 h 1801813"/>
                            <a:gd name="connsiteX1650" fmla="*/ 6937976 w 8989878"/>
                            <a:gd name="connsiteY1650" fmla="*/ 707125 h 1801813"/>
                            <a:gd name="connsiteX1651" fmla="*/ 7001428 w 8989878"/>
                            <a:gd name="connsiteY1651" fmla="*/ 625714 h 1801813"/>
                            <a:gd name="connsiteX1652" fmla="*/ 6999445 w 8989878"/>
                            <a:gd name="connsiteY1652" fmla="*/ 601887 h 1801813"/>
                            <a:gd name="connsiteX1653" fmla="*/ 6975651 w 8989878"/>
                            <a:gd name="connsiteY1653" fmla="*/ 603872 h 1801813"/>
                            <a:gd name="connsiteX1654" fmla="*/ 6838832 w 8989878"/>
                            <a:gd name="connsiteY1654" fmla="*/ 730952 h 1801813"/>
                            <a:gd name="connsiteX1655" fmla="*/ 6739688 w 8989878"/>
                            <a:gd name="connsiteY1655" fmla="*/ 756765 h 1801813"/>
                            <a:gd name="connsiteX1656" fmla="*/ 6707962 w 8989878"/>
                            <a:gd name="connsiteY1656" fmla="*/ 701168 h 1801813"/>
                            <a:gd name="connsiteX1657" fmla="*/ 6789260 w 8989878"/>
                            <a:gd name="connsiteY1657" fmla="*/ 621743 h 1801813"/>
                            <a:gd name="connsiteX1658" fmla="*/ 6890387 w 8989878"/>
                            <a:gd name="connsiteY1658" fmla="*/ 538347 h 1801813"/>
                            <a:gd name="connsiteX1659" fmla="*/ 6922113 w 8989878"/>
                            <a:gd name="connsiteY1659" fmla="*/ 381483 h 1801813"/>
                            <a:gd name="connsiteX1660" fmla="*/ 6882455 w 8989878"/>
                            <a:gd name="connsiteY1660" fmla="*/ 357655 h 1801813"/>
                            <a:gd name="connsiteX1661" fmla="*/ 6838832 w 8989878"/>
                            <a:gd name="connsiteY1661" fmla="*/ 339785 h 1801813"/>
                            <a:gd name="connsiteX1662" fmla="*/ 6862626 w 8989878"/>
                            <a:gd name="connsiteY1662" fmla="*/ 296101 h 1801813"/>
                            <a:gd name="connsiteX1663" fmla="*/ 6990274 w 8989878"/>
                            <a:gd name="connsiteY1663" fmla="*/ 256885 h 1801813"/>
                            <a:gd name="connsiteX1664" fmla="*/ 4582781 w 8989878"/>
                            <a:gd name="connsiteY1664" fmla="*/ 255642 h 1801813"/>
                            <a:gd name="connsiteX1665" fmla="*/ 4669680 w 8989878"/>
                            <a:gd name="connsiteY1665" fmla="*/ 278225 h 1801813"/>
                            <a:gd name="connsiteX1666" fmla="*/ 4689486 w 8989878"/>
                            <a:gd name="connsiteY1666" fmla="*/ 343740 h 1801813"/>
                            <a:gd name="connsiteX1667" fmla="*/ 4622146 w 8989878"/>
                            <a:gd name="connsiteY1667" fmla="*/ 476756 h 1801813"/>
                            <a:gd name="connsiteX1668" fmla="*/ 4594417 w 8989878"/>
                            <a:gd name="connsiteY1668" fmla="*/ 554183 h 1801813"/>
                            <a:gd name="connsiteX1669" fmla="*/ 4604320 w 8989878"/>
                            <a:gd name="connsiteY1669" fmla="*/ 570065 h 1801813"/>
                            <a:gd name="connsiteX1670" fmla="*/ 4665719 w 8989878"/>
                            <a:gd name="connsiteY1670" fmla="*/ 705066 h 1801813"/>
                            <a:gd name="connsiteX1671" fmla="*/ 4507271 w 8989878"/>
                            <a:gd name="connsiteY1671" fmla="*/ 965141 h 1801813"/>
                            <a:gd name="connsiteX1672" fmla="*/ 4412203 w 8989878"/>
                            <a:gd name="connsiteY1672" fmla="*/ 1072347 h 1801813"/>
                            <a:gd name="connsiteX1673" fmla="*/ 4378532 w 8989878"/>
                            <a:gd name="connsiteY1673" fmla="*/ 1088230 h 1801813"/>
                            <a:gd name="connsiteX1674" fmla="*/ 4330998 w 8989878"/>
                            <a:gd name="connsiteY1674" fmla="*/ 1048523 h 1801813"/>
                            <a:gd name="connsiteX1675" fmla="*/ 4313173 w 8989878"/>
                            <a:gd name="connsiteY1675" fmla="*/ 943302 h 1801813"/>
                            <a:gd name="connsiteX1676" fmla="*/ 4297328 w 8989878"/>
                            <a:gd name="connsiteY1676" fmla="*/ 907567 h 1801813"/>
                            <a:gd name="connsiteX1677" fmla="*/ 4293367 w 8989878"/>
                            <a:gd name="connsiteY1677" fmla="*/ 855949 h 1801813"/>
                            <a:gd name="connsiteX1678" fmla="*/ 4338921 w 8989878"/>
                            <a:gd name="connsiteY1678" fmla="*/ 861905 h 1801813"/>
                            <a:gd name="connsiteX1679" fmla="*/ 4507271 w 8989878"/>
                            <a:gd name="connsiteY1679" fmla="*/ 830140 h 1801813"/>
                            <a:gd name="connsiteX1680" fmla="*/ 4533019 w 8989878"/>
                            <a:gd name="connsiteY1680" fmla="*/ 810287 h 1801813"/>
                            <a:gd name="connsiteX1681" fmla="*/ 4574611 w 8989878"/>
                            <a:gd name="connsiteY1681" fmla="*/ 701095 h 1801813"/>
                            <a:gd name="connsiteX1682" fmla="*/ 4525096 w 8989878"/>
                            <a:gd name="connsiteY1682" fmla="*/ 663374 h 1801813"/>
                            <a:gd name="connsiteX1683" fmla="*/ 4489446 w 8989878"/>
                            <a:gd name="connsiteY1683" fmla="*/ 687198 h 1801813"/>
                            <a:gd name="connsiteX1684" fmla="*/ 4422106 w 8989878"/>
                            <a:gd name="connsiteY1684" fmla="*/ 681242 h 1801813"/>
                            <a:gd name="connsiteX1685" fmla="*/ 4412203 w 8989878"/>
                            <a:gd name="connsiteY1685" fmla="*/ 645507 h 1801813"/>
                            <a:gd name="connsiteX1686" fmla="*/ 4475582 w 8989878"/>
                            <a:gd name="connsiteY1686" fmla="*/ 478741 h 1801813"/>
                            <a:gd name="connsiteX1687" fmla="*/ 4505291 w 8989878"/>
                            <a:gd name="connsiteY1687" fmla="*/ 391388 h 1801813"/>
                            <a:gd name="connsiteX1688" fmla="*/ 4519155 w 8989878"/>
                            <a:gd name="connsiteY1688" fmla="*/ 294107 h 1801813"/>
                            <a:gd name="connsiteX1689" fmla="*/ 4527077 w 8989878"/>
                            <a:gd name="connsiteY1689" fmla="*/ 276240 h 1801813"/>
                            <a:gd name="connsiteX1690" fmla="*/ 4582781 w 8989878"/>
                            <a:gd name="connsiteY1690" fmla="*/ 255642 h 1801813"/>
                            <a:gd name="connsiteX1691" fmla="*/ 6112302 w 8989878"/>
                            <a:gd name="connsiteY1691" fmla="*/ 243495 h 1801813"/>
                            <a:gd name="connsiteX1692" fmla="*/ 6167077 w 8989878"/>
                            <a:gd name="connsiteY1692" fmla="*/ 260390 h 1801813"/>
                            <a:gd name="connsiteX1693" fmla="*/ 6200784 w 8989878"/>
                            <a:gd name="connsiteY1693" fmla="*/ 361760 h 1801813"/>
                            <a:gd name="connsiteX1694" fmla="*/ 6208715 w 8989878"/>
                            <a:gd name="connsiteY1694" fmla="*/ 488970 h 1801813"/>
                            <a:gd name="connsiteX1695" fmla="*/ 6212681 w 8989878"/>
                            <a:gd name="connsiteY1695" fmla="*/ 612205 h 1801813"/>
                            <a:gd name="connsiteX1696" fmla="*/ 6216646 w 8989878"/>
                            <a:gd name="connsiteY1696" fmla="*/ 747365 h 1801813"/>
                            <a:gd name="connsiteX1697" fmla="*/ 6208715 w 8989878"/>
                            <a:gd name="connsiteY1697" fmla="*/ 886501 h 1801813"/>
                            <a:gd name="connsiteX1698" fmla="*/ 6202767 w 8989878"/>
                            <a:gd name="connsiteY1698" fmla="*/ 1003773 h 1801813"/>
                            <a:gd name="connsiteX1699" fmla="*/ 6157163 w 8989878"/>
                            <a:gd name="connsiteY1699" fmla="*/ 1130983 h 1801813"/>
                            <a:gd name="connsiteX1700" fmla="*/ 6099662 w 8989878"/>
                            <a:gd name="connsiteY1700" fmla="*/ 1188625 h 1801813"/>
                            <a:gd name="connsiteX1701" fmla="*/ 6028282 w 8989878"/>
                            <a:gd name="connsiteY1701" fmla="*/ 1192600 h 1801813"/>
                            <a:gd name="connsiteX1702" fmla="*/ 5853797 w 8989878"/>
                            <a:gd name="connsiteY1702" fmla="*/ 1130983 h 1801813"/>
                            <a:gd name="connsiteX1703" fmla="*/ 5833969 w 8989878"/>
                            <a:gd name="connsiteY1703" fmla="*/ 1073341 h 1801813"/>
                            <a:gd name="connsiteX1704" fmla="*/ 5879573 w 8989878"/>
                            <a:gd name="connsiteY1704" fmla="*/ 1041538 h 1801813"/>
                            <a:gd name="connsiteX1705" fmla="*/ 5911298 w 8989878"/>
                            <a:gd name="connsiteY1705" fmla="*/ 1053464 h 1801813"/>
                            <a:gd name="connsiteX1706" fmla="*/ 6020351 w 8989878"/>
                            <a:gd name="connsiteY1706" fmla="*/ 1053464 h 1801813"/>
                            <a:gd name="connsiteX1707" fmla="*/ 6091731 w 8989878"/>
                            <a:gd name="connsiteY1707" fmla="*/ 1027625 h 1801813"/>
                            <a:gd name="connsiteX1708" fmla="*/ 6109576 w 8989878"/>
                            <a:gd name="connsiteY1708" fmla="*/ 995822 h 1801813"/>
                            <a:gd name="connsiteX1709" fmla="*/ 6119490 w 8989878"/>
                            <a:gd name="connsiteY1709" fmla="*/ 878551 h 1801813"/>
                            <a:gd name="connsiteX1710" fmla="*/ 6127421 w 8989878"/>
                            <a:gd name="connsiteY1710" fmla="*/ 737427 h 1801813"/>
                            <a:gd name="connsiteX1711" fmla="*/ 6129404 w 8989878"/>
                            <a:gd name="connsiteY1711" fmla="*/ 542637 h 1801813"/>
                            <a:gd name="connsiteX1712" fmla="*/ 6099662 w 8989878"/>
                            <a:gd name="connsiteY1712" fmla="*/ 379649 h 1801813"/>
                            <a:gd name="connsiteX1713" fmla="*/ 6063972 w 8989878"/>
                            <a:gd name="connsiteY1713" fmla="*/ 361760 h 1801813"/>
                            <a:gd name="connsiteX1714" fmla="*/ 5865694 w 8989878"/>
                            <a:gd name="connsiteY1714" fmla="*/ 379649 h 1801813"/>
                            <a:gd name="connsiteX1715" fmla="*/ 5750692 w 8989878"/>
                            <a:gd name="connsiteY1715" fmla="*/ 359772 h 1801813"/>
                            <a:gd name="connsiteX1716" fmla="*/ 5722933 w 8989878"/>
                            <a:gd name="connsiteY1716" fmla="*/ 314056 h 1801813"/>
                            <a:gd name="connsiteX1717" fmla="*/ 5772503 w 8989878"/>
                            <a:gd name="connsiteY1717" fmla="*/ 292192 h 1801813"/>
                            <a:gd name="connsiteX1718" fmla="*/ 5982678 w 8989878"/>
                            <a:gd name="connsiteY1718" fmla="*/ 274303 h 1801813"/>
                            <a:gd name="connsiteX1719" fmla="*/ 6056041 w 8989878"/>
                            <a:gd name="connsiteY1719" fmla="*/ 256414 h 1801813"/>
                            <a:gd name="connsiteX1720" fmla="*/ 6112302 w 8989878"/>
                            <a:gd name="connsiteY1720" fmla="*/ 243495 h 1801813"/>
                            <a:gd name="connsiteX1721" fmla="*/ 3796287 w 8989878"/>
                            <a:gd name="connsiteY1721" fmla="*/ 221059 h 1801813"/>
                            <a:gd name="connsiteX1722" fmla="*/ 3820089 w 8989878"/>
                            <a:gd name="connsiteY1722" fmla="*/ 234950 h 1801813"/>
                            <a:gd name="connsiteX1723" fmla="*/ 3919265 w 8989878"/>
                            <a:gd name="connsiteY1723" fmla="*/ 284559 h 1801813"/>
                            <a:gd name="connsiteX1724" fmla="*/ 3994638 w 8989878"/>
                            <a:gd name="connsiteY1724" fmla="*/ 302419 h 1801813"/>
                            <a:gd name="connsiteX1725" fmla="*/ 3990671 w 8989878"/>
                            <a:gd name="connsiteY1725" fmla="*/ 383778 h 1801813"/>
                            <a:gd name="connsiteX1726" fmla="*/ 3895462 w 8989878"/>
                            <a:gd name="connsiteY1726" fmla="*/ 516732 h 1801813"/>
                            <a:gd name="connsiteX1727" fmla="*/ 3816122 w 8989878"/>
                            <a:gd name="connsiteY1727" fmla="*/ 613966 h 1801813"/>
                            <a:gd name="connsiteX1728" fmla="*/ 3772485 w 8989878"/>
                            <a:gd name="connsiteY1728" fmla="*/ 695325 h 1801813"/>
                            <a:gd name="connsiteX1729" fmla="*/ 3760584 w 8989878"/>
                            <a:gd name="connsiteY1729" fmla="*/ 738982 h 1801813"/>
                            <a:gd name="connsiteX1730" fmla="*/ 3839924 w 8989878"/>
                            <a:gd name="connsiteY1730" fmla="*/ 766763 h 1801813"/>
                            <a:gd name="connsiteX1731" fmla="*/ 3865710 w 8989878"/>
                            <a:gd name="connsiteY1731" fmla="*/ 707232 h 1801813"/>
                            <a:gd name="connsiteX1732" fmla="*/ 3887528 w 8989878"/>
                            <a:gd name="connsiteY1732" fmla="*/ 564357 h 1801813"/>
                            <a:gd name="connsiteX1733" fmla="*/ 3954968 w 8989878"/>
                            <a:gd name="connsiteY1733" fmla="*/ 524669 h 1801813"/>
                            <a:gd name="connsiteX1734" fmla="*/ 4073979 w 8989878"/>
                            <a:gd name="connsiteY1734" fmla="*/ 516732 h 1801813"/>
                            <a:gd name="connsiteX1735" fmla="*/ 4133484 w 8989878"/>
                            <a:gd name="connsiteY1735" fmla="*/ 582216 h 1801813"/>
                            <a:gd name="connsiteX1736" fmla="*/ 4103731 w 8989878"/>
                            <a:gd name="connsiteY1736" fmla="*/ 742950 h 1801813"/>
                            <a:gd name="connsiteX1737" fmla="*/ 4113649 w 8989878"/>
                            <a:gd name="connsiteY1737" fmla="*/ 762794 h 1801813"/>
                            <a:gd name="connsiteX1738" fmla="*/ 4189023 w 8989878"/>
                            <a:gd name="connsiteY1738" fmla="*/ 804466 h 1801813"/>
                            <a:gd name="connsiteX1739" fmla="*/ 4208858 w 8989878"/>
                            <a:gd name="connsiteY1739" fmla="*/ 858044 h 1801813"/>
                            <a:gd name="connsiteX1740" fmla="*/ 4179105 w 8989878"/>
                            <a:gd name="connsiteY1740" fmla="*/ 871935 h 1801813"/>
                            <a:gd name="connsiteX1741" fmla="*/ 4139435 w 8989878"/>
                            <a:gd name="connsiteY1741" fmla="*/ 871935 h 1801813"/>
                            <a:gd name="connsiteX1742" fmla="*/ 4038275 w 8989878"/>
                            <a:gd name="connsiteY1742" fmla="*/ 848122 h 1801813"/>
                            <a:gd name="connsiteX1743" fmla="*/ 4028358 w 8989878"/>
                            <a:gd name="connsiteY1743" fmla="*/ 852091 h 1801813"/>
                            <a:gd name="connsiteX1744" fmla="*/ 4024391 w 8989878"/>
                            <a:gd name="connsiteY1744" fmla="*/ 949326 h 1801813"/>
                            <a:gd name="connsiteX1745" fmla="*/ 4030341 w 8989878"/>
                            <a:gd name="connsiteY1745" fmla="*/ 996951 h 1801813"/>
                            <a:gd name="connsiteX1746" fmla="*/ 3976787 w 8989878"/>
                            <a:gd name="connsiteY1746" fmla="*/ 1046560 h 1801813"/>
                            <a:gd name="connsiteX1747" fmla="*/ 3786369 w 8989878"/>
                            <a:gd name="connsiteY1747" fmla="*/ 1080294 h 1801813"/>
                            <a:gd name="connsiteX1748" fmla="*/ 3695128 w 8989878"/>
                            <a:gd name="connsiteY1748" fmla="*/ 1086247 h 1801813"/>
                            <a:gd name="connsiteX1749" fmla="*/ 3647523 w 8989878"/>
                            <a:gd name="connsiteY1749" fmla="*/ 1036638 h 1801813"/>
                            <a:gd name="connsiteX1750" fmla="*/ 3625705 w 8989878"/>
                            <a:gd name="connsiteY1750" fmla="*/ 967185 h 1801813"/>
                            <a:gd name="connsiteX1751" fmla="*/ 3623721 w 8989878"/>
                            <a:gd name="connsiteY1751" fmla="*/ 903685 h 1801813"/>
                            <a:gd name="connsiteX1752" fmla="*/ 3641573 w 8989878"/>
                            <a:gd name="connsiteY1752" fmla="*/ 865982 h 1801813"/>
                            <a:gd name="connsiteX1753" fmla="*/ 3637606 w 8989878"/>
                            <a:gd name="connsiteY1753" fmla="*/ 848122 h 1801813"/>
                            <a:gd name="connsiteX1754" fmla="*/ 3619754 w 8989878"/>
                            <a:gd name="connsiteY1754" fmla="*/ 846138 h 1801813"/>
                            <a:gd name="connsiteX1755" fmla="*/ 3595952 w 8989878"/>
                            <a:gd name="connsiteY1755" fmla="*/ 850107 h 1801813"/>
                            <a:gd name="connsiteX1756" fmla="*/ 3536446 w 8989878"/>
                            <a:gd name="connsiteY1756" fmla="*/ 899716 h 1801813"/>
                            <a:gd name="connsiteX1757" fmla="*/ 3490826 w 8989878"/>
                            <a:gd name="connsiteY1757" fmla="*/ 1002904 h 1801813"/>
                            <a:gd name="connsiteX1758" fmla="*/ 3453139 w 8989878"/>
                            <a:gd name="connsiteY1758" fmla="*/ 1088232 h 1801813"/>
                            <a:gd name="connsiteX1759" fmla="*/ 3332144 w 8989878"/>
                            <a:gd name="connsiteY1759" fmla="*/ 1153716 h 1801813"/>
                            <a:gd name="connsiteX1760" fmla="*/ 3302391 w 8989878"/>
                            <a:gd name="connsiteY1760" fmla="*/ 1114029 h 1801813"/>
                            <a:gd name="connsiteX1761" fmla="*/ 3324210 w 8989878"/>
                            <a:gd name="connsiteY1761" fmla="*/ 951310 h 1801813"/>
                            <a:gd name="connsiteX1762" fmla="*/ 3336111 w 8989878"/>
                            <a:gd name="connsiteY1762" fmla="*/ 820341 h 1801813"/>
                            <a:gd name="connsiteX1763" fmla="*/ 3353963 w 8989878"/>
                            <a:gd name="connsiteY1763" fmla="*/ 740966 h 1801813"/>
                            <a:gd name="connsiteX1764" fmla="*/ 3405534 w 8989878"/>
                            <a:gd name="connsiteY1764" fmla="*/ 744935 h 1801813"/>
                            <a:gd name="connsiteX1765" fmla="*/ 3439254 w 8989878"/>
                            <a:gd name="connsiteY1765" fmla="*/ 844154 h 1801813"/>
                            <a:gd name="connsiteX1766" fmla="*/ 3419419 w 8989878"/>
                            <a:gd name="connsiteY1766" fmla="*/ 877888 h 1801813"/>
                            <a:gd name="connsiteX1767" fmla="*/ 3403551 w 8989878"/>
                            <a:gd name="connsiteY1767" fmla="*/ 943372 h 1801813"/>
                            <a:gd name="connsiteX1768" fmla="*/ 3415452 w 8989878"/>
                            <a:gd name="connsiteY1768" fmla="*/ 965201 h 1801813"/>
                            <a:gd name="connsiteX1769" fmla="*/ 3437271 w 8989878"/>
                            <a:gd name="connsiteY1769" fmla="*/ 955279 h 1801813"/>
                            <a:gd name="connsiteX1770" fmla="*/ 3520578 w 8989878"/>
                            <a:gd name="connsiteY1770" fmla="*/ 780654 h 1801813"/>
                            <a:gd name="connsiteX1771" fmla="*/ 3548348 w 8989878"/>
                            <a:gd name="connsiteY1771" fmla="*/ 719138 h 1801813"/>
                            <a:gd name="connsiteX1772" fmla="*/ 3572150 w 8989878"/>
                            <a:gd name="connsiteY1772" fmla="*/ 721122 h 1801813"/>
                            <a:gd name="connsiteX1773" fmla="*/ 3687193 w 8989878"/>
                            <a:gd name="connsiteY1773" fmla="*/ 709216 h 1801813"/>
                            <a:gd name="connsiteX1774" fmla="*/ 3705045 w 8989878"/>
                            <a:gd name="connsiteY1774" fmla="*/ 671513 h 1801813"/>
                            <a:gd name="connsiteX1775" fmla="*/ 3778435 w 8989878"/>
                            <a:gd name="connsiteY1775" fmla="*/ 538560 h 1801813"/>
                            <a:gd name="connsiteX1776" fmla="*/ 3853809 w 8989878"/>
                            <a:gd name="connsiteY1776" fmla="*/ 421481 h 1801813"/>
                            <a:gd name="connsiteX1777" fmla="*/ 3857776 w 8989878"/>
                            <a:gd name="connsiteY1777" fmla="*/ 401638 h 1801813"/>
                            <a:gd name="connsiteX1778" fmla="*/ 3837941 w 8989878"/>
                            <a:gd name="connsiteY1778" fmla="*/ 385763 h 1801813"/>
                            <a:gd name="connsiteX1779" fmla="*/ 3750666 w 8989878"/>
                            <a:gd name="connsiteY1779" fmla="*/ 431403 h 1801813"/>
                            <a:gd name="connsiteX1780" fmla="*/ 3710996 w 8989878"/>
                            <a:gd name="connsiteY1780" fmla="*/ 443310 h 1801813"/>
                            <a:gd name="connsiteX1781" fmla="*/ 3685210 w 8989878"/>
                            <a:gd name="connsiteY1781" fmla="*/ 407591 h 1801813"/>
                            <a:gd name="connsiteX1782" fmla="*/ 3734798 w 8989878"/>
                            <a:gd name="connsiteY1782" fmla="*/ 248841 h 1801813"/>
                            <a:gd name="connsiteX1783" fmla="*/ 3796287 w 8989878"/>
                            <a:gd name="connsiteY1783" fmla="*/ 221059 h 1801813"/>
                            <a:gd name="connsiteX1784" fmla="*/ 706029 w 8989878"/>
                            <a:gd name="connsiteY1784" fmla="*/ 218918 h 1801813"/>
                            <a:gd name="connsiteX1785" fmla="*/ 762761 w 8989878"/>
                            <a:gd name="connsiteY1785" fmla="*/ 221901 h 1801813"/>
                            <a:gd name="connsiteX1786" fmla="*/ 772671 w 8989878"/>
                            <a:gd name="connsiteY1786" fmla="*/ 229856 h 1801813"/>
                            <a:gd name="connsiteX1787" fmla="*/ 610150 w 8989878"/>
                            <a:gd name="connsiteY1787" fmla="*/ 303438 h 1801813"/>
                            <a:gd name="connsiteX1788" fmla="*/ 524927 w 8989878"/>
                            <a:gd name="connsiteY1788" fmla="*/ 349178 h 1801813"/>
                            <a:gd name="connsiteX1789" fmla="*/ 622043 w 8989878"/>
                            <a:gd name="connsiteY1789" fmla="*/ 365088 h 1801813"/>
                            <a:gd name="connsiteX1790" fmla="*/ 614115 w 8989878"/>
                            <a:gd name="connsiteY1790" fmla="*/ 377021 h 1801813"/>
                            <a:gd name="connsiteX1791" fmla="*/ 467452 w 8989878"/>
                            <a:gd name="connsiteY1791" fmla="*/ 390942 h 1801813"/>
                            <a:gd name="connsiteX1792" fmla="*/ 402048 w 8989878"/>
                            <a:gd name="connsiteY1792" fmla="*/ 450603 h 1801813"/>
                            <a:gd name="connsiteX1793" fmla="*/ 522946 w 8989878"/>
                            <a:gd name="connsiteY1793" fmla="*/ 464524 h 1801813"/>
                            <a:gd name="connsiteX1794" fmla="*/ 522946 w 8989878"/>
                            <a:gd name="connsiteY1794" fmla="*/ 472479 h 1801813"/>
                            <a:gd name="connsiteX1795" fmla="*/ 360427 w 8989878"/>
                            <a:gd name="connsiteY1795" fmla="*/ 498332 h 1801813"/>
                            <a:gd name="connsiteX1796" fmla="*/ 304932 w 8989878"/>
                            <a:gd name="connsiteY1796" fmla="*/ 579869 h 1801813"/>
                            <a:gd name="connsiteX1797" fmla="*/ 439705 w 8989878"/>
                            <a:gd name="connsiteY1797" fmla="*/ 569926 h 1801813"/>
                            <a:gd name="connsiteX1798" fmla="*/ 431777 w 8989878"/>
                            <a:gd name="connsiteY1798" fmla="*/ 583847 h 1801813"/>
                            <a:gd name="connsiteX1799" fmla="*/ 279167 w 8989878"/>
                            <a:gd name="connsiteY1799" fmla="*/ 631576 h 1801813"/>
                            <a:gd name="connsiteX1800" fmla="*/ 239528 w 8989878"/>
                            <a:gd name="connsiteY1800" fmla="*/ 748910 h 1801813"/>
                            <a:gd name="connsiteX1801" fmla="*/ 354481 w 8989878"/>
                            <a:gd name="connsiteY1801" fmla="*/ 707147 h 1801813"/>
                            <a:gd name="connsiteX1802" fmla="*/ 366373 w 8989878"/>
                            <a:gd name="connsiteY1802" fmla="*/ 713113 h 1801813"/>
                            <a:gd name="connsiteX1803" fmla="*/ 229619 w 8989878"/>
                            <a:gd name="connsiteY1803" fmla="*/ 802605 h 1801813"/>
                            <a:gd name="connsiteX1804" fmla="*/ 219709 w 8989878"/>
                            <a:gd name="connsiteY1804" fmla="*/ 915962 h 1801813"/>
                            <a:gd name="connsiteX1805" fmla="*/ 336644 w 8989878"/>
                            <a:gd name="connsiteY1805" fmla="*/ 826470 h 1801813"/>
                            <a:gd name="connsiteX1806" fmla="*/ 346553 w 8989878"/>
                            <a:gd name="connsiteY1806" fmla="*/ 832436 h 1801813"/>
                            <a:gd name="connsiteX1807" fmla="*/ 221691 w 8989878"/>
                            <a:gd name="connsiteY1807" fmla="*/ 973635 h 1801813"/>
                            <a:gd name="connsiteX1808" fmla="*/ 227637 w 8989878"/>
                            <a:gd name="connsiteY1808" fmla="*/ 1015398 h 1801813"/>
                            <a:gd name="connsiteX1809" fmla="*/ 241510 w 8989878"/>
                            <a:gd name="connsiteY1809" fmla="*/ 1071082 h 1801813"/>
                            <a:gd name="connsiteX1810" fmla="*/ 336644 w 8989878"/>
                            <a:gd name="connsiteY1810" fmla="*/ 991533 h 1801813"/>
                            <a:gd name="connsiteX1811" fmla="*/ 261329 w 8989878"/>
                            <a:gd name="connsiteY1811" fmla="*/ 1126765 h 1801813"/>
                            <a:gd name="connsiteX1812" fmla="*/ 300969 w 8989878"/>
                            <a:gd name="connsiteY1812" fmla="*/ 1212280 h 1801813"/>
                            <a:gd name="connsiteX1813" fmla="*/ 352500 w 8989878"/>
                            <a:gd name="connsiteY1813" fmla="*/ 1088980 h 1801813"/>
                            <a:gd name="connsiteX1814" fmla="*/ 332680 w 8989878"/>
                            <a:gd name="connsiteY1814" fmla="*/ 1265975 h 1801813"/>
                            <a:gd name="connsiteX1815" fmla="*/ 382229 w 8989878"/>
                            <a:gd name="connsiteY1815" fmla="*/ 1333592 h 1801813"/>
                            <a:gd name="connsiteX1816" fmla="*/ 415922 w 8989878"/>
                            <a:gd name="connsiteY1816" fmla="*/ 1204325 h 1801813"/>
                            <a:gd name="connsiteX1817" fmla="*/ 417904 w 8989878"/>
                            <a:gd name="connsiteY1817" fmla="*/ 1371377 h 1801813"/>
                            <a:gd name="connsiteX1818" fmla="*/ 526909 w 8989878"/>
                            <a:gd name="connsiteY1818" fmla="*/ 1456892 h 1801813"/>
                            <a:gd name="connsiteX1819" fmla="*/ 572494 w 8989878"/>
                            <a:gd name="connsiteY1819" fmla="*/ 1377343 h 1801813"/>
                            <a:gd name="connsiteX1820" fmla="*/ 576459 w 8989878"/>
                            <a:gd name="connsiteY1820" fmla="*/ 1371377 h 1801813"/>
                            <a:gd name="connsiteX1821" fmla="*/ 865821 w 8989878"/>
                            <a:gd name="connsiteY1821" fmla="*/ 1371377 h 1801813"/>
                            <a:gd name="connsiteX1822" fmla="*/ 899514 w 8989878"/>
                            <a:gd name="connsiteY1822" fmla="*/ 1399219 h 1801813"/>
                            <a:gd name="connsiteX1823" fmla="*/ 931226 w 8989878"/>
                            <a:gd name="connsiteY1823" fmla="*/ 1371377 h 1801813"/>
                            <a:gd name="connsiteX1824" fmla="*/ 1214645 w 8989878"/>
                            <a:gd name="connsiteY1824" fmla="*/ 1371377 h 1801813"/>
                            <a:gd name="connsiteX1825" fmla="*/ 1220588 w 8989878"/>
                            <a:gd name="connsiteY1825" fmla="*/ 1371377 h 1801813"/>
                            <a:gd name="connsiteX1826" fmla="*/ 1270139 w 8989878"/>
                            <a:gd name="connsiteY1826" fmla="*/ 1456892 h 1801813"/>
                            <a:gd name="connsiteX1827" fmla="*/ 1379146 w 8989878"/>
                            <a:gd name="connsiteY1827" fmla="*/ 1371377 h 1801813"/>
                            <a:gd name="connsiteX1828" fmla="*/ 1381128 w 8989878"/>
                            <a:gd name="connsiteY1828" fmla="*/ 1204325 h 1801813"/>
                            <a:gd name="connsiteX1829" fmla="*/ 1414821 w 8989878"/>
                            <a:gd name="connsiteY1829" fmla="*/ 1333592 h 1801813"/>
                            <a:gd name="connsiteX1830" fmla="*/ 1464369 w 8989878"/>
                            <a:gd name="connsiteY1830" fmla="*/ 1265975 h 1801813"/>
                            <a:gd name="connsiteX1831" fmla="*/ 1444549 w 8989878"/>
                            <a:gd name="connsiteY1831" fmla="*/ 1088980 h 1801813"/>
                            <a:gd name="connsiteX1832" fmla="*/ 1496080 w 8989878"/>
                            <a:gd name="connsiteY1832" fmla="*/ 1212280 h 1801813"/>
                            <a:gd name="connsiteX1833" fmla="*/ 1535719 w 8989878"/>
                            <a:gd name="connsiteY1833" fmla="*/ 1126765 h 1801813"/>
                            <a:gd name="connsiteX1834" fmla="*/ 1460406 w 8989878"/>
                            <a:gd name="connsiteY1834" fmla="*/ 991533 h 1801813"/>
                            <a:gd name="connsiteX1835" fmla="*/ 1553557 w 8989878"/>
                            <a:gd name="connsiteY1835" fmla="*/ 1071082 h 1801813"/>
                            <a:gd name="connsiteX1836" fmla="*/ 1569411 w 8989878"/>
                            <a:gd name="connsiteY1836" fmla="*/ 1015398 h 1801813"/>
                            <a:gd name="connsiteX1837" fmla="*/ 1573377 w 8989878"/>
                            <a:gd name="connsiteY1837" fmla="*/ 973635 h 1801813"/>
                            <a:gd name="connsiteX1838" fmla="*/ 1450496 w 8989878"/>
                            <a:gd name="connsiteY1838" fmla="*/ 832436 h 1801813"/>
                            <a:gd name="connsiteX1839" fmla="*/ 1460406 w 8989878"/>
                            <a:gd name="connsiteY1839" fmla="*/ 826470 h 1801813"/>
                            <a:gd name="connsiteX1840" fmla="*/ 1577341 w 8989878"/>
                            <a:gd name="connsiteY1840" fmla="*/ 915962 h 1801813"/>
                            <a:gd name="connsiteX1841" fmla="*/ 1567432 w 8989878"/>
                            <a:gd name="connsiteY1841" fmla="*/ 802605 h 1801813"/>
                            <a:gd name="connsiteX1842" fmla="*/ 1430677 w 8989878"/>
                            <a:gd name="connsiteY1842" fmla="*/ 713113 h 1801813"/>
                            <a:gd name="connsiteX1843" fmla="*/ 1442569 w 8989878"/>
                            <a:gd name="connsiteY1843" fmla="*/ 707147 h 1801813"/>
                            <a:gd name="connsiteX1844" fmla="*/ 1557522 w 8989878"/>
                            <a:gd name="connsiteY1844" fmla="*/ 748910 h 1801813"/>
                            <a:gd name="connsiteX1845" fmla="*/ 1517882 w 8989878"/>
                            <a:gd name="connsiteY1845" fmla="*/ 631576 h 1801813"/>
                            <a:gd name="connsiteX1846" fmla="*/ 1365272 w 8989878"/>
                            <a:gd name="connsiteY1846" fmla="*/ 583847 h 1801813"/>
                            <a:gd name="connsiteX1847" fmla="*/ 1357345 w 8989878"/>
                            <a:gd name="connsiteY1847" fmla="*/ 569926 h 1801813"/>
                            <a:gd name="connsiteX1848" fmla="*/ 1492118 w 8989878"/>
                            <a:gd name="connsiteY1848" fmla="*/ 579869 h 1801813"/>
                            <a:gd name="connsiteX1849" fmla="*/ 1436622 w 8989878"/>
                            <a:gd name="connsiteY1849" fmla="*/ 498332 h 1801813"/>
                            <a:gd name="connsiteX1850" fmla="*/ 1274103 w 8989878"/>
                            <a:gd name="connsiteY1850" fmla="*/ 472479 h 1801813"/>
                            <a:gd name="connsiteX1851" fmla="*/ 1274103 w 8989878"/>
                            <a:gd name="connsiteY1851" fmla="*/ 464524 h 1801813"/>
                            <a:gd name="connsiteX1852" fmla="*/ 1395001 w 8989878"/>
                            <a:gd name="connsiteY1852" fmla="*/ 450603 h 1801813"/>
                            <a:gd name="connsiteX1853" fmla="*/ 1329597 w 8989878"/>
                            <a:gd name="connsiteY1853" fmla="*/ 390942 h 1801813"/>
                            <a:gd name="connsiteX1854" fmla="*/ 1182933 w 8989878"/>
                            <a:gd name="connsiteY1854" fmla="*/ 377021 h 1801813"/>
                            <a:gd name="connsiteX1855" fmla="*/ 1175006 w 8989878"/>
                            <a:gd name="connsiteY1855" fmla="*/ 365088 h 1801813"/>
                            <a:gd name="connsiteX1856" fmla="*/ 1270139 w 8989878"/>
                            <a:gd name="connsiteY1856" fmla="*/ 349178 h 1801813"/>
                            <a:gd name="connsiteX1857" fmla="*/ 1186897 w 8989878"/>
                            <a:gd name="connsiteY1857" fmla="*/ 303438 h 1801813"/>
                            <a:gd name="connsiteX1858" fmla="*/ 1024378 w 8989878"/>
                            <a:gd name="connsiteY1858" fmla="*/ 229856 h 1801813"/>
                            <a:gd name="connsiteX1859" fmla="*/ 1034288 w 8989878"/>
                            <a:gd name="connsiteY1859" fmla="*/ 221901 h 1801813"/>
                            <a:gd name="connsiteX1860" fmla="*/ 1091021 w 8989878"/>
                            <a:gd name="connsiteY1860" fmla="*/ 218918 h 1801813"/>
                            <a:gd name="connsiteX1861" fmla="*/ 1208699 w 8989878"/>
                            <a:gd name="connsiteY1861" fmla="*/ 263664 h 1801813"/>
                            <a:gd name="connsiteX1862" fmla="*/ 1282031 w 8989878"/>
                            <a:gd name="connsiteY1862" fmla="*/ 309404 h 1801813"/>
                            <a:gd name="connsiteX1863" fmla="*/ 1272121 w 8989878"/>
                            <a:gd name="connsiteY1863" fmla="*/ 241788 h 1801813"/>
                            <a:gd name="connsiteX1864" fmla="*/ 1282031 w 8989878"/>
                            <a:gd name="connsiteY1864" fmla="*/ 233833 h 1801813"/>
                            <a:gd name="connsiteX1865" fmla="*/ 1351398 w 8989878"/>
                            <a:gd name="connsiteY1865" fmla="*/ 363099 h 1801813"/>
                            <a:gd name="connsiteX1866" fmla="*/ 1418786 w 8989878"/>
                            <a:gd name="connsiteY1866" fmla="*/ 430716 h 1801813"/>
                            <a:gd name="connsiteX1867" fmla="*/ 1418786 w 8989878"/>
                            <a:gd name="connsiteY1867" fmla="*/ 426738 h 1801813"/>
                            <a:gd name="connsiteX1868" fmla="*/ 1404911 w 8989878"/>
                            <a:gd name="connsiteY1868" fmla="*/ 315370 h 1801813"/>
                            <a:gd name="connsiteX1869" fmla="*/ 1414821 w 8989878"/>
                            <a:gd name="connsiteY1869" fmla="*/ 315370 h 1801813"/>
                            <a:gd name="connsiteX1870" fmla="*/ 1458424 w 8989878"/>
                            <a:gd name="connsiteY1870" fmla="*/ 476456 h 1801813"/>
                            <a:gd name="connsiteX1871" fmla="*/ 1515900 w 8989878"/>
                            <a:gd name="connsiteY1871" fmla="*/ 559982 h 1801813"/>
                            <a:gd name="connsiteX1872" fmla="*/ 1549593 w 8989878"/>
                            <a:gd name="connsiteY1872" fmla="*/ 456569 h 1801813"/>
                            <a:gd name="connsiteX1873" fmla="*/ 1547611 w 8989878"/>
                            <a:gd name="connsiteY1873" fmla="*/ 617655 h 1801813"/>
                            <a:gd name="connsiteX1874" fmla="*/ 1587251 w 8989878"/>
                            <a:gd name="connsiteY1874" fmla="*/ 721068 h 1801813"/>
                            <a:gd name="connsiteX1875" fmla="*/ 1636798 w 8989878"/>
                            <a:gd name="connsiteY1875" fmla="*/ 633565 h 1801813"/>
                            <a:gd name="connsiteX1876" fmla="*/ 1605088 w 8989878"/>
                            <a:gd name="connsiteY1876" fmla="*/ 792662 h 1801813"/>
                            <a:gd name="connsiteX1877" fmla="*/ 1609053 w 8989878"/>
                            <a:gd name="connsiteY1877" fmla="*/ 816526 h 1801813"/>
                            <a:gd name="connsiteX1878" fmla="*/ 1611033 w 8989878"/>
                            <a:gd name="connsiteY1878" fmla="*/ 898063 h 1801813"/>
                            <a:gd name="connsiteX1879" fmla="*/ 1694275 w 8989878"/>
                            <a:gd name="connsiteY1879" fmla="*/ 828459 h 1801813"/>
                            <a:gd name="connsiteX1880" fmla="*/ 1607069 w 8989878"/>
                            <a:gd name="connsiteY1880" fmla="*/ 979601 h 1801813"/>
                            <a:gd name="connsiteX1881" fmla="*/ 1591215 w 8989878"/>
                            <a:gd name="connsiteY1881" fmla="*/ 1067104 h 1801813"/>
                            <a:gd name="connsiteX1882" fmla="*/ 1688329 w 8989878"/>
                            <a:gd name="connsiteY1882" fmla="*/ 1001477 h 1801813"/>
                            <a:gd name="connsiteX1883" fmla="*/ 1567432 w 8989878"/>
                            <a:gd name="connsiteY1883" fmla="*/ 1146653 h 1801813"/>
                            <a:gd name="connsiteX1884" fmla="*/ 1537701 w 8989878"/>
                            <a:gd name="connsiteY1884" fmla="*/ 1218246 h 1801813"/>
                            <a:gd name="connsiteX1885" fmla="*/ 1648691 w 8989878"/>
                            <a:gd name="connsiteY1885" fmla="*/ 1186427 h 1801813"/>
                            <a:gd name="connsiteX1886" fmla="*/ 1505991 w 8989878"/>
                            <a:gd name="connsiteY1886" fmla="*/ 1275919 h 1801813"/>
                            <a:gd name="connsiteX1887" fmla="*/ 1450496 w 8989878"/>
                            <a:gd name="connsiteY1887" fmla="*/ 1349501 h 1801813"/>
                            <a:gd name="connsiteX1888" fmla="*/ 1452477 w 8989878"/>
                            <a:gd name="connsiteY1888" fmla="*/ 1349501 h 1801813"/>
                            <a:gd name="connsiteX1889" fmla="*/ 1569411 w 8989878"/>
                            <a:gd name="connsiteY1889" fmla="*/ 1341547 h 1801813"/>
                            <a:gd name="connsiteX1890" fmla="*/ 1398966 w 8989878"/>
                            <a:gd name="connsiteY1890" fmla="*/ 1403197 h 1801813"/>
                            <a:gd name="connsiteX1891" fmla="*/ 1285995 w 8989878"/>
                            <a:gd name="connsiteY1891" fmla="*/ 1484734 h 1801813"/>
                            <a:gd name="connsiteX1892" fmla="*/ 1323652 w 8989878"/>
                            <a:gd name="connsiteY1892" fmla="*/ 1552350 h 1801813"/>
                            <a:gd name="connsiteX1893" fmla="*/ 949063 w 8989878"/>
                            <a:gd name="connsiteY1893" fmla="*/ 1552350 h 1801813"/>
                            <a:gd name="connsiteX1894" fmla="*/ 949063 w 8989878"/>
                            <a:gd name="connsiteY1894" fmla="*/ 1554339 h 1801813"/>
                            <a:gd name="connsiteX1895" fmla="*/ 1026359 w 8989878"/>
                            <a:gd name="connsiteY1895" fmla="*/ 1631899 h 1801813"/>
                            <a:gd name="connsiteX1896" fmla="*/ 1000594 w 8989878"/>
                            <a:gd name="connsiteY1896" fmla="*/ 1655763 h 1801813"/>
                            <a:gd name="connsiteX1897" fmla="*/ 923298 w 8989878"/>
                            <a:gd name="connsiteY1897" fmla="*/ 1576215 h 1801813"/>
                            <a:gd name="connsiteX1898" fmla="*/ 899514 w 8989878"/>
                            <a:gd name="connsiteY1898" fmla="*/ 1598091 h 1801813"/>
                            <a:gd name="connsiteX1899" fmla="*/ 873749 w 8989878"/>
                            <a:gd name="connsiteY1899" fmla="*/ 1576215 h 1801813"/>
                            <a:gd name="connsiteX1900" fmla="*/ 796454 w 8989878"/>
                            <a:gd name="connsiteY1900" fmla="*/ 1655763 h 1801813"/>
                            <a:gd name="connsiteX1901" fmla="*/ 770687 w 8989878"/>
                            <a:gd name="connsiteY1901" fmla="*/ 1631899 h 1801813"/>
                            <a:gd name="connsiteX1902" fmla="*/ 847984 w 8989878"/>
                            <a:gd name="connsiteY1902" fmla="*/ 1554339 h 1801813"/>
                            <a:gd name="connsiteX1903" fmla="*/ 847984 w 8989878"/>
                            <a:gd name="connsiteY1903" fmla="*/ 1552350 h 1801813"/>
                            <a:gd name="connsiteX1904" fmla="*/ 473398 w 8989878"/>
                            <a:gd name="connsiteY1904" fmla="*/ 1552350 h 1801813"/>
                            <a:gd name="connsiteX1905" fmla="*/ 511054 w 8989878"/>
                            <a:gd name="connsiteY1905" fmla="*/ 1484734 h 1801813"/>
                            <a:gd name="connsiteX1906" fmla="*/ 398084 w 8989878"/>
                            <a:gd name="connsiteY1906" fmla="*/ 1403197 h 1801813"/>
                            <a:gd name="connsiteX1907" fmla="*/ 227637 w 8989878"/>
                            <a:gd name="connsiteY1907" fmla="*/ 1341547 h 1801813"/>
                            <a:gd name="connsiteX1908" fmla="*/ 344572 w 8989878"/>
                            <a:gd name="connsiteY1908" fmla="*/ 1349501 h 1801813"/>
                            <a:gd name="connsiteX1909" fmla="*/ 346553 w 8989878"/>
                            <a:gd name="connsiteY1909" fmla="*/ 1349501 h 1801813"/>
                            <a:gd name="connsiteX1910" fmla="*/ 291058 w 8989878"/>
                            <a:gd name="connsiteY1910" fmla="*/ 1275919 h 1801813"/>
                            <a:gd name="connsiteX1911" fmla="*/ 148359 w 8989878"/>
                            <a:gd name="connsiteY1911" fmla="*/ 1186427 h 1801813"/>
                            <a:gd name="connsiteX1912" fmla="*/ 259348 w 8989878"/>
                            <a:gd name="connsiteY1912" fmla="*/ 1218246 h 1801813"/>
                            <a:gd name="connsiteX1913" fmla="*/ 229619 w 8989878"/>
                            <a:gd name="connsiteY1913" fmla="*/ 1146653 h 1801813"/>
                            <a:gd name="connsiteX1914" fmla="*/ 108720 w 8989878"/>
                            <a:gd name="connsiteY1914" fmla="*/ 1001477 h 1801813"/>
                            <a:gd name="connsiteX1915" fmla="*/ 205835 w 8989878"/>
                            <a:gd name="connsiteY1915" fmla="*/ 1067104 h 1801813"/>
                            <a:gd name="connsiteX1916" fmla="*/ 189979 w 8989878"/>
                            <a:gd name="connsiteY1916" fmla="*/ 979601 h 1801813"/>
                            <a:gd name="connsiteX1917" fmla="*/ 102774 w 8989878"/>
                            <a:gd name="connsiteY1917" fmla="*/ 828459 h 1801813"/>
                            <a:gd name="connsiteX1918" fmla="*/ 184034 w 8989878"/>
                            <a:gd name="connsiteY1918" fmla="*/ 898063 h 1801813"/>
                            <a:gd name="connsiteX1919" fmla="*/ 187998 w 8989878"/>
                            <a:gd name="connsiteY1919" fmla="*/ 816526 h 1801813"/>
                            <a:gd name="connsiteX1920" fmla="*/ 191962 w 8989878"/>
                            <a:gd name="connsiteY1920" fmla="*/ 792662 h 1801813"/>
                            <a:gd name="connsiteX1921" fmla="*/ 160250 w 8989878"/>
                            <a:gd name="connsiteY1921" fmla="*/ 633565 h 1801813"/>
                            <a:gd name="connsiteX1922" fmla="*/ 209799 w 8989878"/>
                            <a:gd name="connsiteY1922" fmla="*/ 721068 h 1801813"/>
                            <a:gd name="connsiteX1923" fmla="*/ 249438 w 8989878"/>
                            <a:gd name="connsiteY1923" fmla="*/ 617655 h 1801813"/>
                            <a:gd name="connsiteX1924" fmla="*/ 247456 w 8989878"/>
                            <a:gd name="connsiteY1924" fmla="*/ 456569 h 1801813"/>
                            <a:gd name="connsiteX1925" fmla="*/ 281149 w 8989878"/>
                            <a:gd name="connsiteY1925" fmla="*/ 559982 h 1801813"/>
                            <a:gd name="connsiteX1926" fmla="*/ 338625 w 8989878"/>
                            <a:gd name="connsiteY1926" fmla="*/ 476456 h 1801813"/>
                            <a:gd name="connsiteX1927" fmla="*/ 382229 w 8989878"/>
                            <a:gd name="connsiteY1927" fmla="*/ 315370 h 1801813"/>
                            <a:gd name="connsiteX1928" fmla="*/ 392138 w 8989878"/>
                            <a:gd name="connsiteY1928" fmla="*/ 315370 h 1801813"/>
                            <a:gd name="connsiteX1929" fmla="*/ 378265 w 8989878"/>
                            <a:gd name="connsiteY1929" fmla="*/ 426738 h 1801813"/>
                            <a:gd name="connsiteX1930" fmla="*/ 378265 w 8989878"/>
                            <a:gd name="connsiteY1930" fmla="*/ 430716 h 1801813"/>
                            <a:gd name="connsiteX1931" fmla="*/ 445651 w 8989878"/>
                            <a:gd name="connsiteY1931" fmla="*/ 363099 h 1801813"/>
                            <a:gd name="connsiteX1932" fmla="*/ 515018 w 8989878"/>
                            <a:gd name="connsiteY1932" fmla="*/ 233833 h 1801813"/>
                            <a:gd name="connsiteX1933" fmla="*/ 524927 w 8989878"/>
                            <a:gd name="connsiteY1933" fmla="*/ 241788 h 1801813"/>
                            <a:gd name="connsiteX1934" fmla="*/ 515018 w 8989878"/>
                            <a:gd name="connsiteY1934" fmla="*/ 309404 h 1801813"/>
                            <a:gd name="connsiteX1935" fmla="*/ 588351 w 8989878"/>
                            <a:gd name="connsiteY1935" fmla="*/ 263664 h 1801813"/>
                            <a:gd name="connsiteX1936" fmla="*/ 706029 w 8989878"/>
                            <a:gd name="connsiteY1936" fmla="*/ 218918 h 1801813"/>
                            <a:gd name="connsiteX1937" fmla="*/ 8915503 w 8989878"/>
                            <a:gd name="connsiteY1937" fmla="*/ 209280 h 1801813"/>
                            <a:gd name="connsiteX1938" fmla="*/ 8945590 w 8989878"/>
                            <a:gd name="connsiteY1938" fmla="*/ 218320 h 1801813"/>
                            <a:gd name="connsiteX1939" fmla="*/ 8987234 w 8989878"/>
                            <a:gd name="connsiteY1939" fmla="*/ 283929 h 1801813"/>
                            <a:gd name="connsiteX1940" fmla="*/ 8987234 w 8989878"/>
                            <a:gd name="connsiteY1940" fmla="*/ 403220 h 1801813"/>
                            <a:gd name="connsiteX1941" fmla="*/ 8987234 w 8989878"/>
                            <a:gd name="connsiteY1941" fmla="*/ 512569 h 1801813"/>
                            <a:gd name="connsiteX1942" fmla="*/ 8894030 w 8989878"/>
                            <a:gd name="connsiteY1942" fmla="*/ 641800 h 1801813"/>
                            <a:gd name="connsiteX1943" fmla="*/ 8777030 w 8989878"/>
                            <a:gd name="connsiteY1943" fmla="*/ 729280 h 1801813"/>
                            <a:gd name="connsiteX1944" fmla="*/ 8729437 w 8989878"/>
                            <a:gd name="connsiteY1944" fmla="*/ 828688 h 1801813"/>
                            <a:gd name="connsiteX1945" fmla="*/ 8695725 w 8989878"/>
                            <a:gd name="connsiteY1945" fmla="*/ 930085 h 1801813"/>
                            <a:gd name="connsiteX1946" fmla="*/ 8731420 w 8989878"/>
                            <a:gd name="connsiteY1946" fmla="*/ 959907 h 1801813"/>
                            <a:gd name="connsiteX1947" fmla="*/ 8784962 w 8989878"/>
                            <a:gd name="connsiteY1947" fmla="*/ 991718 h 1801813"/>
                            <a:gd name="connsiteX1948" fmla="*/ 8759182 w 8989878"/>
                            <a:gd name="connsiteY1948" fmla="*/ 1081186 h 1801813"/>
                            <a:gd name="connsiteX1949" fmla="*/ 8683826 w 8989878"/>
                            <a:gd name="connsiteY1949" fmla="*/ 1124925 h 1801813"/>
                            <a:gd name="connsiteX1950" fmla="*/ 8588639 w 8989878"/>
                            <a:gd name="connsiteY1950" fmla="*/ 1218369 h 1801813"/>
                            <a:gd name="connsiteX1951" fmla="*/ 8429995 w 8989878"/>
                            <a:gd name="connsiteY1951" fmla="*/ 1192523 h 1801813"/>
                            <a:gd name="connsiteX1952" fmla="*/ 8426029 w 8989878"/>
                            <a:gd name="connsiteY1952" fmla="*/ 1166677 h 1801813"/>
                            <a:gd name="connsiteX1953" fmla="*/ 8463707 w 8989878"/>
                            <a:gd name="connsiteY1953" fmla="*/ 1148783 h 1801813"/>
                            <a:gd name="connsiteX1954" fmla="*/ 8568809 w 8989878"/>
                            <a:gd name="connsiteY1954" fmla="*/ 1093115 h 1801813"/>
                            <a:gd name="connsiteX1955" fmla="*/ 8564843 w 8989878"/>
                            <a:gd name="connsiteY1955" fmla="*/ 1065280 h 1801813"/>
                            <a:gd name="connsiteX1956" fmla="*/ 8497419 w 8989878"/>
                            <a:gd name="connsiteY1956" fmla="*/ 1033470 h 1801813"/>
                            <a:gd name="connsiteX1957" fmla="*/ 8428012 w 8989878"/>
                            <a:gd name="connsiteY1957" fmla="*/ 1035458 h 1801813"/>
                            <a:gd name="connsiteX1958" fmla="*/ 8406198 w 8989878"/>
                            <a:gd name="connsiteY1958" fmla="*/ 1017564 h 1801813"/>
                            <a:gd name="connsiteX1959" fmla="*/ 8420080 w 8989878"/>
                            <a:gd name="connsiteY1959" fmla="*/ 987742 h 1801813"/>
                            <a:gd name="connsiteX1960" fmla="*/ 8535097 w 8989878"/>
                            <a:gd name="connsiteY1960" fmla="*/ 930085 h 1801813"/>
                            <a:gd name="connsiteX1961" fmla="*/ 8590623 w 8989878"/>
                            <a:gd name="connsiteY1961" fmla="*/ 850558 h 1801813"/>
                            <a:gd name="connsiteX1962" fmla="*/ 8634250 w 8989878"/>
                            <a:gd name="connsiteY1962" fmla="*/ 771031 h 1801813"/>
                            <a:gd name="connsiteX1963" fmla="*/ 8675894 w 8989878"/>
                            <a:gd name="connsiteY1963" fmla="*/ 709398 h 1801813"/>
                            <a:gd name="connsiteX1964" fmla="*/ 8677877 w 8989878"/>
                            <a:gd name="connsiteY1964" fmla="*/ 679575 h 1801813"/>
                            <a:gd name="connsiteX1965" fmla="*/ 8636233 w 8989878"/>
                            <a:gd name="connsiteY1965" fmla="*/ 681563 h 1801813"/>
                            <a:gd name="connsiteX1966" fmla="*/ 8592606 w 8989878"/>
                            <a:gd name="connsiteY1966" fmla="*/ 695481 h 1801813"/>
                            <a:gd name="connsiteX1967" fmla="*/ 8455775 w 8989878"/>
                            <a:gd name="connsiteY1967" fmla="*/ 727291 h 1801813"/>
                            <a:gd name="connsiteX1968" fmla="*/ 8396283 w 8989878"/>
                            <a:gd name="connsiteY1968" fmla="*/ 705422 h 1801813"/>
                            <a:gd name="connsiteX1969" fmla="*/ 8404215 w 8989878"/>
                            <a:gd name="connsiteY1969" fmla="*/ 679575 h 1801813"/>
                            <a:gd name="connsiteX1970" fmla="*/ 8626318 w 8989878"/>
                            <a:gd name="connsiteY1970" fmla="*/ 619930 h 1801813"/>
                            <a:gd name="connsiteX1971" fmla="*/ 8675894 w 8989878"/>
                            <a:gd name="connsiteY1971" fmla="*/ 606013 h 1801813"/>
                            <a:gd name="connsiteX1972" fmla="*/ 8693741 w 8989878"/>
                            <a:gd name="connsiteY1972" fmla="*/ 590108 h 1801813"/>
                            <a:gd name="connsiteX1973" fmla="*/ 8658046 w 8989878"/>
                            <a:gd name="connsiteY1973" fmla="*/ 562273 h 1801813"/>
                            <a:gd name="connsiteX1974" fmla="*/ 8610453 w 8989878"/>
                            <a:gd name="connsiteY1974" fmla="*/ 580167 h 1801813"/>
                            <a:gd name="connsiteX1975" fmla="*/ 8588639 w 8989878"/>
                            <a:gd name="connsiteY1975" fmla="*/ 606013 h 1801813"/>
                            <a:gd name="connsiteX1976" fmla="*/ 8562860 w 8989878"/>
                            <a:gd name="connsiteY1976" fmla="*/ 576190 h 1801813"/>
                            <a:gd name="connsiteX1977" fmla="*/ 8535097 w 8989878"/>
                            <a:gd name="connsiteY1977" fmla="*/ 462865 h 1801813"/>
                            <a:gd name="connsiteX1978" fmla="*/ 8558894 w 8989878"/>
                            <a:gd name="connsiteY1978" fmla="*/ 323693 h 1801813"/>
                            <a:gd name="connsiteX1979" fmla="*/ 8580707 w 8989878"/>
                            <a:gd name="connsiteY1979" fmla="*/ 301823 h 1801813"/>
                            <a:gd name="connsiteX1980" fmla="*/ 8606487 w 8989878"/>
                            <a:gd name="connsiteY1980" fmla="*/ 327669 h 1801813"/>
                            <a:gd name="connsiteX1981" fmla="*/ 8616402 w 8989878"/>
                            <a:gd name="connsiteY1981" fmla="*/ 472806 h 1801813"/>
                            <a:gd name="connsiteX1982" fmla="*/ 8634250 w 8989878"/>
                            <a:gd name="connsiteY1982" fmla="*/ 500640 h 1801813"/>
                            <a:gd name="connsiteX1983" fmla="*/ 8681843 w 8989878"/>
                            <a:gd name="connsiteY1983" fmla="*/ 468829 h 1801813"/>
                            <a:gd name="connsiteX1984" fmla="*/ 8715555 w 8989878"/>
                            <a:gd name="connsiteY1984" fmla="*/ 369421 h 1801813"/>
                            <a:gd name="connsiteX1985" fmla="*/ 8693741 w 8989878"/>
                            <a:gd name="connsiteY1985" fmla="*/ 273988 h 1801813"/>
                            <a:gd name="connsiteX1986" fmla="*/ 8699691 w 8989878"/>
                            <a:gd name="connsiteY1986" fmla="*/ 234225 h 1801813"/>
                            <a:gd name="connsiteX1987" fmla="*/ 8794877 w 8989878"/>
                            <a:gd name="connsiteY1987" fmla="*/ 287906 h 1801813"/>
                            <a:gd name="connsiteX1988" fmla="*/ 8802810 w 8989878"/>
                            <a:gd name="connsiteY1988" fmla="*/ 347551 h 1801813"/>
                            <a:gd name="connsiteX1989" fmla="*/ 8838505 w 8989878"/>
                            <a:gd name="connsiteY1989" fmla="*/ 389302 h 1801813"/>
                            <a:gd name="connsiteX1990" fmla="*/ 8868250 w 8989878"/>
                            <a:gd name="connsiteY1990" fmla="*/ 405208 h 1801813"/>
                            <a:gd name="connsiteX1991" fmla="*/ 8901962 w 8989878"/>
                            <a:gd name="connsiteY1991" fmla="*/ 415149 h 1801813"/>
                            <a:gd name="connsiteX1992" fmla="*/ 8905929 w 8989878"/>
                            <a:gd name="connsiteY1992" fmla="*/ 361468 h 1801813"/>
                            <a:gd name="connsiteX1993" fmla="*/ 8876183 w 8989878"/>
                            <a:gd name="connsiteY1993" fmla="*/ 248142 h 1801813"/>
                            <a:gd name="connsiteX1994" fmla="*/ 8915503 w 8989878"/>
                            <a:gd name="connsiteY1994" fmla="*/ 209280 h 1801813"/>
                            <a:gd name="connsiteX1995" fmla="*/ 2761309 w 8989878"/>
                            <a:gd name="connsiteY1995" fmla="*/ 181220 h 1801813"/>
                            <a:gd name="connsiteX1996" fmla="*/ 2815399 w 8989878"/>
                            <a:gd name="connsiteY1996" fmla="*/ 227880 h 1801813"/>
                            <a:gd name="connsiteX1997" fmla="*/ 2859018 w 8989878"/>
                            <a:gd name="connsiteY1997" fmla="*/ 313314 h 1801813"/>
                            <a:gd name="connsiteX1998" fmla="*/ 2904620 w 8989878"/>
                            <a:gd name="connsiteY1998" fmla="*/ 327221 h 1801813"/>
                            <a:gd name="connsiteX1999" fmla="*/ 3114785 w 8989878"/>
                            <a:gd name="connsiteY1999" fmla="*/ 303379 h 1801813"/>
                            <a:gd name="connsiteX2000" fmla="*/ 3178231 w 8989878"/>
                            <a:gd name="connsiteY2000" fmla="*/ 327221 h 1801813"/>
                            <a:gd name="connsiteX2001" fmla="*/ 3178231 w 8989878"/>
                            <a:gd name="connsiteY2001" fmla="*/ 418616 h 1801813"/>
                            <a:gd name="connsiteX2002" fmla="*/ 3063235 w 8989878"/>
                            <a:gd name="connsiteY2002" fmla="*/ 484181 h 1801813"/>
                            <a:gd name="connsiteX2003" fmla="*/ 3005737 w 8989878"/>
                            <a:gd name="connsiteY2003" fmla="*/ 496102 h 1801813"/>
                            <a:gd name="connsiteX2004" fmla="*/ 2946257 w 8989878"/>
                            <a:gd name="connsiteY2004" fmla="*/ 482194 h 1801813"/>
                            <a:gd name="connsiteX2005" fmla="*/ 2896689 w 8989878"/>
                            <a:gd name="connsiteY2005" fmla="*/ 470273 h 1801813"/>
                            <a:gd name="connsiteX2006" fmla="*/ 2896689 w 8989878"/>
                            <a:gd name="connsiteY2006" fmla="*/ 488155 h 1801813"/>
                            <a:gd name="connsiteX2007" fmla="*/ 2902638 w 8989878"/>
                            <a:gd name="connsiteY2007" fmla="*/ 728561 h 1801813"/>
                            <a:gd name="connsiteX2008" fmla="*/ 2880828 w 8989878"/>
                            <a:gd name="connsiteY2008" fmla="*/ 827903 h 1801813"/>
                            <a:gd name="connsiteX2009" fmla="*/ 2926430 w 8989878"/>
                            <a:gd name="connsiteY2009" fmla="*/ 877574 h 1801813"/>
                            <a:gd name="connsiteX2010" fmla="*/ 3126681 w 8989878"/>
                            <a:gd name="connsiteY2010" fmla="*/ 875587 h 1801813"/>
                            <a:gd name="connsiteX2011" fmla="*/ 3241677 w 8989878"/>
                            <a:gd name="connsiteY2011" fmla="*/ 925258 h 1801813"/>
                            <a:gd name="connsiteX2012" fmla="*/ 3245642 w 8989878"/>
                            <a:gd name="connsiteY2012" fmla="*/ 984863 h 1801813"/>
                            <a:gd name="connsiteX2013" fmla="*/ 3108837 w 8989878"/>
                            <a:gd name="connsiteY2013" fmla="*/ 1070296 h 1801813"/>
                            <a:gd name="connsiteX2014" fmla="*/ 2999789 w 8989878"/>
                            <a:gd name="connsiteY2014" fmla="*/ 1068310 h 1801813"/>
                            <a:gd name="connsiteX2015" fmla="*/ 2779711 w 8989878"/>
                            <a:gd name="connsiteY2015" fmla="*/ 1104073 h 1801813"/>
                            <a:gd name="connsiteX2016" fmla="*/ 2664715 w 8989878"/>
                            <a:gd name="connsiteY2016" fmla="*/ 1106059 h 1801813"/>
                            <a:gd name="connsiteX2017" fmla="*/ 2516016 w 8989878"/>
                            <a:gd name="connsiteY2017" fmla="*/ 1127914 h 1801813"/>
                            <a:gd name="connsiteX2018" fmla="*/ 2401020 w 8989878"/>
                            <a:gd name="connsiteY2018" fmla="*/ 1115994 h 1801813"/>
                            <a:gd name="connsiteX2019" fmla="*/ 2361367 w 8989878"/>
                            <a:gd name="connsiteY2019" fmla="*/ 935192 h 1801813"/>
                            <a:gd name="connsiteX2020" fmla="*/ 2420848 w 8989878"/>
                            <a:gd name="connsiteY2020" fmla="*/ 923271 h 1801813"/>
                            <a:gd name="connsiteX2021" fmla="*/ 2593341 w 8989878"/>
                            <a:gd name="connsiteY2021" fmla="*/ 909363 h 1801813"/>
                            <a:gd name="connsiteX2022" fmla="*/ 2644888 w 8989878"/>
                            <a:gd name="connsiteY2022" fmla="*/ 857705 h 1801813"/>
                            <a:gd name="connsiteX2023" fmla="*/ 2656784 w 8989878"/>
                            <a:gd name="connsiteY2023" fmla="*/ 599417 h 1801813"/>
                            <a:gd name="connsiteX2024" fmla="*/ 2684542 w 8989878"/>
                            <a:gd name="connsiteY2024" fmla="*/ 392787 h 1801813"/>
                            <a:gd name="connsiteX2025" fmla="*/ 2694455 w 8989878"/>
                            <a:gd name="connsiteY2025" fmla="*/ 241788 h 1801813"/>
                            <a:gd name="connsiteX2026" fmla="*/ 2734109 w 8989878"/>
                            <a:gd name="connsiteY2026" fmla="*/ 188143 h 1801813"/>
                            <a:gd name="connsiteX2027" fmla="*/ 2761309 w 8989878"/>
                            <a:gd name="connsiteY2027" fmla="*/ 181220 h 1801813"/>
                            <a:gd name="connsiteX2028" fmla="*/ 900310 w 8989878"/>
                            <a:gd name="connsiteY2028" fmla="*/ 87409 h 1801813"/>
                            <a:gd name="connsiteX2029" fmla="*/ 323239 w 8989878"/>
                            <a:gd name="connsiteY2029" fmla="*/ 325796 h 1801813"/>
                            <a:gd name="connsiteX2030" fmla="*/ 85272 w 8989878"/>
                            <a:gd name="connsiteY2030" fmla="*/ 901900 h 1801813"/>
                            <a:gd name="connsiteX2031" fmla="*/ 323239 w 8989878"/>
                            <a:gd name="connsiteY2031" fmla="*/ 1476017 h 1801813"/>
                            <a:gd name="connsiteX2032" fmla="*/ 900310 w 8989878"/>
                            <a:gd name="connsiteY2032" fmla="*/ 1714404 h 1801813"/>
                            <a:gd name="connsiteX2033" fmla="*/ 1475399 w 8989878"/>
                            <a:gd name="connsiteY2033" fmla="*/ 1476017 h 1801813"/>
                            <a:gd name="connsiteX2034" fmla="*/ 1713365 w 8989878"/>
                            <a:gd name="connsiteY2034" fmla="*/ 901900 h 1801813"/>
                            <a:gd name="connsiteX2035" fmla="*/ 1475399 w 8989878"/>
                            <a:gd name="connsiteY2035" fmla="*/ 325796 h 1801813"/>
                            <a:gd name="connsiteX2036" fmla="*/ 900310 w 8989878"/>
                            <a:gd name="connsiteY2036" fmla="*/ 87409 h 1801813"/>
                            <a:gd name="connsiteX2037" fmla="*/ 900310 w 8989878"/>
                            <a:gd name="connsiteY2037" fmla="*/ 0 h 1801813"/>
                            <a:gd name="connsiteX2038" fmla="*/ 1798636 w 8989878"/>
                            <a:gd name="connsiteY2038" fmla="*/ 901900 h 1801813"/>
                            <a:gd name="connsiteX2039" fmla="*/ 900310 w 8989878"/>
                            <a:gd name="connsiteY2039" fmla="*/ 1801813 h 1801813"/>
                            <a:gd name="connsiteX2040" fmla="*/ 0 w 8989878"/>
                            <a:gd name="connsiteY2040" fmla="*/ 901900 h 1801813"/>
                            <a:gd name="connsiteX2041" fmla="*/ 900310 w 8989878"/>
                            <a:gd name="connsiteY2041" fmla="*/ 0 h 1801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Lst>
                          <a:rect l="l" t="t" r="r" b="b"/>
                          <a:pathLst>
                            <a:path w="2832" h="2838">
                              <a:moveTo>
                                <a:pt x="827" y="2382"/>
                              </a:moveTo>
                              <a:cubicBezTo>
                                <a:pt x="827" y="2382"/>
                                <a:pt x="827" y="2382"/>
                                <a:pt x="811" y="2407"/>
                              </a:cubicBezTo>
                              <a:cubicBezTo>
                                <a:pt x="811" y="2407"/>
                                <a:pt x="811" y="2407"/>
                                <a:pt x="1348" y="2407"/>
                              </a:cubicBezTo>
                              <a:cubicBezTo>
                                <a:pt x="1348" y="2407"/>
                                <a:pt x="1348" y="2407"/>
                                <a:pt x="1417" y="2470"/>
                              </a:cubicBezTo>
                              <a:cubicBezTo>
                                <a:pt x="1417" y="2470"/>
                                <a:pt x="1417" y="2470"/>
                                <a:pt x="1482" y="2407"/>
                              </a:cubicBezTo>
                              <a:lnTo>
                                <a:pt x="2019" y="2407"/>
                              </a:lnTo>
                              <a:cubicBezTo>
                                <a:pt x="2019" y="2407"/>
                                <a:pt x="2019" y="2407"/>
                                <a:pt x="2003" y="2382"/>
                              </a:cubicBezTo>
                              <a:cubicBezTo>
                                <a:pt x="2003" y="2382"/>
                                <a:pt x="2003" y="2382"/>
                                <a:pt x="1473" y="2382"/>
                              </a:cubicBezTo>
                              <a:cubicBezTo>
                                <a:pt x="1473" y="2382"/>
                                <a:pt x="1473" y="2382"/>
                                <a:pt x="1417" y="2432"/>
                              </a:cubicBezTo>
                              <a:cubicBezTo>
                                <a:pt x="1417" y="2432"/>
                                <a:pt x="1417" y="2432"/>
                                <a:pt x="1357" y="2382"/>
                              </a:cubicBezTo>
                              <a:cubicBezTo>
                                <a:pt x="1357" y="2382"/>
                                <a:pt x="1357" y="2382"/>
                                <a:pt x="827" y="2382"/>
                              </a:cubicBezTo>
                              <a:close/>
                              <a:moveTo>
                                <a:pt x="930" y="2197"/>
                              </a:moveTo>
                              <a:lnTo>
                                <a:pt x="836" y="2363"/>
                              </a:lnTo>
                              <a:cubicBezTo>
                                <a:pt x="836" y="2363"/>
                                <a:pt x="836" y="2363"/>
                                <a:pt x="1363" y="2363"/>
                              </a:cubicBezTo>
                              <a:cubicBezTo>
                                <a:pt x="1363" y="2363"/>
                                <a:pt x="1363" y="2363"/>
                                <a:pt x="1417" y="2410"/>
                              </a:cubicBezTo>
                              <a:cubicBezTo>
                                <a:pt x="1417" y="2410"/>
                                <a:pt x="1417" y="2410"/>
                                <a:pt x="1466" y="2363"/>
                              </a:cubicBezTo>
                              <a:cubicBezTo>
                                <a:pt x="1466" y="2363"/>
                                <a:pt x="1466" y="2363"/>
                                <a:pt x="1994" y="2363"/>
                              </a:cubicBezTo>
                              <a:cubicBezTo>
                                <a:pt x="1994" y="2363"/>
                                <a:pt x="1994" y="2363"/>
                                <a:pt x="1900" y="2197"/>
                              </a:cubicBezTo>
                              <a:cubicBezTo>
                                <a:pt x="1900" y="2197"/>
                                <a:pt x="1900" y="2197"/>
                                <a:pt x="1479" y="2197"/>
                              </a:cubicBezTo>
                              <a:cubicBezTo>
                                <a:pt x="1479" y="2197"/>
                                <a:pt x="1479" y="2197"/>
                                <a:pt x="1470" y="2207"/>
                              </a:cubicBezTo>
                              <a:cubicBezTo>
                                <a:pt x="1470" y="2207"/>
                                <a:pt x="1470" y="2207"/>
                                <a:pt x="1417" y="2260"/>
                              </a:cubicBezTo>
                              <a:cubicBezTo>
                                <a:pt x="1417" y="2260"/>
                                <a:pt x="1417" y="2260"/>
                                <a:pt x="1360" y="2207"/>
                              </a:cubicBezTo>
                              <a:cubicBezTo>
                                <a:pt x="1360" y="2207"/>
                                <a:pt x="1360" y="2207"/>
                                <a:pt x="1351" y="2197"/>
                              </a:cubicBezTo>
                              <a:cubicBezTo>
                                <a:pt x="1351" y="2197"/>
                                <a:pt x="1351" y="2197"/>
                                <a:pt x="930" y="2197"/>
                              </a:cubicBezTo>
                              <a:close/>
                              <a:moveTo>
                                <a:pt x="1515" y="1853"/>
                              </a:moveTo>
                              <a:lnTo>
                                <a:pt x="1445" y="1943"/>
                              </a:lnTo>
                              <a:lnTo>
                                <a:pt x="1515" y="1943"/>
                              </a:lnTo>
                              <a:lnTo>
                                <a:pt x="1515" y="1853"/>
                              </a:lnTo>
                              <a:close/>
                              <a:moveTo>
                                <a:pt x="1714" y="1814"/>
                              </a:moveTo>
                              <a:cubicBezTo>
                                <a:pt x="1698" y="1814"/>
                                <a:pt x="1689" y="1817"/>
                                <a:pt x="1680" y="1827"/>
                              </a:cubicBezTo>
                              <a:cubicBezTo>
                                <a:pt x="1673" y="1836"/>
                                <a:pt x="1667" y="1848"/>
                                <a:pt x="1667" y="1864"/>
                              </a:cubicBezTo>
                              <a:cubicBezTo>
                                <a:pt x="1667" y="1864"/>
                                <a:pt x="1667" y="1864"/>
                                <a:pt x="1667" y="1867"/>
                              </a:cubicBezTo>
                              <a:cubicBezTo>
                                <a:pt x="1667" y="1886"/>
                                <a:pt x="1673" y="1899"/>
                                <a:pt x="1680" y="1905"/>
                              </a:cubicBezTo>
                              <a:cubicBezTo>
                                <a:pt x="1686" y="1911"/>
                                <a:pt x="1698" y="1918"/>
                                <a:pt x="1714" y="1918"/>
                              </a:cubicBezTo>
                              <a:cubicBezTo>
                                <a:pt x="1714" y="1918"/>
                                <a:pt x="1714" y="1918"/>
                                <a:pt x="1717" y="1918"/>
                              </a:cubicBezTo>
                              <a:cubicBezTo>
                                <a:pt x="1733" y="1918"/>
                                <a:pt x="1742" y="1911"/>
                                <a:pt x="1752" y="1902"/>
                              </a:cubicBezTo>
                              <a:cubicBezTo>
                                <a:pt x="1758" y="1896"/>
                                <a:pt x="1761" y="1880"/>
                                <a:pt x="1764" y="1864"/>
                              </a:cubicBezTo>
                              <a:cubicBezTo>
                                <a:pt x="1761" y="1845"/>
                                <a:pt x="1758" y="1833"/>
                                <a:pt x="1749" y="1827"/>
                              </a:cubicBezTo>
                              <a:cubicBezTo>
                                <a:pt x="1742" y="1817"/>
                                <a:pt x="1730" y="1814"/>
                                <a:pt x="1714" y="1814"/>
                              </a:cubicBezTo>
                              <a:close/>
                              <a:moveTo>
                                <a:pt x="1270" y="1814"/>
                              </a:moveTo>
                              <a:cubicBezTo>
                                <a:pt x="1255" y="1814"/>
                                <a:pt x="1246" y="1817"/>
                                <a:pt x="1236" y="1827"/>
                              </a:cubicBezTo>
                              <a:cubicBezTo>
                                <a:pt x="1230" y="1836"/>
                                <a:pt x="1224" y="1848"/>
                                <a:pt x="1224" y="1864"/>
                              </a:cubicBezTo>
                              <a:cubicBezTo>
                                <a:pt x="1224" y="1864"/>
                                <a:pt x="1224" y="1864"/>
                                <a:pt x="1224" y="1867"/>
                              </a:cubicBezTo>
                              <a:cubicBezTo>
                                <a:pt x="1224" y="1886"/>
                                <a:pt x="1230" y="1899"/>
                                <a:pt x="1236" y="1905"/>
                              </a:cubicBezTo>
                              <a:cubicBezTo>
                                <a:pt x="1242" y="1911"/>
                                <a:pt x="1255" y="1918"/>
                                <a:pt x="1270" y="1918"/>
                              </a:cubicBezTo>
                              <a:cubicBezTo>
                                <a:pt x="1270" y="1918"/>
                                <a:pt x="1270" y="1918"/>
                                <a:pt x="1273" y="1918"/>
                              </a:cubicBezTo>
                              <a:cubicBezTo>
                                <a:pt x="1289" y="1918"/>
                                <a:pt x="1298" y="1911"/>
                                <a:pt x="1307" y="1902"/>
                              </a:cubicBezTo>
                              <a:cubicBezTo>
                                <a:pt x="1314" y="1896"/>
                                <a:pt x="1317" y="1880"/>
                                <a:pt x="1317" y="1864"/>
                              </a:cubicBezTo>
                              <a:cubicBezTo>
                                <a:pt x="1317" y="1845"/>
                                <a:pt x="1314" y="1833"/>
                                <a:pt x="1304" y="1827"/>
                              </a:cubicBezTo>
                              <a:cubicBezTo>
                                <a:pt x="1298" y="1817"/>
                                <a:pt x="1286" y="1814"/>
                                <a:pt x="1270" y="1814"/>
                              </a:cubicBezTo>
                              <a:close/>
                              <a:moveTo>
                                <a:pt x="1520" y="1778"/>
                              </a:moveTo>
                              <a:lnTo>
                                <a:pt x="1522" y="1778"/>
                              </a:lnTo>
                              <a:lnTo>
                                <a:pt x="1560" y="1778"/>
                              </a:lnTo>
                              <a:lnTo>
                                <a:pt x="1560" y="1943"/>
                              </a:lnTo>
                              <a:lnTo>
                                <a:pt x="1603" y="1943"/>
                              </a:lnTo>
                              <a:lnTo>
                                <a:pt x="1603" y="1950"/>
                              </a:lnTo>
                              <a:lnTo>
                                <a:pt x="1603" y="1978"/>
                              </a:lnTo>
                              <a:lnTo>
                                <a:pt x="1603" y="1985"/>
                              </a:lnTo>
                              <a:lnTo>
                                <a:pt x="1595" y="1985"/>
                              </a:lnTo>
                              <a:lnTo>
                                <a:pt x="1560" y="1985"/>
                              </a:lnTo>
                              <a:lnTo>
                                <a:pt x="1560" y="2048"/>
                              </a:lnTo>
                              <a:lnTo>
                                <a:pt x="1555" y="2048"/>
                              </a:lnTo>
                              <a:lnTo>
                                <a:pt x="1515" y="2048"/>
                              </a:lnTo>
                              <a:lnTo>
                                <a:pt x="1515" y="1985"/>
                              </a:lnTo>
                              <a:lnTo>
                                <a:pt x="1395" y="1985"/>
                              </a:lnTo>
                              <a:lnTo>
                                <a:pt x="1395" y="1978"/>
                              </a:lnTo>
                              <a:lnTo>
                                <a:pt x="1395" y="1943"/>
                              </a:lnTo>
                              <a:lnTo>
                                <a:pt x="1520" y="1778"/>
                              </a:lnTo>
                              <a:close/>
                              <a:moveTo>
                                <a:pt x="1714" y="1770"/>
                              </a:moveTo>
                              <a:cubicBezTo>
                                <a:pt x="1749" y="1770"/>
                                <a:pt x="1774" y="1783"/>
                                <a:pt x="1789" y="1805"/>
                              </a:cubicBezTo>
                              <a:cubicBezTo>
                                <a:pt x="1808" y="1827"/>
                                <a:pt x="1814" y="1858"/>
                                <a:pt x="1818" y="1899"/>
                              </a:cubicBezTo>
                              <a:cubicBezTo>
                                <a:pt x="1814" y="1946"/>
                                <a:pt x="1805" y="1983"/>
                                <a:pt x="1789" y="2012"/>
                              </a:cubicBezTo>
                              <a:cubicBezTo>
                                <a:pt x="1770" y="2037"/>
                                <a:pt x="1742" y="2049"/>
                                <a:pt x="1711" y="2053"/>
                              </a:cubicBezTo>
                              <a:cubicBezTo>
                                <a:pt x="1683" y="2049"/>
                                <a:pt x="1664" y="2043"/>
                                <a:pt x="1648" y="2031"/>
                              </a:cubicBezTo>
                              <a:cubicBezTo>
                                <a:pt x="1633" y="2018"/>
                                <a:pt x="1623" y="1999"/>
                                <a:pt x="1623" y="1977"/>
                              </a:cubicBezTo>
                              <a:cubicBezTo>
                                <a:pt x="1623" y="1977"/>
                                <a:pt x="1623" y="1977"/>
                                <a:pt x="1623" y="1971"/>
                              </a:cubicBezTo>
                              <a:cubicBezTo>
                                <a:pt x="1623" y="1971"/>
                                <a:pt x="1623" y="1971"/>
                                <a:pt x="1629" y="1971"/>
                              </a:cubicBezTo>
                              <a:cubicBezTo>
                                <a:pt x="1629" y="1971"/>
                                <a:pt x="1629" y="1971"/>
                                <a:pt x="1670" y="1971"/>
                              </a:cubicBezTo>
                              <a:cubicBezTo>
                                <a:pt x="1670" y="1971"/>
                                <a:pt x="1670" y="1971"/>
                                <a:pt x="1670" y="1977"/>
                              </a:cubicBezTo>
                              <a:cubicBezTo>
                                <a:pt x="1670" y="1990"/>
                                <a:pt x="1676" y="1999"/>
                                <a:pt x="1683" y="2005"/>
                              </a:cubicBezTo>
                              <a:cubicBezTo>
                                <a:pt x="1689" y="2012"/>
                                <a:pt x="1698" y="2015"/>
                                <a:pt x="1711" y="2015"/>
                              </a:cubicBezTo>
                              <a:cubicBezTo>
                                <a:pt x="1711" y="2015"/>
                                <a:pt x="1711" y="2015"/>
                                <a:pt x="1714" y="2015"/>
                              </a:cubicBezTo>
                              <a:cubicBezTo>
                                <a:pt x="1727" y="2015"/>
                                <a:pt x="1739" y="2009"/>
                                <a:pt x="1749" y="1993"/>
                              </a:cubicBezTo>
                              <a:cubicBezTo>
                                <a:pt x="1755" y="1980"/>
                                <a:pt x="1761" y="1965"/>
                                <a:pt x="1764" y="1940"/>
                              </a:cubicBezTo>
                              <a:cubicBezTo>
                                <a:pt x="1752" y="1952"/>
                                <a:pt x="1733" y="1958"/>
                                <a:pt x="1711" y="1958"/>
                              </a:cubicBezTo>
                              <a:cubicBezTo>
                                <a:pt x="1683" y="1958"/>
                                <a:pt x="1661" y="1949"/>
                                <a:pt x="1645" y="1933"/>
                              </a:cubicBezTo>
                              <a:cubicBezTo>
                                <a:pt x="1629" y="1918"/>
                                <a:pt x="1620" y="1896"/>
                                <a:pt x="1620" y="1867"/>
                              </a:cubicBezTo>
                              <a:cubicBezTo>
                                <a:pt x="1620" y="1836"/>
                                <a:pt x="1629" y="1814"/>
                                <a:pt x="1645" y="1795"/>
                              </a:cubicBezTo>
                              <a:cubicBezTo>
                                <a:pt x="1661" y="1779"/>
                                <a:pt x="1686" y="1770"/>
                                <a:pt x="1714" y="1770"/>
                              </a:cubicBezTo>
                              <a:close/>
                              <a:moveTo>
                                <a:pt x="1270" y="1770"/>
                              </a:moveTo>
                              <a:cubicBezTo>
                                <a:pt x="1301" y="1770"/>
                                <a:pt x="1329" y="1783"/>
                                <a:pt x="1345" y="1805"/>
                              </a:cubicBezTo>
                              <a:cubicBezTo>
                                <a:pt x="1363" y="1827"/>
                                <a:pt x="1369" y="1858"/>
                                <a:pt x="1372" y="1899"/>
                              </a:cubicBezTo>
                              <a:cubicBezTo>
                                <a:pt x="1369" y="1946"/>
                                <a:pt x="1360" y="1983"/>
                                <a:pt x="1342" y="2012"/>
                              </a:cubicBezTo>
                              <a:cubicBezTo>
                                <a:pt x="1326" y="2037"/>
                                <a:pt x="1298" y="2049"/>
                                <a:pt x="1267" y="2053"/>
                              </a:cubicBezTo>
                              <a:cubicBezTo>
                                <a:pt x="1239" y="2049"/>
                                <a:pt x="1218" y="2043"/>
                                <a:pt x="1205" y="2031"/>
                              </a:cubicBezTo>
                              <a:cubicBezTo>
                                <a:pt x="1190" y="2018"/>
                                <a:pt x="1181" y="1999"/>
                                <a:pt x="1181" y="1977"/>
                              </a:cubicBezTo>
                              <a:cubicBezTo>
                                <a:pt x="1181" y="1977"/>
                                <a:pt x="1181" y="1977"/>
                                <a:pt x="1181" y="1971"/>
                              </a:cubicBezTo>
                              <a:cubicBezTo>
                                <a:pt x="1181" y="1971"/>
                                <a:pt x="1181" y="1971"/>
                                <a:pt x="1187" y="1971"/>
                              </a:cubicBezTo>
                              <a:cubicBezTo>
                                <a:pt x="1187" y="1971"/>
                                <a:pt x="1187" y="1971"/>
                                <a:pt x="1227" y="1971"/>
                              </a:cubicBezTo>
                              <a:cubicBezTo>
                                <a:pt x="1227" y="1971"/>
                                <a:pt x="1227" y="1971"/>
                                <a:pt x="1227" y="1977"/>
                              </a:cubicBezTo>
                              <a:cubicBezTo>
                                <a:pt x="1227" y="1990"/>
                                <a:pt x="1233" y="1999"/>
                                <a:pt x="1239" y="2005"/>
                              </a:cubicBezTo>
                              <a:cubicBezTo>
                                <a:pt x="1246" y="2012"/>
                                <a:pt x="1252" y="2015"/>
                                <a:pt x="1267" y="2015"/>
                              </a:cubicBezTo>
                              <a:cubicBezTo>
                                <a:pt x="1267" y="2015"/>
                                <a:pt x="1267" y="2015"/>
                                <a:pt x="1270" y="2015"/>
                              </a:cubicBezTo>
                              <a:cubicBezTo>
                                <a:pt x="1283" y="2015"/>
                                <a:pt x="1292" y="2009"/>
                                <a:pt x="1304" y="1993"/>
                              </a:cubicBezTo>
                              <a:cubicBezTo>
                                <a:pt x="1311" y="1980"/>
                                <a:pt x="1317" y="1965"/>
                                <a:pt x="1320" y="1940"/>
                              </a:cubicBezTo>
                              <a:cubicBezTo>
                                <a:pt x="1307" y="1952"/>
                                <a:pt x="1289" y="1958"/>
                                <a:pt x="1267" y="1958"/>
                              </a:cubicBezTo>
                              <a:cubicBezTo>
                                <a:pt x="1239" y="1958"/>
                                <a:pt x="1218" y="1949"/>
                                <a:pt x="1202" y="1933"/>
                              </a:cubicBezTo>
                              <a:cubicBezTo>
                                <a:pt x="1187" y="1918"/>
                                <a:pt x="1177" y="1896"/>
                                <a:pt x="1177" y="1867"/>
                              </a:cubicBezTo>
                              <a:cubicBezTo>
                                <a:pt x="1177" y="1836"/>
                                <a:pt x="1187" y="1814"/>
                                <a:pt x="1202" y="1795"/>
                              </a:cubicBezTo>
                              <a:cubicBezTo>
                                <a:pt x="1218" y="1779"/>
                                <a:pt x="1242" y="1770"/>
                                <a:pt x="1270" y="1770"/>
                              </a:cubicBezTo>
                              <a:close/>
                              <a:moveTo>
                                <a:pt x="1053" y="1770"/>
                              </a:moveTo>
                              <a:cubicBezTo>
                                <a:pt x="1053" y="1770"/>
                                <a:pt x="1053" y="1770"/>
                                <a:pt x="1059" y="1770"/>
                              </a:cubicBezTo>
                              <a:cubicBezTo>
                                <a:pt x="1059" y="1770"/>
                                <a:pt x="1059" y="1770"/>
                                <a:pt x="1084" y="1770"/>
                              </a:cubicBezTo>
                              <a:cubicBezTo>
                                <a:pt x="1084" y="1770"/>
                                <a:pt x="1084" y="1770"/>
                                <a:pt x="1090" y="1770"/>
                              </a:cubicBezTo>
                              <a:cubicBezTo>
                                <a:pt x="1090" y="1770"/>
                                <a:pt x="1090" y="1770"/>
                                <a:pt x="1090" y="2048"/>
                              </a:cubicBezTo>
                              <a:cubicBezTo>
                                <a:pt x="1090" y="2048"/>
                                <a:pt x="1090" y="2048"/>
                                <a:pt x="1084" y="2048"/>
                              </a:cubicBezTo>
                              <a:lnTo>
                                <a:pt x="1043" y="2048"/>
                              </a:lnTo>
                              <a:cubicBezTo>
                                <a:pt x="1043" y="2048"/>
                                <a:pt x="1043" y="2048"/>
                                <a:pt x="1043" y="1861"/>
                              </a:cubicBezTo>
                              <a:cubicBezTo>
                                <a:pt x="1043" y="1861"/>
                                <a:pt x="1043" y="1861"/>
                                <a:pt x="977" y="1861"/>
                              </a:cubicBezTo>
                              <a:cubicBezTo>
                                <a:pt x="977" y="1861"/>
                                <a:pt x="977" y="1861"/>
                                <a:pt x="977" y="1855"/>
                              </a:cubicBezTo>
                              <a:cubicBezTo>
                                <a:pt x="977" y="1855"/>
                                <a:pt x="977" y="1855"/>
                                <a:pt x="977" y="1820"/>
                              </a:cubicBezTo>
                              <a:cubicBezTo>
                                <a:pt x="977" y="1820"/>
                                <a:pt x="977" y="1820"/>
                                <a:pt x="984" y="1820"/>
                              </a:cubicBezTo>
                              <a:cubicBezTo>
                                <a:pt x="984" y="1820"/>
                                <a:pt x="984" y="1820"/>
                                <a:pt x="990" y="1820"/>
                              </a:cubicBezTo>
                              <a:cubicBezTo>
                                <a:pt x="1012" y="1820"/>
                                <a:pt x="1024" y="1817"/>
                                <a:pt x="1034" y="1811"/>
                              </a:cubicBezTo>
                              <a:cubicBezTo>
                                <a:pt x="1043" y="1802"/>
                                <a:pt x="1049" y="1792"/>
                                <a:pt x="1053" y="1776"/>
                              </a:cubicBezTo>
                              <a:cubicBezTo>
                                <a:pt x="1053" y="1776"/>
                                <a:pt x="1053" y="1776"/>
                                <a:pt x="1053" y="1770"/>
                              </a:cubicBezTo>
                              <a:close/>
                              <a:moveTo>
                                <a:pt x="1487" y="1546"/>
                              </a:moveTo>
                              <a:cubicBezTo>
                                <a:pt x="1484" y="1546"/>
                                <a:pt x="1482" y="1546"/>
                                <a:pt x="1480" y="1546"/>
                              </a:cubicBezTo>
                              <a:cubicBezTo>
                                <a:pt x="1480" y="1546"/>
                                <a:pt x="1421" y="1562"/>
                                <a:pt x="1489" y="1593"/>
                              </a:cubicBezTo>
                              <a:cubicBezTo>
                                <a:pt x="1489" y="1593"/>
                                <a:pt x="1524" y="1609"/>
                                <a:pt x="1552" y="1580"/>
                              </a:cubicBezTo>
                              <a:lnTo>
                                <a:pt x="1552" y="1577"/>
                              </a:lnTo>
                              <a:cubicBezTo>
                                <a:pt x="1552" y="1577"/>
                                <a:pt x="1519" y="1547"/>
                                <a:pt x="1487" y="1546"/>
                              </a:cubicBezTo>
                              <a:close/>
                              <a:moveTo>
                                <a:pt x="634" y="1546"/>
                              </a:moveTo>
                              <a:cubicBezTo>
                                <a:pt x="632" y="1546"/>
                                <a:pt x="630" y="1546"/>
                                <a:pt x="628" y="1546"/>
                              </a:cubicBezTo>
                              <a:cubicBezTo>
                                <a:pt x="628" y="1546"/>
                                <a:pt x="571" y="1562"/>
                                <a:pt x="637" y="1593"/>
                              </a:cubicBezTo>
                              <a:cubicBezTo>
                                <a:pt x="637" y="1593"/>
                                <a:pt x="675" y="1609"/>
                                <a:pt x="703" y="1580"/>
                              </a:cubicBezTo>
                              <a:lnTo>
                                <a:pt x="703" y="1577"/>
                              </a:lnTo>
                              <a:cubicBezTo>
                                <a:pt x="703" y="1577"/>
                                <a:pt x="667" y="1547"/>
                                <a:pt x="634" y="1546"/>
                              </a:cubicBezTo>
                              <a:close/>
                              <a:moveTo>
                                <a:pt x="1987" y="1374"/>
                              </a:moveTo>
                              <a:cubicBezTo>
                                <a:pt x="1972" y="1374"/>
                                <a:pt x="1959" y="1390"/>
                                <a:pt x="1959" y="1390"/>
                              </a:cubicBezTo>
                              <a:cubicBezTo>
                                <a:pt x="1894" y="1468"/>
                                <a:pt x="1937" y="1515"/>
                                <a:pt x="1937" y="1515"/>
                              </a:cubicBezTo>
                              <a:cubicBezTo>
                                <a:pt x="1984" y="1512"/>
                                <a:pt x="1987" y="1446"/>
                                <a:pt x="1987" y="1446"/>
                              </a:cubicBezTo>
                              <a:cubicBezTo>
                                <a:pt x="1987" y="1446"/>
                                <a:pt x="1987" y="1446"/>
                                <a:pt x="1987" y="1387"/>
                              </a:cubicBezTo>
                              <a:cubicBezTo>
                                <a:pt x="1987" y="1387"/>
                                <a:pt x="1987" y="1387"/>
                                <a:pt x="1987" y="1374"/>
                              </a:cubicBezTo>
                              <a:close/>
                              <a:moveTo>
                                <a:pt x="2066" y="1331"/>
                              </a:moveTo>
                              <a:cubicBezTo>
                                <a:pt x="2066" y="1331"/>
                                <a:pt x="2066" y="1331"/>
                                <a:pt x="2053" y="1337"/>
                              </a:cubicBezTo>
                              <a:cubicBezTo>
                                <a:pt x="2053" y="1337"/>
                                <a:pt x="2053" y="1337"/>
                                <a:pt x="2053" y="1437"/>
                              </a:cubicBezTo>
                              <a:cubicBezTo>
                                <a:pt x="2041" y="1521"/>
                                <a:pt x="1953" y="1534"/>
                                <a:pt x="1953" y="1534"/>
                              </a:cubicBezTo>
                              <a:cubicBezTo>
                                <a:pt x="1994" y="1562"/>
                                <a:pt x="2031" y="1568"/>
                                <a:pt x="2066" y="1565"/>
                              </a:cubicBezTo>
                              <a:cubicBezTo>
                                <a:pt x="2066" y="1565"/>
                                <a:pt x="2066" y="1565"/>
                                <a:pt x="2066" y="1331"/>
                              </a:cubicBezTo>
                              <a:close/>
                              <a:moveTo>
                                <a:pt x="1549" y="1280"/>
                              </a:moveTo>
                              <a:cubicBezTo>
                                <a:pt x="1549" y="1280"/>
                                <a:pt x="1549" y="1280"/>
                                <a:pt x="1542" y="1283"/>
                              </a:cubicBezTo>
                              <a:cubicBezTo>
                                <a:pt x="1471" y="1339"/>
                                <a:pt x="1542" y="1377"/>
                                <a:pt x="1561" y="1383"/>
                              </a:cubicBezTo>
                              <a:cubicBezTo>
                                <a:pt x="1580" y="1392"/>
                                <a:pt x="1626" y="1402"/>
                                <a:pt x="1626" y="1402"/>
                              </a:cubicBezTo>
                              <a:cubicBezTo>
                                <a:pt x="1760" y="1452"/>
                                <a:pt x="1741" y="1559"/>
                                <a:pt x="1741" y="1559"/>
                              </a:cubicBezTo>
                              <a:cubicBezTo>
                                <a:pt x="1841" y="1490"/>
                                <a:pt x="1692" y="1386"/>
                                <a:pt x="1611" y="1364"/>
                              </a:cubicBezTo>
                              <a:cubicBezTo>
                                <a:pt x="1530" y="1342"/>
                                <a:pt x="1549" y="1280"/>
                                <a:pt x="1549" y="1280"/>
                              </a:cubicBezTo>
                              <a:close/>
                              <a:moveTo>
                                <a:pt x="696" y="1280"/>
                              </a:moveTo>
                              <a:cubicBezTo>
                                <a:pt x="696" y="1280"/>
                                <a:pt x="696" y="1280"/>
                                <a:pt x="690" y="1283"/>
                              </a:cubicBezTo>
                              <a:cubicBezTo>
                                <a:pt x="621" y="1339"/>
                                <a:pt x="690" y="1377"/>
                                <a:pt x="712" y="1383"/>
                              </a:cubicBezTo>
                              <a:cubicBezTo>
                                <a:pt x="731" y="1392"/>
                                <a:pt x="775" y="1402"/>
                                <a:pt x="775" y="1402"/>
                              </a:cubicBezTo>
                              <a:cubicBezTo>
                                <a:pt x="912" y="1452"/>
                                <a:pt x="894" y="1559"/>
                                <a:pt x="894" y="1559"/>
                              </a:cubicBezTo>
                              <a:cubicBezTo>
                                <a:pt x="991" y="1490"/>
                                <a:pt x="840" y="1386"/>
                                <a:pt x="762" y="1364"/>
                              </a:cubicBezTo>
                              <a:cubicBezTo>
                                <a:pt x="681" y="1342"/>
                                <a:pt x="696" y="1280"/>
                                <a:pt x="696" y="1280"/>
                              </a:cubicBezTo>
                              <a:close/>
                              <a:moveTo>
                                <a:pt x="2150" y="1274"/>
                              </a:moveTo>
                              <a:lnTo>
                                <a:pt x="2094" y="1309"/>
                              </a:lnTo>
                              <a:cubicBezTo>
                                <a:pt x="2094" y="1309"/>
                                <a:pt x="2094" y="1309"/>
                                <a:pt x="2094" y="1559"/>
                              </a:cubicBezTo>
                              <a:cubicBezTo>
                                <a:pt x="2131" y="1546"/>
                                <a:pt x="2156" y="1524"/>
                                <a:pt x="2156" y="1524"/>
                              </a:cubicBezTo>
                              <a:cubicBezTo>
                                <a:pt x="2156" y="1524"/>
                                <a:pt x="2156" y="1524"/>
                                <a:pt x="2156" y="1278"/>
                              </a:cubicBezTo>
                              <a:cubicBezTo>
                                <a:pt x="2156" y="1278"/>
                                <a:pt x="2156" y="1278"/>
                                <a:pt x="2150" y="1274"/>
                              </a:cubicBezTo>
                              <a:close/>
                              <a:moveTo>
                                <a:pt x="2053" y="1256"/>
                              </a:moveTo>
                              <a:cubicBezTo>
                                <a:pt x="2053" y="1256"/>
                                <a:pt x="2053" y="1256"/>
                                <a:pt x="2053" y="1296"/>
                              </a:cubicBezTo>
                              <a:cubicBezTo>
                                <a:pt x="2053" y="1296"/>
                                <a:pt x="2053" y="1296"/>
                                <a:pt x="2066" y="1290"/>
                              </a:cubicBezTo>
                              <a:lnTo>
                                <a:pt x="2066" y="1256"/>
                              </a:lnTo>
                              <a:cubicBezTo>
                                <a:pt x="2059" y="1256"/>
                                <a:pt x="2053" y="1256"/>
                                <a:pt x="2053" y="1256"/>
                              </a:cubicBezTo>
                              <a:close/>
                              <a:moveTo>
                                <a:pt x="1738" y="1215"/>
                              </a:moveTo>
                              <a:cubicBezTo>
                                <a:pt x="1738" y="1215"/>
                                <a:pt x="1738" y="1215"/>
                                <a:pt x="1737" y="1216"/>
                              </a:cubicBezTo>
                              <a:lnTo>
                                <a:pt x="1736" y="1216"/>
                              </a:lnTo>
                              <a:lnTo>
                                <a:pt x="1737" y="1215"/>
                              </a:lnTo>
                              <a:cubicBezTo>
                                <a:pt x="1737" y="1215"/>
                                <a:pt x="1738" y="1215"/>
                                <a:pt x="1738" y="1215"/>
                              </a:cubicBezTo>
                              <a:close/>
                              <a:moveTo>
                                <a:pt x="1291" y="1192"/>
                              </a:moveTo>
                              <a:cubicBezTo>
                                <a:pt x="1292" y="1192"/>
                                <a:pt x="1293" y="1192"/>
                                <a:pt x="1294" y="1192"/>
                              </a:cubicBezTo>
                              <a:cubicBezTo>
                                <a:pt x="1298" y="1194"/>
                                <a:pt x="1300" y="1199"/>
                                <a:pt x="1289" y="1215"/>
                              </a:cubicBezTo>
                              <a:cubicBezTo>
                                <a:pt x="1289" y="1215"/>
                                <a:pt x="1255" y="1230"/>
                                <a:pt x="1249" y="1371"/>
                              </a:cubicBezTo>
                              <a:cubicBezTo>
                                <a:pt x="1249" y="1371"/>
                                <a:pt x="1270" y="1483"/>
                                <a:pt x="1249" y="1539"/>
                              </a:cubicBezTo>
                              <a:cubicBezTo>
                                <a:pt x="1249" y="1539"/>
                                <a:pt x="1270" y="1555"/>
                                <a:pt x="1283" y="1533"/>
                              </a:cubicBezTo>
                              <a:cubicBezTo>
                                <a:pt x="1292" y="1514"/>
                                <a:pt x="1289" y="1421"/>
                                <a:pt x="1277" y="1383"/>
                              </a:cubicBezTo>
                              <a:cubicBezTo>
                                <a:pt x="1277" y="1383"/>
                                <a:pt x="1239" y="1193"/>
                                <a:pt x="1376" y="1193"/>
                              </a:cubicBezTo>
                              <a:cubicBezTo>
                                <a:pt x="1376" y="1193"/>
                                <a:pt x="1407" y="1193"/>
                                <a:pt x="1386" y="1209"/>
                              </a:cubicBezTo>
                              <a:cubicBezTo>
                                <a:pt x="1386" y="1209"/>
                                <a:pt x="1326" y="1237"/>
                                <a:pt x="1342" y="1380"/>
                              </a:cubicBezTo>
                              <a:cubicBezTo>
                                <a:pt x="1342" y="1380"/>
                                <a:pt x="1404" y="1620"/>
                                <a:pt x="1295" y="1614"/>
                              </a:cubicBezTo>
                              <a:cubicBezTo>
                                <a:pt x="1295" y="1614"/>
                                <a:pt x="1295" y="1614"/>
                                <a:pt x="1292" y="1614"/>
                              </a:cubicBezTo>
                              <a:cubicBezTo>
                                <a:pt x="1183" y="1601"/>
                                <a:pt x="1189" y="1579"/>
                                <a:pt x="1140" y="1570"/>
                              </a:cubicBezTo>
                              <a:cubicBezTo>
                                <a:pt x="1093" y="1564"/>
                                <a:pt x="1027" y="1576"/>
                                <a:pt x="1002" y="1611"/>
                              </a:cubicBezTo>
                              <a:cubicBezTo>
                                <a:pt x="1002" y="1611"/>
                                <a:pt x="977" y="1620"/>
                                <a:pt x="999" y="1576"/>
                              </a:cubicBezTo>
                              <a:cubicBezTo>
                                <a:pt x="1018" y="1527"/>
                                <a:pt x="1083" y="1508"/>
                                <a:pt x="1158" y="1517"/>
                              </a:cubicBezTo>
                              <a:cubicBezTo>
                                <a:pt x="1158" y="1517"/>
                                <a:pt x="1199" y="1402"/>
                                <a:pt x="1111" y="1405"/>
                              </a:cubicBezTo>
                              <a:cubicBezTo>
                                <a:pt x="1111" y="1405"/>
                                <a:pt x="1037" y="1411"/>
                                <a:pt x="1009" y="1430"/>
                              </a:cubicBezTo>
                              <a:cubicBezTo>
                                <a:pt x="1009" y="1430"/>
                                <a:pt x="987" y="1405"/>
                                <a:pt x="1027" y="1377"/>
                              </a:cubicBezTo>
                              <a:cubicBezTo>
                                <a:pt x="1065" y="1349"/>
                                <a:pt x="1111" y="1340"/>
                                <a:pt x="1146" y="1346"/>
                              </a:cubicBezTo>
                              <a:cubicBezTo>
                                <a:pt x="1146" y="1346"/>
                                <a:pt x="1143" y="1293"/>
                                <a:pt x="1164" y="1271"/>
                              </a:cubicBezTo>
                              <a:cubicBezTo>
                                <a:pt x="1164" y="1271"/>
                                <a:pt x="1074" y="1230"/>
                                <a:pt x="1015" y="1299"/>
                              </a:cubicBezTo>
                              <a:cubicBezTo>
                                <a:pt x="1015" y="1299"/>
                                <a:pt x="1009" y="1311"/>
                                <a:pt x="999" y="1302"/>
                              </a:cubicBezTo>
                              <a:cubicBezTo>
                                <a:pt x="999" y="1302"/>
                                <a:pt x="999" y="1302"/>
                                <a:pt x="999" y="1299"/>
                              </a:cubicBezTo>
                              <a:cubicBezTo>
                                <a:pt x="999" y="1299"/>
                                <a:pt x="1006" y="1165"/>
                                <a:pt x="1158" y="1212"/>
                              </a:cubicBezTo>
                              <a:cubicBezTo>
                                <a:pt x="1158" y="1212"/>
                                <a:pt x="1205" y="1230"/>
                                <a:pt x="1283" y="1193"/>
                              </a:cubicBezTo>
                              <a:cubicBezTo>
                                <a:pt x="1283" y="1193"/>
                                <a:pt x="1287" y="1192"/>
                                <a:pt x="1291" y="1192"/>
                              </a:cubicBezTo>
                              <a:close/>
                              <a:moveTo>
                                <a:pt x="1629" y="1190"/>
                              </a:moveTo>
                              <a:cubicBezTo>
                                <a:pt x="1630" y="1190"/>
                                <a:pt x="1632" y="1190"/>
                                <a:pt x="1634" y="1191"/>
                              </a:cubicBezTo>
                              <a:cubicBezTo>
                                <a:pt x="1642" y="1192"/>
                                <a:pt x="1656" y="1197"/>
                                <a:pt x="1679" y="1211"/>
                              </a:cubicBezTo>
                              <a:cubicBezTo>
                                <a:pt x="1679" y="1211"/>
                                <a:pt x="1707" y="1230"/>
                                <a:pt x="1729" y="1220"/>
                              </a:cubicBezTo>
                              <a:cubicBezTo>
                                <a:pt x="1732" y="1219"/>
                                <a:pt x="1734" y="1217"/>
                                <a:pt x="1735" y="1217"/>
                              </a:cubicBezTo>
                              <a:lnTo>
                                <a:pt x="1736" y="1216"/>
                              </a:lnTo>
                              <a:lnTo>
                                <a:pt x="1735" y="1217"/>
                              </a:lnTo>
                              <a:cubicBezTo>
                                <a:pt x="1744" y="1214"/>
                                <a:pt x="1760" y="1208"/>
                                <a:pt x="1760" y="1220"/>
                              </a:cubicBezTo>
                              <a:cubicBezTo>
                                <a:pt x="1763" y="1236"/>
                                <a:pt x="1729" y="1273"/>
                                <a:pt x="1688" y="1264"/>
                              </a:cubicBezTo>
                              <a:cubicBezTo>
                                <a:pt x="1651" y="1255"/>
                                <a:pt x="1657" y="1239"/>
                                <a:pt x="1629" y="1242"/>
                              </a:cubicBezTo>
                              <a:cubicBezTo>
                                <a:pt x="1601" y="1245"/>
                                <a:pt x="1583" y="1302"/>
                                <a:pt x="1629" y="1317"/>
                              </a:cubicBezTo>
                              <a:cubicBezTo>
                                <a:pt x="1692" y="1339"/>
                                <a:pt x="1782" y="1405"/>
                                <a:pt x="1797" y="1443"/>
                              </a:cubicBezTo>
                              <a:cubicBezTo>
                                <a:pt x="1797" y="1443"/>
                                <a:pt x="1862" y="1565"/>
                                <a:pt x="1720" y="1590"/>
                              </a:cubicBezTo>
                              <a:cubicBezTo>
                                <a:pt x="1720" y="1590"/>
                                <a:pt x="1657" y="1640"/>
                                <a:pt x="1583" y="1593"/>
                              </a:cubicBezTo>
                              <a:cubicBezTo>
                                <a:pt x="1583" y="1593"/>
                                <a:pt x="1493" y="1637"/>
                                <a:pt x="1443" y="1593"/>
                              </a:cubicBezTo>
                              <a:cubicBezTo>
                                <a:pt x="1443" y="1593"/>
                                <a:pt x="1390" y="1530"/>
                                <a:pt x="1483" y="1512"/>
                              </a:cubicBezTo>
                              <a:cubicBezTo>
                                <a:pt x="1483" y="1512"/>
                                <a:pt x="1530" y="1505"/>
                                <a:pt x="1595" y="1537"/>
                              </a:cubicBezTo>
                              <a:cubicBezTo>
                                <a:pt x="1595" y="1537"/>
                                <a:pt x="1704" y="1568"/>
                                <a:pt x="1664" y="1508"/>
                              </a:cubicBezTo>
                              <a:cubicBezTo>
                                <a:pt x="1664" y="1508"/>
                                <a:pt x="1657" y="1471"/>
                                <a:pt x="1511" y="1449"/>
                              </a:cubicBezTo>
                              <a:cubicBezTo>
                                <a:pt x="1511" y="1449"/>
                                <a:pt x="1434" y="1446"/>
                                <a:pt x="1437" y="1349"/>
                              </a:cubicBezTo>
                              <a:cubicBezTo>
                                <a:pt x="1437" y="1349"/>
                                <a:pt x="1461" y="1245"/>
                                <a:pt x="1623" y="1192"/>
                              </a:cubicBezTo>
                              <a:cubicBezTo>
                                <a:pt x="1623" y="1192"/>
                                <a:pt x="1624" y="1191"/>
                                <a:pt x="1629" y="1190"/>
                              </a:cubicBezTo>
                              <a:close/>
                              <a:moveTo>
                                <a:pt x="778" y="1190"/>
                              </a:moveTo>
                              <a:cubicBezTo>
                                <a:pt x="780" y="1190"/>
                                <a:pt x="781" y="1190"/>
                                <a:pt x="784" y="1191"/>
                              </a:cubicBezTo>
                              <a:cubicBezTo>
                                <a:pt x="793" y="1192"/>
                                <a:pt x="808" y="1197"/>
                                <a:pt x="831" y="1211"/>
                              </a:cubicBezTo>
                              <a:cubicBezTo>
                                <a:pt x="831" y="1211"/>
                                <a:pt x="859" y="1230"/>
                                <a:pt x="878" y="1220"/>
                              </a:cubicBezTo>
                              <a:cubicBezTo>
                                <a:pt x="894" y="1214"/>
                                <a:pt x="890" y="1214"/>
                                <a:pt x="887" y="1217"/>
                              </a:cubicBezTo>
                              <a:cubicBezTo>
                                <a:pt x="894" y="1214"/>
                                <a:pt x="912" y="1208"/>
                                <a:pt x="912" y="1220"/>
                              </a:cubicBezTo>
                              <a:cubicBezTo>
                                <a:pt x="915" y="1236"/>
                                <a:pt x="878" y="1273"/>
                                <a:pt x="840" y="1264"/>
                              </a:cubicBezTo>
                              <a:cubicBezTo>
                                <a:pt x="803" y="1255"/>
                                <a:pt x="809" y="1239"/>
                                <a:pt x="778" y="1242"/>
                              </a:cubicBezTo>
                              <a:cubicBezTo>
                                <a:pt x="750" y="1245"/>
                                <a:pt x="734" y="1302"/>
                                <a:pt x="778" y="1317"/>
                              </a:cubicBezTo>
                              <a:cubicBezTo>
                                <a:pt x="840" y="1339"/>
                                <a:pt x="931" y="1405"/>
                                <a:pt x="950" y="1443"/>
                              </a:cubicBezTo>
                              <a:cubicBezTo>
                                <a:pt x="950" y="1443"/>
                                <a:pt x="1012" y="1565"/>
                                <a:pt x="872" y="1590"/>
                              </a:cubicBezTo>
                              <a:cubicBezTo>
                                <a:pt x="872" y="1590"/>
                                <a:pt x="809" y="1640"/>
                                <a:pt x="731" y="1593"/>
                              </a:cubicBezTo>
                              <a:cubicBezTo>
                                <a:pt x="731" y="1593"/>
                                <a:pt x="640" y="1637"/>
                                <a:pt x="590" y="1593"/>
                              </a:cubicBezTo>
                              <a:cubicBezTo>
                                <a:pt x="590" y="1593"/>
                                <a:pt x="540" y="1530"/>
                                <a:pt x="634" y="1512"/>
                              </a:cubicBezTo>
                              <a:cubicBezTo>
                                <a:pt x="634" y="1512"/>
                                <a:pt x="678" y="1505"/>
                                <a:pt x="743" y="1537"/>
                              </a:cubicBezTo>
                              <a:cubicBezTo>
                                <a:pt x="743" y="1537"/>
                                <a:pt x="853" y="1568"/>
                                <a:pt x="815" y="1508"/>
                              </a:cubicBezTo>
                              <a:cubicBezTo>
                                <a:pt x="815" y="1508"/>
                                <a:pt x="809" y="1471"/>
                                <a:pt x="662" y="1449"/>
                              </a:cubicBezTo>
                              <a:cubicBezTo>
                                <a:pt x="662" y="1449"/>
                                <a:pt x="584" y="1446"/>
                                <a:pt x="584" y="1349"/>
                              </a:cubicBezTo>
                              <a:cubicBezTo>
                                <a:pt x="584" y="1349"/>
                                <a:pt x="612" y="1245"/>
                                <a:pt x="772" y="1192"/>
                              </a:cubicBezTo>
                              <a:cubicBezTo>
                                <a:pt x="772" y="1192"/>
                                <a:pt x="773" y="1191"/>
                                <a:pt x="778" y="1190"/>
                              </a:cubicBezTo>
                              <a:close/>
                              <a:moveTo>
                                <a:pt x="1987" y="1190"/>
                              </a:moveTo>
                              <a:cubicBezTo>
                                <a:pt x="2012" y="1218"/>
                                <a:pt x="2112" y="1212"/>
                                <a:pt x="2112" y="1212"/>
                              </a:cubicBezTo>
                              <a:cubicBezTo>
                                <a:pt x="2122" y="1212"/>
                                <a:pt x="2122" y="1215"/>
                                <a:pt x="2122" y="1215"/>
                              </a:cubicBezTo>
                              <a:cubicBezTo>
                                <a:pt x="2119" y="1234"/>
                                <a:pt x="2109" y="1243"/>
                                <a:pt x="2094" y="1249"/>
                              </a:cubicBezTo>
                              <a:cubicBezTo>
                                <a:pt x="2094" y="1249"/>
                                <a:pt x="2094" y="1249"/>
                                <a:pt x="2094" y="1271"/>
                              </a:cubicBezTo>
                              <a:cubicBezTo>
                                <a:pt x="2094" y="1271"/>
                                <a:pt x="2094" y="1271"/>
                                <a:pt x="2137" y="1243"/>
                              </a:cubicBezTo>
                              <a:cubicBezTo>
                                <a:pt x="2147" y="1234"/>
                                <a:pt x="2156" y="1212"/>
                                <a:pt x="2156" y="1212"/>
                              </a:cubicBezTo>
                              <a:cubicBezTo>
                                <a:pt x="2162" y="1199"/>
                                <a:pt x="2178" y="1203"/>
                                <a:pt x="2178" y="1203"/>
                              </a:cubicBezTo>
                              <a:cubicBezTo>
                                <a:pt x="2197" y="1221"/>
                                <a:pt x="2253" y="1196"/>
                                <a:pt x="2253" y="1196"/>
                              </a:cubicBezTo>
                              <a:cubicBezTo>
                                <a:pt x="2272" y="1218"/>
                                <a:pt x="2222" y="1253"/>
                                <a:pt x="2222" y="1253"/>
                              </a:cubicBezTo>
                              <a:cubicBezTo>
                                <a:pt x="2222" y="1253"/>
                                <a:pt x="2222" y="1253"/>
                                <a:pt x="2222" y="1512"/>
                              </a:cubicBezTo>
                              <a:cubicBezTo>
                                <a:pt x="2222" y="1546"/>
                                <a:pt x="2256" y="1574"/>
                                <a:pt x="2256" y="1574"/>
                              </a:cubicBezTo>
                              <a:cubicBezTo>
                                <a:pt x="2275" y="1618"/>
                                <a:pt x="2219" y="1621"/>
                                <a:pt x="2206" y="1618"/>
                              </a:cubicBezTo>
                              <a:cubicBezTo>
                                <a:pt x="2191" y="1615"/>
                                <a:pt x="2166" y="1568"/>
                                <a:pt x="2166" y="1568"/>
                              </a:cubicBezTo>
                              <a:cubicBezTo>
                                <a:pt x="1944" y="1703"/>
                                <a:pt x="1862" y="1528"/>
                                <a:pt x="1862" y="1528"/>
                              </a:cubicBezTo>
                              <a:cubicBezTo>
                                <a:pt x="1825" y="1412"/>
                                <a:pt x="1987" y="1331"/>
                                <a:pt x="1987" y="1331"/>
                              </a:cubicBezTo>
                              <a:cubicBezTo>
                                <a:pt x="1987" y="1331"/>
                                <a:pt x="1987" y="1331"/>
                                <a:pt x="1987" y="1259"/>
                              </a:cubicBezTo>
                              <a:cubicBezTo>
                                <a:pt x="1909" y="1287"/>
                                <a:pt x="1866" y="1249"/>
                                <a:pt x="1866" y="1249"/>
                              </a:cubicBezTo>
                              <a:cubicBezTo>
                                <a:pt x="1856" y="1240"/>
                                <a:pt x="1869" y="1231"/>
                                <a:pt x="1869" y="1231"/>
                              </a:cubicBezTo>
                              <a:cubicBezTo>
                                <a:pt x="1869" y="1231"/>
                                <a:pt x="1869" y="1231"/>
                                <a:pt x="1872" y="1231"/>
                              </a:cubicBezTo>
                              <a:cubicBezTo>
                                <a:pt x="1928" y="1237"/>
                                <a:pt x="1987" y="1190"/>
                                <a:pt x="1987" y="1190"/>
                              </a:cubicBezTo>
                              <a:close/>
                              <a:moveTo>
                                <a:pt x="1602" y="638"/>
                              </a:moveTo>
                              <a:cubicBezTo>
                                <a:pt x="1608" y="638"/>
                                <a:pt x="1611" y="638"/>
                                <a:pt x="1617" y="641"/>
                              </a:cubicBezTo>
                              <a:cubicBezTo>
                                <a:pt x="1620" y="641"/>
                                <a:pt x="1627" y="644"/>
                                <a:pt x="1630" y="647"/>
                              </a:cubicBezTo>
                              <a:cubicBezTo>
                                <a:pt x="1630" y="647"/>
                                <a:pt x="1630" y="650"/>
                                <a:pt x="1633" y="650"/>
                              </a:cubicBezTo>
                              <a:cubicBezTo>
                                <a:pt x="1633" y="650"/>
                                <a:pt x="1636" y="653"/>
                                <a:pt x="1639" y="653"/>
                              </a:cubicBezTo>
                              <a:cubicBezTo>
                                <a:pt x="1645" y="656"/>
                                <a:pt x="1652" y="659"/>
                                <a:pt x="1658" y="663"/>
                              </a:cubicBezTo>
                              <a:cubicBezTo>
                                <a:pt x="1661" y="666"/>
                                <a:pt x="1664" y="669"/>
                                <a:pt x="1667" y="675"/>
                              </a:cubicBezTo>
                              <a:cubicBezTo>
                                <a:pt x="1671" y="675"/>
                                <a:pt x="1671" y="678"/>
                                <a:pt x="1671" y="684"/>
                              </a:cubicBezTo>
                              <a:cubicBezTo>
                                <a:pt x="1671" y="694"/>
                                <a:pt x="1667" y="700"/>
                                <a:pt x="1661" y="709"/>
                              </a:cubicBezTo>
                              <a:cubicBezTo>
                                <a:pt x="1658" y="719"/>
                                <a:pt x="1652" y="725"/>
                                <a:pt x="1645" y="731"/>
                              </a:cubicBezTo>
                              <a:cubicBezTo>
                                <a:pt x="1642" y="735"/>
                                <a:pt x="1639" y="741"/>
                                <a:pt x="1636" y="750"/>
                              </a:cubicBezTo>
                              <a:cubicBezTo>
                                <a:pt x="1633" y="756"/>
                                <a:pt x="1630" y="766"/>
                                <a:pt x="1627" y="772"/>
                              </a:cubicBezTo>
                              <a:cubicBezTo>
                                <a:pt x="1627" y="778"/>
                                <a:pt x="1624" y="785"/>
                                <a:pt x="1620" y="788"/>
                              </a:cubicBezTo>
                              <a:cubicBezTo>
                                <a:pt x="1614" y="794"/>
                                <a:pt x="1611" y="797"/>
                                <a:pt x="1608" y="800"/>
                              </a:cubicBezTo>
                              <a:cubicBezTo>
                                <a:pt x="1608" y="803"/>
                                <a:pt x="1608" y="803"/>
                                <a:pt x="1608" y="803"/>
                              </a:cubicBezTo>
                              <a:cubicBezTo>
                                <a:pt x="1608" y="803"/>
                                <a:pt x="1614" y="803"/>
                                <a:pt x="1620" y="803"/>
                              </a:cubicBezTo>
                              <a:cubicBezTo>
                                <a:pt x="1630" y="803"/>
                                <a:pt x="1639" y="803"/>
                                <a:pt x="1652" y="803"/>
                              </a:cubicBezTo>
                              <a:cubicBezTo>
                                <a:pt x="1661" y="803"/>
                                <a:pt x="1667" y="810"/>
                                <a:pt x="1674" y="813"/>
                              </a:cubicBezTo>
                              <a:cubicBezTo>
                                <a:pt x="1680" y="819"/>
                                <a:pt x="1686" y="825"/>
                                <a:pt x="1689" y="832"/>
                              </a:cubicBezTo>
                              <a:cubicBezTo>
                                <a:pt x="1689" y="835"/>
                                <a:pt x="1693" y="841"/>
                                <a:pt x="1693" y="844"/>
                              </a:cubicBezTo>
                              <a:cubicBezTo>
                                <a:pt x="1693" y="847"/>
                                <a:pt x="1693" y="850"/>
                                <a:pt x="1693" y="850"/>
                              </a:cubicBezTo>
                              <a:cubicBezTo>
                                <a:pt x="1689" y="853"/>
                                <a:pt x="1689" y="857"/>
                                <a:pt x="1686" y="857"/>
                              </a:cubicBezTo>
                              <a:cubicBezTo>
                                <a:pt x="1686" y="857"/>
                                <a:pt x="1686" y="860"/>
                                <a:pt x="1686" y="860"/>
                              </a:cubicBezTo>
                              <a:cubicBezTo>
                                <a:pt x="1686" y="863"/>
                                <a:pt x="1683" y="866"/>
                                <a:pt x="1683" y="869"/>
                              </a:cubicBezTo>
                              <a:cubicBezTo>
                                <a:pt x="1680" y="875"/>
                                <a:pt x="1677" y="882"/>
                                <a:pt x="1674" y="891"/>
                              </a:cubicBezTo>
                              <a:cubicBezTo>
                                <a:pt x="1667" y="913"/>
                                <a:pt x="1661" y="935"/>
                                <a:pt x="1655" y="954"/>
                              </a:cubicBezTo>
                              <a:cubicBezTo>
                                <a:pt x="1649" y="966"/>
                                <a:pt x="1642" y="982"/>
                                <a:pt x="1633" y="997"/>
                              </a:cubicBezTo>
                              <a:cubicBezTo>
                                <a:pt x="1620" y="1013"/>
                                <a:pt x="1611" y="1029"/>
                                <a:pt x="1605" y="1038"/>
                              </a:cubicBezTo>
                              <a:cubicBezTo>
                                <a:pt x="1598" y="1044"/>
                                <a:pt x="1592" y="1051"/>
                                <a:pt x="1592" y="1051"/>
                              </a:cubicBezTo>
                              <a:cubicBezTo>
                                <a:pt x="1589" y="1054"/>
                                <a:pt x="1583" y="1057"/>
                                <a:pt x="1580" y="1057"/>
                              </a:cubicBezTo>
                              <a:cubicBezTo>
                                <a:pt x="1577" y="1060"/>
                                <a:pt x="1570" y="1060"/>
                                <a:pt x="1567" y="1060"/>
                              </a:cubicBezTo>
                              <a:cubicBezTo>
                                <a:pt x="1561" y="1060"/>
                                <a:pt x="1555" y="1060"/>
                                <a:pt x="1551" y="1057"/>
                              </a:cubicBezTo>
                              <a:cubicBezTo>
                                <a:pt x="1545" y="1054"/>
                                <a:pt x="1539" y="1051"/>
                                <a:pt x="1536" y="1047"/>
                              </a:cubicBezTo>
                              <a:cubicBezTo>
                                <a:pt x="1533" y="1041"/>
                                <a:pt x="1533" y="1038"/>
                                <a:pt x="1533" y="1032"/>
                              </a:cubicBezTo>
                              <a:cubicBezTo>
                                <a:pt x="1533" y="1032"/>
                                <a:pt x="1529" y="1026"/>
                                <a:pt x="1529" y="1019"/>
                              </a:cubicBezTo>
                              <a:cubicBezTo>
                                <a:pt x="1526" y="1013"/>
                                <a:pt x="1526" y="1004"/>
                                <a:pt x="1523" y="997"/>
                              </a:cubicBezTo>
                              <a:cubicBezTo>
                                <a:pt x="1520" y="982"/>
                                <a:pt x="1514" y="966"/>
                                <a:pt x="1511" y="954"/>
                              </a:cubicBezTo>
                              <a:cubicBezTo>
                                <a:pt x="1511" y="950"/>
                                <a:pt x="1511" y="947"/>
                                <a:pt x="1511" y="944"/>
                              </a:cubicBezTo>
                              <a:cubicBezTo>
                                <a:pt x="1511" y="941"/>
                                <a:pt x="1511" y="941"/>
                                <a:pt x="1511" y="938"/>
                              </a:cubicBezTo>
                              <a:cubicBezTo>
                                <a:pt x="1511" y="938"/>
                                <a:pt x="1511" y="935"/>
                                <a:pt x="1514" y="935"/>
                              </a:cubicBezTo>
                              <a:cubicBezTo>
                                <a:pt x="1514" y="932"/>
                                <a:pt x="1517" y="932"/>
                                <a:pt x="1517" y="932"/>
                              </a:cubicBezTo>
                              <a:cubicBezTo>
                                <a:pt x="1520" y="929"/>
                                <a:pt x="1520" y="929"/>
                                <a:pt x="1523" y="929"/>
                              </a:cubicBezTo>
                              <a:cubicBezTo>
                                <a:pt x="1526" y="929"/>
                                <a:pt x="1529" y="932"/>
                                <a:pt x="1529" y="932"/>
                              </a:cubicBezTo>
                              <a:cubicBezTo>
                                <a:pt x="1533" y="932"/>
                                <a:pt x="1533" y="935"/>
                                <a:pt x="1536" y="935"/>
                              </a:cubicBezTo>
                              <a:cubicBezTo>
                                <a:pt x="1536" y="938"/>
                                <a:pt x="1539" y="941"/>
                                <a:pt x="1542" y="944"/>
                              </a:cubicBezTo>
                              <a:cubicBezTo>
                                <a:pt x="1548" y="950"/>
                                <a:pt x="1555" y="960"/>
                                <a:pt x="1564" y="972"/>
                              </a:cubicBezTo>
                              <a:cubicBezTo>
                                <a:pt x="1564" y="972"/>
                                <a:pt x="1567" y="976"/>
                                <a:pt x="1567" y="976"/>
                              </a:cubicBezTo>
                              <a:cubicBezTo>
                                <a:pt x="1570" y="976"/>
                                <a:pt x="1570" y="976"/>
                                <a:pt x="1570" y="976"/>
                              </a:cubicBezTo>
                              <a:cubicBezTo>
                                <a:pt x="1573" y="972"/>
                                <a:pt x="1573" y="969"/>
                                <a:pt x="1577" y="963"/>
                              </a:cubicBezTo>
                              <a:cubicBezTo>
                                <a:pt x="1580" y="950"/>
                                <a:pt x="1583" y="935"/>
                                <a:pt x="1589" y="919"/>
                              </a:cubicBezTo>
                              <a:cubicBezTo>
                                <a:pt x="1592" y="907"/>
                                <a:pt x="1592" y="897"/>
                                <a:pt x="1592" y="891"/>
                              </a:cubicBezTo>
                              <a:cubicBezTo>
                                <a:pt x="1592" y="888"/>
                                <a:pt x="1592" y="885"/>
                                <a:pt x="1592" y="882"/>
                              </a:cubicBezTo>
                              <a:cubicBezTo>
                                <a:pt x="1592" y="882"/>
                                <a:pt x="1589" y="882"/>
                                <a:pt x="1589" y="878"/>
                              </a:cubicBezTo>
                              <a:cubicBezTo>
                                <a:pt x="1586" y="878"/>
                                <a:pt x="1586" y="878"/>
                                <a:pt x="1583" y="878"/>
                              </a:cubicBezTo>
                              <a:cubicBezTo>
                                <a:pt x="1580" y="878"/>
                                <a:pt x="1577" y="875"/>
                                <a:pt x="1570" y="875"/>
                              </a:cubicBezTo>
                              <a:cubicBezTo>
                                <a:pt x="1548" y="875"/>
                                <a:pt x="1542" y="882"/>
                                <a:pt x="1526" y="888"/>
                              </a:cubicBezTo>
                              <a:cubicBezTo>
                                <a:pt x="1523" y="888"/>
                                <a:pt x="1517" y="891"/>
                                <a:pt x="1514" y="891"/>
                              </a:cubicBezTo>
                              <a:cubicBezTo>
                                <a:pt x="1511" y="891"/>
                                <a:pt x="1511" y="891"/>
                                <a:pt x="1508" y="891"/>
                              </a:cubicBezTo>
                              <a:cubicBezTo>
                                <a:pt x="1508" y="891"/>
                                <a:pt x="1508" y="891"/>
                                <a:pt x="1504" y="891"/>
                              </a:cubicBezTo>
                              <a:cubicBezTo>
                                <a:pt x="1504" y="891"/>
                                <a:pt x="1501" y="891"/>
                                <a:pt x="1501" y="888"/>
                              </a:cubicBezTo>
                              <a:cubicBezTo>
                                <a:pt x="1498" y="888"/>
                                <a:pt x="1498" y="888"/>
                                <a:pt x="1495" y="885"/>
                              </a:cubicBezTo>
                              <a:cubicBezTo>
                                <a:pt x="1495" y="882"/>
                                <a:pt x="1495" y="882"/>
                                <a:pt x="1495" y="882"/>
                              </a:cubicBezTo>
                              <a:cubicBezTo>
                                <a:pt x="1495" y="878"/>
                                <a:pt x="1498" y="875"/>
                                <a:pt x="1498" y="875"/>
                              </a:cubicBezTo>
                              <a:cubicBezTo>
                                <a:pt x="1498" y="875"/>
                                <a:pt x="1498" y="872"/>
                                <a:pt x="1498" y="872"/>
                              </a:cubicBezTo>
                              <a:cubicBezTo>
                                <a:pt x="1498" y="872"/>
                                <a:pt x="1501" y="872"/>
                                <a:pt x="1501" y="872"/>
                              </a:cubicBezTo>
                              <a:cubicBezTo>
                                <a:pt x="1501" y="869"/>
                                <a:pt x="1504" y="869"/>
                                <a:pt x="1504" y="869"/>
                              </a:cubicBezTo>
                              <a:cubicBezTo>
                                <a:pt x="1508" y="866"/>
                                <a:pt x="1511" y="860"/>
                                <a:pt x="1514" y="853"/>
                              </a:cubicBezTo>
                              <a:cubicBezTo>
                                <a:pt x="1520" y="841"/>
                                <a:pt x="1526" y="822"/>
                                <a:pt x="1536" y="800"/>
                              </a:cubicBezTo>
                              <a:cubicBezTo>
                                <a:pt x="1545" y="778"/>
                                <a:pt x="1555" y="756"/>
                                <a:pt x="1561" y="738"/>
                              </a:cubicBezTo>
                              <a:cubicBezTo>
                                <a:pt x="1580" y="706"/>
                                <a:pt x="1580" y="675"/>
                                <a:pt x="1580" y="659"/>
                              </a:cubicBezTo>
                              <a:cubicBezTo>
                                <a:pt x="1580" y="656"/>
                                <a:pt x="1580" y="653"/>
                                <a:pt x="1583" y="650"/>
                              </a:cubicBezTo>
                              <a:cubicBezTo>
                                <a:pt x="1583" y="647"/>
                                <a:pt x="1586" y="644"/>
                                <a:pt x="1589" y="641"/>
                              </a:cubicBezTo>
                              <a:cubicBezTo>
                                <a:pt x="1592" y="638"/>
                                <a:pt x="1598" y="638"/>
                                <a:pt x="1602" y="638"/>
                              </a:cubicBezTo>
                              <a:close/>
                              <a:moveTo>
                                <a:pt x="1739" y="633"/>
                              </a:moveTo>
                              <a:cubicBezTo>
                                <a:pt x="1748" y="633"/>
                                <a:pt x="1758" y="636"/>
                                <a:pt x="1767" y="639"/>
                              </a:cubicBezTo>
                              <a:cubicBezTo>
                                <a:pt x="1776" y="642"/>
                                <a:pt x="1789" y="648"/>
                                <a:pt x="1795" y="654"/>
                              </a:cubicBezTo>
                              <a:cubicBezTo>
                                <a:pt x="1801" y="661"/>
                                <a:pt x="1804" y="667"/>
                                <a:pt x="1807" y="673"/>
                              </a:cubicBezTo>
                              <a:cubicBezTo>
                                <a:pt x="1810" y="676"/>
                                <a:pt x="1810" y="679"/>
                                <a:pt x="1810" y="682"/>
                              </a:cubicBezTo>
                              <a:cubicBezTo>
                                <a:pt x="1810" y="695"/>
                                <a:pt x="1807" y="704"/>
                                <a:pt x="1804" y="714"/>
                              </a:cubicBezTo>
                              <a:cubicBezTo>
                                <a:pt x="1801" y="723"/>
                                <a:pt x="1798" y="732"/>
                                <a:pt x="1798" y="742"/>
                              </a:cubicBezTo>
                              <a:cubicBezTo>
                                <a:pt x="1798" y="742"/>
                                <a:pt x="1798" y="742"/>
                                <a:pt x="1798" y="817"/>
                              </a:cubicBezTo>
                              <a:cubicBezTo>
                                <a:pt x="1798" y="817"/>
                                <a:pt x="1798" y="817"/>
                                <a:pt x="1804" y="813"/>
                              </a:cubicBezTo>
                              <a:cubicBezTo>
                                <a:pt x="1804" y="813"/>
                                <a:pt x="1810" y="810"/>
                                <a:pt x="1820" y="804"/>
                              </a:cubicBezTo>
                              <a:cubicBezTo>
                                <a:pt x="1832" y="801"/>
                                <a:pt x="1844" y="798"/>
                                <a:pt x="1860" y="798"/>
                              </a:cubicBezTo>
                              <a:cubicBezTo>
                                <a:pt x="1869" y="798"/>
                                <a:pt x="1879" y="798"/>
                                <a:pt x="1888" y="801"/>
                              </a:cubicBezTo>
                              <a:cubicBezTo>
                                <a:pt x="1900" y="807"/>
                                <a:pt x="1913" y="820"/>
                                <a:pt x="1922" y="832"/>
                              </a:cubicBezTo>
                              <a:cubicBezTo>
                                <a:pt x="1931" y="845"/>
                                <a:pt x="1938" y="860"/>
                                <a:pt x="1938" y="876"/>
                              </a:cubicBezTo>
                              <a:cubicBezTo>
                                <a:pt x="1938" y="888"/>
                                <a:pt x="1934" y="901"/>
                                <a:pt x="1925" y="913"/>
                              </a:cubicBezTo>
                              <a:cubicBezTo>
                                <a:pt x="1922" y="920"/>
                                <a:pt x="1916" y="926"/>
                                <a:pt x="1910" y="932"/>
                              </a:cubicBezTo>
                              <a:cubicBezTo>
                                <a:pt x="1907" y="935"/>
                                <a:pt x="1900" y="938"/>
                                <a:pt x="1894" y="938"/>
                              </a:cubicBezTo>
                              <a:cubicBezTo>
                                <a:pt x="1888" y="938"/>
                                <a:pt x="1885" y="935"/>
                                <a:pt x="1882" y="935"/>
                              </a:cubicBezTo>
                              <a:cubicBezTo>
                                <a:pt x="1875" y="932"/>
                                <a:pt x="1875" y="929"/>
                                <a:pt x="1872" y="926"/>
                              </a:cubicBezTo>
                              <a:cubicBezTo>
                                <a:pt x="1866" y="920"/>
                                <a:pt x="1863" y="910"/>
                                <a:pt x="1863" y="904"/>
                              </a:cubicBezTo>
                              <a:cubicBezTo>
                                <a:pt x="1860" y="895"/>
                                <a:pt x="1851" y="879"/>
                                <a:pt x="1838" y="863"/>
                              </a:cubicBezTo>
                              <a:cubicBezTo>
                                <a:pt x="1829" y="848"/>
                                <a:pt x="1817" y="835"/>
                                <a:pt x="1804" y="829"/>
                              </a:cubicBezTo>
                              <a:cubicBezTo>
                                <a:pt x="1804" y="829"/>
                                <a:pt x="1804" y="829"/>
                                <a:pt x="1798" y="826"/>
                              </a:cubicBezTo>
                              <a:cubicBezTo>
                                <a:pt x="1798" y="826"/>
                                <a:pt x="1798" y="826"/>
                                <a:pt x="1798" y="829"/>
                              </a:cubicBezTo>
                              <a:cubicBezTo>
                                <a:pt x="1798" y="848"/>
                                <a:pt x="1795" y="879"/>
                                <a:pt x="1795" y="910"/>
                              </a:cubicBezTo>
                              <a:cubicBezTo>
                                <a:pt x="1795" y="941"/>
                                <a:pt x="1792" y="973"/>
                                <a:pt x="1792" y="985"/>
                              </a:cubicBezTo>
                              <a:cubicBezTo>
                                <a:pt x="1792" y="994"/>
                                <a:pt x="1792" y="1004"/>
                                <a:pt x="1792" y="1016"/>
                              </a:cubicBezTo>
                              <a:cubicBezTo>
                                <a:pt x="1789" y="1026"/>
                                <a:pt x="1786" y="1035"/>
                                <a:pt x="1782" y="1041"/>
                              </a:cubicBezTo>
                              <a:cubicBezTo>
                                <a:pt x="1782" y="1048"/>
                                <a:pt x="1779" y="1051"/>
                                <a:pt x="1773" y="1054"/>
                              </a:cubicBezTo>
                              <a:cubicBezTo>
                                <a:pt x="1770" y="1057"/>
                                <a:pt x="1767" y="1057"/>
                                <a:pt x="1764" y="1057"/>
                              </a:cubicBezTo>
                              <a:cubicBezTo>
                                <a:pt x="1764" y="1057"/>
                                <a:pt x="1761" y="1057"/>
                                <a:pt x="1758" y="1060"/>
                              </a:cubicBezTo>
                              <a:cubicBezTo>
                                <a:pt x="1755" y="1060"/>
                                <a:pt x="1751" y="1060"/>
                                <a:pt x="1748" y="1060"/>
                              </a:cubicBezTo>
                              <a:cubicBezTo>
                                <a:pt x="1745" y="1060"/>
                                <a:pt x="1742" y="1060"/>
                                <a:pt x="1739" y="1057"/>
                              </a:cubicBezTo>
                              <a:cubicBezTo>
                                <a:pt x="1736" y="1057"/>
                                <a:pt x="1733" y="1054"/>
                                <a:pt x="1730" y="1051"/>
                              </a:cubicBezTo>
                              <a:cubicBezTo>
                                <a:pt x="1724" y="1044"/>
                                <a:pt x="1720" y="1038"/>
                                <a:pt x="1720" y="1026"/>
                              </a:cubicBezTo>
                              <a:cubicBezTo>
                                <a:pt x="1717" y="1019"/>
                                <a:pt x="1717" y="1010"/>
                                <a:pt x="1717" y="1001"/>
                              </a:cubicBezTo>
                              <a:cubicBezTo>
                                <a:pt x="1717" y="960"/>
                                <a:pt x="1724" y="898"/>
                                <a:pt x="1727" y="854"/>
                              </a:cubicBezTo>
                              <a:cubicBezTo>
                                <a:pt x="1727" y="842"/>
                                <a:pt x="1727" y="829"/>
                                <a:pt x="1727" y="823"/>
                              </a:cubicBezTo>
                              <a:cubicBezTo>
                                <a:pt x="1727" y="823"/>
                                <a:pt x="1727" y="823"/>
                                <a:pt x="1727" y="720"/>
                              </a:cubicBezTo>
                              <a:cubicBezTo>
                                <a:pt x="1727" y="717"/>
                                <a:pt x="1727" y="714"/>
                                <a:pt x="1727" y="711"/>
                              </a:cubicBezTo>
                              <a:cubicBezTo>
                                <a:pt x="1724" y="707"/>
                                <a:pt x="1724" y="701"/>
                                <a:pt x="1724" y="698"/>
                              </a:cubicBezTo>
                              <a:cubicBezTo>
                                <a:pt x="1720" y="689"/>
                                <a:pt x="1714" y="682"/>
                                <a:pt x="1711" y="679"/>
                              </a:cubicBezTo>
                              <a:cubicBezTo>
                                <a:pt x="1708" y="673"/>
                                <a:pt x="1705" y="667"/>
                                <a:pt x="1705" y="661"/>
                              </a:cubicBezTo>
                              <a:cubicBezTo>
                                <a:pt x="1705" y="654"/>
                                <a:pt x="1708" y="645"/>
                                <a:pt x="1714" y="639"/>
                              </a:cubicBezTo>
                              <a:cubicBezTo>
                                <a:pt x="1720" y="636"/>
                                <a:pt x="1727" y="633"/>
                                <a:pt x="1739" y="633"/>
                              </a:cubicBezTo>
                              <a:close/>
                              <a:moveTo>
                                <a:pt x="1114" y="623"/>
                              </a:moveTo>
                              <a:cubicBezTo>
                                <a:pt x="1126" y="623"/>
                                <a:pt x="1142" y="626"/>
                                <a:pt x="1154" y="629"/>
                              </a:cubicBezTo>
                              <a:cubicBezTo>
                                <a:pt x="1167" y="635"/>
                                <a:pt x="1179" y="644"/>
                                <a:pt x="1186" y="660"/>
                              </a:cubicBezTo>
                              <a:cubicBezTo>
                                <a:pt x="1189" y="670"/>
                                <a:pt x="1192" y="685"/>
                                <a:pt x="1192" y="698"/>
                              </a:cubicBezTo>
                              <a:cubicBezTo>
                                <a:pt x="1192" y="720"/>
                                <a:pt x="1189" y="745"/>
                                <a:pt x="1186" y="757"/>
                              </a:cubicBezTo>
                              <a:cubicBezTo>
                                <a:pt x="1189" y="757"/>
                                <a:pt x="1192" y="757"/>
                                <a:pt x="1198" y="754"/>
                              </a:cubicBezTo>
                              <a:cubicBezTo>
                                <a:pt x="1211" y="751"/>
                                <a:pt x="1229" y="745"/>
                                <a:pt x="1242" y="742"/>
                              </a:cubicBezTo>
                              <a:cubicBezTo>
                                <a:pt x="1245" y="742"/>
                                <a:pt x="1248" y="742"/>
                                <a:pt x="1251" y="742"/>
                              </a:cubicBezTo>
                              <a:cubicBezTo>
                                <a:pt x="1258" y="742"/>
                                <a:pt x="1261" y="742"/>
                                <a:pt x="1267" y="745"/>
                              </a:cubicBezTo>
                              <a:cubicBezTo>
                                <a:pt x="1270" y="748"/>
                                <a:pt x="1273" y="751"/>
                                <a:pt x="1276" y="754"/>
                              </a:cubicBezTo>
                              <a:cubicBezTo>
                                <a:pt x="1283" y="764"/>
                                <a:pt x="1289" y="773"/>
                                <a:pt x="1289" y="786"/>
                              </a:cubicBezTo>
                              <a:cubicBezTo>
                                <a:pt x="1289" y="795"/>
                                <a:pt x="1286" y="805"/>
                                <a:pt x="1276" y="814"/>
                              </a:cubicBezTo>
                              <a:cubicBezTo>
                                <a:pt x="1270" y="820"/>
                                <a:pt x="1267" y="823"/>
                                <a:pt x="1261" y="823"/>
                              </a:cubicBezTo>
                              <a:cubicBezTo>
                                <a:pt x="1254" y="826"/>
                                <a:pt x="1248" y="830"/>
                                <a:pt x="1242" y="830"/>
                              </a:cubicBezTo>
                              <a:cubicBezTo>
                                <a:pt x="1229" y="833"/>
                                <a:pt x="1214" y="836"/>
                                <a:pt x="1201" y="836"/>
                              </a:cubicBezTo>
                              <a:cubicBezTo>
                                <a:pt x="1195" y="839"/>
                                <a:pt x="1189" y="839"/>
                                <a:pt x="1182" y="842"/>
                              </a:cubicBezTo>
                              <a:cubicBezTo>
                                <a:pt x="1179" y="842"/>
                                <a:pt x="1176" y="842"/>
                                <a:pt x="1176" y="842"/>
                              </a:cubicBezTo>
                              <a:cubicBezTo>
                                <a:pt x="1176" y="842"/>
                                <a:pt x="1176" y="842"/>
                                <a:pt x="1176" y="939"/>
                              </a:cubicBezTo>
                              <a:cubicBezTo>
                                <a:pt x="1176" y="943"/>
                                <a:pt x="1176" y="946"/>
                                <a:pt x="1176" y="946"/>
                              </a:cubicBezTo>
                              <a:cubicBezTo>
                                <a:pt x="1176" y="949"/>
                                <a:pt x="1176" y="949"/>
                                <a:pt x="1176" y="949"/>
                              </a:cubicBezTo>
                              <a:cubicBezTo>
                                <a:pt x="1176" y="949"/>
                                <a:pt x="1176" y="949"/>
                                <a:pt x="1179" y="952"/>
                              </a:cubicBezTo>
                              <a:cubicBezTo>
                                <a:pt x="1179" y="952"/>
                                <a:pt x="1179" y="952"/>
                                <a:pt x="1182" y="952"/>
                              </a:cubicBezTo>
                              <a:cubicBezTo>
                                <a:pt x="1189" y="955"/>
                                <a:pt x="1195" y="955"/>
                                <a:pt x="1201" y="955"/>
                              </a:cubicBezTo>
                              <a:cubicBezTo>
                                <a:pt x="1214" y="955"/>
                                <a:pt x="1229" y="952"/>
                                <a:pt x="1245" y="952"/>
                              </a:cubicBezTo>
                              <a:cubicBezTo>
                                <a:pt x="1261" y="949"/>
                                <a:pt x="1276" y="946"/>
                                <a:pt x="1289" y="946"/>
                              </a:cubicBezTo>
                              <a:cubicBezTo>
                                <a:pt x="1295" y="946"/>
                                <a:pt x="1298" y="946"/>
                                <a:pt x="1301" y="946"/>
                              </a:cubicBezTo>
                              <a:cubicBezTo>
                                <a:pt x="1304" y="949"/>
                                <a:pt x="1307" y="949"/>
                                <a:pt x="1311" y="949"/>
                              </a:cubicBezTo>
                              <a:cubicBezTo>
                                <a:pt x="1311" y="952"/>
                                <a:pt x="1314" y="952"/>
                                <a:pt x="1317" y="955"/>
                              </a:cubicBezTo>
                              <a:cubicBezTo>
                                <a:pt x="1317" y="955"/>
                                <a:pt x="1320" y="961"/>
                                <a:pt x="1320" y="965"/>
                              </a:cubicBezTo>
                              <a:cubicBezTo>
                                <a:pt x="1320" y="968"/>
                                <a:pt x="1320" y="974"/>
                                <a:pt x="1320" y="980"/>
                              </a:cubicBezTo>
                              <a:cubicBezTo>
                                <a:pt x="1320" y="990"/>
                                <a:pt x="1320" y="1002"/>
                                <a:pt x="1314" y="1012"/>
                              </a:cubicBezTo>
                              <a:cubicBezTo>
                                <a:pt x="1307" y="1021"/>
                                <a:pt x="1295" y="1030"/>
                                <a:pt x="1279" y="1034"/>
                              </a:cubicBezTo>
                              <a:cubicBezTo>
                                <a:pt x="1267" y="1037"/>
                                <a:pt x="1254" y="1040"/>
                                <a:pt x="1239" y="1040"/>
                              </a:cubicBezTo>
                              <a:cubicBezTo>
                                <a:pt x="1173" y="1040"/>
                                <a:pt x="1120" y="1046"/>
                                <a:pt x="1086" y="1046"/>
                              </a:cubicBezTo>
                              <a:cubicBezTo>
                                <a:pt x="1076" y="1049"/>
                                <a:pt x="1067" y="1049"/>
                                <a:pt x="1061" y="1049"/>
                              </a:cubicBezTo>
                              <a:cubicBezTo>
                                <a:pt x="1058" y="1049"/>
                                <a:pt x="1054" y="1049"/>
                                <a:pt x="1048" y="1049"/>
                              </a:cubicBezTo>
                              <a:cubicBezTo>
                                <a:pt x="1039" y="1052"/>
                                <a:pt x="1033" y="1052"/>
                                <a:pt x="1023" y="1052"/>
                              </a:cubicBezTo>
                              <a:cubicBezTo>
                                <a:pt x="1007" y="1056"/>
                                <a:pt x="989" y="1059"/>
                                <a:pt x="973" y="1062"/>
                              </a:cubicBezTo>
                              <a:cubicBezTo>
                                <a:pt x="961" y="1065"/>
                                <a:pt x="954" y="1065"/>
                                <a:pt x="948" y="1065"/>
                              </a:cubicBezTo>
                              <a:cubicBezTo>
                                <a:pt x="942" y="1065"/>
                                <a:pt x="936" y="1062"/>
                                <a:pt x="932" y="1059"/>
                              </a:cubicBezTo>
                              <a:cubicBezTo>
                                <a:pt x="926" y="1056"/>
                                <a:pt x="923" y="1052"/>
                                <a:pt x="920" y="1049"/>
                              </a:cubicBezTo>
                              <a:cubicBezTo>
                                <a:pt x="914" y="1040"/>
                                <a:pt x="911" y="1027"/>
                                <a:pt x="907" y="1018"/>
                              </a:cubicBezTo>
                              <a:cubicBezTo>
                                <a:pt x="907" y="1012"/>
                                <a:pt x="907" y="1005"/>
                                <a:pt x="907" y="1002"/>
                              </a:cubicBezTo>
                              <a:cubicBezTo>
                                <a:pt x="907" y="999"/>
                                <a:pt x="907" y="999"/>
                                <a:pt x="907" y="996"/>
                              </a:cubicBezTo>
                              <a:cubicBezTo>
                                <a:pt x="907" y="996"/>
                                <a:pt x="907" y="993"/>
                                <a:pt x="907" y="990"/>
                              </a:cubicBezTo>
                              <a:cubicBezTo>
                                <a:pt x="907" y="990"/>
                                <a:pt x="907" y="987"/>
                                <a:pt x="911" y="983"/>
                              </a:cubicBezTo>
                              <a:cubicBezTo>
                                <a:pt x="911" y="980"/>
                                <a:pt x="911" y="980"/>
                                <a:pt x="914" y="980"/>
                              </a:cubicBezTo>
                              <a:cubicBezTo>
                                <a:pt x="917" y="977"/>
                                <a:pt x="917" y="977"/>
                                <a:pt x="920" y="977"/>
                              </a:cubicBezTo>
                              <a:cubicBezTo>
                                <a:pt x="923" y="977"/>
                                <a:pt x="926" y="974"/>
                                <a:pt x="932" y="974"/>
                              </a:cubicBezTo>
                              <a:cubicBezTo>
                                <a:pt x="936" y="974"/>
                                <a:pt x="945" y="974"/>
                                <a:pt x="951" y="974"/>
                              </a:cubicBezTo>
                              <a:cubicBezTo>
                                <a:pt x="979" y="974"/>
                                <a:pt x="1026" y="971"/>
                                <a:pt x="1054" y="968"/>
                              </a:cubicBezTo>
                              <a:cubicBezTo>
                                <a:pt x="1064" y="968"/>
                                <a:pt x="1070" y="965"/>
                                <a:pt x="1073" y="965"/>
                              </a:cubicBezTo>
                              <a:cubicBezTo>
                                <a:pt x="1073" y="965"/>
                                <a:pt x="1073" y="965"/>
                                <a:pt x="1076" y="965"/>
                              </a:cubicBezTo>
                              <a:cubicBezTo>
                                <a:pt x="1076" y="965"/>
                                <a:pt x="1076" y="965"/>
                                <a:pt x="1079" y="965"/>
                              </a:cubicBezTo>
                              <a:cubicBezTo>
                                <a:pt x="1079" y="961"/>
                                <a:pt x="1083" y="958"/>
                                <a:pt x="1086" y="952"/>
                              </a:cubicBezTo>
                              <a:cubicBezTo>
                                <a:pt x="1089" y="943"/>
                                <a:pt x="1089" y="930"/>
                                <a:pt x="1089" y="918"/>
                              </a:cubicBezTo>
                              <a:cubicBezTo>
                                <a:pt x="1089" y="899"/>
                                <a:pt x="1092" y="729"/>
                                <a:pt x="1086" y="695"/>
                              </a:cubicBezTo>
                              <a:cubicBezTo>
                                <a:pt x="1083" y="688"/>
                                <a:pt x="1079" y="673"/>
                                <a:pt x="1076" y="660"/>
                              </a:cubicBezTo>
                              <a:cubicBezTo>
                                <a:pt x="1076" y="654"/>
                                <a:pt x="1073" y="648"/>
                                <a:pt x="1073" y="641"/>
                              </a:cubicBezTo>
                              <a:cubicBezTo>
                                <a:pt x="1073" y="641"/>
                                <a:pt x="1076" y="638"/>
                                <a:pt x="1076" y="635"/>
                              </a:cubicBezTo>
                              <a:cubicBezTo>
                                <a:pt x="1076" y="635"/>
                                <a:pt x="1079" y="632"/>
                                <a:pt x="1079" y="632"/>
                              </a:cubicBezTo>
                              <a:cubicBezTo>
                                <a:pt x="1083" y="629"/>
                                <a:pt x="1086" y="626"/>
                                <a:pt x="1089" y="626"/>
                              </a:cubicBezTo>
                              <a:cubicBezTo>
                                <a:pt x="1095" y="623"/>
                                <a:pt x="1104" y="623"/>
                                <a:pt x="1114" y="623"/>
                              </a:cubicBezTo>
                              <a:close/>
                              <a:moveTo>
                                <a:pt x="1140" y="344"/>
                              </a:moveTo>
                              <a:cubicBezTo>
                                <a:pt x="1177" y="344"/>
                                <a:pt x="1201" y="349"/>
                                <a:pt x="1201" y="349"/>
                              </a:cubicBezTo>
                              <a:cubicBezTo>
                                <a:pt x="1236" y="353"/>
                                <a:pt x="1217" y="362"/>
                                <a:pt x="1217" y="362"/>
                              </a:cubicBezTo>
                              <a:cubicBezTo>
                                <a:pt x="1133" y="462"/>
                                <a:pt x="961" y="478"/>
                                <a:pt x="961" y="478"/>
                              </a:cubicBezTo>
                              <a:cubicBezTo>
                                <a:pt x="914" y="500"/>
                                <a:pt x="870" y="525"/>
                                <a:pt x="827" y="550"/>
                              </a:cubicBezTo>
                              <a:cubicBezTo>
                                <a:pt x="870" y="547"/>
                                <a:pt x="948" y="547"/>
                                <a:pt x="980" y="575"/>
                              </a:cubicBezTo>
                              <a:cubicBezTo>
                                <a:pt x="980" y="575"/>
                                <a:pt x="995" y="584"/>
                                <a:pt x="967" y="594"/>
                              </a:cubicBezTo>
                              <a:cubicBezTo>
                                <a:pt x="967" y="594"/>
                                <a:pt x="849" y="644"/>
                                <a:pt x="736" y="616"/>
                              </a:cubicBezTo>
                              <a:cubicBezTo>
                                <a:pt x="699" y="647"/>
                                <a:pt x="664" y="678"/>
                                <a:pt x="633" y="710"/>
                              </a:cubicBezTo>
                              <a:cubicBezTo>
                                <a:pt x="671" y="703"/>
                                <a:pt x="767" y="691"/>
                                <a:pt x="824" y="732"/>
                              </a:cubicBezTo>
                              <a:cubicBezTo>
                                <a:pt x="824" y="732"/>
                                <a:pt x="833" y="738"/>
                                <a:pt x="824" y="744"/>
                              </a:cubicBezTo>
                              <a:cubicBezTo>
                                <a:pt x="824" y="744"/>
                                <a:pt x="770" y="797"/>
                                <a:pt x="568" y="785"/>
                              </a:cubicBezTo>
                              <a:cubicBezTo>
                                <a:pt x="533" y="825"/>
                                <a:pt x="505" y="869"/>
                                <a:pt x="480" y="913"/>
                              </a:cubicBezTo>
                              <a:cubicBezTo>
                                <a:pt x="508" y="904"/>
                                <a:pt x="614" y="872"/>
                                <a:pt x="692" y="898"/>
                              </a:cubicBezTo>
                              <a:cubicBezTo>
                                <a:pt x="692" y="898"/>
                                <a:pt x="702" y="907"/>
                                <a:pt x="680" y="919"/>
                              </a:cubicBezTo>
                              <a:cubicBezTo>
                                <a:pt x="680" y="919"/>
                                <a:pt x="552" y="1010"/>
                                <a:pt x="440" y="995"/>
                              </a:cubicBezTo>
                              <a:cubicBezTo>
                                <a:pt x="412" y="1057"/>
                                <a:pt x="390" y="1120"/>
                                <a:pt x="377" y="1179"/>
                              </a:cubicBezTo>
                              <a:cubicBezTo>
                                <a:pt x="468" y="1114"/>
                                <a:pt x="558" y="1114"/>
                                <a:pt x="558" y="1114"/>
                              </a:cubicBezTo>
                              <a:cubicBezTo>
                                <a:pt x="586" y="1107"/>
                                <a:pt x="577" y="1123"/>
                                <a:pt x="577" y="1123"/>
                              </a:cubicBezTo>
                              <a:cubicBezTo>
                                <a:pt x="480" y="1233"/>
                                <a:pt x="393" y="1261"/>
                                <a:pt x="362" y="1264"/>
                              </a:cubicBezTo>
                              <a:cubicBezTo>
                                <a:pt x="349" y="1333"/>
                                <a:pt x="346" y="1392"/>
                                <a:pt x="346" y="1442"/>
                              </a:cubicBezTo>
                              <a:cubicBezTo>
                                <a:pt x="430" y="1352"/>
                                <a:pt x="530" y="1302"/>
                                <a:pt x="530" y="1302"/>
                              </a:cubicBezTo>
                              <a:cubicBezTo>
                                <a:pt x="549" y="1295"/>
                                <a:pt x="546" y="1311"/>
                                <a:pt x="546" y="1311"/>
                              </a:cubicBezTo>
                              <a:cubicBezTo>
                                <a:pt x="490" y="1424"/>
                                <a:pt x="380" y="1508"/>
                                <a:pt x="349" y="1533"/>
                              </a:cubicBezTo>
                              <a:cubicBezTo>
                                <a:pt x="355" y="1574"/>
                                <a:pt x="358" y="1599"/>
                                <a:pt x="358" y="1599"/>
                              </a:cubicBezTo>
                              <a:cubicBezTo>
                                <a:pt x="365" y="1630"/>
                                <a:pt x="374" y="1659"/>
                                <a:pt x="380" y="1687"/>
                              </a:cubicBezTo>
                              <a:cubicBezTo>
                                <a:pt x="399" y="1662"/>
                                <a:pt x="458" y="1583"/>
                                <a:pt x="530" y="1561"/>
                              </a:cubicBezTo>
                              <a:cubicBezTo>
                                <a:pt x="530" y="1561"/>
                                <a:pt x="524" y="1684"/>
                                <a:pt x="412" y="1774"/>
                              </a:cubicBezTo>
                              <a:cubicBezTo>
                                <a:pt x="430" y="1825"/>
                                <a:pt x="452" y="1868"/>
                                <a:pt x="474" y="1909"/>
                              </a:cubicBezTo>
                              <a:cubicBezTo>
                                <a:pt x="474" y="1909"/>
                                <a:pt x="499" y="1743"/>
                                <a:pt x="555" y="1715"/>
                              </a:cubicBezTo>
                              <a:cubicBezTo>
                                <a:pt x="555" y="1715"/>
                                <a:pt x="593" y="1831"/>
                                <a:pt x="524" y="1994"/>
                              </a:cubicBezTo>
                              <a:cubicBezTo>
                                <a:pt x="549" y="2034"/>
                                <a:pt x="577" y="2069"/>
                                <a:pt x="602" y="2100"/>
                              </a:cubicBezTo>
                              <a:cubicBezTo>
                                <a:pt x="627" y="1868"/>
                                <a:pt x="655" y="1897"/>
                                <a:pt x="655" y="1897"/>
                              </a:cubicBezTo>
                              <a:cubicBezTo>
                                <a:pt x="705" y="1940"/>
                                <a:pt x="667" y="2119"/>
                                <a:pt x="658" y="2160"/>
                              </a:cubicBezTo>
                              <a:cubicBezTo>
                                <a:pt x="736" y="2241"/>
                                <a:pt x="805" y="2282"/>
                                <a:pt x="830" y="2294"/>
                              </a:cubicBezTo>
                              <a:cubicBezTo>
                                <a:pt x="830" y="2294"/>
                                <a:pt x="830" y="2294"/>
                                <a:pt x="902" y="2169"/>
                              </a:cubicBezTo>
                              <a:cubicBezTo>
                                <a:pt x="902" y="2169"/>
                                <a:pt x="902" y="2169"/>
                                <a:pt x="908" y="2160"/>
                              </a:cubicBezTo>
                              <a:cubicBezTo>
                                <a:pt x="908" y="2160"/>
                                <a:pt x="908" y="2160"/>
                                <a:pt x="1363" y="2160"/>
                              </a:cubicBezTo>
                              <a:cubicBezTo>
                                <a:pt x="1363" y="2160"/>
                                <a:pt x="1363" y="2160"/>
                                <a:pt x="1417" y="2203"/>
                              </a:cubicBezTo>
                              <a:cubicBezTo>
                                <a:pt x="1417" y="2203"/>
                                <a:pt x="1417" y="2203"/>
                                <a:pt x="1466" y="2160"/>
                              </a:cubicBezTo>
                              <a:cubicBezTo>
                                <a:pt x="1466" y="2160"/>
                                <a:pt x="1466" y="2160"/>
                                <a:pt x="1913" y="2160"/>
                              </a:cubicBezTo>
                              <a:cubicBezTo>
                                <a:pt x="1913" y="2160"/>
                                <a:pt x="1913" y="2160"/>
                                <a:pt x="1922" y="2160"/>
                              </a:cubicBezTo>
                              <a:cubicBezTo>
                                <a:pt x="1922" y="2160"/>
                                <a:pt x="1922" y="2160"/>
                                <a:pt x="2000" y="2294"/>
                              </a:cubicBezTo>
                              <a:cubicBezTo>
                                <a:pt x="2025" y="2279"/>
                                <a:pt x="2094" y="2238"/>
                                <a:pt x="2172" y="2160"/>
                              </a:cubicBezTo>
                              <a:cubicBezTo>
                                <a:pt x="2163" y="2119"/>
                                <a:pt x="2125" y="1940"/>
                                <a:pt x="2175" y="1897"/>
                              </a:cubicBezTo>
                              <a:cubicBezTo>
                                <a:pt x="2175" y="1897"/>
                                <a:pt x="2200" y="1868"/>
                                <a:pt x="2228" y="2100"/>
                              </a:cubicBezTo>
                              <a:cubicBezTo>
                                <a:pt x="2253" y="2069"/>
                                <a:pt x="2281" y="2034"/>
                                <a:pt x="2306" y="1994"/>
                              </a:cubicBezTo>
                              <a:cubicBezTo>
                                <a:pt x="2237" y="1831"/>
                                <a:pt x="2275" y="1715"/>
                                <a:pt x="2275" y="1715"/>
                              </a:cubicBezTo>
                              <a:cubicBezTo>
                                <a:pt x="2331" y="1743"/>
                                <a:pt x="2356" y="1909"/>
                                <a:pt x="2356" y="1909"/>
                              </a:cubicBezTo>
                              <a:cubicBezTo>
                                <a:pt x="2378" y="1868"/>
                                <a:pt x="2400" y="1825"/>
                                <a:pt x="2418" y="1774"/>
                              </a:cubicBezTo>
                              <a:cubicBezTo>
                                <a:pt x="2306" y="1684"/>
                                <a:pt x="2300" y="1561"/>
                                <a:pt x="2300" y="1561"/>
                              </a:cubicBezTo>
                              <a:cubicBezTo>
                                <a:pt x="2372" y="1583"/>
                                <a:pt x="2431" y="1662"/>
                                <a:pt x="2447" y="1687"/>
                              </a:cubicBezTo>
                              <a:cubicBezTo>
                                <a:pt x="2456" y="1659"/>
                                <a:pt x="2465" y="1630"/>
                                <a:pt x="2472" y="1599"/>
                              </a:cubicBezTo>
                              <a:cubicBezTo>
                                <a:pt x="2472" y="1599"/>
                                <a:pt x="2475" y="1574"/>
                                <a:pt x="2478" y="1533"/>
                              </a:cubicBezTo>
                              <a:cubicBezTo>
                                <a:pt x="2450" y="1508"/>
                                <a:pt x="2340" y="1424"/>
                                <a:pt x="2284" y="1311"/>
                              </a:cubicBezTo>
                              <a:cubicBezTo>
                                <a:pt x="2284" y="1311"/>
                                <a:pt x="2281" y="1295"/>
                                <a:pt x="2300" y="1302"/>
                              </a:cubicBezTo>
                              <a:cubicBezTo>
                                <a:pt x="2300" y="1302"/>
                                <a:pt x="2400" y="1352"/>
                                <a:pt x="2484" y="1442"/>
                              </a:cubicBezTo>
                              <a:cubicBezTo>
                                <a:pt x="2484" y="1392"/>
                                <a:pt x="2481" y="1333"/>
                                <a:pt x="2468" y="1264"/>
                              </a:cubicBezTo>
                              <a:cubicBezTo>
                                <a:pt x="2437" y="1261"/>
                                <a:pt x="2350" y="1233"/>
                                <a:pt x="2253" y="1123"/>
                              </a:cubicBezTo>
                              <a:cubicBezTo>
                                <a:pt x="2253" y="1123"/>
                                <a:pt x="2244" y="1107"/>
                                <a:pt x="2272" y="1114"/>
                              </a:cubicBezTo>
                              <a:cubicBezTo>
                                <a:pt x="2272" y="1114"/>
                                <a:pt x="2362" y="1114"/>
                                <a:pt x="2453" y="1179"/>
                              </a:cubicBezTo>
                              <a:cubicBezTo>
                                <a:pt x="2437" y="1120"/>
                                <a:pt x="2418" y="1057"/>
                                <a:pt x="2390" y="995"/>
                              </a:cubicBezTo>
                              <a:cubicBezTo>
                                <a:pt x="2278" y="1010"/>
                                <a:pt x="2150" y="919"/>
                                <a:pt x="2150" y="919"/>
                              </a:cubicBezTo>
                              <a:cubicBezTo>
                                <a:pt x="2128" y="907"/>
                                <a:pt x="2138" y="898"/>
                                <a:pt x="2138" y="898"/>
                              </a:cubicBezTo>
                              <a:cubicBezTo>
                                <a:pt x="2216" y="872"/>
                                <a:pt x="2322" y="904"/>
                                <a:pt x="2350" y="913"/>
                              </a:cubicBezTo>
                              <a:cubicBezTo>
                                <a:pt x="2325" y="869"/>
                                <a:pt x="2297" y="825"/>
                                <a:pt x="2262" y="785"/>
                              </a:cubicBezTo>
                              <a:cubicBezTo>
                                <a:pt x="2060" y="797"/>
                                <a:pt x="2006" y="744"/>
                                <a:pt x="2006" y="744"/>
                              </a:cubicBezTo>
                              <a:cubicBezTo>
                                <a:pt x="1997" y="738"/>
                                <a:pt x="2006" y="732"/>
                                <a:pt x="2006" y="732"/>
                              </a:cubicBezTo>
                              <a:cubicBezTo>
                                <a:pt x="2063" y="691"/>
                                <a:pt x="2159" y="703"/>
                                <a:pt x="2197" y="710"/>
                              </a:cubicBezTo>
                              <a:cubicBezTo>
                                <a:pt x="2166" y="678"/>
                                <a:pt x="2131" y="647"/>
                                <a:pt x="2094" y="616"/>
                              </a:cubicBezTo>
                              <a:cubicBezTo>
                                <a:pt x="1981" y="644"/>
                                <a:pt x="1863" y="594"/>
                                <a:pt x="1863" y="594"/>
                              </a:cubicBezTo>
                              <a:cubicBezTo>
                                <a:pt x="1835" y="584"/>
                                <a:pt x="1850" y="575"/>
                                <a:pt x="1850" y="575"/>
                              </a:cubicBezTo>
                              <a:cubicBezTo>
                                <a:pt x="1882" y="547"/>
                                <a:pt x="1957" y="547"/>
                                <a:pt x="2000" y="550"/>
                              </a:cubicBezTo>
                              <a:cubicBezTo>
                                <a:pt x="1960" y="525"/>
                                <a:pt x="1916" y="500"/>
                                <a:pt x="1869" y="478"/>
                              </a:cubicBezTo>
                              <a:cubicBezTo>
                                <a:pt x="1869" y="478"/>
                                <a:pt x="1694" y="462"/>
                                <a:pt x="1613" y="362"/>
                              </a:cubicBezTo>
                              <a:cubicBezTo>
                                <a:pt x="1613" y="362"/>
                                <a:pt x="1594" y="353"/>
                                <a:pt x="1629" y="349"/>
                              </a:cubicBezTo>
                              <a:cubicBezTo>
                                <a:pt x="1629" y="349"/>
                                <a:pt x="1665" y="341"/>
                                <a:pt x="1718" y="345"/>
                              </a:cubicBezTo>
                              <a:cubicBezTo>
                                <a:pt x="1771" y="349"/>
                                <a:pt x="1839" y="365"/>
                                <a:pt x="1903" y="415"/>
                              </a:cubicBezTo>
                              <a:cubicBezTo>
                                <a:pt x="1903" y="415"/>
                                <a:pt x="1950" y="440"/>
                                <a:pt x="2019" y="487"/>
                              </a:cubicBezTo>
                              <a:cubicBezTo>
                                <a:pt x="2000" y="434"/>
                                <a:pt x="2003" y="381"/>
                                <a:pt x="2003" y="381"/>
                              </a:cubicBezTo>
                              <a:cubicBezTo>
                                <a:pt x="2000" y="353"/>
                                <a:pt x="2019" y="368"/>
                                <a:pt x="2019" y="368"/>
                              </a:cubicBezTo>
                              <a:cubicBezTo>
                                <a:pt x="2119" y="468"/>
                                <a:pt x="2128" y="544"/>
                                <a:pt x="2128" y="572"/>
                              </a:cubicBezTo>
                              <a:cubicBezTo>
                                <a:pt x="2163" y="603"/>
                                <a:pt x="2200" y="638"/>
                                <a:pt x="2234" y="678"/>
                              </a:cubicBezTo>
                              <a:cubicBezTo>
                                <a:pt x="2234" y="678"/>
                                <a:pt x="2234" y="678"/>
                                <a:pt x="2234" y="672"/>
                              </a:cubicBezTo>
                              <a:cubicBezTo>
                                <a:pt x="2234" y="672"/>
                                <a:pt x="2209" y="603"/>
                                <a:pt x="2212" y="497"/>
                              </a:cubicBezTo>
                              <a:cubicBezTo>
                                <a:pt x="2212" y="497"/>
                                <a:pt x="2219" y="478"/>
                                <a:pt x="2228" y="497"/>
                              </a:cubicBezTo>
                              <a:cubicBezTo>
                                <a:pt x="2228" y="497"/>
                                <a:pt x="2319" y="609"/>
                                <a:pt x="2297" y="750"/>
                              </a:cubicBezTo>
                              <a:cubicBezTo>
                                <a:pt x="2328" y="791"/>
                                <a:pt x="2359" y="835"/>
                                <a:pt x="2387" y="882"/>
                              </a:cubicBezTo>
                              <a:cubicBezTo>
                                <a:pt x="2390" y="851"/>
                                <a:pt x="2406" y="747"/>
                                <a:pt x="2440" y="719"/>
                              </a:cubicBezTo>
                              <a:cubicBezTo>
                                <a:pt x="2440" y="719"/>
                                <a:pt x="2493" y="847"/>
                                <a:pt x="2437" y="973"/>
                              </a:cubicBezTo>
                              <a:cubicBezTo>
                                <a:pt x="2462" y="1023"/>
                                <a:pt x="2481" y="1076"/>
                                <a:pt x="2500" y="1136"/>
                              </a:cubicBezTo>
                              <a:cubicBezTo>
                                <a:pt x="2509" y="1110"/>
                                <a:pt x="2556" y="1004"/>
                                <a:pt x="2578" y="998"/>
                              </a:cubicBezTo>
                              <a:cubicBezTo>
                                <a:pt x="2578" y="998"/>
                                <a:pt x="2634" y="1082"/>
                                <a:pt x="2528" y="1248"/>
                              </a:cubicBezTo>
                              <a:cubicBezTo>
                                <a:pt x="2531" y="1261"/>
                                <a:pt x="2531" y="1273"/>
                                <a:pt x="2534" y="1286"/>
                              </a:cubicBezTo>
                              <a:cubicBezTo>
                                <a:pt x="2534" y="1286"/>
                                <a:pt x="2540" y="1333"/>
                                <a:pt x="2537" y="1414"/>
                              </a:cubicBezTo>
                              <a:cubicBezTo>
                                <a:pt x="2575" y="1374"/>
                                <a:pt x="2649" y="1292"/>
                                <a:pt x="2668" y="1305"/>
                              </a:cubicBezTo>
                              <a:cubicBezTo>
                                <a:pt x="2668" y="1305"/>
                                <a:pt x="2690" y="1408"/>
                                <a:pt x="2531" y="1543"/>
                              </a:cubicBezTo>
                              <a:cubicBezTo>
                                <a:pt x="2525" y="1587"/>
                                <a:pt x="2515" y="1630"/>
                                <a:pt x="2506" y="1680"/>
                              </a:cubicBezTo>
                              <a:cubicBezTo>
                                <a:pt x="2506" y="1680"/>
                                <a:pt x="2506" y="1680"/>
                                <a:pt x="2659" y="1577"/>
                              </a:cubicBezTo>
                              <a:cubicBezTo>
                                <a:pt x="2631" y="1724"/>
                                <a:pt x="2468" y="1806"/>
                                <a:pt x="2468" y="1806"/>
                              </a:cubicBezTo>
                              <a:cubicBezTo>
                                <a:pt x="2456" y="1843"/>
                                <a:pt x="2440" y="1881"/>
                                <a:pt x="2422" y="1918"/>
                              </a:cubicBezTo>
                              <a:cubicBezTo>
                                <a:pt x="2453" y="1903"/>
                                <a:pt x="2562" y="1853"/>
                                <a:pt x="2596" y="1868"/>
                              </a:cubicBezTo>
                              <a:cubicBezTo>
                                <a:pt x="2596" y="1868"/>
                                <a:pt x="2546" y="1987"/>
                                <a:pt x="2372" y="2009"/>
                              </a:cubicBezTo>
                              <a:cubicBezTo>
                                <a:pt x="2347" y="2047"/>
                                <a:pt x="2319" y="2088"/>
                                <a:pt x="2284" y="2125"/>
                              </a:cubicBezTo>
                              <a:cubicBezTo>
                                <a:pt x="2284" y="2125"/>
                                <a:pt x="2284" y="2125"/>
                                <a:pt x="2287" y="2125"/>
                              </a:cubicBezTo>
                              <a:cubicBezTo>
                                <a:pt x="2287" y="2125"/>
                                <a:pt x="2400" y="2094"/>
                                <a:pt x="2472" y="2113"/>
                              </a:cubicBezTo>
                              <a:cubicBezTo>
                                <a:pt x="2472" y="2113"/>
                                <a:pt x="2440" y="2191"/>
                                <a:pt x="2203" y="2210"/>
                              </a:cubicBezTo>
                              <a:cubicBezTo>
                                <a:pt x="2150" y="2257"/>
                                <a:pt x="2091" y="2297"/>
                                <a:pt x="2025" y="2338"/>
                              </a:cubicBezTo>
                              <a:cubicBezTo>
                                <a:pt x="2025" y="2338"/>
                                <a:pt x="2025" y="2338"/>
                                <a:pt x="2084" y="2445"/>
                              </a:cubicBezTo>
                              <a:cubicBezTo>
                                <a:pt x="2084" y="2445"/>
                                <a:pt x="2084" y="2445"/>
                                <a:pt x="1495" y="2445"/>
                              </a:cubicBezTo>
                              <a:cubicBezTo>
                                <a:pt x="1495" y="2445"/>
                                <a:pt x="1495" y="2445"/>
                                <a:pt x="1495" y="2448"/>
                              </a:cubicBezTo>
                              <a:cubicBezTo>
                                <a:pt x="1495" y="2448"/>
                                <a:pt x="1495" y="2448"/>
                                <a:pt x="1616" y="2570"/>
                              </a:cubicBezTo>
                              <a:cubicBezTo>
                                <a:pt x="1616" y="2570"/>
                                <a:pt x="1616" y="2570"/>
                                <a:pt x="1576" y="2608"/>
                              </a:cubicBezTo>
                              <a:cubicBezTo>
                                <a:pt x="1576" y="2608"/>
                                <a:pt x="1576" y="2608"/>
                                <a:pt x="1454" y="2482"/>
                              </a:cubicBezTo>
                              <a:cubicBezTo>
                                <a:pt x="1454" y="2482"/>
                                <a:pt x="1454" y="2482"/>
                                <a:pt x="1417" y="2517"/>
                              </a:cubicBezTo>
                              <a:cubicBezTo>
                                <a:pt x="1417" y="2517"/>
                                <a:pt x="1417" y="2517"/>
                                <a:pt x="1376" y="2482"/>
                              </a:cubicBezTo>
                              <a:cubicBezTo>
                                <a:pt x="1376" y="2482"/>
                                <a:pt x="1376" y="2482"/>
                                <a:pt x="1254" y="2608"/>
                              </a:cubicBezTo>
                              <a:cubicBezTo>
                                <a:pt x="1254" y="2608"/>
                                <a:pt x="1254" y="2608"/>
                                <a:pt x="1214" y="2570"/>
                              </a:cubicBezTo>
                              <a:cubicBezTo>
                                <a:pt x="1214" y="2570"/>
                                <a:pt x="1214" y="2570"/>
                                <a:pt x="1335" y="2448"/>
                              </a:cubicBezTo>
                              <a:cubicBezTo>
                                <a:pt x="1335" y="2448"/>
                                <a:pt x="1335" y="2448"/>
                                <a:pt x="1335" y="2445"/>
                              </a:cubicBezTo>
                              <a:cubicBezTo>
                                <a:pt x="1335" y="2445"/>
                                <a:pt x="1335" y="2445"/>
                                <a:pt x="746" y="2445"/>
                              </a:cubicBezTo>
                              <a:cubicBezTo>
                                <a:pt x="746" y="2445"/>
                                <a:pt x="746" y="2445"/>
                                <a:pt x="805" y="2338"/>
                              </a:cubicBezTo>
                              <a:cubicBezTo>
                                <a:pt x="739" y="2301"/>
                                <a:pt x="680" y="2257"/>
                                <a:pt x="627" y="2210"/>
                              </a:cubicBezTo>
                              <a:cubicBezTo>
                                <a:pt x="390" y="2191"/>
                                <a:pt x="358" y="2113"/>
                                <a:pt x="358" y="2113"/>
                              </a:cubicBezTo>
                              <a:cubicBezTo>
                                <a:pt x="430" y="2094"/>
                                <a:pt x="543" y="2125"/>
                                <a:pt x="543" y="2125"/>
                              </a:cubicBezTo>
                              <a:cubicBezTo>
                                <a:pt x="543" y="2125"/>
                                <a:pt x="543" y="2125"/>
                                <a:pt x="546" y="2125"/>
                              </a:cubicBezTo>
                              <a:cubicBezTo>
                                <a:pt x="511" y="2088"/>
                                <a:pt x="483" y="2047"/>
                                <a:pt x="458" y="2009"/>
                              </a:cubicBezTo>
                              <a:cubicBezTo>
                                <a:pt x="284" y="1987"/>
                                <a:pt x="234" y="1868"/>
                                <a:pt x="234" y="1868"/>
                              </a:cubicBezTo>
                              <a:cubicBezTo>
                                <a:pt x="265" y="1853"/>
                                <a:pt x="377" y="1903"/>
                                <a:pt x="408" y="1918"/>
                              </a:cubicBezTo>
                              <a:cubicBezTo>
                                <a:pt x="390" y="1881"/>
                                <a:pt x="374" y="1843"/>
                                <a:pt x="362" y="1806"/>
                              </a:cubicBezTo>
                              <a:cubicBezTo>
                                <a:pt x="362" y="1806"/>
                                <a:pt x="199" y="1724"/>
                                <a:pt x="171" y="1577"/>
                              </a:cubicBezTo>
                              <a:cubicBezTo>
                                <a:pt x="171" y="1577"/>
                                <a:pt x="171" y="1577"/>
                                <a:pt x="324" y="1680"/>
                              </a:cubicBezTo>
                              <a:cubicBezTo>
                                <a:pt x="312" y="1630"/>
                                <a:pt x="305" y="1587"/>
                                <a:pt x="299" y="1543"/>
                              </a:cubicBezTo>
                              <a:cubicBezTo>
                                <a:pt x="140" y="1408"/>
                                <a:pt x="162" y="1305"/>
                                <a:pt x="162" y="1305"/>
                              </a:cubicBezTo>
                              <a:cubicBezTo>
                                <a:pt x="181" y="1292"/>
                                <a:pt x="255" y="1374"/>
                                <a:pt x="290" y="1414"/>
                              </a:cubicBezTo>
                              <a:cubicBezTo>
                                <a:pt x="290" y="1333"/>
                                <a:pt x="296" y="1286"/>
                                <a:pt x="296" y="1286"/>
                              </a:cubicBezTo>
                              <a:cubicBezTo>
                                <a:pt x="299" y="1273"/>
                                <a:pt x="299" y="1261"/>
                                <a:pt x="302" y="1248"/>
                              </a:cubicBezTo>
                              <a:cubicBezTo>
                                <a:pt x="196" y="1082"/>
                                <a:pt x="252" y="998"/>
                                <a:pt x="252" y="998"/>
                              </a:cubicBezTo>
                              <a:cubicBezTo>
                                <a:pt x="274" y="1004"/>
                                <a:pt x="321" y="1110"/>
                                <a:pt x="330" y="1136"/>
                              </a:cubicBezTo>
                              <a:cubicBezTo>
                                <a:pt x="346" y="1076"/>
                                <a:pt x="368" y="1023"/>
                                <a:pt x="393" y="973"/>
                              </a:cubicBezTo>
                              <a:cubicBezTo>
                                <a:pt x="337" y="847"/>
                                <a:pt x="390" y="719"/>
                                <a:pt x="390" y="719"/>
                              </a:cubicBezTo>
                              <a:cubicBezTo>
                                <a:pt x="424" y="747"/>
                                <a:pt x="440" y="851"/>
                                <a:pt x="443" y="882"/>
                              </a:cubicBezTo>
                              <a:cubicBezTo>
                                <a:pt x="471" y="835"/>
                                <a:pt x="499" y="791"/>
                                <a:pt x="533" y="750"/>
                              </a:cubicBezTo>
                              <a:cubicBezTo>
                                <a:pt x="511" y="609"/>
                                <a:pt x="602" y="497"/>
                                <a:pt x="602" y="497"/>
                              </a:cubicBezTo>
                              <a:cubicBezTo>
                                <a:pt x="611" y="478"/>
                                <a:pt x="618" y="497"/>
                                <a:pt x="618" y="497"/>
                              </a:cubicBezTo>
                              <a:cubicBezTo>
                                <a:pt x="621" y="603"/>
                                <a:pt x="596" y="672"/>
                                <a:pt x="596" y="672"/>
                              </a:cubicBezTo>
                              <a:cubicBezTo>
                                <a:pt x="596" y="672"/>
                                <a:pt x="596" y="672"/>
                                <a:pt x="596" y="678"/>
                              </a:cubicBezTo>
                              <a:cubicBezTo>
                                <a:pt x="630" y="638"/>
                                <a:pt x="667" y="603"/>
                                <a:pt x="702" y="572"/>
                              </a:cubicBezTo>
                              <a:cubicBezTo>
                                <a:pt x="702" y="544"/>
                                <a:pt x="711" y="468"/>
                                <a:pt x="811" y="368"/>
                              </a:cubicBezTo>
                              <a:cubicBezTo>
                                <a:pt x="811" y="368"/>
                                <a:pt x="827" y="353"/>
                                <a:pt x="827" y="381"/>
                              </a:cubicBezTo>
                              <a:cubicBezTo>
                                <a:pt x="827" y="381"/>
                                <a:pt x="830" y="434"/>
                                <a:pt x="811" y="487"/>
                              </a:cubicBezTo>
                              <a:cubicBezTo>
                                <a:pt x="880" y="440"/>
                                <a:pt x="927" y="415"/>
                                <a:pt x="927" y="415"/>
                              </a:cubicBezTo>
                              <a:cubicBezTo>
                                <a:pt x="991" y="365"/>
                                <a:pt x="1059" y="349"/>
                                <a:pt x="1112" y="345"/>
                              </a:cubicBezTo>
                              <a:cubicBezTo>
                                <a:pt x="1122" y="344"/>
                                <a:pt x="1131" y="344"/>
                                <a:pt x="1140" y="344"/>
                              </a:cubicBezTo>
                              <a:close/>
                              <a:moveTo>
                                <a:pt x="1418" y="138"/>
                              </a:moveTo>
                              <a:cubicBezTo>
                                <a:pt x="1062" y="138"/>
                                <a:pt x="743" y="282"/>
                                <a:pt x="509" y="513"/>
                              </a:cubicBezTo>
                              <a:cubicBezTo>
                                <a:pt x="278" y="745"/>
                                <a:pt x="134" y="1064"/>
                                <a:pt x="134" y="1420"/>
                              </a:cubicBezTo>
                              <a:cubicBezTo>
                                <a:pt x="134" y="1774"/>
                                <a:pt x="278" y="2093"/>
                                <a:pt x="509" y="2324"/>
                              </a:cubicBezTo>
                              <a:cubicBezTo>
                                <a:pt x="743" y="2559"/>
                                <a:pt x="1062" y="2700"/>
                                <a:pt x="1418" y="2700"/>
                              </a:cubicBezTo>
                              <a:cubicBezTo>
                                <a:pt x="1771" y="2700"/>
                                <a:pt x="2089" y="2559"/>
                                <a:pt x="2323" y="2324"/>
                              </a:cubicBezTo>
                              <a:cubicBezTo>
                                <a:pt x="2555" y="2093"/>
                                <a:pt x="2698" y="1774"/>
                                <a:pt x="2698" y="1420"/>
                              </a:cubicBezTo>
                              <a:cubicBezTo>
                                <a:pt x="2698" y="1064"/>
                                <a:pt x="2555" y="745"/>
                                <a:pt x="2323" y="513"/>
                              </a:cubicBezTo>
                              <a:cubicBezTo>
                                <a:pt x="2089" y="282"/>
                                <a:pt x="1771" y="138"/>
                                <a:pt x="1418" y="138"/>
                              </a:cubicBezTo>
                              <a:close/>
                              <a:moveTo>
                                <a:pt x="1418" y="0"/>
                              </a:moveTo>
                              <a:cubicBezTo>
                                <a:pt x="2199" y="0"/>
                                <a:pt x="2832" y="635"/>
                                <a:pt x="2832" y="1420"/>
                              </a:cubicBezTo>
                              <a:cubicBezTo>
                                <a:pt x="2832" y="2202"/>
                                <a:pt x="2199" y="2838"/>
                                <a:pt x="1418" y="2838"/>
                              </a:cubicBezTo>
                              <a:cubicBezTo>
                                <a:pt x="634" y="2838"/>
                                <a:pt x="0" y="2202"/>
                                <a:pt x="0" y="1420"/>
                              </a:cubicBezTo>
                              <a:cubicBezTo>
                                <a:pt x="0" y="635"/>
                                <a:pt x="634" y="0"/>
                                <a:pt x="1418" y="0"/>
                              </a:cubicBezTo>
                              <a:close/>
                            </a:path>
                          </a:pathLst>
                        </a:custGeom>
                        <a:solidFill>
                          <a:schemeClr val="bg1"/>
                        </a:solidFill>
                        <a:ln>
                          <a:noFill/>
                        </a:ln>
                      </wps:spPr>
                      <wps:bodyPr wrap="square" anchor="ctr">
                        <a:noAutofit/>
                      </wps:bodyPr>
                    </wps:wsp>
                  </a:graphicData>
                </a:graphic>
              </wp:anchor>
            </w:drawing>
          </mc:Choice>
          <mc:Fallback>
            <w:pict>
              <v:shape id="任意多边形: 形状 105" o:spid="_x0000_s1026" o:spt="100" style="position:absolute;left:0pt;margin-left:523.25pt;margin-top:143.2pt;height:33.95pt;width:33.85pt;z-index:251665408;v-text-anchor:middle;mso-width-relative:page;mso-height-relative:page;" fillcolor="#FFFFFF [3212]" filled="t" stroked="f" coordsize="2832,2838" o:gfxdata="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" path="m827,2382c827,2382,827,2382,811,2407c811,2407,811,2407,1348,2407c1348,2407,1348,2407,1417,2470c1417,2470,1417,2470,1482,2407l2019,2407c2019,2407,2019,2407,2003,2382c2003,2382,2003,2382,1473,2382c1473,2382,1473,2382,1417,2432c1417,2432,1417,2432,1357,2382c1357,2382,1357,2382,827,2382xm930,2197l836,2363c836,2363,836,2363,1363,2363c1363,2363,1363,2363,1417,2410c1417,2410,1417,2410,1466,2363c1466,2363,1466,2363,1994,2363c1994,2363,1994,2363,1900,2197c1900,2197,1900,2197,1479,2197c1479,2197,1479,2197,1470,2207c1470,2207,1470,2207,1417,2260c1417,2260,1417,2260,1360,2207c1360,2207,1360,2207,1351,2197c1351,2197,1351,2197,930,2197xm1515,1853l1445,1943,1515,1943,1515,1853xm1714,1814c1698,1814,1689,1817,1680,1827c1673,1836,1667,1848,1667,1864c1667,1864,1667,1864,1667,1867c1667,1886,1673,1899,1680,1905c1686,1911,1698,1918,1714,1918c1714,1918,1714,1918,1717,1918c1733,1918,1742,1911,1752,1902c1758,1896,1761,1880,1764,1864c1761,1845,1758,1833,1749,1827c1742,1817,1730,1814,1714,1814xm1270,1814c1255,1814,1246,1817,1236,1827c1230,1836,1224,1848,1224,1864c1224,1864,1224,1864,1224,1867c1224,1886,1230,1899,1236,1905c1242,1911,1255,1918,1270,1918c1270,1918,1270,1918,1273,1918c1289,1918,1298,1911,1307,1902c1314,1896,1317,1880,1317,1864c1317,1845,1314,1833,1304,1827c1298,1817,1286,1814,1270,1814xm1520,1778l1522,1778,1560,1778,1560,1943,1603,1943,1603,1950,1603,1978,1603,1985,1595,1985,1560,1985,1560,2048,1555,2048,1515,2048,1515,1985,1395,1985,1395,1978,1395,1943,1520,1778xm1714,1770c1749,1770,1774,1783,1789,1805c1808,1827,1814,1858,1818,1899c1814,1946,1805,1983,1789,2012c1770,2037,1742,2049,1711,2053c1683,2049,1664,2043,1648,2031c1633,2018,1623,1999,1623,1977c1623,1977,1623,1977,1623,1971c1623,1971,1623,1971,1629,1971c1629,1971,1629,1971,1670,1971c1670,1971,1670,1971,1670,1977c1670,1990,1676,1999,1683,2005c1689,2012,1698,2015,1711,2015c1711,2015,1711,2015,1714,2015c1727,2015,1739,2009,1749,1993c1755,1980,1761,1965,1764,1940c1752,1952,1733,1958,1711,1958c1683,1958,1661,1949,1645,1933c1629,1918,1620,1896,1620,1867c1620,1836,1629,1814,1645,1795c1661,1779,1686,1770,1714,1770xm1270,1770c1301,1770,1329,1783,1345,1805c1363,1827,1369,1858,1372,1899c1369,1946,1360,1983,1342,2012c1326,2037,1298,2049,1267,2053c1239,2049,1218,2043,1205,2031c1190,2018,1181,1999,1181,1977c1181,1977,1181,1977,1181,1971c1181,1971,1181,1971,1187,1971c1187,1971,1187,1971,1227,1971c1227,1971,1227,1971,1227,1977c1227,1990,1233,1999,1239,2005c1246,2012,1252,2015,1267,2015c1267,2015,1267,2015,1270,2015c1283,2015,1292,2009,1304,1993c1311,1980,1317,1965,1320,1940c1307,1952,1289,1958,1267,1958c1239,1958,1218,1949,1202,1933c1187,1918,1177,1896,1177,1867c1177,1836,1187,1814,1202,1795c1218,1779,1242,1770,1270,1770xm1053,1770c1053,1770,1053,1770,1059,1770c1059,1770,1059,1770,1084,1770c1084,1770,1084,1770,1090,1770c1090,1770,1090,1770,1090,2048c1090,2048,1090,2048,1084,2048l1043,2048c1043,2048,1043,2048,1043,1861c1043,1861,1043,1861,977,1861c977,1861,977,1861,977,1855c977,1855,977,1855,977,1820c977,1820,977,1820,984,1820c984,1820,984,1820,990,1820c1012,1820,1024,1817,1034,1811c1043,1802,1049,1792,1053,1776c1053,1776,1053,1776,1053,1770xm1487,1546c1484,1546,1482,1546,1480,1546c1480,1546,1421,1562,1489,1593c1489,1593,1524,1609,1552,1580l1552,1577c1552,1577,1519,1547,1487,1546xm634,1546c632,1546,630,1546,628,1546c628,1546,571,1562,637,1593c637,1593,675,1609,703,1580l703,1577c703,1577,667,1547,634,1546xm1987,1374c1972,1374,1959,1390,1959,1390c1894,1468,1937,1515,1937,1515c1984,1512,1987,1446,1987,1446c1987,1446,1987,1446,1987,1387c1987,1387,1987,1387,1987,1374xm2066,1331c2066,1331,2066,1331,2053,1337c2053,1337,2053,1337,2053,1437c2041,1521,1953,1534,1953,1534c1994,1562,2031,1568,2066,1565c2066,1565,2066,1565,2066,1331xm1549,1280c1549,1280,1549,1280,1542,1283c1471,1339,1542,1377,1561,1383c1580,1392,1626,1402,1626,1402c1760,1452,1741,1559,1741,1559c1841,1490,1692,1386,1611,1364c1530,1342,1549,1280,1549,1280xm696,1280c696,1280,696,1280,690,1283c621,1339,690,1377,712,1383c731,1392,775,1402,775,1402c912,1452,894,1559,894,1559c991,1490,840,1386,762,1364c681,1342,696,1280,696,1280xm2150,1274l2094,1309c2094,1309,2094,1309,2094,1559c2131,1546,2156,1524,2156,1524c2156,1524,2156,1524,2156,1278c2156,1278,2156,1278,2150,1274xm2053,1256c2053,1256,2053,1256,2053,1296c2053,1296,2053,1296,2066,1290l2066,1256c2059,1256,2053,1256,2053,1256xm1738,1215c1738,1215,1738,1215,1737,1216l1736,1216,1737,1215c1737,1215,1738,1215,1738,1215xm1291,1192c1292,1192,1293,1192,1294,1192c1298,1194,1300,1199,1289,1215c1289,1215,1255,1230,1249,1371c1249,1371,1270,1483,1249,1539c1249,1539,1270,1555,1283,1533c1292,1514,1289,1421,1277,1383c1277,1383,1239,1193,1376,1193c1376,1193,1407,1193,1386,1209c1386,1209,1326,1237,1342,1380c1342,1380,1404,1620,1295,1614c1295,1614,1295,1614,1292,1614c1183,1601,1189,1579,1140,1570c1093,1564,1027,1576,1002,1611c1002,1611,977,1620,999,1576c1018,1527,1083,1508,1158,1517c1158,1517,1199,1402,1111,1405c1111,1405,1037,1411,1009,1430c1009,1430,987,1405,1027,1377c1065,1349,1111,1340,1146,1346c1146,1346,1143,1293,1164,1271c1164,1271,1074,1230,1015,1299c1015,1299,1009,1311,999,1302c999,1302,999,1302,999,1299c999,1299,1006,1165,1158,1212c1158,1212,1205,1230,1283,1193c1283,1193,1287,1192,1291,1192xm1629,1190c1630,1190,1632,1190,1634,1191c1642,1192,1656,1197,1679,1211c1679,1211,1707,1230,1729,1220c1732,1219,1734,1217,1735,1217l1736,1216,1735,1217c1744,1214,1760,1208,1760,1220c1763,1236,1729,1273,1688,1264c1651,1255,1657,1239,1629,1242c1601,1245,1583,1302,1629,1317c1692,1339,1782,1405,1797,1443c1797,1443,1862,1565,1720,1590c1720,1590,1657,1640,1583,1593c1583,1593,1493,1637,1443,1593c1443,1593,1390,1530,1483,1512c1483,1512,1530,1505,1595,1537c1595,1537,1704,1568,1664,1508c1664,1508,1657,1471,1511,1449c1511,1449,1434,1446,1437,1349c1437,1349,1461,1245,1623,1192c1623,1192,1624,1191,1629,1190xm778,1190c780,1190,781,1190,784,1191c793,1192,808,1197,831,1211c831,1211,859,1230,878,1220c894,1214,890,1214,887,1217c894,1214,912,1208,912,1220c915,1236,878,1273,840,1264c803,1255,809,1239,778,1242c750,1245,734,1302,778,1317c840,1339,931,1405,950,1443c950,1443,1012,1565,872,1590c872,1590,809,1640,731,1593c731,1593,640,1637,590,1593c590,1593,540,1530,634,1512c634,1512,678,1505,743,1537c743,1537,853,1568,815,1508c815,1508,809,1471,662,1449c662,1449,584,1446,584,1349c584,1349,612,1245,772,1192c772,1192,773,1191,778,1190xm1987,1190c2012,1218,2112,1212,2112,1212c2122,1212,2122,1215,2122,1215c2119,1234,2109,1243,2094,1249c2094,1249,2094,1249,2094,1271c2094,1271,2094,1271,2137,1243c2147,1234,2156,1212,2156,1212c2162,1199,2178,1203,2178,1203c2197,1221,2253,1196,2253,1196c2272,1218,2222,1253,2222,1253c2222,1253,2222,1253,2222,1512c2222,1546,2256,1574,2256,1574c2275,1618,2219,1621,2206,1618c2191,1615,2166,1568,2166,1568c1944,1703,1862,1528,1862,1528c1825,1412,1987,1331,1987,1331c1987,1331,1987,1331,1987,1259c1909,1287,1866,1249,1866,1249c1856,1240,1869,1231,1869,1231c1869,1231,1869,1231,1872,1231c1928,1237,1987,1190,1987,1190xm1602,638c1608,638,1611,638,1617,641c1620,641,1627,644,1630,647c1630,647,1630,650,1633,650c1633,650,1636,653,1639,653c1645,656,1652,659,1658,663c1661,666,1664,669,1667,675c1671,675,1671,678,1671,684c1671,694,1667,700,1661,709c1658,719,1652,725,1645,731c1642,735,1639,741,1636,750c1633,756,1630,766,1627,772c1627,778,1624,785,1620,788c1614,794,1611,797,1608,800c1608,803,1608,803,1608,803c1608,803,1614,803,1620,803c1630,803,1639,803,1652,803c1661,803,1667,810,1674,813c1680,819,1686,825,1689,832c1689,835,1693,841,1693,844c1693,847,1693,850,1693,850c1689,853,1689,857,1686,857c1686,857,1686,860,1686,860c1686,863,1683,866,1683,869c1680,875,1677,882,1674,891c1667,913,1661,935,1655,954c1649,966,1642,982,1633,997c1620,1013,1611,1029,1605,1038c1598,1044,1592,1051,1592,1051c1589,1054,1583,1057,1580,1057c1577,1060,1570,1060,1567,1060c1561,1060,1555,1060,1551,1057c1545,1054,1539,1051,1536,1047c1533,1041,1533,1038,1533,1032c1533,1032,1529,1026,1529,1019c1526,1013,1526,1004,1523,997c1520,982,1514,966,1511,954c1511,950,1511,947,1511,944c1511,941,1511,941,1511,938c1511,938,1511,935,1514,935c1514,932,1517,932,1517,932c1520,929,1520,929,1523,929c1526,929,1529,932,1529,932c1533,932,1533,935,1536,935c1536,938,1539,941,1542,944c1548,950,1555,960,1564,972c1564,972,1567,976,1567,976c1570,976,1570,976,1570,976c1573,972,1573,969,1577,963c1580,950,1583,935,1589,919c1592,907,1592,897,1592,891c1592,888,1592,885,1592,882c1592,882,1589,882,1589,878c1586,878,1586,878,1583,878c1580,878,1577,875,1570,875c1548,875,1542,882,1526,888c1523,888,1517,891,1514,891c1511,891,1511,891,1508,891c1508,891,1508,891,1504,891c1504,891,1501,891,1501,888c1498,888,1498,888,1495,885c1495,882,1495,882,1495,882c1495,878,1498,875,1498,875c1498,875,1498,872,1498,872c1498,872,1501,872,1501,872c1501,869,1504,869,1504,869c1508,866,1511,860,1514,853c1520,841,1526,822,1536,800c1545,778,1555,756,1561,738c1580,706,1580,675,1580,659c1580,656,1580,653,1583,650c1583,647,1586,644,1589,641c1592,638,1598,638,1602,638xm1739,633c1748,633,1758,636,1767,639c1776,642,1789,648,1795,654c1801,661,1804,667,1807,673c1810,676,1810,679,1810,682c1810,695,1807,704,1804,714c1801,723,1798,732,1798,742c1798,742,1798,742,1798,817c1798,817,1798,817,1804,813c1804,813,1810,810,1820,804c1832,801,1844,798,1860,798c1869,798,1879,798,1888,801c1900,807,1913,820,1922,832c1931,845,1938,860,1938,876c1938,888,1934,901,1925,913c1922,920,1916,926,1910,932c1907,935,1900,938,1894,938c1888,938,1885,935,1882,935c1875,932,1875,929,1872,926c1866,920,1863,910,1863,904c1860,895,1851,879,1838,863c1829,848,1817,835,1804,829c1804,829,1804,829,1798,826c1798,826,1798,826,1798,829c1798,848,1795,879,1795,910c1795,941,1792,973,1792,985c1792,994,1792,1004,1792,1016c1789,1026,1786,1035,1782,1041c1782,1048,1779,1051,1773,1054c1770,1057,1767,1057,1764,1057c1764,1057,1761,1057,1758,1060c1755,1060,1751,1060,1748,1060c1745,1060,1742,1060,1739,1057c1736,1057,1733,1054,1730,1051c1724,1044,1720,1038,1720,1026c1717,1019,1717,1010,1717,1001c1717,960,1724,898,1727,854c1727,842,1727,829,1727,823c1727,823,1727,823,1727,720c1727,717,1727,714,1727,711c1724,707,1724,701,1724,698c1720,689,1714,682,1711,679c1708,673,1705,667,1705,661c1705,654,1708,645,1714,639c1720,636,1727,633,1739,633xm1114,623c1126,623,1142,626,1154,629c1167,635,1179,644,1186,660c1189,670,1192,685,1192,698c1192,720,1189,745,1186,757c1189,757,1192,757,1198,754c1211,751,1229,745,1242,742c1245,742,1248,742,1251,742c1258,742,1261,742,1267,745c1270,748,1273,751,1276,754c1283,764,1289,773,1289,786c1289,795,1286,805,1276,814c1270,820,1267,823,1261,823c1254,826,1248,830,1242,830c1229,833,1214,836,1201,836c1195,839,1189,839,1182,842c1179,842,1176,842,1176,842c1176,842,1176,842,1176,939c1176,943,1176,946,1176,946c1176,949,1176,949,1176,949c1176,949,1176,949,1179,952c1179,952,1179,952,1182,952c1189,955,1195,955,1201,955c1214,955,1229,952,1245,952c1261,949,1276,946,1289,946c1295,946,1298,946,1301,946c1304,949,1307,949,1311,949c1311,952,1314,952,1317,955c1317,955,1320,961,1320,965c1320,968,1320,974,1320,980c1320,990,1320,1002,1314,1012c1307,1021,1295,1030,1279,1034c1267,1037,1254,1040,1239,1040c1173,1040,1120,1046,1086,1046c1076,1049,1067,1049,1061,1049c1058,1049,1054,1049,1048,1049c1039,1052,1033,1052,1023,1052c1007,1056,989,1059,973,1062c961,1065,954,1065,948,1065c942,1065,936,1062,932,1059c926,1056,923,1052,920,1049c914,1040,911,1027,907,1018c907,1012,907,1005,907,1002c907,999,907,999,907,996c907,996,907,993,907,990c907,990,907,987,911,983c911,980,911,980,914,980c917,977,917,977,920,977c923,977,926,974,932,974c936,974,945,974,951,974c979,974,1026,971,1054,968c1064,968,1070,965,1073,965c1073,965,1073,965,1076,965c1076,965,1076,965,1079,965c1079,961,1083,958,1086,952c1089,943,1089,930,1089,918c1089,899,1092,729,1086,695c1083,688,1079,673,1076,660c1076,654,1073,648,1073,641c1073,641,1076,638,1076,635c1076,635,1079,632,1079,632c1083,629,1086,626,1089,626c1095,623,1104,623,1114,623xm1140,344c1177,344,1201,349,1201,349c1236,353,1217,362,1217,362c1133,462,961,478,961,478c914,500,870,525,827,550c870,547,948,547,980,575c980,575,995,584,967,594c967,594,849,644,736,616c699,647,664,678,633,710c671,703,767,691,824,732c824,732,833,738,824,744c824,744,770,797,568,785c533,825,505,869,480,913c508,904,614,872,692,898c692,898,702,907,680,919c680,919,552,1010,440,995c412,1057,390,1120,377,1179c468,1114,558,1114,558,1114c586,1107,577,1123,577,1123c480,1233,393,1261,362,1264c349,1333,346,1392,346,1442c430,1352,530,1302,530,1302c549,1295,546,1311,546,1311c490,1424,380,1508,349,1533c355,1574,358,1599,358,1599c365,1630,374,1659,380,1687c399,1662,458,1583,530,1561c530,1561,524,1684,412,1774c430,1825,452,1868,474,1909c474,1909,499,1743,555,1715c555,1715,593,1831,524,1994c549,2034,577,2069,602,2100c627,1868,655,1897,655,1897c705,1940,667,2119,658,2160c736,2241,805,2282,830,2294c830,2294,830,2294,902,2169c902,2169,902,2169,908,2160c908,2160,908,2160,1363,2160c1363,2160,1363,2160,1417,2203c1417,2203,1417,2203,1466,2160c1466,2160,1466,2160,1913,2160c1913,2160,1913,2160,1922,2160c1922,2160,1922,2160,2000,2294c2025,2279,2094,2238,2172,2160c2163,2119,2125,1940,2175,1897c2175,1897,2200,1868,2228,2100c2253,2069,2281,2034,2306,1994c2237,1831,2275,1715,2275,1715c2331,1743,2356,1909,2356,1909c2378,1868,2400,1825,2418,1774c2306,1684,2300,1561,2300,1561c2372,1583,2431,1662,2447,1687c2456,1659,2465,1630,2472,1599c2472,1599,2475,1574,2478,1533c2450,1508,2340,1424,2284,1311c2284,1311,2281,1295,2300,1302c2300,1302,2400,1352,2484,1442c2484,1392,2481,1333,2468,1264c2437,1261,2350,1233,2253,1123c2253,1123,2244,1107,2272,1114c2272,1114,2362,1114,2453,1179c2437,1120,2418,1057,2390,995c2278,1010,2150,919,2150,919c2128,907,2138,898,2138,898c2216,872,2322,904,2350,913c2325,869,2297,825,2262,785c2060,797,2006,744,2006,744c1997,738,2006,732,2006,732c2063,691,2159,703,2197,710c2166,678,2131,647,2094,616c1981,644,1863,594,1863,594c1835,584,1850,575,1850,575c1882,547,1957,547,2000,550c1960,525,1916,500,1869,478c1869,478,1694,462,1613,362c1613,362,1594,353,1629,349c1629,349,1665,341,1718,345c1771,349,1839,365,1903,415c1903,415,1950,440,2019,487c2000,434,2003,381,2003,381c2000,353,2019,368,2019,368c2119,468,2128,544,2128,572c2163,603,2200,638,2234,678c2234,678,2234,678,2234,672c2234,672,2209,603,2212,497c2212,497,2219,478,2228,497c2228,497,2319,609,2297,750c2328,791,2359,835,2387,882c2390,851,2406,747,2440,719c2440,719,2493,847,2437,973c2462,1023,2481,1076,2500,1136c2509,1110,2556,1004,2578,998c2578,998,2634,1082,2528,1248c2531,1261,2531,1273,2534,1286c2534,1286,2540,1333,2537,1414c2575,1374,2649,1292,2668,1305c2668,1305,2690,1408,2531,1543c2525,1587,2515,1630,2506,1680c2506,1680,2506,1680,2659,1577c2631,1724,2468,1806,2468,1806c2456,1843,2440,1881,2422,1918c2453,1903,2562,1853,2596,1868c2596,1868,2546,1987,2372,2009c2347,2047,2319,2088,2284,2125c2284,2125,2284,2125,2287,2125c2287,2125,2400,2094,2472,2113c2472,2113,2440,2191,2203,2210c2150,2257,2091,2297,2025,2338c2025,2338,2025,2338,2084,2445c2084,2445,2084,2445,1495,2445c1495,2445,1495,2445,1495,2448c1495,2448,1495,2448,1616,2570c1616,2570,1616,2570,1576,2608c1576,2608,1576,2608,1454,2482c1454,2482,1454,2482,1417,2517c1417,2517,1417,2517,1376,2482c1376,2482,1376,2482,1254,2608c1254,2608,1254,2608,1214,2570c1214,2570,1214,2570,1335,2448c1335,2448,1335,2448,1335,2445c1335,2445,1335,2445,746,2445c746,2445,746,2445,805,2338c739,2301,680,2257,627,2210c390,2191,358,2113,358,2113c430,2094,543,2125,543,2125c543,2125,543,2125,546,2125c511,2088,483,2047,458,2009c284,1987,234,1868,234,1868c265,1853,377,1903,408,1918c390,1881,374,1843,362,1806c362,1806,199,1724,171,1577c171,1577,171,1577,324,1680c312,1630,305,1587,299,1543c140,1408,162,1305,162,1305c181,1292,255,1374,290,1414c290,1333,296,1286,296,1286c299,1273,299,1261,302,1248c196,1082,252,998,252,998c274,1004,321,1110,330,1136c346,1076,368,1023,393,973c337,847,390,719,390,719c424,747,440,851,443,882c471,835,499,791,533,750c511,609,602,497,602,497c611,478,618,497,618,497c621,603,596,672,596,672c596,672,596,672,596,678c630,638,667,603,702,572c702,544,711,468,811,368c811,368,827,353,827,381c827,381,830,434,811,487c880,440,927,415,927,415c991,365,1059,349,1112,345c1122,344,1131,344,1140,344xm1418,138c1062,138,743,282,509,513c278,745,134,1064,134,1420c134,1774,278,2093,509,2324c743,2559,1062,2700,1418,2700c1771,2700,2089,2559,2323,2324c2555,2093,2698,1774,2698,1420c2698,1064,2555,745,2323,513c2089,282,1771,138,1418,138xm1418,0c2199,0,2832,635,2832,1420c2832,2202,2199,2838,1418,2838c634,2838,0,2202,0,1420c0,635,634,0,1418,0xe">
                <v:path o:connectlocs="25101,361952;24628,365759;40929,365759;43014,375276;45005,365759;61306,365759;60832,361952;44720,361952;43014,369566;41214,361952;25101,361952;279642,351217;278511,368824;280773,368824;237998,351217;236857,368824;239235,368824;238093,351217;237998,351217;171270,351217;170129,368824;172506,368824;171365,351217;171270,351217;131870,351217;130729,368824;133107,368824;131965,351217;131870,351217;324384,346556;323534,347033;323534,380891;324857,385659;328069,367061;324384,346556;396339,346546;395582,347021;395582,365540;396150,365540;398138,355568;396339,346546;218776,346546;218019,347021;218019,365540;218681,365540;220575,355568;218776,346546;260318,346261;257560,364305;260603,386149;263456,366680;260318,346261;421095,344172;423087,344647;424890,344172;424890,346071;424796,346071;424131,347496;424321,349870;426219,362691;427737,351769;428117,347496;427452,346071;427263,346071;427263,344172;428686,344647;429825,344172;429825,346071;428876,348920;426504,365540;426504,380260;427547,385959;427832,385959;427832,387858;425744,387383;423657,387858;423657,385959;423941,385959;424890,380735;424890,367440;422423,350345;421284,346071;421095,346071;421095,344172;407962,344172;409764,344647;411757,344172;411757,346071;411567,346071;410619,349870;410619,382635;411567,385959;411757,385959;411757,387858;409764,387383;407962,387858;407962,385959;408151,385959;409005,382635;409005,349870;408151,346071;407962,346071;407962,344172;392931,344172;394824,344647;396812,344172;399747,355093;398043,366490;400221,382160;401357,385959;401357,387858;400126,387383;398990,387858;396434,367440;395582,367440;395582,381210;396623,385959;396812,385959;396812,387858;394729,387383;392931,387858;392931,385959;393120,385959;393972,382635;393972,350819;393120,346071;392931,346071;392931,344172;385263,344172;388283,344647;391492,344172;391492,353669;391115,354144;389605,347021;387906,347021;387906,363166;389416,363166;390360,357942;390737,357942;390737,365065;390737,372188;390360,372663;389416,366490;387906,366490;387906,381210;389416,385009;391964,377411;392247,377886;391870,387858;388567,387383;385263,387858;385263,385959;385452,385959;386301,382635;386301,349870;385452,346071;385263,346071;385263,344172;376078,344172;378066,344649;379865,344172;379865,346079;379581,346079;378918,347987;379013,349894;381191,378030;383179,351802;383369,348463;382516,346079;382327,346079;382327,344172;383747,344649;384884,344172;384884,346079;384789,346079;384126,348463;381380,382798;380907,388998;380433,388998;377309,349894;376267,346079;376078,346079;376078,344172;371978,344172;373867,344647;375850,344172;375850,346071;375661,346071;374717,349870;374717,382635;375661,385959;375850,385959;375850,387858;373867,387383;371978,387858;371978,385959;372167,385959;373111,382635;373111,349870;372167,346071;371978,346071;371978,344172;361654,344172;363072,344649;364206,344172;369689,375645;369784,375645;369784,352278;368650,346079;368366,346079;368366,344172;370162,344649;371675,344172;371675,346079;371486,346079;370351,354186;370351,382798;370446,388998;369973,388998;363545,353232;363545,378983;364774,386136;364963,386136;364963,388044;363356,387567;361654,388044;361654,386136;361843,386136;362977,378030;362977,351802;361843,346079;361654,346079;361654,344172;351937,344172;353938,344649;355843,344172;355843,346079;355653,346079;354700,350848;354700,372307;357082,385659;359464,372307;359464,350848;358511,346079;358321,346079;358321,344172;359845,344649;361274,344172;361274,346079;360989,346079;360226,350848;360226,370876;356796,388998;353080,373261;353080,350848;352127,346079;351937,346079;351937,344172;334704,344172;337844,344647;340984,344172;341079,353669;340699,354144;339176,347021;337369,347021;337369,363166;338891,363166;339842,357942;340223,357942;340223,365065;340223,372188;339842,372663;338891,366490;337369,366490;337369,381210;338891,385009;341460,377411;341840,377886;341365,387858;338035,387383;334704,387858;334704,385959;334895,385959;335751,382635;335751,349870;334895,346071;334704,346071;334704,344172;330453,344172;332342,344647;334325,344172;334325,346071;334136,346071;333192,349870;333192,382635;334136,385959;334325,385959;334325,387858;332342,387383;330453,387858;330453,385959;330642,385959;331586,382635;331586,349870;330642,346071;330453,346071;330453,344172;320888,344172;322872,344649;324857,344172;329770,366108;325235,388044;322967,387567;320888,388044;320888,386136;321077,386136;321928,382798;321928,349894;321077,346079;320888,346079;320888,344172;311171,344172;313081,344649;314990,344172;314990,346079;314895,346079;313845,350848;313845,372307;316232,385659;318619,372307;318619,350848;317759,346079;317473,346079;317473,344172;319000,344649;320433,344172;320433,346079;320146,346079;319382,350848;319382,370876;316041,388998;312221,373261;312221,350848;311267,346079;311171,346079;311171,344172;284981,344172;286963,344647;288850,344172;288850,346071;288473,346071;287623,349395;287623,381685;288378,385009;290077,385009;291210,381685;291587,377411;291965,377411;291493,387858;288284,387383;284981,387858;284981,385959;285170,385959;286113,381685;286113,349870;285170,346071;284981,346071;284981,344172;265774,344172;267203,344649;268346,344172;273966,375645;273966,352278;272823,346079;272537,346079;272537,344172;274347,344649;275871,344172;275871,346079;275681,346079;274538,354186;274538,382798;274633,388998;274157,388998;267680,353232;267680,378983;268918,386136;269108,386136;269108,388044;267489,387567;265774,388044;265774,386136;265965,386136;267108,378030;267108,351802;265965,346079;265774,346079;265774,344172;251275,344172;253078,344647;255071,344172;255071,346071;254881,346071;253932,349870;253932,382635;254881,385959;255071,385959;255071,387858;253078,387383;251275,387858;251275,385959;251465,385959;252319,382635;252319,349870;251465,346071;251275,346071;251275,344172;224174,344172;225686,344649;226726,344172;232304,375645;232304,352278;231264,346079;230980,346079;230980,344172;232682,344649;234194,344172;234194,346079;234005,346079;232965,354186;232965,382798;232965,388998;232493,388998;226159,353232;226159,378983;227293,386136;227482,386136;227482,388044;225875,387567;224174,388044;224174,386136;224363,386136;225497,378030;225497,351802;224363,346079;224174,346079;224174,344172;215368,344172;217261,344647;219249,344172;222279,355093;220480,366490;222658,382160;223794,385959;223794,387858;222658,387383;221427,387858;218871,367440;218019,367440;218019,381210;219060,385959;219249,385959;219249,387858;217166,387383;215368,387858;215368,385959;215557,385959;216409,382635;216409,350819;215557,346071;215368,346071;215368,344172;207700,344172;210840,344647;213980,344172;214075,353669;213694,354144;212172,347021;210364,347021;210364,363166;211887,363166;212838,357942;213219,357942;213219,365065;213219,372188;212838,372663;211887,366490;210364,366490;210364,381210;211887,385009;214456,377411;214836,377886;214360,387858;211030,387383;207700,387858;207700,385959;207891,385959;208747,382635;208747,349870;207891,346071;207700,346071;207700,344172;188266,344172;189684,344649;190819,344172;196302,375645;196302,352278;195262,346079;194978,346079;194978,344172;196774,344649;198287,344172;198287,346079;198098,346079;196963,354186;196963,382798;197058,388998;196585,388998;190157,353232;190157,378983;191386,386136;191575,386136;191575,388044;189968,387567;188266,388044;188266,386136;188455,386136;189590,378030;189590,351802;188455,346079;188266,346079;188266,344172;184091,344172;185989,344647;187887,344172;187887,346071;187697,346071;186843,349870;186843,382635;187697,385959;187887,385959;187887,387858;185894,387383;184091,387858;184091,385959;184281,385959;185230,382635;185230,349870;184281,346071;184091,346071;184091,344172;176500,344172;178302,344647;180295,344172;180295,346071;180105,346071;179157,349870;179157,382635;180105,385959;180295,385959;180295,387858;178302,387383;176500,387858;176500,385959;176689,385959;177543,382635;177543,349870;176689,346071;176500,346071;176500,344172;157141,344172;159036,344647;161025,344172;161025,346071;160835,346071;159888,349870;159888,363166;164340,363166;164340,349870;163392,346071;163203,346071;163203,344172;165192,344647;167086,344172;167086,346071;166897,346071;165950,349870;165950,382635;166897,385959;167086,385959;167086,387858;165192,387383;163203,387858;163203,385959;163392,385959;164340,382635;164340,366964;159888,366964;159888,382635;160835,385959;161025,385959;161025,387858;159036,387383;157141,387858;157141,385959;157331,385959;158278,382635;158278,349870;157331,346071;157141,346071;157141,344172;137100,344172;138518,344649;139653,344172;145136,375645;145136,352278;144096,346079;143812,346079;143812,344172;145514,344649;147121,344172;147121,346079;146932,346079;145797,354186;145797,382798;145892,388998;145419,388998;138991,353232;138991,378983;140125,386136;140409,386136;140409,388044;138802,387567;137100,388044;137100,386136;137289,386136;138424,378030;138424,351802;137289,346079;137100,346079;137100,344172;117742,344172;119637,344647;121625,344172;121625,346071;121436,346071;120489,349870;120489,363166;124940,363166;124940,349870;123993,346071;123804,346071;123804,344172;125793,344647;127687,344172;127687,346071;127497,346071;126550,349870;126550,382635;127497,385959;127687,385959;127687,387858;125793,387383;123804,387858;123804,385959;123993,385959;124940,382635;124940,366964;120489,366964;120489,382635;121436,385959;121625,385959;121625,387858;119637,387383;117742,387858;117742,385959;117932,385959;118879,382635;118879,349870;117932,346071;117742,346071;117742,344172;404973,343412;406783,344362;406973,353384;406592,353859;405069,345786;403545,353859;407354,375702;404307,388998;402307,386149;402116,376651;402402,376177;404402,386149;405926,379026;402211,356708;404973,343412;345509,343412;347292,344362;347386,353384;347011,353859;345603,345786;344101,353859;347762,375702;344758,388998;342787,386149;342600,376651;342975,376177;344852,386149;346354,379026;342787,356708;345509,343412;299168,343412;300978,344362;301073,353384;300692,353859;299264,345786;297740,353859;301454,375702;298406,388998;296406,386149;296216,376651;296597,376177;298502,386149;300026,379026;296406,356708;299168,343412;260413,343412;265167,365255;260413,388998;255754,366680;260413,343412;152717,343412;154513,344836;155930,345786;156119,356708;155741,356708;152812,346261;149505,364780;152906,386149;154229,385199;154229,374752;153284,371903;153190,371903;153190,370004;154985,370004;156686,370004;156686,371903;156497,371903;155836,374752;155836,384249;156119,385199;156119,386149;152717,388998;147804,365730;152717,343412;114697,343412;116507,344362;116602,353384;116316,353859;114793,345786;113269,353859;116983,375702;114031,388998;112031,386149;111745,376651;112126,376177;114031,386149;115650,379026;111935,356708;114697,343412;280584,342652;280679,342652;280773,342652;280867,344555;283130,376913;283601,383575;284355,385955;284449,385955;284449,387858;282753,387382;280867,387858;280867,385955;281056,385955;281810,384051;281527,379769;281056,372631;278228,372631;277851,378817;277568,383575;278511,385955;278699,385955;278699,387858;277191,387382;275871,387858;275871,385955;277002,382148;278982,353121;279453,345507;280584,342652;238949,342652;239044,342652;239140,342652;239235,344555;241517,376913;241993,383575;242848,385955;242848,387858;241137,387382;239330,387858;239330,385955;239425,385955;240186,384051;239900,379769;239425,372631;236667,372631;236191,378817;235906,383575;236857,385955;237047,385955;237047,387858;235526,387382;234194,387858;234194,385955;235335,382148;237333,353121;237808,345507;238949,342652;172221,342652;172316,342652;172411,342652;172506,344555;174789,376913;175264,383575;176120,385955;176120,387858;174408,387382;172601,387858;172601,385955;172696,385955;173457,384051;173267,379769;172696,372631;169938,372631;169463,378817;169273,383575;170129,385955;170319,385955;170319,387858;168797,387382;167466,387858;167466,385955;167561,385955;168607,382148;170604,353121;171080,345507;172221,342652;132821,342652;132916,342652;133012,342652;133107,344555;135389,376913;135865,383575;136721,385955;136721,387858;135009,387382;133202,387858;133202,385955;133297,385955;134058,384051;133868,379769;133297,372631;130539,372631;130063,378817;129873,383575;130729,385955;130919,385955;130919,387858;129398,387382;128066,387858;128066,385955;128161,385955;129208,382148;131205,353121;131680,345507;132821,342652;412327,342272;412612,342272;413373,344172;419840,344172;420506,342272;420791,342747;420696,347496;420601,352719;420220,353194;419365,347496;417272,347496;417272,380735;418318,385959;418509,385959;418509,387858;416511,387383;414419,387858;414419,385959;414609,385959;415656,380735;415656,347496;413658,347496;412422,353194;412137,353194;412232,347971;412327,342272;302326,342272;302703,342272;303363,344172;309773,344172;310433,342272;310716,342747;310621,347496;310621,352719;310244,353194;309302,347496;307322,347496;307322,380735;308265,385959;308547,385959;308547,387858;306568,387383;304400,387858;304400,385959;304683,385959;305719,380735;305719,347496;303646,347496;302514,353194;302137,353194;302326,347971;302326,342272;242506,342272;242788,342272;243542,344172;249953,344172;250613,342272;250895,342747;250801,347496;250801,352719;250424,353194;249481,347496;247407,347496;247407,380735;248444,385959;248727,385959;248727,387858;246653,387383;244579,387858;244579,385959;244862,385959;245899,380735;245899,347496;243825,347496;242694,353194;242317,353194;242411,347971;242506,342272;198875,342272;199160,342272;199919,344172;206277,344172;207036,342272;207321,342747;207131,347496;207131,352719;206751,353194;205802,347496;203810,347496;203810,380735;204853,385959;205043,385959;205043,387858;203050,387383;200963,387858;200963,385959;201153,385959;202196,380735;202196,347496;200109,347496;198970,353194;198590,353194;198780,347971;198875,342272;28229,333874;25386,359096;41403,359096;43014,366234;44531,359096;60548,359096;57705,333874;44910,333874;44625,335302;43014,343392;41308,335302;41024,333874;28229,333874;46003,281491;43878,295167;46003,295167;52048,275633;51000,277541;50620,283264;50620,283741;51000,289465;52048,291373;52143,291373;53190,288988;53571,283264;53095,277541;52048,275633;38575,275633;37541,277541;37165,283264;37165,283741;37541,289465;38575,291373;38669,291373;39703,288988;39984,283264;39609,277541;38575,275633;46155,270095;46231,270095;47370,270095;47370,295167;48660,295167;48660,296307;48660,300485;48660,301625;48433,301625;47370,301625;47370,311122;47218,311122;46003,311122;46003,301625;42360,301625;42360,300485;42360,295167;52048,268955;54332,274202;55189,288511;54332,305682;51952,311882;50049,308543;49287,300435;49287,299481;49477,299481;50715,299481;50715,300435;51096,304727;51952,306158;52048,306158;53095,302820;53571,294711;51952,297573;49953,293757;49192,283741;49953,272771;52048,268955;38575,268955;40830,274202;41676,288511;40736,305682;38481,311882;36601,308543;35849,300435;35849,299481;36037,299481;37259,299481;37259,300435;37635,304727;38481,306158;38575,306158;39609,302820;40079,294711;38481,297573;36507,293757;35755,283741;36507,272771;38575,268955;31959,268955;32149,268955;32908,268955;33098,268955;33098,311122;32908,311122;31675,311122;31675,282851;29682,282851;29682,281893;29682,276622;29872,276622;30061,276622;31390,275185;31959,269914;31959,268955;44945,234917;45228,242059;47116,240155;47116,239679;44945,234917;19057,234917;19343,242059;21338,240155;21338,239679;19057,234917;376300,215962;382173,230682;383973,245403;381605,258699;378668,257749;375164,251101;374501,239229;374501,230682;376300,215962;337136,215926;338785,216340;340208,224400;339924,234357;340588,257588;337551,276079;334040,273234;334325,258063;334704,248580;333091,249529;330529,249529;327682,259011;325690,269916;323317,258063;323317,242417;323602,232934;327018,224400;332522,226297;335559,217289;337136,215926;60351,208839;59497,211213;58833,230207;60351,219761;60351,210739;60351,208839;62723,202191;62344,203141;62344,218336;59307,233057;62723,237805;62723,202191;188177,195828;186280,202476;184857,213398;181443,232867;181348,235716;181917,235716;184762,231442;189220,201526;188177,195828;179546,195353;177459,202951;177364,211024;177459,220520;178692,224319;180399,216722;182391,203426;182201,199152;179546,195353;47022,194444;46833,194920;47399,210157;49382,213014;52874,236822;48910,207300;47022,194444;21148,194444;20958,194920;21623,210157;23523,213014;27134,236822;23143,207300;21148,194444;65286,193644;63577,198867;63577,236855;65475,231632;65475,194119;65286,193644;62344,190795;62344,196968;62723,196018;62723,190795;62344,190795;39297,181168;39144,184601;37914,208278;37914,233850;38954,232903;38765,210173;41793,181286;42077,183654;40752,209699;39333,245215;39238,245215;34602,238586;30439,244742;30344,239533;35170,230535;33750,213487;30628,217276;31196,209225;34791,204490;35359,193125;30817,197387;30344,197860;30344,197387;35170,184127;38954,181286;39297,181168;49606,180933;50986,183969;52497,185397;52685,184921;53441,185397;51270,192063;49476,188730;49476,200158;54573,219204;52213,241583;48060,242059;43812,242059;45039,229679;48438,233489;50514,229203;45889,220156;43624,204919;49287,181112;49606,180933;23797,180933;25234,183969;26659,185397;26944,184921;27704,185397;25519,192063;23618,188730;23618,200158;28844,219204;26469,241583;22193,242059;17917,242059;19247,229679;22573,233489;24759,229203;20103,220156;17727,204919;23428,181112;23797,180933;60351,180823;64147,184147;64432,184622;63577,189845;63577,193169;64906,188895;65475,184147;66140,182722;68417,181773;67468,190320;67468,229733;68512,239230;66994,245878;65760,238280;56555,232107;60351,202191;60351,191269;56650,189845;56745,186996;56840,186996;60351,180823;308733,171801;314435,197940;314815,246891;313960,273980;311109,281584;310349,269227;310444,229306;309683,210772;307213,200316;305502,205069;302271,205069;301701,191762;306262,177029;308733,171801;396150,157364;397008,166369;397674,186749;396722,200968;395388,206181;393102,195280;393959,169687;394531,162578;396150,157364;250822,155563;256247,180310;251488,196966;248062,183641;244446,173647;243304,168888;243970,161750;250822,155563;192066,141220;190643,143594;188651,161639;187703,175410;188082,180158;191023,181583;192920,179209;193963,149768;192066,141220;266272,137084;264283,148969;263335,184149;263904,188427;269777,191279;271672,181296;271672,163707;268167,142789;266272,137084;420854,103149;420380,106479;419337,119800;419242,134549;421423,139306;423604,126461;423414,117421;421423,105527;420854,103149;286545,100479;288630,109036;289482,124724;289577,150871;288345,172739;287209,188427;285219,201263;281714,213623;278872,214098;269209,219328;268261,222655;269019,225032;272714,228360;283514,223606;285030,229786;284177,238343;281998,240720;279914,241196;270156,246425;263619,239770;262956,240720;262956,244048;262672,262589;260398,264490;258693,256408;259072,205066;260872,148969;261819,121397;263430,114741;270535,117593;272904,128527;274893,146592;276409,163231;274609,183198;273851,191755;276219,193656;278967,184624;278398,167985;276598,130429;275840,113315;277167,105708;278682,108086;280103,135183;281998,160854;284272,159903;285693,133757;285030,112839;286545,100479;48633,96869;49109,97345;49489,98296;49585,98771;49775,99247;50346,100674;50632,102576;50727,104003;50441,107807;49965,111136;49680,113989;49394,117318;49204,119696;48823,121598;48823,122074;49204,122074;50156,122074;50822,123500;51298,126354;51393,128256;51393,129207;51203,130158;51203,130634;51108,132060;50822,135389;50251,144900;49585,151558;48728,157740;48347,159643;47966,160594;47586,161069;47110,160594;46634,159167;46538,156789;46443,154887;46253,151558;45872,144900;45872,143474;45872,142523;45967,142047;46062,141571;46253,141096;46443,141571;46634,142047;46824,143474;47490,147754;47586,148229;47681,148229;47871,146327;48252,139669;48347,135389;48347,133963;48252,133487;48061,133487;47681,133011;46348,134914;45967,135389;45777,135389;45682,135389;45586,134914;45396,134438;45396,133963;45491,133011;45491,132536;45586,132536;45682,132060;45967,129683;46634,121598;47395,112087;47966,100198;48061,98771;48252,97345;48633,96869;52808,96110;53655,97058;54503,99429;54879,102274;54973,103696;54785,108438;54597,112705;54597,124085;54785,123611;55256,122188;56480,121240;57327,121714;58362,126456;58833,133094;58456,138784;57986,141629;57515,142577;57138,142103;56856,140680;56574,137361;55821,131197;54785,125981;54597,125507;54597,125981;54503,138310;54409,149690;54409,154431;54126,158224;53844,160121;53561,160595;53373,161069;53091,161069;52808,160595;52526,159647;52243,155854;52149,152060;52432,129775;52432,125033;52432,109386;52432,107963;52338,106067;51961,103222;51773,100377;52055,97058;52808,96110;33819,94590;35053,95544;36002,100312;36192,106035;36002,115096;36381,114619;37710,112711;37995,112711;38469,113188;38754,114619;39133,119387;38754,123679;38279,125110;37710,126064;36476,127017;35907,127971;35717,127971;35717,142754;35717,143708;35717,144185;35812,144662;35907,144662;36476,145138;37805,144662;39133,143708;39513,143708;39797,144185;39987,145138;40082,146569;40082,148954;39892,153722;38849,157060;37615,158014;32965,158968;32206,159445;31827,159445;31067,159922;29549,161352;28790,161829;28315,160875;27936,159445;27556,154676;27556,152292;27556,151338;27556,150384;27651,149430;27746,148954;27936,148477;28315,148000;28885,148000;32016,147046;32586,146569;32681,146569;32775,146569;32965,144662;33060,139416;32965,105558;32681,100312;32586,97451;32681,96497;32775,96021;33060,95067;33819,94590;164576,88607;169307,105227;166090,119947;162683,98104;164576,88607;315827,87086;318478,96557;316300,110290;312228,120235;309956,118340;310050,106028;315827,87086;368801,80400;369872,82153;371580,111147;370726,138240;371675,141567;374237,132536;376704,132061;380120,159629;378127,177216;375470,181969;371105,197179;367784,202883;366550,210013;362470,245661;359623,265149;353171,268476;350703,264674;349280,256118;350893,248038;352317,248038;357631,233303;361047,212865;359528,191000;357061,172463;362470,153450;365317,151074;366456,135388;367120,89758;368801,80400;404743,76071;405593,80826;406443,132652;404837,147866;403704,148342;402664,138833;403420,82252;404743,76071;234921,67144;238040,75691;239835,87562;240308,110830;239457,161164;238229,202001;237661,237615;236905,256609;236149,258984;233692,255660;233125,238565;233220,197253;233692,123651;232369,92311;234921,67144;334274,61471;339738,69905;340307,83209;338505,114569;339833,117895;343815,130249;342867,150205;342203,153531;343151,161609;344763,168736;344099,177288;335755,190593;327790,201521;321911,209599;319920,202471;321248,193919;326652,182040;331773,169211;334807,149730;334712,144028;333574,144503;327032,174913;322291,181090;320774,167786;324661,148780;329497,128823;331014,91287;329118,85585;327032,81308;328170,70855;334274,61471;219148,61173;223303,66577;224250,82255;221030,114085;219704,132613;220178,136413;223114,168718;215537,230953;210991,256607;209380,260408;207107,250906;206255,225727;205497,217176;205308,204824;207486,206249;215537,198648;216768,193897;218757,167768;216389,158742;214684,164443;211464,163017;210991,154466;214021,114560;215442,93657;216105,70378;216484,66102;219148,61173;292289,58267;294908,62310;296520,86567;296900,117008;297089,146497;297279,178840;296900,212135;296615,240197;294434,270638;291685,284432;288271,285383;279927,270638;278979,256845;281160,249234;282677,252088;287892,252088;291305,245905;292159,238295;292633,210232;293012,176462;293107,129850;291685,90848;289978,86567;280496,90848;274997,86091;273670,75152;276040,69920;286091,65639;289599,61358;292289,58267;181538,52898;182676,56222;187418,68093;191023,72367;190833,91836;186280,123651;182486,146919;180399,166387;179830,176834;183624,183482;184857,169237;185901,135047;189126,125550;194817,123651;197662,139321;196239,177784;196714,182532;200318,192504;201267,205325;199844,208649;197947,208649;193109,202951;192635,203901;192445,227169;192730,238565;190169,250436;181063,258509;176700,259933;174424,248062;173380,231442;173285,216247;174139,207225;173949,202951;173096,202476;171958,203426;169112,215297;166930,239990;165128,260408;159342,276078;157919,266581;158963,227643;159532,196303;160386,177309;162852,178259;164464,202001;163516,210074;162757,225744;163326,230967;164369,228593;168353,186806;169681,172086;170819,172560;176321,169711;177174,160689;180684,128874;184288,100858;184478,96110;183529,92311;179356,103232;177459,106081;176226,97534;178597,59546;181538,52898;33762,52386;36475,53099;36949,55003;29177,72611;25101,83556;29746,87363;29366,90219;22353,93550;19225,107827;25007,111158;25007,113061;17235,119248;14581,138759;21026,136380;20647,139711;13349,151133;11454,179210;16951,169216;17519,170644;10980,192059;10506,219185;16098,197770;16572,199197;10601,232986;10885,242979;11548,256304;16098,237268;12496,269629;14392,290092;16856,260587;15908,302941;18278,319122;19889,288189;19984,328163;25196,348627;27376,329591;27566,328163;41403,328163;43014,334826;44531,328163;58084,328163;58368,328163;60737,348627;65950,328163;66045,288189;67656,319122;70025,302941;69078,260587;71542,290092;73437,269629;69836,237268;74290,256304;75049,242979;75238,232986;69362,199197;69836,197770;75428,219185;74954,192059;68414,170644;68983,169216;74480,179210;72584,151133;65287,139711;64908,136380;71352,138759;68699,119248;60927,113061;60927,111158;66708,107827;63581,93550;56567,90219;56188,87363;60737,83556;56757,72611;48985,55003;49459,53099;52172,52386;57799,63093;61306,74038;60832,57858;61306,55955;64623,86887;67846,103068;67846,102116;67182,75466;67656,75466;69741,114013;72490,134000;74101,109254;74006,147801;75902,172548;78271,151608;76755,189680;76944,195390;77039,214902;81020,198246;76849,234413;76091,255352;80735,239648;74954,274388;73532,291520;78840,283906;72016,305321;69362,322928;69457,322928;75049,321025;66898,335778;61496,355289;63296,371469;45384,371469;45384,371945;49080,390505;47848,396215;44152,377180;43014,382415;41782,377180;38086,396215;36854,390505;40550,371945;40550,371469;22637,371469;24438,355289;19036,335778;10885,321025;16477,322928;16572,322928;13918,305321;7094,283906;12401,291520;10980,274388;5198,239648;9843,255352;9084,234413;4914,198246;8800,214902;8990,195390;9179,189680;7663,151608;10032,172548;11928,147801;11833,109254;13444,134000;16193,114013;18278,75466;18751,75466;18088,102116;18088,103068;21310,86887;24628,55955;25101,57858;24628,74038;28134,63093;33762,52386;426338,50079;427777,52242;429768,67942;429768,96488;429768,122655;425311,153579;419716,174513;417440,198300;415828,222564;417535,229701;420095,237313;418863,258722;415259,269189;410707,291549;403121,285364;402931,279180;404733,274898;409759,261577;409569,254916;406345,247304;403026,247780;401983,243498;402647,236361;408147,222564;410802,203534;412888,184503;414880,169755;414975,162618;412983,163094;410897,166425;404354,174037;401509,168804;401888,162618;412509,148346;414880,145015;415733,141209;414026,134549;411750,138831;410707,145015;409475,137879;408147,110761;409285,77458;410328,72224;411561,78409;412035,113140;412888,119800;415164,112188;416776,88400;415733,65563;416018,56048;420570,68894;420949,83167;422656,93158;424078,96964;425690,99343;425880,86497;424458,59379;426338,50079;132045,43365;134632,54530;136717,74974;138898,78302;148948,72597;151982,78302;151982,100172;146483,115862;143734,118714;140889,115386;138519,112534;138519,116813;138803,174341;137760,198113;139941,209999;149517,209523;155016,221409;155206,235672;148664,256116;143449,255641;132925,264199;127426,264674;120315,269904;114816,267051;112920,223786;115764,220934;124013,217606;126478,205244;127047,143437;128374,93991;128848,57858;130744,45021;132045,43365;43052,20916;15457,77961;4077,215820;15457,353203;43052,410248;70553,353203;81932,215820;70553,77961;43052,20916;43052,0;86010,215820;43052,431165;0,215820;4305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focussize="0,0"/>
                <v:stroke on="f"/>
                <v:imagedata o:title=""/>
                <o:lock v:ext="edit" aspectratio="f"/>
              </v:shape>
            </w:pict>
          </mc:Fallback>
        </mc:AlternateContent>
      </w:r>
    </w:p>
    <w:p>
      <w:pPr>
        <w:jc w:val="center"/>
        <w:rPr>
          <w:rFonts w:ascii="微软雅黑" w:hAnsi="微软雅黑" w:eastAsia="微软雅黑" w:cs="微软雅黑"/>
          <w:b/>
          <w:bCs/>
        </w:rPr>
      </w:pPr>
      <w:r>
        <w:rPr>
          <w:rFonts w:hint="eastAsia" w:ascii="微软雅黑" w:hAnsi="微软雅黑" w:eastAsia="微软雅黑" w:cs="微软雅黑"/>
          <w:b/>
          <w:bCs/>
        </w:rPr>
        <w:t>学习贯彻习近平新时代中国特色社会主义思想</w:t>
      </w:r>
    </w:p>
    <w:p>
      <w:pPr>
        <w:jc w:val="center"/>
        <w:rPr>
          <w:rFonts w:ascii="微软雅黑" w:hAnsi="微软雅黑" w:eastAsia="微软雅黑" w:cs="微软雅黑"/>
          <w:b/>
          <w:bCs/>
        </w:rPr>
      </w:pPr>
      <w:r>
        <w:rPr>
          <w:rFonts w:hint="eastAsia" w:ascii="微软雅黑" w:hAnsi="微软雅黑" w:eastAsia="微软雅黑" w:cs="微软雅黑"/>
          <w:b/>
          <w:bCs/>
        </w:rPr>
        <w:t>主题教育</w:t>
      </w:r>
    </w:p>
    <w:p>
      <w:pPr>
        <w:spacing w:after="124" w:afterLines="40" w:line="480" w:lineRule="exact"/>
        <w:ind w:firstLine="640" w:firstLineChars="200"/>
        <w:rPr>
          <w:rFonts w:ascii="黑体" w:hAnsi="黑体" w:eastAsia="黑体" w:cs="黑体"/>
          <w:szCs w:val="32"/>
        </w:rPr>
      </w:pPr>
      <w:r>
        <w:rPr>
          <w:rFonts w:hint="eastAsia" w:ascii="黑体" w:hAnsi="黑体" w:eastAsia="黑体" w:cs="黑体"/>
          <w:szCs w:val="32"/>
        </w:rPr>
        <w:t>总要求</w:t>
      </w:r>
    </w:p>
    <w:p>
      <w:pPr>
        <w:spacing w:after="124" w:afterLines="40" w:line="480" w:lineRule="exact"/>
        <w:ind w:firstLine="640" w:firstLineChars="200"/>
        <w:rPr>
          <w:rFonts w:ascii="仿宋" w:hAnsi="仿宋" w:cs="仿宋"/>
          <w:szCs w:val="32"/>
        </w:rPr>
      </w:pPr>
      <w:r>
        <w:rPr>
          <w:rFonts w:hint="eastAsia" w:ascii="仿宋" w:hAnsi="仿宋" w:cs="仿宋"/>
          <w:szCs w:val="32"/>
        </w:rPr>
        <w:t>学思想、强党性、重实践、建新功</w:t>
      </w:r>
    </w:p>
    <w:p>
      <w:pPr>
        <w:spacing w:after="124" w:afterLines="40" w:line="480" w:lineRule="exact"/>
        <w:ind w:firstLine="640" w:firstLineChars="200"/>
        <w:rPr>
          <w:rFonts w:ascii="黑体" w:hAnsi="黑体" w:eastAsia="黑体" w:cs="黑体"/>
          <w:szCs w:val="32"/>
        </w:rPr>
      </w:pPr>
      <w:r>
        <w:rPr>
          <w:rFonts w:hint="eastAsia" w:ascii="黑体" w:hAnsi="黑体" w:eastAsia="黑体" w:cs="黑体"/>
          <w:szCs w:val="32"/>
        </w:rPr>
        <w:t>学习目的</w:t>
      </w:r>
    </w:p>
    <w:p>
      <w:pPr>
        <w:spacing w:after="124" w:afterLines="40" w:line="480" w:lineRule="exact"/>
        <w:ind w:firstLine="640" w:firstLineChars="200"/>
        <w:rPr>
          <w:rFonts w:ascii="仿宋" w:hAnsi="仿宋" w:cs="仿宋"/>
          <w:szCs w:val="32"/>
        </w:rPr>
      </w:pPr>
      <w:r>
        <w:rPr>
          <w:rFonts w:hint="eastAsia" w:ascii="仿宋" w:hAnsi="仿宋" w:cs="仿宋"/>
          <w:szCs w:val="32"/>
        </w:rPr>
        <w:t>加强党的创新理论武装，不断提高全党马克思主义水平，不断提高党的执政能力和领导水平，为奋进新征程凝心聚力，踔厉奋发、勇毅前行，为全面建设社会主义现代化国家、全面推进中华民族伟大复兴而团结奋斗</w:t>
      </w:r>
    </w:p>
    <w:p>
      <w:pPr>
        <w:spacing w:after="124" w:afterLines="40" w:line="480" w:lineRule="exact"/>
        <w:ind w:firstLine="640" w:firstLineChars="200"/>
        <w:rPr>
          <w:rFonts w:ascii="黑体" w:hAnsi="黑体" w:eastAsia="黑体" w:cs="黑体"/>
          <w:szCs w:val="32"/>
        </w:rPr>
      </w:pPr>
      <w:r>
        <w:rPr>
          <w:rFonts w:hint="eastAsia" w:ascii="黑体" w:hAnsi="黑体" w:eastAsia="黑体" w:cs="黑体"/>
          <w:szCs w:val="32"/>
        </w:rPr>
        <w:t>根本任务</w:t>
      </w:r>
    </w:p>
    <w:p>
      <w:pPr>
        <w:spacing w:after="124" w:afterLines="40" w:line="480" w:lineRule="exact"/>
        <w:ind w:firstLine="640" w:firstLineChars="200"/>
        <w:rPr>
          <w:rFonts w:ascii="仿宋" w:hAnsi="仿宋" w:cs="仿宋"/>
          <w:szCs w:val="32"/>
        </w:rPr>
      </w:pPr>
      <w:r>
        <w:rPr>
          <w:rFonts w:hint="eastAsia" w:ascii="仿宋" w:hAnsi="仿宋" w:cs="仿宋"/>
          <w:szCs w:val="32"/>
        </w:rPr>
        <w:t>坚持学思用贯通、知信行统一，把习近平新时代中国特色社会主义思想转化为坚定理想、锤炼党性和指导实践、推动工作的强大力量，使全党始终保持统一的思想、坚定的意志、协调的行动、强大的战斗力，努力在以学铸魂、以学增智、以学正风、以学促干方面取得实实在在的成效</w:t>
      </w:r>
    </w:p>
    <w:p>
      <w:pPr>
        <w:spacing w:after="124" w:afterLines="40" w:line="480" w:lineRule="exact"/>
        <w:ind w:firstLine="640" w:firstLineChars="200"/>
        <w:rPr>
          <w:rFonts w:ascii="黑体" w:hAnsi="黑体" w:eastAsia="黑体" w:cs="黑体"/>
          <w:szCs w:val="32"/>
        </w:rPr>
      </w:pPr>
      <w:r>
        <w:rPr>
          <w:rFonts w:hint="eastAsia" w:ascii="黑体" w:hAnsi="黑体" w:eastAsia="黑体" w:cs="黑体"/>
          <w:szCs w:val="32"/>
        </w:rPr>
        <w:t>具体目标</w:t>
      </w:r>
    </w:p>
    <w:p>
      <w:pPr>
        <w:spacing w:after="124" w:afterLines="40" w:line="480" w:lineRule="exact"/>
        <w:ind w:firstLine="640" w:firstLineChars="200"/>
        <w:rPr>
          <w:rFonts w:ascii="仿宋" w:hAnsi="仿宋" w:cs="仿宋"/>
          <w:szCs w:val="32"/>
        </w:rPr>
      </w:pPr>
      <w:r>
        <w:rPr>
          <w:rFonts w:hint="eastAsia" w:ascii="仿宋" w:hAnsi="仿宋" w:cs="仿宋"/>
          <w:szCs w:val="32"/>
        </w:rPr>
        <w:t>凝心铸魂筑牢根本、锤炼品格强化忠诚、实干担当促进发展、践行宗旨为民造福、廉洁奉公树立新风</w:t>
      </w:r>
    </w:p>
    <w:p>
      <w:pPr>
        <w:spacing w:after="124" w:afterLines="40" w:line="480" w:lineRule="exact"/>
        <w:ind w:firstLine="640" w:firstLineChars="200"/>
        <w:rPr>
          <w:rFonts w:ascii="黑体" w:hAnsi="黑体" w:eastAsia="黑体" w:cs="黑体"/>
          <w:szCs w:val="32"/>
        </w:rPr>
      </w:pPr>
      <w:r>
        <w:rPr>
          <w:rFonts w:hint="eastAsia" w:ascii="黑体" w:hAnsi="黑体" w:eastAsia="黑体" w:cs="黑体"/>
          <w:szCs w:val="32"/>
        </w:rPr>
        <w:t>着力解决六个方面问题</w:t>
      </w:r>
    </w:p>
    <w:p>
      <w:pPr>
        <w:spacing w:after="124" w:afterLines="40" w:line="480" w:lineRule="exact"/>
        <w:ind w:firstLine="640" w:firstLineChars="200"/>
        <w:rPr>
          <w:rFonts w:ascii="仿宋" w:hAnsi="仿宋" w:cs="仿宋"/>
          <w:szCs w:val="32"/>
        </w:rPr>
      </w:pPr>
      <w:r>
        <w:rPr>
          <w:rFonts w:hint="eastAsia" w:ascii="仿宋" w:hAnsi="仿宋" w:cs="仿宋"/>
          <w:szCs w:val="32"/>
        </w:rPr>
        <w:t>理论学习、政治素质、能力本领、</w:t>
      </w:r>
    </w:p>
    <w:p>
      <w:pPr>
        <w:spacing w:after="124" w:afterLines="40" w:line="480" w:lineRule="exact"/>
        <w:ind w:firstLine="640" w:firstLineChars="200"/>
        <w:rPr>
          <w:rFonts w:ascii="仿宋" w:hAnsi="仿宋" w:cs="仿宋"/>
          <w:szCs w:val="32"/>
        </w:rPr>
      </w:pPr>
      <w:r>
        <w:rPr>
          <w:rFonts w:hint="eastAsia" w:ascii="仿宋" w:hAnsi="仿宋" w:cs="仿宋"/>
          <w:szCs w:val="32"/>
        </w:rPr>
        <w:t>担当作为、工作作风、廉洁自律</w:t>
      </w:r>
    </w:p>
    <w:p>
      <w:pPr>
        <w:spacing w:after="124" w:afterLines="40" w:line="480" w:lineRule="exact"/>
        <w:ind w:firstLine="640" w:firstLineChars="200"/>
        <w:rPr>
          <w:rFonts w:ascii="黑体" w:hAnsi="黑体" w:eastAsia="黑体" w:cs="黑体"/>
          <w:szCs w:val="32"/>
        </w:rPr>
      </w:pPr>
      <w:r>
        <w:rPr>
          <w:rFonts w:hint="eastAsia" w:ascii="黑体" w:hAnsi="黑体" w:eastAsia="黑体" w:cs="黑体"/>
          <w:szCs w:val="32"/>
        </w:rPr>
        <w:t>学习方法</w:t>
      </w:r>
    </w:p>
    <w:p>
      <w:pPr>
        <w:spacing w:after="124" w:afterLines="40" w:line="480" w:lineRule="exact"/>
        <w:ind w:firstLine="640" w:firstLineChars="200"/>
        <w:rPr>
          <w:rFonts w:ascii="仿宋" w:hAnsi="仿宋" w:cs="仿宋"/>
          <w:szCs w:val="32"/>
        </w:rPr>
      </w:pPr>
      <w:r>
        <w:rPr>
          <w:rFonts w:hint="eastAsia" w:ascii="仿宋" w:hAnsi="仿宋" w:cs="仿宋"/>
          <w:szCs w:val="32"/>
        </w:rPr>
        <w:t>不划阶段、不分环节，把理论学习、调查研究、推动发展、检视整改贯通起来，有机融合、一体推进</w:t>
      </w:r>
    </w:p>
    <w:p>
      <w:pPr>
        <w:spacing w:after="124" w:afterLines="40" w:line="480" w:lineRule="exact"/>
        <w:rPr>
          <w:rFonts w:ascii="仿宋" w:hAnsi="仿宋" w:cs="仿宋"/>
          <w:szCs w:val="32"/>
        </w:rPr>
        <w:sectPr>
          <w:footerReference r:id="rId4" w:type="default"/>
          <w:pgSz w:w="11906" w:h="16838"/>
          <w:pgMar w:top="1440" w:right="1800" w:bottom="1440" w:left="1800" w:header="851" w:footer="992" w:gutter="0"/>
          <w:pgNumType w:start="1"/>
          <w:cols w:space="425" w:num="1"/>
          <w:docGrid w:type="lines" w:linePitch="312" w:charSpace="0"/>
        </w:sectPr>
      </w:pPr>
    </w:p>
    <w:bookmarkEnd w:id="0"/>
    <w:sdt>
      <w:sdtPr>
        <w:rPr>
          <w:rFonts w:ascii="宋体" w:hAnsi="宋体" w:eastAsia="宋体"/>
          <w:sz w:val="22"/>
          <w:szCs w:val="28"/>
        </w:rPr>
        <w:id w:val="147474069"/>
        <w15:color w:val="DBDBDB"/>
        <w:docPartObj>
          <w:docPartGallery w:val="Table of Contents"/>
          <w:docPartUnique/>
        </w:docPartObj>
      </w:sdtPr>
      <w:sdtEndPr>
        <w:rPr>
          <w:rFonts w:ascii="宋体" w:hAnsi="宋体" w:eastAsia="宋体"/>
          <w:sz w:val="21"/>
          <w:szCs w:val="24"/>
        </w:rPr>
      </w:sdtEndPr>
      <w:sdtContent>
        <w:p>
          <w:pPr>
            <w:spacing w:before="159" w:beforeLines="50" w:beforeAutospacing="0" w:after="159" w:afterLines="50" w:afterAutospacing="0"/>
            <w:jc w:val="center"/>
            <w:rPr>
              <w:rFonts w:ascii="微软雅黑" w:hAnsi="微软雅黑" w:eastAsia="微软雅黑" w:cs="微软雅黑"/>
              <w:b/>
              <w:bCs/>
              <w:sz w:val="48"/>
              <w:szCs w:val="40"/>
            </w:rPr>
          </w:pPr>
          <w:r>
            <w:rPr>
              <w:rFonts w:hint="eastAsia" w:ascii="微软雅黑" w:hAnsi="微软雅黑" w:eastAsia="微软雅黑" w:cs="微软雅黑"/>
              <w:b/>
              <w:bCs/>
              <w:sz w:val="36"/>
              <w:szCs w:val="36"/>
            </w:rPr>
            <w:t>目 录</w:t>
          </w:r>
        </w:p>
        <w:p>
          <w:pPr>
            <w:pStyle w:val="8"/>
            <w:tabs>
              <w:tab w:val="right" w:leader="dot" w:pos="8306"/>
            </w:tabs>
          </w:pPr>
          <w:r>
            <w:rPr>
              <w:sz w:val="28"/>
              <w:szCs w:val="22"/>
            </w:rPr>
            <w:fldChar w:fldCharType="begin"/>
          </w:r>
          <w:r>
            <w:rPr>
              <w:sz w:val="28"/>
              <w:szCs w:val="22"/>
            </w:rPr>
            <w:instrText xml:space="preserve">TOC \o "1-1" \h \u </w:instrText>
          </w:r>
          <w:r>
            <w:rPr>
              <w:sz w:val="28"/>
              <w:szCs w:val="22"/>
            </w:rPr>
            <w:fldChar w:fldCharType="separate"/>
          </w:r>
          <w:r>
            <w:rPr>
              <w:szCs w:val="22"/>
            </w:rPr>
            <w:fldChar w:fldCharType="begin"/>
          </w:r>
          <w:r>
            <w:rPr>
              <w:szCs w:val="22"/>
            </w:rPr>
            <w:instrText xml:space="preserve"> HYPERLINK \l _Toc3312 </w:instrText>
          </w:r>
          <w:r>
            <w:rPr>
              <w:szCs w:val="22"/>
            </w:rPr>
            <w:fldChar w:fldCharType="separate"/>
          </w:r>
          <w:r>
            <w:rPr>
              <w:rFonts w:hint="eastAsia" w:ascii="黑体" w:hAnsi="黑体" w:eastAsia="黑体" w:cs="黑体"/>
            </w:rPr>
            <w:t>【主题教育】</w:t>
          </w:r>
          <w:r>
            <w:rPr>
              <w:szCs w:val="22"/>
            </w:rPr>
            <w:fldChar w:fldCharType="end"/>
          </w:r>
        </w:p>
        <w:p>
          <w:pPr>
            <w:pStyle w:val="8"/>
            <w:tabs>
              <w:tab w:val="right" w:leader="dot" w:pos="8306"/>
            </w:tabs>
          </w:pPr>
          <w:r>
            <w:rPr>
              <w:szCs w:val="22"/>
            </w:rPr>
            <w:fldChar w:fldCharType="begin"/>
          </w:r>
          <w:r>
            <w:rPr>
              <w:szCs w:val="22"/>
            </w:rPr>
            <w:instrText xml:space="preserve"> HYPERLINK \l _Toc7002 </w:instrText>
          </w:r>
          <w:r>
            <w:rPr>
              <w:szCs w:val="22"/>
            </w:rPr>
            <w:fldChar w:fldCharType="separate"/>
          </w:r>
          <w:r>
            <w:rPr>
              <w:rFonts w:hint="default"/>
            </w:rPr>
            <w:t>习近平在中共中央政治局第五次集体学习时强调</w:t>
          </w:r>
          <w:r>
            <w:rPr>
              <w:rFonts w:hint="default"/>
            </w:rPr>
            <w:br w:type="textWrapping"/>
          </w:r>
          <w:r>
            <w:rPr>
              <w:rFonts w:hint="default"/>
            </w:rPr>
            <w:t>加快建设教育强国</w:t>
          </w:r>
          <w:r>
            <w:rPr>
              <w:rFonts w:hint="default"/>
            </w:rPr>
            <w:t xml:space="preserve"> </w:t>
          </w:r>
          <w:r>
            <w:rPr>
              <w:rFonts w:hint="default"/>
            </w:rPr>
            <w:t>为中华民族伟大复兴提供有力支撑</w:t>
          </w:r>
          <w:r>
            <w:tab/>
          </w:r>
          <w:r>
            <w:fldChar w:fldCharType="begin"/>
          </w:r>
          <w:r>
            <w:instrText xml:space="preserve"> PAGEREF _Toc7002 \h </w:instrText>
          </w:r>
          <w:r>
            <w:fldChar w:fldCharType="separate"/>
          </w:r>
          <w:r>
            <w:t>1</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_Toc31839 </w:instrText>
          </w:r>
          <w:r>
            <w:rPr>
              <w:szCs w:val="22"/>
            </w:rPr>
            <w:fldChar w:fldCharType="separate"/>
          </w:r>
          <w:r>
            <w:rPr>
              <w:rFonts w:hint="eastAsia"/>
            </w:rPr>
            <w:t>以学增智，提升政治能力</w:t>
          </w:r>
          <w:r>
            <w:tab/>
          </w:r>
          <w:r>
            <w:fldChar w:fldCharType="begin"/>
          </w:r>
          <w:r>
            <w:instrText xml:space="preserve"> PAGEREF _Toc31839 \h </w:instrText>
          </w:r>
          <w:r>
            <w:fldChar w:fldCharType="separate"/>
          </w:r>
          <w:r>
            <w:t>6</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_Toc18225 </w:instrText>
          </w:r>
          <w:r>
            <w:rPr>
              <w:szCs w:val="22"/>
            </w:rPr>
            <w:fldChar w:fldCharType="separate"/>
          </w:r>
          <w:r>
            <w:rPr>
              <w:rFonts w:hint="eastAsia"/>
            </w:rPr>
            <w:t>以学增智，提升思维能力</w:t>
          </w:r>
          <w:r>
            <w:tab/>
          </w:r>
          <w:r>
            <w:fldChar w:fldCharType="begin"/>
          </w:r>
          <w:r>
            <w:instrText xml:space="preserve"> PAGEREF _Toc18225 \h </w:instrText>
          </w:r>
          <w:r>
            <w:fldChar w:fldCharType="separate"/>
          </w:r>
          <w:r>
            <w:t>10</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_Toc9480 </w:instrText>
          </w:r>
          <w:r>
            <w:rPr>
              <w:szCs w:val="22"/>
            </w:rPr>
            <w:fldChar w:fldCharType="separate"/>
          </w:r>
          <w:r>
            <w:rPr>
              <w:rFonts w:hint="eastAsia"/>
            </w:rPr>
            <w:t>以学增智，提升实践能力</w:t>
          </w:r>
          <w:r>
            <w:tab/>
          </w:r>
          <w:r>
            <w:fldChar w:fldCharType="begin"/>
          </w:r>
          <w:r>
            <w:instrText xml:space="preserve"> PAGEREF _Toc9480 \h </w:instrText>
          </w:r>
          <w:r>
            <w:fldChar w:fldCharType="separate"/>
          </w:r>
          <w:r>
            <w:t>14</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_Toc30926 </w:instrText>
          </w:r>
          <w:r>
            <w:rPr>
              <w:szCs w:val="22"/>
            </w:rPr>
            <w:fldChar w:fldCharType="separate"/>
          </w:r>
          <w:r>
            <w:rPr>
              <w:rFonts w:hint="eastAsia"/>
            </w:rPr>
            <w:t>“两个结合”的光辉典范</w:t>
          </w:r>
          <w:r>
            <w:rPr>
              <w:rFonts w:hint="eastAsia"/>
            </w:rPr>
            <w:br w:type="textWrapping"/>
          </w:r>
          <w:r>
            <w:rPr>
              <w:rFonts w:hint="eastAsia"/>
            </w:rPr>
            <w:t>——认真学习《习近平著作选读》第一卷、第二卷</w:t>
          </w:r>
          <w:r>
            <w:tab/>
          </w:r>
          <w:r>
            <w:fldChar w:fldCharType="begin"/>
          </w:r>
          <w:r>
            <w:instrText xml:space="preserve"> PAGEREF _Toc30926 \h </w:instrText>
          </w:r>
          <w:r>
            <w:fldChar w:fldCharType="separate"/>
          </w:r>
          <w:r>
            <w:t>18</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_Toc32012 </w:instrText>
          </w:r>
          <w:r>
            <w:rPr>
              <w:szCs w:val="22"/>
            </w:rPr>
            <w:fldChar w:fldCharType="separate"/>
          </w:r>
          <w:r>
            <w:rPr>
              <w:rFonts w:hint="eastAsia"/>
            </w:rPr>
            <w:t>农业农村部办公厅关于</w:t>
          </w:r>
          <w:r>
            <w:rPr>
              <w:rFonts w:hint="eastAsia"/>
            </w:rPr>
            <w:br w:type="textWrapping"/>
          </w:r>
          <w:r>
            <w:rPr>
              <w:rFonts w:hint="eastAsia"/>
            </w:rPr>
            <w:t>深入学习浙江“千万工程”经验的通知</w:t>
          </w:r>
          <w:r>
            <w:tab/>
          </w:r>
          <w:r>
            <w:fldChar w:fldCharType="begin"/>
          </w:r>
          <w:r>
            <w:instrText xml:space="preserve"> PAGEREF _Toc32012 \h </w:instrText>
          </w:r>
          <w:r>
            <w:fldChar w:fldCharType="separate"/>
          </w:r>
          <w:r>
            <w:t>30</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_Toc23380 </w:instrText>
          </w:r>
          <w:r>
            <w:rPr>
              <w:szCs w:val="22"/>
            </w:rPr>
            <w:fldChar w:fldCharType="separate"/>
          </w:r>
          <w:r>
            <w:rPr>
              <w:rFonts w:hint="eastAsia"/>
            </w:rPr>
            <w:t>“千万工程”改变的不只是人居环境</w:t>
          </w:r>
          <w:r>
            <w:tab/>
          </w:r>
          <w:r>
            <w:fldChar w:fldCharType="begin"/>
          </w:r>
          <w:r>
            <w:instrText xml:space="preserve"> PAGEREF _Toc23380 \h </w:instrText>
          </w:r>
          <w:r>
            <w:fldChar w:fldCharType="separate"/>
          </w:r>
          <w:r>
            <w:t>34</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_Toc608 </w:instrText>
          </w:r>
          <w:r>
            <w:rPr>
              <w:szCs w:val="22"/>
            </w:rPr>
            <w:fldChar w:fldCharType="separate"/>
          </w:r>
          <w:r>
            <w:rPr>
              <w:rFonts w:hint="eastAsia"/>
            </w:rPr>
            <w:t>筑牢带头做到“两个维护”的思想根基</w:t>
          </w:r>
          <w:r>
            <w:tab/>
          </w:r>
          <w:r>
            <w:fldChar w:fldCharType="begin"/>
          </w:r>
          <w:r>
            <w:instrText xml:space="preserve"> PAGEREF _Toc608 \h </w:instrText>
          </w:r>
          <w:r>
            <w:fldChar w:fldCharType="separate"/>
          </w:r>
          <w:r>
            <w:t>40</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_Toc32449 </w:instrText>
          </w:r>
          <w:r>
            <w:rPr>
              <w:szCs w:val="22"/>
            </w:rPr>
            <w:fldChar w:fldCharType="separate"/>
          </w:r>
          <w:r>
            <w:rPr>
              <w:rFonts w:hint="eastAsia"/>
            </w:rPr>
            <w:t>中国式现代化是新时代党的理论创新的典范</w:t>
          </w:r>
          <w:r>
            <w:tab/>
          </w:r>
          <w:r>
            <w:fldChar w:fldCharType="begin"/>
          </w:r>
          <w:r>
            <w:instrText xml:space="preserve"> PAGEREF _Toc32449 \h </w:instrText>
          </w:r>
          <w:r>
            <w:fldChar w:fldCharType="separate"/>
          </w:r>
          <w:r>
            <w:t>43</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_Toc20353 </w:instrText>
          </w:r>
          <w:r>
            <w:rPr>
              <w:szCs w:val="22"/>
            </w:rPr>
            <w:fldChar w:fldCharType="separate"/>
          </w:r>
          <w:r>
            <w:rPr>
              <w:rFonts w:hint="eastAsia"/>
            </w:rPr>
            <w:t>必须向科技创新要答案</w:t>
          </w:r>
          <w:r>
            <w:rPr>
              <w:rFonts w:hint="eastAsia"/>
            </w:rPr>
            <w:br w:type="textWrapping"/>
          </w:r>
          <w:r>
            <w:rPr>
              <w:rFonts w:hint="eastAsia"/>
            </w:rPr>
            <w:t>——习近平总书记推动科技自立自强战略擘画</w:t>
          </w:r>
          <w:r>
            <w:tab/>
          </w:r>
          <w:r>
            <w:fldChar w:fldCharType="begin"/>
          </w:r>
          <w:r>
            <w:instrText xml:space="preserve"> PAGEREF _Toc20353 \h </w:instrText>
          </w:r>
          <w:r>
            <w:fldChar w:fldCharType="separate"/>
          </w:r>
          <w:r>
            <w:t>53</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_Toc31812 </w:instrText>
          </w:r>
          <w:r>
            <w:rPr>
              <w:szCs w:val="22"/>
            </w:rPr>
            <w:fldChar w:fldCharType="separate"/>
          </w:r>
          <w:r>
            <w:rPr>
              <w:rFonts w:hint="eastAsia"/>
            </w:rPr>
            <w:t>这“两个大局”何以如此重要</w:t>
          </w:r>
          <w:r>
            <w:tab/>
          </w:r>
          <w:r>
            <w:fldChar w:fldCharType="begin"/>
          </w:r>
          <w:r>
            <w:instrText xml:space="preserve"> PAGEREF _Toc31812 \h </w:instrText>
          </w:r>
          <w:r>
            <w:fldChar w:fldCharType="separate"/>
          </w:r>
          <w:r>
            <w:t>79</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_Toc1764 </w:instrText>
          </w:r>
          <w:r>
            <w:rPr>
              <w:szCs w:val="22"/>
            </w:rPr>
            <w:fldChar w:fldCharType="separate"/>
          </w:r>
          <w:r>
            <w:rPr>
              <w:rFonts w:hint="eastAsia"/>
            </w:rPr>
            <w:t>调查研究要追求深、实、细、准、效</w:t>
          </w:r>
          <w:r>
            <w:tab/>
          </w:r>
          <w:r>
            <w:fldChar w:fldCharType="begin"/>
          </w:r>
          <w:r>
            <w:instrText xml:space="preserve"> PAGEREF _Toc1764 \h </w:instrText>
          </w:r>
          <w:r>
            <w:fldChar w:fldCharType="separate"/>
          </w:r>
          <w:r>
            <w:t>85</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_Toc10877 </w:instrText>
          </w:r>
          <w:r>
            <w:rPr>
              <w:szCs w:val="22"/>
            </w:rPr>
            <w:fldChar w:fldCharType="separate"/>
          </w:r>
          <w:r>
            <w:rPr>
              <w:rFonts w:hint="eastAsia"/>
            </w:rPr>
            <w:t>调查研究的高质量，贵在“真”和“实”</w:t>
          </w:r>
          <w:r>
            <w:tab/>
          </w:r>
          <w:r>
            <w:fldChar w:fldCharType="begin"/>
          </w:r>
          <w:r>
            <w:instrText xml:space="preserve"> PAGEREF _Toc10877 \h </w:instrText>
          </w:r>
          <w:r>
            <w:fldChar w:fldCharType="separate"/>
          </w:r>
          <w:r>
            <w:t>88</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_Toc21176 </w:instrText>
          </w:r>
          <w:r>
            <w:rPr>
              <w:szCs w:val="22"/>
            </w:rPr>
            <w:fldChar w:fldCharType="separate"/>
          </w:r>
          <w:r>
            <w:rPr>
              <w:rFonts w:hint="eastAsia" w:ascii="黑体" w:hAnsi="黑体" w:eastAsia="黑体" w:cs="黑体"/>
            </w:rPr>
            <w:t>【学习进行时】</w:t>
          </w:r>
          <w:r>
            <w:rPr>
              <w:szCs w:val="22"/>
            </w:rPr>
            <w:fldChar w:fldCharType="end"/>
          </w:r>
        </w:p>
        <w:p>
          <w:pPr>
            <w:pStyle w:val="8"/>
            <w:tabs>
              <w:tab w:val="right" w:leader="dot" w:pos="8306"/>
            </w:tabs>
          </w:pPr>
          <w:r>
            <w:rPr>
              <w:szCs w:val="22"/>
            </w:rPr>
            <w:fldChar w:fldCharType="begin"/>
          </w:r>
          <w:r>
            <w:rPr>
              <w:szCs w:val="22"/>
            </w:rPr>
            <w:instrText xml:space="preserve"> HYPERLINK \l _Toc18595 </w:instrText>
          </w:r>
          <w:r>
            <w:rPr>
              <w:szCs w:val="22"/>
            </w:rPr>
            <w:fldChar w:fldCharType="separate"/>
          </w:r>
          <w:r>
            <w:rPr>
              <w:rFonts w:hint="eastAsia"/>
            </w:rPr>
            <w:t>《习近平新时代中国特色社会主义思想学习问答》</w:t>
          </w:r>
          <w:r>
            <w:rPr>
              <w:rFonts w:hint="eastAsia"/>
            </w:rPr>
            <w:br w:type="textWrapping"/>
          </w:r>
          <w:r>
            <w:rPr>
              <w:rFonts w:hint="eastAsia"/>
            </w:rPr>
            <w:t>英文版首发式在吉隆坡举行</w:t>
          </w:r>
          <w:r>
            <w:tab/>
          </w:r>
          <w:r>
            <w:fldChar w:fldCharType="begin"/>
          </w:r>
          <w:r>
            <w:instrText xml:space="preserve"> PAGEREF _Toc18595 \h </w:instrText>
          </w:r>
          <w:r>
            <w:fldChar w:fldCharType="separate"/>
          </w:r>
          <w:r>
            <w:t>96</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_Toc25595 </w:instrText>
          </w:r>
          <w:r>
            <w:rPr>
              <w:szCs w:val="22"/>
            </w:rPr>
            <w:fldChar w:fldCharType="separate"/>
          </w:r>
          <w:r>
            <w:rPr>
              <w:rFonts w:hint="eastAsia"/>
            </w:rPr>
            <w:t>习近平同志《论科技自立自强》出版发行</w:t>
          </w:r>
          <w:r>
            <w:tab/>
          </w:r>
          <w:r>
            <w:fldChar w:fldCharType="begin"/>
          </w:r>
          <w:r>
            <w:instrText xml:space="preserve"> PAGEREF _Toc25595 \h </w:instrText>
          </w:r>
          <w:r>
            <w:fldChar w:fldCharType="separate"/>
          </w:r>
          <w:r>
            <w:t>97</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_Toc32732 </w:instrText>
          </w:r>
          <w:r>
            <w:rPr>
              <w:szCs w:val="22"/>
            </w:rPr>
            <w:fldChar w:fldCharType="separate"/>
          </w:r>
          <w:r>
            <w:rPr>
              <w:rFonts w:hint="eastAsia"/>
            </w:rPr>
            <w:t>习近平同志《论科技自立自强》主要篇目介绍</w:t>
          </w:r>
          <w:r>
            <w:tab/>
          </w:r>
          <w:r>
            <w:fldChar w:fldCharType="begin"/>
          </w:r>
          <w:r>
            <w:instrText xml:space="preserve"> PAGEREF _Toc32732 \h </w:instrText>
          </w:r>
          <w:r>
            <w:fldChar w:fldCharType="separate"/>
          </w:r>
          <w:r>
            <w:t>99</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_Toc29422 </w:instrText>
          </w:r>
          <w:r>
            <w:rPr>
              <w:szCs w:val="22"/>
            </w:rPr>
            <w:fldChar w:fldCharType="separate"/>
          </w:r>
          <w:r>
            <w:rPr>
              <w:rFonts w:hint="eastAsia"/>
            </w:rPr>
            <w:t>习近平回信勉励澳门科技大学师生</w:t>
          </w:r>
          <w:r>
            <w:tab/>
          </w:r>
          <w:r>
            <w:fldChar w:fldCharType="begin"/>
          </w:r>
          <w:r>
            <w:instrText xml:space="preserve"> PAGEREF _Toc29422 \h </w:instrText>
          </w:r>
          <w:r>
            <w:fldChar w:fldCharType="separate"/>
          </w:r>
          <w:r>
            <w:t>115</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_Toc21578 </w:instrText>
          </w:r>
          <w:r>
            <w:rPr>
              <w:szCs w:val="22"/>
            </w:rPr>
            <w:fldChar w:fldCharType="separate"/>
          </w:r>
          <w:r>
            <w:rPr>
              <w:rFonts w:hint="eastAsia"/>
            </w:rPr>
            <w:t>习近平给中国美术馆的老专家老艺术家回信</w:t>
          </w:r>
          <w:r>
            <w:tab/>
          </w:r>
          <w:r>
            <w:fldChar w:fldCharType="begin"/>
          </w:r>
          <w:r>
            <w:instrText xml:space="preserve"> PAGEREF _Toc21578 \h </w:instrText>
          </w:r>
          <w:r>
            <w:fldChar w:fldCharType="separate"/>
          </w:r>
          <w:r>
            <w:t>117</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_Toc5226 </w:instrText>
          </w:r>
          <w:r>
            <w:rPr>
              <w:szCs w:val="22"/>
            </w:rPr>
            <w:fldChar w:fldCharType="separate"/>
          </w:r>
          <w:r>
            <w:rPr>
              <w:rFonts w:hint="eastAsia"/>
            </w:rPr>
            <w:t>习近平向2023中关村论坛致贺信</w:t>
          </w:r>
          <w:r>
            <w:tab/>
          </w:r>
          <w:r>
            <w:fldChar w:fldCharType="begin"/>
          </w:r>
          <w:r>
            <w:instrText xml:space="preserve"> PAGEREF _Toc5226 \h </w:instrText>
          </w:r>
          <w:r>
            <w:fldChar w:fldCharType="separate"/>
          </w:r>
          <w:r>
            <w:t>119</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_Toc11170 </w:instrText>
          </w:r>
          <w:r>
            <w:rPr>
              <w:szCs w:val="22"/>
            </w:rPr>
            <w:fldChar w:fldCharType="separate"/>
          </w:r>
          <w:r>
            <w:rPr>
              <w:rFonts w:hint="eastAsia" w:ascii="黑体" w:hAnsi="黑体" w:eastAsia="黑体" w:cs="黑体"/>
            </w:rPr>
            <w:t>【大局之要】</w:t>
          </w:r>
          <w:r>
            <w:rPr>
              <w:szCs w:val="22"/>
            </w:rPr>
            <w:fldChar w:fldCharType="end"/>
          </w:r>
        </w:p>
        <w:p>
          <w:pPr>
            <w:pStyle w:val="8"/>
            <w:tabs>
              <w:tab w:val="right" w:leader="dot" w:pos="8306"/>
            </w:tabs>
          </w:pPr>
          <w:r>
            <w:rPr>
              <w:szCs w:val="22"/>
            </w:rPr>
            <w:fldChar w:fldCharType="begin"/>
          </w:r>
          <w:r>
            <w:rPr>
              <w:szCs w:val="22"/>
            </w:rPr>
            <w:instrText xml:space="preserve"> HYPERLINK \l _Toc4775 </w:instrText>
          </w:r>
          <w:r>
            <w:rPr>
              <w:szCs w:val="22"/>
            </w:rPr>
            <w:fldChar w:fldCharType="separate"/>
          </w:r>
          <w:r>
            <w:rPr>
              <w:rFonts w:hint="eastAsia"/>
            </w:rPr>
            <w:t>中共中央宣传部授予万步炎同志“时代楷模”称号</w:t>
          </w:r>
          <w:r>
            <w:tab/>
          </w:r>
          <w:r>
            <w:fldChar w:fldCharType="begin"/>
          </w:r>
          <w:r>
            <w:instrText xml:space="preserve"> PAGEREF _Toc4775 \h </w:instrText>
          </w:r>
          <w:r>
            <w:fldChar w:fldCharType="separate"/>
          </w:r>
          <w:r>
            <w:t>120</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_Toc32062 </w:instrText>
          </w:r>
          <w:r>
            <w:rPr>
              <w:szCs w:val="22"/>
            </w:rPr>
            <w:fldChar w:fldCharType="separate"/>
          </w:r>
          <w:r>
            <w:rPr>
              <w:rFonts w:hint="eastAsia"/>
            </w:rPr>
            <w:t>教育部等18部门发文加强新时代中小学科学教育工作</w:t>
          </w:r>
          <w:r>
            <w:tab/>
          </w:r>
          <w:r>
            <w:fldChar w:fldCharType="begin"/>
          </w:r>
          <w:r>
            <w:instrText xml:space="preserve"> PAGEREF _Toc32062 \h </w:instrText>
          </w:r>
          <w:r>
            <w:fldChar w:fldCharType="separate"/>
          </w:r>
          <w:r>
            <w:t>122</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_Toc11637 </w:instrText>
          </w:r>
          <w:r>
            <w:rPr>
              <w:szCs w:val="22"/>
            </w:rPr>
            <w:fldChar w:fldCharType="separate"/>
          </w:r>
          <w:r>
            <w:rPr>
              <w:rFonts w:hint="default" w:asciiTheme="minorAscii" w:hAnsiTheme="minorAscii"/>
              <w:spacing w:val="-11"/>
              <w:sz w:val="32"/>
            </w:rPr>
            <w:t>教育部校外教育培训监管司负责人就《教育部等十八部门</w:t>
          </w:r>
          <w:r>
            <w:rPr>
              <w:rFonts w:hint="default" w:asciiTheme="minorAscii" w:hAnsiTheme="minorAscii"/>
              <w:spacing w:val="-11"/>
              <w:sz w:val="32"/>
            </w:rPr>
            <w:br w:type="textWrapping"/>
          </w:r>
          <w:r>
            <w:rPr>
              <w:rFonts w:hint="default" w:asciiTheme="minorAscii" w:hAnsiTheme="minorAscii"/>
              <w:spacing w:val="-11"/>
              <w:sz w:val="32"/>
            </w:rPr>
            <w:t>关于加强新时代中小学科学教育工作的意见》答记者问</w:t>
          </w:r>
          <w:r>
            <w:tab/>
          </w:r>
          <w:r>
            <w:fldChar w:fldCharType="begin"/>
          </w:r>
          <w:r>
            <w:instrText xml:space="preserve"> PAGEREF _Toc11637 \h </w:instrText>
          </w:r>
          <w:r>
            <w:fldChar w:fldCharType="separate"/>
          </w:r>
          <w:r>
            <w:t>136</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_Toc8207 </w:instrText>
          </w:r>
          <w:r>
            <w:rPr>
              <w:szCs w:val="22"/>
            </w:rPr>
            <w:fldChar w:fldCharType="separate"/>
          </w:r>
          <w:r>
            <w:rPr>
              <w:rFonts w:hint="eastAsia"/>
            </w:rPr>
            <w:t>教育部举办“教育大讲堂”报告会</w:t>
          </w:r>
          <w:r>
            <w:tab/>
          </w:r>
          <w:r>
            <w:fldChar w:fldCharType="begin"/>
          </w:r>
          <w:r>
            <w:instrText xml:space="preserve"> PAGEREF _Toc8207 \h </w:instrText>
          </w:r>
          <w:r>
            <w:fldChar w:fldCharType="separate"/>
          </w:r>
          <w:r>
            <w:t>144</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_Toc1266 </w:instrText>
          </w:r>
          <w:r>
            <w:rPr>
              <w:szCs w:val="22"/>
            </w:rPr>
            <w:fldChar w:fldCharType="separate"/>
          </w:r>
          <w:r>
            <w:rPr>
              <w:rFonts w:hint="eastAsia"/>
            </w:rPr>
            <w:t>新时代党的青年工作的根本遵循</w:t>
          </w:r>
          <w:r>
            <w:tab/>
          </w:r>
          <w:r>
            <w:fldChar w:fldCharType="begin"/>
          </w:r>
          <w:r>
            <w:instrText xml:space="preserve"> PAGEREF _Toc1266 \h </w:instrText>
          </w:r>
          <w:r>
            <w:fldChar w:fldCharType="separate"/>
          </w:r>
          <w:r>
            <w:t>146</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_Toc3295 </w:instrText>
          </w:r>
          <w:r>
            <w:rPr>
              <w:szCs w:val="22"/>
            </w:rPr>
            <w:fldChar w:fldCharType="separate"/>
          </w:r>
          <w:r>
            <w:rPr>
              <w:rFonts w:hint="eastAsia" w:ascii="黑体" w:hAnsi="黑体" w:eastAsia="黑体" w:cs="黑体"/>
            </w:rPr>
            <w:t>【上海一周】</w:t>
          </w:r>
          <w:r>
            <w:rPr>
              <w:szCs w:val="22"/>
            </w:rPr>
            <w:fldChar w:fldCharType="end"/>
          </w:r>
        </w:p>
        <w:p>
          <w:pPr>
            <w:pStyle w:val="8"/>
            <w:tabs>
              <w:tab w:val="right" w:leader="dot" w:pos="8306"/>
            </w:tabs>
          </w:pPr>
          <w:r>
            <w:rPr>
              <w:szCs w:val="22"/>
            </w:rPr>
            <w:fldChar w:fldCharType="begin"/>
          </w:r>
          <w:r>
            <w:rPr>
              <w:szCs w:val="22"/>
            </w:rPr>
            <w:instrText xml:space="preserve"> HYPERLINK \l _Toc19270 </w:instrText>
          </w:r>
          <w:r>
            <w:rPr>
              <w:szCs w:val="22"/>
            </w:rPr>
            <w:fldChar w:fldCharType="separate"/>
          </w:r>
          <w:r>
            <w:rPr>
              <w:rFonts w:hint="eastAsia"/>
            </w:rPr>
            <w:t>深化大兴调查研究，深入推动联手调研联动整改！</w:t>
          </w:r>
          <w:r>
            <w:rPr>
              <w:rFonts w:hint="eastAsia"/>
            </w:rPr>
            <w:br w:type="textWrapping"/>
          </w:r>
          <w:r>
            <w:rPr>
              <w:rFonts w:hint="eastAsia"/>
            </w:rPr>
            <w:t>市委主题教育领导小组会议作部署</w:t>
          </w:r>
          <w:r>
            <w:tab/>
          </w:r>
          <w:r>
            <w:fldChar w:fldCharType="begin"/>
          </w:r>
          <w:r>
            <w:instrText xml:space="preserve"> PAGEREF _Toc19270 \h </w:instrText>
          </w:r>
          <w:r>
            <w:fldChar w:fldCharType="separate"/>
          </w:r>
          <w:r>
            <w:t>154</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_Toc24501 </w:instrText>
          </w:r>
          <w:r>
            <w:rPr>
              <w:szCs w:val="22"/>
            </w:rPr>
            <w:fldChar w:fldCharType="separate"/>
          </w:r>
          <w:r>
            <w:rPr>
              <w:rFonts w:hint="eastAsia"/>
            </w:rPr>
            <w:t>携手共筑科技创新策源地、共建世界级产业集群、</w:t>
          </w:r>
          <w:r>
            <w:rPr>
              <w:rFonts w:hint="eastAsia"/>
            </w:rPr>
            <w:br w:type="textWrapping"/>
          </w:r>
          <w:r>
            <w:rPr>
              <w:rFonts w:hint="eastAsia"/>
            </w:rPr>
            <w:t>共育国际一流创新生态！推进长三角G60科创走廊</w:t>
          </w:r>
          <w:r>
            <w:rPr>
              <w:rFonts w:hint="eastAsia"/>
            </w:rPr>
            <w:br w:type="textWrapping"/>
          </w:r>
          <w:r>
            <w:rPr>
              <w:rFonts w:hint="eastAsia"/>
            </w:rPr>
            <w:t>科创生态建设大会</w:t>
          </w:r>
          <w:r>
            <w:rPr>
              <w:rFonts w:hint="eastAsia"/>
              <w:lang w:val="en-US" w:eastAsia="zh-CN"/>
            </w:rPr>
            <w:t>于5月25日</w:t>
          </w:r>
          <w:r>
            <w:rPr>
              <w:rFonts w:hint="eastAsia"/>
            </w:rPr>
            <w:t>举行</w:t>
          </w:r>
          <w:r>
            <w:tab/>
          </w:r>
          <w:r>
            <w:fldChar w:fldCharType="begin"/>
          </w:r>
          <w:r>
            <w:instrText xml:space="preserve"> PAGEREF _Toc24501 \h </w:instrText>
          </w:r>
          <w:r>
            <w:fldChar w:fldCharType="separate"/>
          </w:r>
          <w:r>
            <w:t>156</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_Toc31982 </w:instrText>
          </w:r>
          <w:r>
            <w:rPr>
              <w:szCs w:val="22"/>
            </w:rPr>
            <w:fldChar w:fldCharType="separate"/>
          </w:r>
          <w:r>
            <w:rPr>
              <w:rFonts w:hint="eastAsia"/>
            </w:rPr>
            <w:t>市委常委会传达学习习近平总书记重要回信精神，</w:t>
          </w:r>
          <w:r>
            <w:rPr>
              <w:rFonts w:hint="eastAsia"/>
            </w:rPr>
            <w:br w:type="textWrapping"/>
          </w:r>
          <w:r>
            <w:rPr>
              <w:rFonts w:hint="eastAsia"/>
            </w:rPr>
            <w:t>对垃圾分类工作再作部署，还研究了这些重要事项</w:t>
          </w:r>
          <w:r>
            <w:tab/>
          </w:r>
          <w:r>
            <w:fldChar w:fldCharType="begin"/>
          </w:r>
          <w:r>
            <w:instrText xml:space="preserve"> PAGEREF _Toc31982 \h </w:instrText>
          </w:r>
          <w:r>
            <w:fldChar w:fldCharType="separate"/>
          </w:r>
          <w:r>
            <w:t>159</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_Toc31075 </w:instrText>
          </w:r>
          <w:r>
            <w:rPr>
              <w:szCs w:val="22"/>
            </w:rPr>
            <w:fldChar w:fldCharType="separate"/>
          </w:r>
          <w:r>
            <w:rPr>
              <w:rFonts w:hint="eastAsia"/>
            </w:rPr>
            <w:t>上海市科学技术奖励大会举行，陈吉宁龚正和</w:t>
          </w:r>
          <w:r>
            <w:rPr>
              <w:rFonts w:hint="eastAsia"/>
            </w:rPr>
            <w:br w:type="textWrapping"/>
          </w:r>
          <w:r>
            <w:rPr>
              <w:rFonts w:hint="eastAsia"/>
            </w:rPr>
            <w:t>科技功臣共同为获奖代表颁奖</w:t>
          </w:r>
          <w:r>
            <w:tab/>
          </w:r>
          <w:r>
            <w:fldChar w:fldCharType="begin"/>
          </w:r>
          <w:r>
            <w:instrText xml:space="preserve"> PAGEREF _Toc31075 \h </w:instrText>
          </w:r>
          <w:r>
            <w:fldChar w:fldCharType="separate"/>
          </w:r>
          <w:r>
            <w:t>162</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_Toc7315 </w:instrText>
          </w:r>
          <w:r>
            <w:rPr>
              <w:szCs w:val="22"/>
            </w:rPr>
            <w:fldChar w:fldCharType="separate"/>
          </w:r>
          <w:r>
            <w:rPr>
              <w:rFonts w:hint="eastAsia"/>
            </w:rPr>
            <w:t>贯彻习近平总书记重要回信精神，陈吉宁龚正董云虎等</w:t>
          </w:r>
          <w:r>
            <w:rPr>
              <w:rFonts w:hint="eastAsia"/>
            </w:rPr>
            <w:br w:type="textWrapping"/>
          </w:r>
          <w:r>
            <w:rPr>
              <w:rFonts w:hint="eastAsia"/>
            </w:rPr>
            <w:t>分路开展专题调研，推动打造垃圾分类升级版</w:t>
          </w:r>
          <w:r>
            <w:tab/>
          </w:r>
          <w:r>
            <w:fldChar w:fldCharType="begin"/>
          </w:r>
          <w:r>
            <w:instrText xml:space="preserve"> PAGEREF _Toc7315 \h </w:instrText>
          </w:r>
          <w:r>
            <w:fldChar w:fldCharType="separate"/>
          </w:r>
          <w:r>
            <w:t>167</w:t>
          </w:r>
          <w:r>
            <w:fldChar w:fldCharType="end"/>
          </w:r>
          <w:r>
            <w:rPr>
              <w:szCs w:val="22"/>
            </w:rPr>
            <w:fldChar w:fldCharType="end"/>
          </w:r>
        </w:p>
        <w:p>
          <w:pPr>
            <w:pStyle w:val="8"/>
            <w:tabs>
              <w:tab w:val="right" w:leader="dot" w:pos="8306"/>
            </w:tabs>
          </w:pPr>
          <w:r>
            <w:rPr>
              <w:szCs w:val="22"/>
            </w:rPr>
            <w:fldChar w:fldCharType="begin"/>
          </w:r>
          <w:r>
            <w:rPr>
              <w:szCs w:val="22"/>
            </w:rPr>
            <w:instrText xml:space="preserve"> HYPERLINK \l _Toc27272 </w:instrText>
          </w:r>
          <w:r>
            <w:rPr>
              <w:szCs w:val="22"/>
            </w:rPr>
            <w:fldChar w:fldCharType="separate"/>
          </w:r>
          <w:r>
            <w:rPr>
              <w:rFonts w:hint="eastAsia"/>
            </w:rPr>
            <w:t>在这场“学思用”座谈会上，上海12位社科专家</w:t>
          </w:r>
          <w:r>
            <w:rPr>
              <w:rFonts w:hint="eastAsia"/>
            </w:rPr>
            <w:br w:type="textWrapping"/>
          </w:r>
          <w:r>
            <w:rPr>
              <w:rFonts w:hint="eastAsia"/>
            </w:rPr>
            <w:t>谈如何构建自主知识体系</w:t>
          </w:r>
          <w:r>
            <w:tab/>
          </w:r>
          <w:r>
            <w:fldChar w:fldCharType="begin"/>
          </w:r>
          <w:r>
            <w:instrText xml:space="preserve"> PAGEREF _Toc27272 \h </w:instrText>
          </w:r>
          <w:r>
            <w:fldChar w:fldCharType="separate"/>
          </w:r>
          <w:r>
            <w:t>172</w:t>
          </w:r>
          <w:r>
            <w:fldChar w:fldCharType="end"/>
          </w:r>
          <w:r>
            <w:rPr>
              <w:szCs w:val="22"/>
            </w:rPr>
            <w:fldChar w:fldCharType="end"/>
          </w:r>
        </w:p>
        <w:p>
          <w:pPr>
            <w:keepNext w:val="0"/>
            <w:keepLines w:val="0"/>
            <w:pageBreakBefore w:val="0"/>
            <w:widowControl w:val="0"/>
            <w:kinsoku/>
            <w:wordWrap/>
            <w:overflowPunct/>
            <w:topLinePunct w:val="0"/>
            <w:autoSpaceDE/>
            <w:autoSpaceDN/>
            <w:bidi w:val="0"/>
            <w:adjustRightInd/>
            <w:snapToGrid/>
            <w:spacing w:line="580" w:lineRule="exact"/>
            <w:textAlignment w:val="auto"/>
            <w:rPr>
              <w:sz w:val="15"/>
              <w:szCs w:val="11"/>
            </w:rPr>
          </w:pPr>
          <w:r>
            <w:rPr>
              <w:szCs w:val="22"/>
            </w:rPr>
            <w:fldChar w:fldCharType="end"/>
          </w:r>
        </w:p>
      </w:sdtContent>
    </w:sdt>
    <w:p>
      <w:pPr>
        <w:pStyle w:val="2"/>
        <w:pageBreakBefore w:val="0"/>
        <w:widowControl w:val="0"/>
        <w:kinsoku/>
        <w:wordWrap/>
        <w:overflowPunct/>
        <w:topLinePunct w:val="0"/>
        <w:autoSpaceDE/>
        <w:autoSpaceDN/>
        <w:bidi w:val="0"/>
        <w:adjustRightInd/>
        <w:snapToGrid/>
        <w:spacing w:before="312" w:after="312" w:line="580" w:lineRule="exact"/>
        <w:jc w:val="left"/>
        <w:textAlignment w:val="auto"/>
        <w:sectPr>
          <w:footerReference r:id="rId5" w:type="default"/>
          <w:pgSz w:w="11906" w:h="16838"/>
          <w:pgMar w:top="1440" w:right="1800" w:bottom="1440" w:left="1800" w:header="851" w:footer="992" w:gutter="0"/>
          <w:pgNumType w:start="1"/>
          <w:cols w:space="425" w:num="1"/>
          <w:docGrid w:type="lines" w:linePitch="312" w:charSpace="0"/>
        </w:sectPr>
      </w:pPr>
    </w:p>
    <w:p>
      <w:pPr>
        <w:pStyle w:val="2"/>
        <w:spacing w:before="312" w:after="312"/>
        <w:jc w:val="left"/>
        <w:rPr>
          <w:rFonts w:hint="eastAsia" w:ascii="黑体" w:hAnsi="黑体" w:eastAsia="黑体" w:cs="黑体"/>
        </w:rPr>
      </w:pPr>
      <w:bookmarkStart w:id="1" w:name="_Toc3312"/>
      <w:r>
        <w:rPr>
          <w:rFonts w:hint="eastAsia" w:ascii="黑体" w:hAnsi="黑体" w:eastAsia="黑体" w:cs="黑体"/>
        </w:rPr>
        <w:t>【主题教育】</w:t>
      </w:r>
      <w:bookmarkEnd w:id="1"/>
    </w:p>
    <w:p>
      <w:pPr>
        <w:pStyle w:val="2"/>
        <w:bidi w:val="0"/>
        <w:rPr>
          <w:rFonts w:hint="default"/>
        </w:rPr>
      </w:pPr>
      <w:bookmarkStart w:id="2" w:name="_Toc7002"/>
      <w:bookmarkStart w:id="3" w:name="_Toc23499"/>
      <w:r>
        <w:rPr>
          <w:rFonts w:hint="default"/>
        </w:rPr>
        <w:t>习近平在中共中央政治局第五次集体学习时强调</w:t>
      </w:r>
      <w:r>
        <w:rPr>
          <w:rFonts w:hint="default"/>
        </w:rPr>
        <w:br w:type="textWrapping"/>
      </w:r>
      <w:r>
        <w:rPr>
          <w:rFonts w:hint="default"/>
        </w:rPr>
        <w:t>加快建设教育强国</w:t>
      </w:r>
      <w:r>
        <w:rPr>
          <w:rFonts w:hint="default"/>
        </w:rPr>
        <w:br w:type="textWrapping"/>
      </w:r>
      <w:r>
        <w:rPr>
          <w:rFonts w:hint="default"/>
        </w:rPr>
        <w:t>为中华民族伟大复兴提供有力支撑</w:t>
      </w:r>
      <w:bookmarkEnd w:id="2"/>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rPr>
      </w:pPr>
      <w:r>
        <w:rPr>
          <w:rFonts w:hint="eastAsia" w:ascii="仿宋" w:hAnsi="仿宋" w:eastAsia="仿宋" w:cs="仿宋"/>
        </w:rPr>
        <w:t>中共中央政治局5月29日下午就建设教育强国进行第五次集体学习。中共中央总书记习近平在主持学习时强调，教育兴则国家兴，教育强则国家强。建设教育强国，是全面建成社会主义现代化强国的战略先导，是实现高水平科技自立自强的重要支撑，是促进全体人民共同富裕的有效途径，是以中国式现代化全面推进中华民族伟大复兴的基础工程。要全面贯彻党的教育方针，坚持以人民为中心发展教育，主动超前布局、有力应对变局、奋力开拓新局，加快推进教育现代化，以教育之力厚植人民幸福之本，以教育之强夯实国家富强之基，为全面推进中华民族伟大复兴提供有力支撑。</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rPr>
      </w:pPr>
      <w:r>
        <w:rPr>
          <w:rFonts w:hint="eastAsia" w:ascii="仿宋" w:hAnsi="仿宋" w:eastAsia="仿宋" w:cs="仿宋"/>
        </w:rPr>
        <w:t>清华大学党委书记、中国科学院院士邱勇就这个问题进行讲解，提出工作建议。中央政治局的同志认真听取了讲解，并进行了讨论。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rPr>
      </w:pPr>
      <w:r>
        <w:rPr>
          <w:rFonts w:hint="eastAsia" w:ascii="仿宋" w:hAnsi="仿宋" w:eastAsia="仿宋" w:cs="仿宋"/>
        </w:rPr>
        <w:t>习近平在听取讲解和讨论后发表了重要讲话。他指出，党的十八大以来，党中央坚持把教育作为国之大计、党之大计，作出加快教育现代化、建设教育强国的重大决策，推动新时代教育事业取得历史性成就、发生格局性变化。我国已建成世界上规模最大的教育体系，教育现代化发展总体水平跨入世界中上国家行列。据测算，我国目前的教育强国指数居全球第23位，比2012年上升26位，是进步最快的国家。这充分证明，中国特色社会主义教育发展道路是完全正确的</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rPr>
      </w:pPr>
      <w:r>
        <w:rPr>
          <w:rFonts w:hint="eastAsia" w:ascii="仿宋" w:hAnsi="仿宋" w:eastAsia="仿宋" w:cs="仿宋"/>
        </w:rPr>
        <w:t>习近平强调，我们要建设的教育强国，是中国特色社会主义教育强国，必须以坚持党对教育事业的全面领导为根本保证，以立德树人为根本任务，以为党育人、为国育才为根本目标，以服务中华民族伟大复兴为重要使命，以教育理念、体系、制度、内容、方法、治理现代化为基本路径，以支撑引领中国式现代化为核心功能，最终是办好人民满意的教</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rPr>
      </w:pPr>
      <w:r>
        <w:rPr>
          <w:rFonts w:hint="eastAsia" w:ascii="仿宋" w:hAnsi="仿宋" w:eastAsia="仿宋" w:cs="仿宋"/>
        </w:rPr>
        <w:t>习近平指出，培养什么人、怎样培养人、为谁培养人是教育的根本问题，也是建设教育强国的核心课题。我们建设教育强国的目的，就是培养一代又一代德智体美劳全面发展的社会主义建设者和接班人，培养一代又一代在社会主义现代化建设中可堪大用、能担重任的栋梁之才，确保党的事业和社会主义现代化强国建设后继有人。要坚持不懈用新时代中国特色社会主义思想铸魂育人，着力加强社会主义核心价值观教育，引导学生树立坚定的理想信念，永远听党话、跟党走，矢志奉献国家和人民。坚持改革创新，推进大中小学思想政治教育一体化建设，提高思政课的针对性和吸引力。提高网络育人能力，扎实做好互联网时代的学校思想政治工作和意识形态工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rPr>
      </w:pPr>
      <w:r>
        <w:rPr>
          <w:rFonts w:hint="eastAsia" w:ascii="仿宋" w:hAnsi="仿宋" w:eastAsia="仿宋" w:cs="仿宋"/>
        </w:rPr>
        <w:t>习近平强调，要坚持把高质量发展作为各级各类教育的生命线，加快建设高质量教育体系。建设教育强国，基点在基础教育。基础教育搞得越扎实，教育强国步伐就越稳、后劲就越足。要推进学前教育普及普惠安全优质发展，推动义务教育优质均衡发展和城乡一体化。基础教育既要夯实学生的知识基础，也要激发学生崇尚科学、探索未知的兴趣，培养其探索性、创新性思维品质。要在全社会树立科学的人才观、成才观、教育观，加快扭转教育功利化倾向，形成健康的教育环境和生态。建设教育强国，龙头是高等教育。要把加快建设中国特色、世界一流的大学和优势学科作为重中之重，大力加强基础学科、新兴学科、交叉学科建设，瞄准世界科技前沿和国家重大战略需求推进科研创新，不断提升原始创新能力和人才培养质量。要建设全民终身学习的学习型社会、学习型大国，促进人人皆学、处处能学、时时可学，不断提高国民受教育程度，全面提升人力资源开发水平，促进人的全面发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rPr>
      </w:pPr>
      <w:r>
        <w:rPr>
          <w:rFonts w:hint="eastAsia" w:ascii="仿宋" w:hAnsi="仿宋" w:eastAsia="仿宋" w:cs="仿宋"/>
        </w:rPr>
        <w:t>习近平指出，要把服务高质量发展作为建设教育强国的重要任务。建设教育强国、科技强国、人才强国具有内在一致性和相互支撑性，要把三者有机结合起来、一体统筹推进，形成推动高质量发展的倍增效应。进一步加强科学教育、工程教育，加强拔尖创新人才自主培养，为解决我国关键核心技术攻关提供人才支撑。系统分析我国各方面人才发展趋势及缺口状况，根据科学技术发展态势，聚焦国家重大战略需求，动态调整优化高等教育学科设置，有的放矢培养国家战略人才和急需紧缺人才，提升教育对高质量发展的支撑力、贡献力。统筹职业教育、高等教育、继续教育，推进职普融通、产教融合、科教融汇，源源不断培养高素质技术技能人才、大国工匠、能工巧匠。</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rPr>
      </w:pPr>
      <w:r>
        <w:rPr>
          <w:rFonts w:hint="eastAsia" w:ascii="仿宋" w:hAnsi="仿宋" w:eastAsia="仿宋" w:cs="仿宋"/>
        </w:rPr>
        <w:t>习近平强调，从教育大国到教育强国是一个系统性跃升和质变，必须以改革创新为动力。要坚持系统观念，统筹推进育人方式、办学模式、管理体制、保障机制改革，坚决破除一切制约教育高质量发展的思想观念束缚和体制机制弊端，全面提高教育治理体系和治理能力现代化水平。把促进教育公平融入到深化教育领域综合改革的各方面各环节，缩小教育的城乡、区域、校际、群体差距，努力让每个孩子都能享有公平而有质量的教育，更好满足群众对“上好学”的需要。深化新时代教育评价改革，构建多元主体参与、符合中国实际、具有世界水平的教育评价体系。加强教材建设和管理，牢牢把握正确政治方向和价值导向，用心打造培根铸魂、启智增慧的精品教材。教育数字化是我国开辟教育发展新赛道和塑造教育发展新优势的重要突破口。进一步推进数字教育，为个性化学习、终身学习、扩大优质教育资源覆盖面和教育现代化提供有效支撑。</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rPr>
      </w:pPr>
      <w:r>
        <w:rPr>
          <w:rFonts w:hint="eastAsia" w:ascii="仿宋" w:hAnsi="仿宋" w:eastAsia="仿宋" w:cs="仿宋"/>
        </w:rPr>
        <w:t>习近平指出，要完善教育对外开放战略策略，统筹做好“引进来”和“走出去”两篇大文章，有效利用世界一流教育资源和创新要素，使我国成为具有强大影响力的世界重要教育中心。要积极参与全球教育治理，大力推进“留学中国”品牌建设，讲好中国故事、传播中国经验、发出中国声音，增强我国教育的国际影响力和话语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rPr>
      </w:pPr>
      <w:r>
        <w:rPr>
          <w:rFonts w:hint="eastAsia" w:ascii="仿宋" w:hAnsi="仿宋" w:eastAsia="仿宋" w:cs="仿宋"/>
        </w:rPr>
        <w:t>习近平强调，强教必先强师。要把加强教师队伍建设作为建设教育强国最重要的基础工作来抓，健全中国特色教师教育体系，大力培养造就一支师德高尚、业务精湛、结构合理、充满活力的高素质专业化教师队伍。弘扬尊师重教社会风尚，提高教师政治地位、社会地位、职业地位，使教师成为最受社会尊重的职业之一，支持和吸引优秀人才热心从教、精心从教、长期从教、终身从教。加强师德师风建设，引导广大教师坚定理想信念、陶冶道德情操、涵养扎实学识、勤修仁爱之心，树立“躬耕教坛、强国有我”的志向和抱负，坚守三尺讲台，潜心教书育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rPr>
      </w:pPr>
      <w:r>
        <w:rPr>
          <w:rFonts w:hint="eastAsia" w:ascii="仿宋" w:hAnsi="仿宋" w:eastAsia="仿宋" w:cs="仿宋"/>
        </w:rPr>
        <w:t>习近平最后强调，建设教育强国是全党全社会的共同任务。要坚持和加强党对教育工作的全面领导，不断完善党委统一领导、党政齐抓共管、部门各负其责的教育领导体制。各级党委和政府要始终坚持教育优先发展，在组织领导、发展规划、资源保障、经费投入上加大力度。学校、家庭、社会要紧密合作、同向发力，积极投身教育强国实践，共同办好教育强国事业。全党全国人民要坚定信心、久久为功，为早日实现教育强国目标而共同努力。</w:t>
      </w:r>
    </w:p>
    <w:p>
      <w:r>
        <w:rPr>
          <w:rFonts w:hint="eastAsia" w:ascii="仿宋" w:hAnsi="仿宋" w:eastAsia="仿宋" w:cs="仿宋"/>
        </w:rPr>
        <w:br w:type="page"/>
      </w:r>
    </w:p>
    <w:p>
      <w:pPr>
        <w:pStyle w:val="2"/>
        <w:spacing w:before="312" w:after="312"/>
        <w:rPr>
          <w:rFonts w:hint="eastAsia"/>
        </w:rPr>
      </w:pPr>
      <w:bookmarkStart w:id="4" w:name="_Toc31839"/>
      <w:r>
        <w:rPr>
          <w:rFonts w:hint="eastAsia"/>
        </w:rPr>
        <w:t>以学增智，提升政治能力</w:t>
      </w:r>
      <w:bookmarkEnd w:id="3"/>
      <w:bookmarkEnd w:id="4"/>
    </w:p>
    <w:p>
      <w:pPr>
        <w:jc w:val="center"/>
        <w:rPr>
          <w:rFonts w:hint="eastAsia" w:ascii="楷体" w:hAnsi="楷体" w:eastAsia="楷体" w:cs="楷体"/>
          <w:sz w:val="30"/>
          <w:szCs w:val="30"/>
        </w:rPr>
      </w:pPr>
      <w:r>
        <w:rPr>
          <w:rFonts w:hint="eastAsia" w:ascii="楷体" w:hAnsi="楷体" w:eastAsia="楷体" w:cs="楷体"/>
          <w:sz w:val="30"/>
          <w:szCs w:val="30"/>
        </w:rPr>
        <w:t>仲  音</w:t>
      </w:r>
    </w:p>
    <w:p>
      <w:pPr>
        <w:jc w:val="center"/>
        <w:rPr>
          <w:rFonts w:hint="eastAsia" w:ascii="楷体" w:hAnsi="楷体" w:eastAsia="楷体" w:cs="楷体"/>
          <w:sz w:val="28"/>
          <w:szCs w:val="22"/>
        </w:rPr>
      </w:pPr>
    </w:p>
    <w:p>
      <w:pPr>
        <w:ind w:firstLine="640" w:firstLineChars="200"/>
        <w:rPr>
          <w:rFonts w:hint="eastAsia"/>
        </w:rPr>
      </w:pPr>
      <w:r>
        <w:rPr>
          <w:rFonts w:hint="eastAsia"/>
        </w:rPr>
        <w:t>“学习贯彻新时代中国特色社会主义思想主题教育正在全党深入开展，各级党组织务必在深入、扎实上下功夫，在以学铸魂、以学增智、以学正风、以学促干上见实效。”近日在听取陕西省委和省政府工作汇报时，习近平总书记深刻阐明“以学增智，就是要从党的科学理论中悟规律、明方向、学方法、增智慧，把看家本领、兴党本领、强国本领学到手”，并从提升政治能力、提升思维能力、提升实践能力三个方面提出明确要求。</w:t>
      </w:r>
    </w:p>
    <w:p>
      <w:pPr>
        <w:ind w:firstLine="640" w:firstLineChars="200"/>
        <w:rPr>
          <w:rFonts w:hint="eastAsia"/>
        </w:rPr>
      </w:pPr>
      <w:r>
        <w:rPr>
          <w:rFonts w:hint="eastAsia"/>
        </w:rPr>
        <w:t>在干部干好工作所需的各种能力中，政治能力是第一位的。有了过硬的政治能力，才能做到自觉在思想上政治上行动上同以习近平同志为核心的党中央保持高度一致，在任何时候任何情况下都能“不畏浮云遮望眼”“乱云飞渡仍从容”。当前，我国发展面临新的战略机遇、新的战略任务、新的战略阶段、新的战略要求、新的战略环境。越是任务艰巨、形势复杂，越要注重提升政治能力，切实担负好党和人民赋予的政治责任。广大党员干部要坚持不懈学懂弄通做实习近平新时代中国特色社会主义思想，牢固树立政治理想，正确把握政治方向，坚定站稳政治立场，严格遵守政治纪律，加强政治历练，积累政治经验，使自己的政治能力同担任的工作职责相匹配，真正成为政治上的明白人，永远对党忠诚、为党分忧、为党尽责、为党奉献。</w:t>
      </w:r>
    </w:p>
    <w:p>
      <w:pPr>
        <w:ind w:firstLine="640" w:firstLineChars="200"/>
        <w:rPr>
          <w:rFonts w:hint="eastAsia"/>
        </w:rPr>
      </w:pPr>
      <w:r>
        <w:rPr>
          <w:rFonts w:hint="eastAsia"/>
        </w:rPr>
        <w:t>提升政治能力，就要善于从党和人民的立场、党和国家工作大局出发想问题、作决策、办事情。习近平总书记强调“人民立场是中国共产党的根本政治立场，是马克思主义政党区别于其他政党的显著标志”，指出“实现中华民族伟大复兴，是党和国家工作大局”。在主题教育中以学增智，必须紧紧围绕新时代新征程党的中心任务，善于思考涉及党和国家工作大局的根本性、全局性、长远性问题，加强战略性、系统性、前瞻性研究谋划。要时刻把事关党和国家前途命运、事关人民根本利益的大事放在心上，把维护党中央权威和集中统一领导作为最根本的政治纪律和政治规矩，把地区和部门工作融入党和国家事业大局，牢记“国之大者”，一切在大局下思考、一切在大局下行动，真正让党中央决策部署落地见效。</w:t>
      </w:r>
    </w:p>
    <w:p>
      <w:pPr>
        <w:ind w:firstLine="640" w:firstLineChars="200"/>
        <w:rPr>
          <w:rFonts w:hint="eastAsia"/>
        </w:rPr>
      </w:pPr>
      <w:r>
        <w:rPr>
          <w:rFonts w:hint="eastAsia"/>
        </w:rPr>
        <w:t>提升政治能力，就要善于从繁杂问题中把握事物的规律性、从苗头问题中发现事物的趋势性、从偶然问题中认识事物的必然性。新时代这十年，习近平总书记应时代之变迁、立时代之潮头、发时代之先声，提出“贯彻新发展理念是新时代我国发展壮大的必由之路”，提出“推进国家治理体系和治理能力现代化，是完善和发展中国特色社会主义制度的必然要求”，提出“全面从严治党永远在路上，党的自我革命永远在路上”……实践表明，党的理论创新过程就是一个把握事物之间内在联系、揭示客观规律、预见事物发展必然趋势的过程，习近平新时代中国特色社会主义思想以全新的视野深化了对共产党执政规律、社会主义建设规律、人类社会发展规律的认识。我们要熟练掌握这一科学理论蕴含的领导方法、思想方法、工作方法，善于运用这一科学理论观察时代、把握时代、引领时代，准确把握事物发展的必然趋势，不断提高政治敏锐性和政治鉴别力，观察分析形势首先要把握政治因素，特别是要能够透过现象看本质，做到眼睛亮、见事早、行动快。</w:t>
      </w:r>
    </w:p>
    <w:p>
      <w:pPr>
        <w:ind w:firstLine="640" w:firstLineChars="200"/>
        <w:rPr>
          <w:rFonts w:hint="eastAsia"/>
        </w:rPr>
      </w:pPr>
      <w:r>
        <w:rPr>
          <w:rFonts w:hint="eastAsia"/>
        </w:rPr>
        <w:t>提升政治能力，就要善于驾驭复杂局面、凝聚社会力量、防范政治风险。当前，世界之变、时代之变、历史之变正以前所未有的方式展开，这是改革开放以来从未遇到过的。善于运用习近平新时代中国特色社会主义思想防范化解重大风险，深刻洞察时与势、危与机，积极识变应变求变，才能确保党和国家事业始终沿着正确方向胜利前进。要以国家政治安全为大、以人民为重、以坚持和发展中国特色社会主义为本，增强忧患意识，坚持底线思维，居安思危、未雨绸缪，时刻保持箭在弦上的备战姿态，下好先手棋，打好主动仗，对各种风险见之于未萌、化之于未发，坚决防范各种风险失控蔓延，坚决防范系统性风险。要提高把方向、谋大局、定政策、促改革的能力，调动各方面积极性，形成同心共圆中国梦的强大合力。</w:t>
      </w:r>
    </w:p>
    <w:p>
      <w:pPr>
        <w:ind w:firstLine="640" w:firstLineChars="200"/>
        <w:rPr>
          <w:rFonts w:hint="eastAsia"/>
        </w:rPr>
      </w:pPr>
      <w:r>
        <w:rPr>
          <w:rFonts w:hint="eastAsia"/>
        </w:rPr>
        <w:t>我们党领导人民进行革命、建设、改革的历史进程反复证明了一个道理：政治上的主动是最有利的主动，政治上的被动是最危险的被动。新征程上，坚持学思用贯通、知信行统一，把习近平新时代中国特色社会主义思想变成改造主观世界和客观世界的强大思想武器，不断提高政治判断力、政治领悟力、政治执行力，我们的事业就一定能够无往而不胜，从胜利走向新的胜利。</w:t>
      </w:r>
    </w:p>
    <w:p>
      <w:pPr>
        <w:ind w:firstLine="640" w:firstLineChars="200"/>
        <w:jc w:val="right"/>
        <w:rPr>
          <w:rFonts w:hint="eastAsia"/>
        </w:rPr>
      </w:pPr>
      <w:r>
        <w:rPr>
          <w:rFonts w:hint="eastAsia"/>
        </w:rPr>
        <w:t>（来源：《人民日报》）</w:t>
      </w:r>
    </w:p>
    <w:p>
      <w:pPr>
        <w:ind w:firstLine="640" w:firstLineChars="200"/>
        <w:rPr>
          <w:rFonts w:ascii="仿宋" w:hAnsi="仿宋" w:cs="仿宋"/>
        </w:rPr>
      </w:pPr>
      <w:r>
        <w:rPr>
          <w:rFonts w:hint="eastAsia"/>
        </w:rPr>
        <w:br w:type="page"/>
      </w:r>
    </w:p>
    <w:p>
      <w:pPr>
        <w:pStyle w:val="2"/>
        <w:spacing w:before="312" w:after="312"/>
      </w:pPr>
      <w:bookmarkStart w:id="5" w:name="_Toc13070"/>
      <w:bookmarkStart w:id="6" w:name="_Toc18225"/>
      <w:r>
        <w:rPr>
          <w:rFonts w:hint="eastAsia"/>
        </w:rPr>
        <w:t>以学增智，提升思维能力</w:t>
      </w:r>
      <w:bookmarkEnd w:id="5"/>
      <w:bookmarkEnd w:id="6"/>
    </w:p>
    <w:p>
      <w:pPr>
        <w:spacing w:after="315" w:afterLines="100" w:afterAutospacing="0"/>
        <w:jc w:val="center"/>
        <w:rPr>
          <w:rFonts w:hint="eastAsia" w:ascii="楷体" w:hAnsi="楷体" w:eastAsia="楷体" w:cs="楷体"/>
          <w:sz w:val="30"/>
          <w:szCs w:val="30"/>
        </w:rPr>
      </w:pPr>
      <w:r>
        <w:rPr>
          <w:rFonts w:hint="eastAsia" w:ascii="楷体" w:hAnsi="楷体" w:eastAsia="楷体" w:cs="楷体"/>
          <w:sz w:val="30"/>
          <w:szCs w:val="30"/>
        </w:rPr>
        <w:t>仲  音</w:t>
      </w:r>
    </w:p>
    <w:p>
      <w:pPr>
        <w:spacing w:beforeAutospacing="0"/>
        <w:ind w:firstLine="640" w:firstLineChars="200"/>
        <w:rPr>
          <w:rFonts w:hint="eastAsia"/>
        </w:rPr>
      </w:pPr>
      <w:r>
        <w:rPr>
          <w:rFonts w:hint="eastAsia"/>
        </w:rPr>
        <w:t>“以学增智，就是要从党的科学理论中悟规律、明方向、学方法、增智慧，把看家本领、兴党本领、强国本领学到手。”习近平总书记近日在听取陕西省委和省政府工作汇报时对开展主题教育提出明确要求，对“以学增智”作出深刻阐释，强调“要提升思维能力”“做到善于把握事物本质、把握发展规律、把握工作关键、把握政策尺度，增强工作科学性、预见性、主动性、创造性”。</w:t>
      </w:r>
    </w:p>
    <w:p>
      <w:pPr>
        <w:ind w:firstLine="640" w:firstLineChars="200"/>
        <w:rPr>
          <w:rFonts w:hint="eastAsia"/>
        </w:rPr>
      </w:pPr>
      <w:r>
        <w:rPr>
          <w:rFonts w:hint="eastAsia"/>
        </w:rPr>
        <w:t>思维能力是人类认识世界、改造世界能力的最直接体现。习近平新时代中国特色社会主义思想坚持和运用辩证唯物主义和历史唯物主义的世界观和方法论，既部署“过河”的任务，又指导解决“桥和船”的问题，是一个逻辑严密、内涵丰富、系统全面、博大精深的科学体系。党的二十大报告提出的“六个必须坚持”，是这一思想的立场观点方法的重要体现。准确把握包括“六个必须坚持”在内的习近平新时代中国特色社会主义思想的立场观点方法，才能更好领会这一思想的精髓要义，才能把思想方法搞对头，认识问题才站得高，分析问题才看得深，开展工作也才能把得准。在主题教育中以学增智、提升思维能力，最关键的就是要把这一思想的世界观、方法论和贯穿其中的立场观点方法转化为自己的科学思想方法，作为研究问题、解决问题的“总钥匙”，用以改造客观世界、推动事业发展，用以观察时代、把握时代、引领时代。</w:t>
      </w:r>
    </w:p>
    <w:p>
      <w:pPr>
        <w:ind w:firstLine="640" w:firstLineChars="200"/>
        <w:rPr>
          <w:rFonts w:hint="eastAsia"/>
        </w:rPr>
      </w:pPr>
      <w:r>
        <w:rPr>
          <w:rFonts w:hint="eastAsia"/>
        </w:rPr>
        <w:t>习近平总书记明确提出，“切实提高战略思维、辩证思维、系统思维、创新思维、历史思维、法治思维、底线思维能力”。这一系列重要思维能力，体现了必须坚持系统观念的内在要求，体现了习近平新时代中国特色社会主义思想蕴含的领导方法、思想方法、工作方法。</w:t>
      </w:r>
    </w:p>
    <w:p>
      <w:pPr>
        <w:ind w:firstLine="640" w:firstLineChars="200"/>
        <w:rPr>
          <w:rFonts w:hint="eastAsia"/>
        </w:rPr>
      </w:pPr>
      <w:r>
        <w:rPr>
          <w:rFonts w:hint="eastAsia"/>
        </w:rPr>
        <w:t>当前，世界百年未有之大变局加速演进，世界进入新的动荡变革期，来自外部的风险挑战始终存在并日益凸显。我国改革发展稳定面临不少深层次矛盾躲不开、绕不过，党的建设特别是党风廉政建设和反腐败斗争面临不少顽固性、多发性问题。我国发展进入战略机遇和风险挑战并存、不确定难预料因素增多的时期，各种“黑天鹅”“灰犀牛”事件随时可能发生，需要应对的风险挑战、防范化解的矛盾问题比以往更加严峻复杂。只有切实提高战略思维、辩证思维、系统思维、创新思维、历史思维、法治思维、底线思维能力，下好先手棋、打好主动仗，才能经受风高浪急甚至惊涛骇浪的重大考验，继续披荆斩棘、勇毅前行，奋力开创事业发展新局面。广大党员干部要坚持不懈用党的创新理论武装头脑、指导实践、推动工作，不断提高思维能力，善于通过历史看现实、透过现象看本质，善于运用矛盾分析方法抓住关键、找准重点、阐明规律，把谋事和谋势、谋当下和谋未来统一起来，把握好全局和局部、当前和长远、宏观和微观、主要矛盾和次要矛盾、特殊和一般的关系，切实做到前瞻性思考、全局性谋划、整体性推进各项事业。</w:t>
      </w:r>
    </w:p>
    <w:p>
      <w:pPr>
        <w:ind w:firstLine="640" w:firstLineChars="200"/>
        <w:rPr>
          <w:rFonts w:hint="eastAsia"/>
        </w:rPr>
      </w:pPr>
      <w:r>
        <w:rPr>
          <w:rFonts w:hint="eastAsia"/>
        </w:rPr>
        <w:t>学习的目的全在于运用，提升思维能力归根结底要通过实践检验。党的十八大以来，根据我国发展阶段、环境、条件变化，审时度势作出加快构建新发展格局的重大战略决策；坚持在发展中改善民生，建成世界上规模最大的教育体系、社会保障体系、医疗卫生体系……实践证明，只有把握事物本质、把握发展规律、把握工作关键、把握政策尺度，才能掌握各项工作的时度效；只有增强工作科学性、预见性、主动性、创造性，才能牢牢把握发展主动权。新时代新征程，紧紧围绕高质量发展这个全面建设社会主义现代化国家的首要任务，必须以强化理论学习指导发展实践，以深化调查研究推动解决发展难题，打破思维定式，转变思想观念，从实际出发谋划事业和工作，使提出的点子、政策、方案符合实际情况、符合客观规律、符合科学精神，以创造性工作把党中央决策部署落到实处。</w:t>
      </w:r>
    </w:p>
    <w:p>
      <w:pPr>
        <w:ind w:firstLine="640" w:firstLineChars="200"/>
        <w:rPr>
          <w:rFonts w:hint="eastAsia"/>
        </w:rPr>
      </w:pPr>
      <w:r>
        <w:rPr>
          <w:rFonts w:hint="eastAsia"/>
        </w:rPr>
        <w:t>习近平总书记强调，“我们要赢得优势、赢得主动、赢得未来，战胜前进道路上各种各样的拦路虎、绊脚石，必须把马克思主义作为看家本领”。习近平新时代中国特色社会主义思想是当代中国马克思主义、二十一世纪马克思主义，是中华文化和中国精神的时代精华，实现了马克思主义中国化时代化新的飞跃。学懂弄通做实习近平新时代中国特色社会主义思想，把这一思想变成强大思想武器，不断提升思维能力，不断提高全党马克思主义水平，我们就一定能破解各种发展难题、战胜一切艰难险阻，推进中国式现代化取得新进展、新突破。</w:t>
      </w:r>
    </w:p>
    <w:p>
      <w:pPr>
        <w:ind w:firstLine="640" w:firstLineChars="200"/>
        <w:jc w:val="right"/>
      </w:pPr>
      <w:r>
        <w:rPr>
          <w:rFonts w:hint="eastAsia"/>
        </w:rPr>
        <w:t>（来源：</w:t>
      </w:r>
      <w:r>
        <w:rPr>
          <w:rFonts w:hint="eastAsia"/>
          <w:lang w:eastAsia="zh-CN"/>
        </w:rPr>
        <w:t>《</w:t>
      </w:r>
      <w:r>
        <w:rPr>
          <w:rFonts w:hint="eastAsia"/>
          <w:lang w:val="en-US" w:eastAsia="zh-CN"/>
        </w:rPr>
        <w:t>人民日报》</w:t>
      </w:r>
      <w:r>
        <w:rPr>
          <w:rFonts w:hint="eastAsia"/>
        </w:rPr>
        <w:t>）</w:t>
      </w:r>
    </w:p>
    <w:p>
      <w:r>
        <w:br w:type="page"/>
      </w:r>
    </w:p>
    <w:p>
      <w:pPr>
        <w:pStyle w:val="2"/>
        <w:bidi w:val="0"/>
      </w:pPr>
      <w:bookmarkStart w:id="7" w:name="_Toc9480"/>
      <w:r>
        <w:rPr>
          <w:rFonts w:hint="eastAsia"/>
        </w:rPr>
        <w:t>以学增智，提升实践能力</w:t>
      </w:r>
      <w:bookmarkEnd w:id="7"/>
    </w:p>
    <w:p>
      <w:pPr>
        <w:spacing w:after="315" w:afterLines="100" w:afterAutospacing="0"/>
        <w:jc w:val="center"/>
        <w:rPr>
          <w:rFonts w:hint="eastAsia" w:ascii="楷体" w:hAnsi="楷体" w:eastAsia="楷体" w:cs="楷体"/>
          <w:sz w:val="30"/>
          <w:szCs w:val="30"/>
        </w:rPr>
      </w:pPr>
      <w:r>
        <w:rPr>
          <w:rFonts w:hint="eastAsia" w:ascii="楷体" w:hAnsi="楷体" w:eastAsia="楷体" w:cs="楷体"/>
          <w:sz w:val="30"/>
          <w:szCs w:val="30"/>
        </w:rPr>
        <w:t>仲  音</w:t>
      </w:r>
    </w:p>
    <w:p>
      <w:pPr>
        <w:spacing w:beforeAutospacing="0"/>
        <w:ind w:firstLine="640" w:firstLineChars="200"/>
        <w:rPr>
          <w:rFonts w:hint="eastAsia"/>
        </w:rPr>
      </w:pPr>
      <w:r>
        <w:rPr>
          <w:rFonts w:hint="eastAsia"/>
        </w:rPr>
        <w:t>强化理论武装，深入开展调查研究，扑下身子、沉到一线接地气；突出问题导向，建立民生项目清单，着力解决人民群众急难愁盼问题……学习贯彻习近平新时代中国特色社会主义思想主题教育正在全党深入开展，各地区各部门坚持学思用贯通、知信行统一，切实把学习成效转化为做好本职工作、推动事业发展的生动实践。</w:t>
      </w:r>
    </w:p>
    <w:p>
      <w:pPr>
        <w:ind w:firstLine="640" w:firstLineChars="200"/>
        <w:rPr>
          <w:rFonts w:hint="eastAsia"/>
        </w:rPr>
      </w:pPr>
      <w:r>
        <w:rPr>
          <w:rFonts w:hint="eastAsia"/>
        </w:rPr>
        <w:t>为学之实，固在践履。习近平总书记在听取陕西省委和省政府工作汇报时对开展主题教育提出明确要求，对“以学增智”作出深刻阐释，强调“要提升实践能力”。奋进在充满光荣和梦想的新征程上，面对错综复杂的国际国内形势、艰巨繁重的改革发展稳定任务、各种不确定难预料的风险挑战，广大党员干部要把思想和行动统一到习近平总书记重要讲话精神上来，自觉践行习近平新时代中国特色社会主义思想，从党的科学理论中悟规律、明方向、学方法、增智慧，把看家本领、兴党本领、强国本领学到手，解决经济社会发展和党的建设中存在的各种矛盾问题，防范化解重大风险，推动中国式现代化取得新进展新突破。</w:t>
      </w:r>
    </w:p>
    <w:p>
      <w:pPr>
        <w:ind w:firstLine="640" w:firstLineChars="200"/>
        <w:rPr>
          <w:rFonts w:hint="eastAsia"/>
        </w:rPr>
      </w:pPr>
      <w:r>
        <w:rPr>
          <w:rFonts w:hint="eastAsia"/>
        </w:rPr>
        <w:t>理论的价值在于指导实践，实践性是马克思主义理论区别于其他理论的显著特征。党的十八大以来，从提出精准扶贫理念，推动中国减贫事业取得巨大成就，到提出全过程人民民主重大理念，有力保障人民当家作主；从把生态文明建设纳入中国特色社会主义事业“五位一体”总体布局，让广袤中华大地天更蓝、山更绿、水更清，到提出以人民为中心的发展思想，实现人民生活全方位改善……习近平新时代中国特色社会主义思想坚持马克思主义科学性和实践性的有机统一，深刻回答了新时代党和国家发展面临的一系列重大理论和现实问题，贯穿着强烈的问题意识、鲜明的实践导向。正是在这一思想的科学指引下，我们党团结带领亿万人民攻克了一个个看似不可攻克的难关险阻，创造了一个个令人刮目相看的人间奇迹。坚持以学增智、提升实践能力，就要发扬理论联系实际的优良学风，全面把握习近平新时代中国特色社会主义思想一系列新理念新思想新战略的实践要求，真切感悟科学理论的真理力量和实践伟力，把这一思想变成改造主观世界和客观世界的强大思想武器。</w:t>
      </w:r>
    </w:p>
    <w:p>
      <w:pPr>
        <w:ind w:firstLine="640" w:firstLineChars="200"/>
        <w:rPr>
          <w:rFonts w:hint="eastAsia"/>
        </w:rPr>
      </w:pPr>
      <w:r>
        <w:rPr>
          <w:rFonts w:hint="eastAsia"/>
        </w:rPr>
        <w:t>绳短不能汲深井，浅水难以负大舟。党和国家事业越发展，对领导干部的能力要求就越高。习近平总书记强调：“中国式现代化是前无古人的开创性事业，需要我们探索创新。这对各级党组织和领导干部的素质能力提出了新的更高要求，对我们的精神状态、作风形象提出了新的更高要求。”只有学懂弄通做实习近平新时代中国特色社会主义思想，熟练掌握其中蕴含的领导方法、思想方法、工作方法，不断提高履职尽责的能力和水平，才能创造经得起历史和人民检验的实绩。坚持以学增智、提升实践能力，就要紧紧围绕新时代新征程党的中心任务，增强推动高质量发展、服务群众、防范化解风险本领，加强斗争精神和斗争本领养成，着力增强防风险、迎挑战、抗打压能力，以时时放心不下的责任感、积极担当作为的精气神为党和人民履好职、尽好责，以新气象新作为推动高质量发展取得新成效，依靠顽强斗争打开事业发展新天地。</w:t>
      </w:r>
    </w:p>
    <w:p>
      <w:pPr>
        <w:ind w:firstLine="640" w:firstLineChars="200"/>
        <w:rPr>
          <w:rFonts w:hint="eastAsia"/>
        </w:rPr>
      </w:pPr>
      <w:r>
        <w:rPr>
          <w:rFonts w:hint="eastAsia"/>
        </w:rPr>
        <w:t>领导干部的专业化水平，是党领导发展能力和水平的重要支撑。现在，我国发展领域不断拓宽、分工日趋复杂、形态更加高级、国际国内联动更加紧密，对党领导发展的能力和水平提出了更高要求。无论是分析形势还是作出决策，无论是破解发展难题还是解决涉及群众利益的问题，都需要专业思维、专业素养、专业方法。没有金刚钻，揽不了瓷器活。坚持以学增智、提升实践能力，就要深入学习贯彻习近平新时代中国特色社会主义思想，及时填知识空白、补素质短板、强能力弱项，不断提高专业化水平。广大党员干部要以时不我待的精神，抓紧学习掌握各方面知识，特别是要提高把握新发展阶段、贯彻新发展理念、构建新发展格局的政治能力、战略眼光、专业水平，努力成为所在工作领域的行家里手，使各项工作更好体现时代性、把握规律性、富于创造性。</w:t>
      </w:r>
    </w:p>
    <w:p>
      <w:pPr>
        <w:ind w:firstLine="640" w:firstLineChars="200"/>
        <w:rPr>
          <w:rFonts w:hint="eastAsia"/>
        </w:rPr>
      </w:pPr>
      <w:r>
        <w:rPr>
          <w:rFonts w:hint="eastAsia"/>
        </w:rPr>
        <w:t>“我们的干部要上进，我们的党要上进，我们的国家要上进，我们的民族要上进，就必须大兴学习之风，坚持学习、学习、再学习，坚持实践、实践、再实践。”以主题教育为契机，从习近平新时代中国特色社会主义思想中汲取奋发进取的智慧和力量，把所学所悟转化为解决各种复杂问题、应对各种风险挑战的能力，转化为锐意进取、担当有为的精神状态，转化为奋进新征程、建功新时代的务实行动，就一定能够在推进中国式现代化的伟大实践中书写新辉煌、创造新业绩。</w:t>
      </w:r>
    </w:p>
    <w:p>
      <w:pPr>
        <w:ind w:firstLine="640" w:firstLineChars="200"/>
        <w:jc w:val="right"/>
      </w:pPr>
      <w:r>
        <w:rPr>
          <w:rFonts w:hint="eastAsia"/>
        </w:rPr>
        <w:t>（来源：</w:t>
      </w:r>
      <w:r>
        <w:rPr>
          <w:rFonts w:hint="eastAsia"/>
          <w:lang w:eastAsia="zh-CN"/>
        </w:rPr>
        <w:t>《</w:t>
      </w:r>
      <w:r>
        <w:rPr>
          <w:rFonts w:hint="eastAsia"/>
          <w:lang w:val="en-US" w:eastAsia="zh-CN"/>
        </w:rPr>
        <w:t>人民日报</w:t>
      </w:r>
      <w:r>
        <w:rPr>
          <w:rFonts w:hint="eastAsia"/>
          <w:lang w:eastAsia="zh-CN"/>
        </w:rPr>
        <w:t>》</w:t>
      </w:r>
      <w:r>
        <w:rPr>
          <w:rFonts w:hint="eastAsia"/>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2" w:lineRule="atLeast"/>
        <w:ind w:left="0" w:right="0" w:firstLine="0"/>
        <w:rPr>
          <w:rStyle w:val="15"/>
          <w:b/>
        </w:rPr>
      </w:pPr>
      <w:r>
        <w:rPr>
          <w:rFonts w:hint="eastAsia"/>
        </w:rPr>
        <w:br w:type="page"/>
      </w:r>
      <w:bookmarkStart w:id="8" w:name="_Toc30926"/>
      <w:r>
        <w:rPr>
          <w:rStyle w:val="15"/>
          <w:rFonts w:hint="eastAsia"/>
          <w:b/>
        </w:rPr>
        <w:t>“两个结合”的光辉典范</w:t>
      </w:r>
      <w:r>
        <w:rPr>
          <w:rStyle w:val="15"/>
          <w:rFonts w:hint="eastAsia"/>
          <w:b/>
        </w:rPr>
        <w:br w:type="textWrapping"/>
      </w:r>
      <w:r>
        <w:rPr>
          <w:rStyle w:val="15"/>
          <w:rFonts w:hint="eastAsia"/>
          <w:b/>
        </w:rPr>
        <w:t>——认真学习《习近平著作选读》第一卷、第二卷</w:t>
      </w:r>
      <w:bookmarkEnd w:id="8"/>
    </w:p>
    <w:p>
      <w:pPr>
        <w:bidi w:val="0"/>
        <w:spacing w:line="360" w:lineRule="auto"/>
        <w:jc w:val="center"/>
        <w:rPr>
          <w:rFonts w:hint="eastAsia" w:ascii="楷体" w:hAnsi="楷体" w:eastAsia="楷体" w:cs="楷体"/>
          <w:sz w:val="30"/>
          <w:szCs w:val="30"/>
          <w:lang w:val="en-US" w:eastAsia="zh-CN"/>
        </w:rPr>
      </w:pPr>
      <w:r>
        <w:rPr>
          <w:rFonts w:hint="eastAsia" w:ascii="楷体" w:hAnsi="楷体" w:eastAsia="楷体" w:cs="楷体"/>
          <w:sz w:val="30"/>
          <w:szCs w:val="30"/>
          <w:lang w:val="en-US" w:eastAsia="zh-CN"/>
        </w:rPr>
        <w:t>徐辉冠</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30"/>
          <w:szCs w:val="30"/>
          <w:lang w:val="en-US" w:eastAsia="zh-CN"/>
        </w:rPr>
      </w:pPr>
      <w:r>
        <w:rPr>
          <w:rFonts w:hint="eastAsia" w:ascii="楷体" w:hAnsi="楷体" w:eastAsia="楷体" w:cs="楷体"/>
          <w:sz w:val="30"/>
          <w:szCs w:val="30"/>
          <w:lang w:val="en-US" w:eastAsia="zh-CN"/>
        </w:rPr>
        <w:t>求是杂志社理论学习中心组责编</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习近平总书记在庆祝中国共产党成立100周年大会上首次提出“把马克思主义基本原理同中国具体实际相结合、同中华优秀传统文化相结合”，并在党的二十大报告中深刻阐明“两个结合”的基本内涵和实践意义。“两个结合”深刻揭示了马克思主义的理论特质，科学阐明了马克思主义在中国创新发展的内在机理，极大深化了我们党对马克思主义中国化时代化的规律性认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党的十八大以来，以习近平同志为主要代表的中国共产党人，坚持“两个结合”，科学回答一系列重大时代课题，形成了系统全面、逻辑严密、内涵丰富、内在统一的科学理论体系，创立了习近平新时代中国特色社会主义思想。习近平总书记是习近平新时代中国特色社会主义思想的主要创立者，为习近平新时代中国特色社会主义思想的创立和发展发挥了决定性作用、作出了决定性贡献。习近平新时代中国特色社会主义思想赋予马克思主义鲜明的实践特色、民族特色、时代特色，是坚定自觉坚持和发展马克思主义的典范，是坚持“两个结合”、勇于推进理论创新的典范，是当代中国马克思主义、二十一世纪马克思主义，是中华文化和中国精神的时代精华，实现了马克思主义中国化时代化新的飞跃。《习近平著作选读》第一卷、第二卷，集中反映了我们党坚持“两个结合”、推进马克思主义中国化时代化取得的重大理论创新成果，为全党全国各族人民深入理解把握“两个结合”、学习贯彻习近平新时代中国特色社会主义思想提供了权威教材。</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lang w:val="en-US" w:eastAsia="zh-CN"/>
        </w:rPr>
      </w:pPr>
      <w:r>
        <w:rPr>
          <w:rFonts w:hint="eastAsia" w:ascii="仿宋" w:hAnsi="仿宋" w:eastAsia="仿宋" w:cs="仿宋"/>
          <w:b/>
          <w:bCs/>
          <w:lang w:val="en-US" w:eastAsia="zh-CN"/>
        </w:rPr>
        <w:t>深入学习领会习近平总书记关于“两个结合”的重要论述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马克思主义是我们立党立国、兴党兴国的根本指导思想，是不断发展的开放的理论，必须中国化才能落地生根、时代化才能充满生机。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党的十八大以来，习近平总书记站在坚持和发展马克思主义的战略和全局高度，创造性提出“两个结合”的重大论断并作出一系列重要论述，为我们党不断推进实践基础上的理论创新、在新的时代条件下更好坚持和发展马克思主义，指明了方向、提供了遵循。《习近平著作选读》翔实记录了习近平总书记关于“两个结合”重要论述形成发展的历程，集中体现了习近平总书记关于“两个结合”的独创性思想观点，生动展示了习近平总书记的原创性理论贡献，充分彰显了“两个结合”的巨大理论威力和实践伟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关于“为什么结合”。习近平总书记指出，“马克思主义基本原理是普遍真理，具有永恒的思想价值，但马克思主义经典作家并没有穷尽真理，而是不断为寻求真理和发展真理开辟道路”；“理论的生命力在于创新。马克思主义深刻改变了中国，中国也极大丰富了马克思主义”；“马克思主义基本原理必须同中国具体实际紧密结合起来，应该科学对待民族传统文化，科学对待世界各国文化，用人类创造的一切优秀思想文化成果武装自己”；“只有把马克思主义基本原理同中国具体实际相结合、同中华优秀传统文化相结合，坚持运用辩证唯物主义和历史唯物主义，才能正确回答时代和实践提出的重大问题，才能始终保持马克思主义的蓬勃生机和旺盛活力”；等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关于“结合什么”。习近平总书记指出，“坚持马克思主义，坚持社会主义，一定要有发展的观点，一定要以我国改革开放和现代化建设的实际问题、以我们正在做的事情为中心，着眼于马克思主义理论的运用，着眼于对实际问题的理论思考，着眼于新的实践和新的发展”；“在近代中国最危急的时刻，中国共产党人找到了马克思列宁主义，并坚持把马克思列宁主义同中国实际相结合，用马克思主义真理的力量激活了中华民族历经几千年创造的伟大文明，使中华文明再次迸发出强大精神力量”；“中华优秀传统文化源远流长、博大精深，是中华文明的智慧结晶，其中蕴含的天下为公、民为邦本、为政以德、革故鼎新、任人唯贤、天人合一、自强不息、厚德载物、讲信修睦、亲仁善邻等，是中国人民在长期生产生活中积累的宇宙观、天下观、社会观、道德观的重要体现，同科学社会主义价值观主张具有高度契合性”；等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关于“怎么结合”。习近平总书记指出，“坚持把马克思主义基本原理同中国具体实际相结合、同中华优秀传统文化相结合，用马克思主义观察时代、把握时代、引领时代，继续发展当代中国马克思主义、21世纪马克思主义”；“必须坚持解放思想、实事求是、与时俱进、求真务实，一切从实际出发，着眼解决新时代改革开放和社会主义现代化建设的实际问题，不断回答中国之问、世界之问、人民之问、时代之问，作出符合中国实际和时代要求的正确回答，得出符合客观规律的科学认识，形成与时俱进的理论成果，更好指导中国实践”；“必须坚定历史自信、文化自信，坚持古为今用、推陈出新，把马克思主义思想精髓同中华优秀传统文化精华贯通起来、同人民群众日用而不觉的共同价值观念融通起来，不断赋予科学理论鲜明的中国特色，不断夯实马克思主义中国化时代化的历史基础和群众基础，让马克思主义在中国牢牢扎根”；等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习近平总书记关于“两个结合”的重要论述，坚持辩证唯物主义和历史唯物主义，立足当代中国和当今世界实际，系统阐明了坚持“两个结合”的原则、方法、路径等一系列重大问题，站位高远、内容丰富、思想深邃，必须深入学习领会精神实质，全面把握核心要义，切实抓好贯彻落实。</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643" w:firstLineChars="200"/>
        <w:textAlignment w:val="auto"/>
        <w:rPr>
          <w:rFonts w:hint="eastAsia" w:ascii="仿宋" w:hAnsi="仿宋" w:eastAsia="仿宋" w:cs="仿宋"/>
          <w:b/>
          <w:bCs/>
          <w:lang w:val="en-US" w:eastAsia="zh-CN"/>
        </w:rPr>
      </w:pPr>
      <w:r>
        <w:rPr>
          <w:rFonts w:hint="eastAsia" w:ascii="仿宋" w:hAnsi="仿宋" w:eastAsia="仿宋" w:cs="仿宋"/>
          <w:b/>
          <w:bCs/>
          <w:lang w:val="en-US" w:eastAsia="zh-CN"/>
        </w:rPr>
        <w:t>习近平新时代中国特色社会主义思想是马克思主义基本原理同中国具体实际相结合的光辉典范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习近平总书记深刻指出，“我们坚持以马克思主义为指导，是要运用其科学的世界观和方法论解决中国的问题，而不是要背诵和重复其具体结论和词句，更不能把马克思主义当成一成不变的教条。”党的十八大以后，中国特色社会主义进入新时代，我国发展站在新的历史起点上。国内外形势新变化和实践新要求，迫切需要从理论和实践的结合上深入回答关系党和国家事业发展、党治国理政的一系列重大时代课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习近平新时代中国特色社会主义思想统筹中华民族伟大复兴战略全局和世界百年未有之大变局，坚持用马克思主义之“矢”射新时代中国之“的”，深刻回答了中国之问、世界之问、人民之问、时代之问，是新时代中国特色社会主义伟大实践的理论结晶和升华。认真学习研读《习近平著作选读》，就能够深刻认识到习近平新时代中国特色社会主义思想坚持一切从实际出发，用马克思主义的立场、观点、方法解决新时代我国面临的重大理论和实践问题，是在中华民族迎来从站起来、富起来到强起来的伟大飞跃中形成并不断丰富发展的科学理论，是坚持把马克思主义基本原理同中国具体实际相结合的光辉典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深刻回答新时代坚持和发展什么样的中国特色社会主义、怎样坚持和发展中国特色社会主义的重大时代课题。习近平新时代中国特色社会主义思想，强调中国特色社会主义是科学社会主义理论逻辑和中国社会发展历史逻辑的辩证统一，中国特色社会主义最本质的特征是中国共产党领导，中国特色社会主义制度的最大优势是中国共产党领导；作出中国特色社会主义进入新时代的重大论断，作出新时代我国社会主要矛盾已经转化为人民日益增长的美好生活需要和不平衡不充分的发展之间的矛盾的科学判断；提出中国特色社会主义事业总体布局是经济建设、政治建设、文化建设、社会建设、生态文明建设五位一体，战略布局是全面建设社会主义现代化国家、全面深化改革、全面依法治国、全面从严治党四个全面；等等。这些原创性的新理念新思想新战略，立足新时代我国坚持和发展中国特色社会主义实际，坚持科学社会主义基本原则，把中国特色社会主义和实现社会主义现代化、实现中华民族伟大复兴有机贯通起来，深刻揭示了中国特色社会主义发展的理论逻辑、历史逻辑、实践逻辑。</w:t>
      </w:r>
      <w:r>
        <w:rPr>
          <w:rFonts w:hint="eastAsia" w:ascii="仿宋" w:hAnsi="仿宋" w:eastAsia="仿宋" w:cs="仿宋"/>
          <w:lang w:val="en-US" w:eastAsia="zh-CN"/>
        </w:rPr>
        <w:br w:type="textWrapping"/>
      </w:r>
      <w:r>
        <w:rPr>
          <w:rFonts w:hint="eastAsia" w:ascii="仿宋" w:hAnsi="仿宋" w:eastAsia="仿宋" w:cs="仿宋"/>
          <w:lang w:val="en-US" w:eastAsia="zh-CN"/>
        </w:rPr>
        <w:t>深刻回答建设什么样的社会主义现代化强国、怎样建设社会主义现代化强国的重大时代课题。习近平新时代中国特色社会主义思想，强调中国式现代化是强国建设、民族复兴的唯一正确道路，是中国共产党领导的社会主义现代化，创造了人类文明新形态，概括形成了中国式现代化的中国特色、本质要求和重大原则等；围绕全面建成社会主义现代化强国这一总目标，提出深入实施科教兴国战略、人才强国战略、创新驱动发展战略、乡村振兴战略、区域协调发展战略等一系列重大战略；提出坚持以人民为中心的发展思想，把握新发展阶段、贯彻新发展理念、构建新发展格局，推动高质量发展；等等。这些原创性的新理念新思想新战略，立足新时代我国社会主义现代化建设实际，深刻体现社会主义发展规律，科学总结我们党关于社会主义现代化建设的宝贵经验，提出并系统阐述了中国式现代化这个重大理论和实践问题，是对世界现代化理论和实践的重大创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深刻回答建设什么样的长期执政的马克思主义政党、怎样建设长期执政的马克思主义政党的重大时代课题。习近平新时代中国特色社会主义思想，强调必须坚持和加强党的全面领导，坚持党中央集中统一领导是最高政治原则，全党要增强“四个意识”、坚定“四个自信”、做到“两个维护”；强调打铁必须自身硬，办好中国的事情，关键在党，关键在党要管党、全面从严治党，明确全面从严治党战略方针；提出新时代党的建设总要求，强调以党的政治建设为统领，全面推进党的政治建设、思想建设、组织建设、作风建设、纪律建设，把制度建设贯穿其中，深入推进反腐败斗争；强调必须时刻保持解决大党独有难题的清醒和坚定，全面从严治党永远在路上，党的自我革命永远在路上，以党的自我革命引领社会革命；等等。这些原创性的新理念新思想新战略，立足新时代党的建设实际，坚持马克思主义建党学说，继承和发扬我们党加强党的建设的宝贵经验，彰显了中国共产党人彻底的自我革命精神，探索出一条长期执政条件下解决自身问题、跳出历史周期率的成功道路。</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643" w:firstLineChars="200"/>
        <w:textAlignment w:val="auto"/>
        <w:rPr>
          <w:rFonts w:hint="eastAsia" w:ascii="仿宋" w:hAnsi="仿宋" w:eastAsia="仿宋" w:cs="仿宋"/>
          <w:b/>
          <w:bCs/>
          <w:lang w:val="en-US" w:eastAsia="zh-CN"/>
        </w:rPr>
      </w:pPr>
      <w:r>
        <w:rPr>
          <w:rFonts w:hint="eastAsia" w:ascii="仿宋" w:hAnsi="仿宋" w:eastAsia="仿宋" w:cs="仿宋"/>
          <w:b/>
          <w:bCs/>
          <w:lang w:val="en-US" w:eastAsia="zh-CN"/>
        </w:rPr>
        <w:t>习近平新时代中国特色社会主义思想是马克思主义基本原理同中华优秀传统文化相结合的光辉典范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中华优秀传统文化是我们党创新理论的“根”。只有植根本国、本民族历史文化沃土，马克思主义真理之树才能根深叶茂。习近平总书记深刻指出，“马克思主义传入中国后，科学社会主义的主张受到中国人民热烈欢迎，并最终扎根中国大地、开花结果，决不是偶然的，而是同我国传承了几千年的优秀历史文化和广大人民日用而不觉的价值观念融通的”，强调要“去挖掘、去结合中华优秀传统文化，真正实现马克思主义中国化时代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习近平新时代中国特色社会主义思想坚持解放思想与实事求是相统一、培元固本与守正创新相统一，既立足于现实的中国，又植根于历史的中国，以中华文明为源头活水，从5000多年璀璨文明中承继人文精神、道德价值、历史智慧的精华养分，把马克思主义的思想精髓与中华优秀传统文化的精神特质融会贯通起来，深刻揭示和自觉遵循中华民族传承发展的历史逻辑，使中国化时代化马克思主义具有更加鲜明的中国特色、中国风格、中国气派。深入学习研读《习近平著作选读》，就能够深刻认识到习近平新时代中国特色社会主义思想体现了新时代中国共产党人高度的理论自觉、深邃的历史观照、坚定的文化自信、真挚的人民情怀、宏阔的国际视野和以史为鉴、开创未来的奋勇担当，是中华优秀传统文化创造性转化、创新性发展的光辉典范，是坚持把马克思主义基本原理同中华优秀传统文化相结合的光辉典范。</w:t>
      </w:r>
      <w:r>
        <w:rPr>
          <w:rFonts w:hint="eastAsia" w:ascii="仿宋" w:hAnsi="仿宋" w:eastAsia="仿宋" w:cs="仿宋"/>
          <w:lang w:val="en-US" w:eastAsia="zh-CN"/>
        </w:rPr>
        <w:br w:type="textWrapping"/>
      </w:r>
      <w:r>
        <w:rPr>
          <w:rFonts w:hint="eastAsia" w:ascii="仿宋" w:hAnsi="仿宋" w:eastAsia="仿宋" w:cs="仿宋"/>
          <w:lang w:val="en-US" w:eastAsia="zh-CN"/>
        </w:rPr>
        <w:t>比如，以人民为中心的发展思想，强调江山就是人民，人民就是江山，中国共产党领导人民打江山、守江山，守的是人民的心；强调人民对美好生活的向往，就是我们的奋斗目标，始终全心全意为人民服务，始终为人民利益和幸福而奋斗；强调扎实推进全体人民共同富裕，促进社会公平正义，促进人的全面发展，使全体人民朝着共同富裕目标扎实迈进；强调群众路线是党的生命线和根本工作路线，是我们党永葆青春活力和战斗力的重要传家宝；等等。这些原创性的新理念新思想新战略，既坚持马克思主义的群众观人民观，彰显了人民性这个马克思主义最鲜明的品格，又体现了中国古代关于以民为本、安民富民乐民等思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比如，习近平生态文明思想，强调中国式现代化是人与自然和谐共生的现代化，生态文明建设是关乎中华民族永续发展的根本大计，保护生态环境就是保护生产力，改善生态环境就是发展生产力，决不以牺牲环境为代价换取一时的经济增长；强调必须坚持绿水青山就是金山银山的理念，坚持山水林田湖草沙一体化保护和系统治理，像保护眼睛一样保护生态环境，像对待生命一样对待生态环境，更加自觉地推进绿色发展、循环发展、低碳发展，坚持走生产发展、生活富裕、生态良好的文明发展道路；等等。这些原创性的新理念新思想新战略，既坚持马克思主义关于人与自然关系的思想，又体现了中华文明“天人合一”等思想，推动中华优秀传统生态文化创造性转化和创新性发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比如，构建人类命运共同体思想，强调文明多样性是世界发展的活力和动力之源，倡导尊重各国人民自主选择发展道路和制度模式的权利；强调安全是发展的前提，人类是不可分割的安全共同体；强调坚持以人民为中心的发展思想，把促进发展、保障民生置于全球宏观政策的突出位置；强调践行真正的多边主义，致力于稳定国际秩序；强调推动建设人类卫生健康共同体，强调人民生命安全和身体健康是人类发展进步的前提；强调推动构建人与自然生命共同体，倡导加快绿色低碳转型；等等。这些原创性的新理念新思想新战略，既坚持马克思主义关于世界历史的思想，又汲取中国传统文化强调和合理念，主张天下为公，推崇不同国家、不同文化“美美与共、天下大同”的观念，将中华优秀传统文化在新高度上弘扬光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实践没有止境，理论创新也没有止境。当代中国的伟大实践、当今世界的深刻变化，向我们提出了大量亟待回答的理论和实践课题。坚持“两个结合”，不断谱写马克思主义中国化时代化新篇章，是当代中国共产党人的庄严历史责任。习近平总书记在党的二十大报告中提出了继续推进理论创新的科学方法，即必须坚持人民至上、坚持自信自立、坚持守正创新、坚持问题导向、坚持系统观念、坚持胸怀天下。要准确把握包括“六个必须坚持”在内的习近平新时代中国特色社会主义思想的立场观点方法，坚持解放思想、实事求是、守正创新，继续推进马克思主义基本原理同中国具体实际相结合、同中华优秀传统文化相结合，不断回答中国之问、世界之问、人民之问、时代之问，不断开辟马克思主义中国化时代化新境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当前，全党正在深入开展学习贯彻习近平新时代中国特色社会主义思想主题教育。学习《习近平著作选读》，是坚持用习近平新时代中国特色社会主义思想凝心铸魂的重大政治任务。要通过学习《习近平著作选读》，进一步深刻领会习近平新时代中国特色社会主义思想的重大意义、丰富内涵，充分认识这一思想为丰富发展马克思主义作出了原创性贡献，为传承发展中华优秀传统文化作出了历史性贡献，为推动人类文明进步作出了世界性贡献。要紧密联系国际国内形势的发展变化，着眼实现新时代新征程党的使命任务，更加自觉地用习近平新时代中国特色社会主义思想武装头脑、统一思想，凝聚力量、推动实践，推动全党进一步深刻领悟“两个确立”的决定性意义，增强“四个意识”、坚定“四个自信”、做到“两个维护”，奋力夺取全面建设社会主义现代化国家新胜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right"/>
        <w:textAlignment w:val="auto"/>
        <w:rPr>
          <w:rFonts w:hint="eastAsia" w:ascii="仿宋" w:hAnsi="仿宋" w:eastAsia="仿宋" w:cs="仿宋"/>
        </w:rPr>
      </w:pPr>
      <w:r>
        <w:rPr>
          <w:rFonts w:hint="eastAsia" w:ascii="仿宋" w:hAnsi="仿宋" w:cs="仿宋"/>
          <w:lang w:val="en-US" w:eastAsia="zh-CN"/>
        </w:rPr>
        <w:t>（</w:t>
      </w:r>
      <w:r>
        <w:rPr>
          <w:rFonts w:hint="eastAsia" w:ascii="仿宋" w:hAnsi="仿宋" w:eastAsia="仿宋" w:cs="仿宋"/>
          <w:lang w:val="en-US" w:eastAsia="zh-CN"/>
        </w:rPr>
        <w:t>来源：</w:t>
      </w:r>
      <w:r>
        <w:rPr>
          <w:rFonts w:hint="eastAsia" w:ascii="仿宋" w:hAnsi="仿宋" w:cs="仿宋"/>
          <w:lang w:val="en-US" w:eastAsia="zh-CN"/>
        </w:rPr>
        <w:t>《</w:t>
      </w:r>
      <w:r>
        <w:rPr>
          <w:rFonts w:hint="eastAsia" w:ascii="仿宋" w:hAnsi="仿宋" w:eastAsia="仿宋" w:cs="仿宋"/>
          <w:lang w:val="en-US" w:eastAsia="zh-CN"/>
        </w:rPr>
        <w:t>人民日报</w:t>
      </w:r>
      <w:r>
        <w:rPr>
          <w:rFonts w:hint="eastAsia" w:ascii="仿宋" w:hAnsi="仿宋" w:cs="仿宋"/>
          <w:lang w:val="en-US" w:eastAsia="zh-CN"/>
        </w:rPr>
        <w:t>》）</w:t>
      </w:r>
    </w:p>
    <w:p>
      <w:pPr>
        <w:bidi w:val="0"/>
        <w:spacing w:line="360" w:lineRule="auto"/>
        <w:rPr>
          <w:rFonts w:hint="eastAsia" w:ascii="仿宋" w:hAnsi="仿宋" w:eastAsia="仿宋" w:cs="仿宋"/>
          <w:lang w:val="en-US" w:eastAsia="zh-CN"/>
        </w:rPr>
        <w:sectPr>
          <w:footerReference r:id="rId6" w:type="default"/>
          <w:pgSz w:w="11906" w:h="16838"/>
          <w:pgMar w:top="1440" w:right="1800" w:bottom="1440" w:left="1800" w:header="851" w:footer="992" w:gutter="0"/>
          <w:pgNumType w:fmt="decimal" w:start="1"/>
          <w:cols w:space="425" w:num="1"/>
          <w:docGrid w:type="lines" w:linePitch="312" w:charSpace="0"/>
        </w:sectPr>
      </w:pPr>
    </w:p>
    <w:p>
      <w:pPr>
        <w:pStyle w:val="2"/>
        <w:spacing w:before="312" w:after="312"/>
        <w:rPr>
          <w:rFonts w:hint="eastAsia"/>
        </w:rPr>
      </w:pPr>
      <w:bookmarkStart w:id="9" w:name="_Toc32012"/>
      <w:bookmarkStart w:id="10" w:name="_Toc18515"/>
      <w:bookmarkStart w:id="11" w:name="_Toc27899"/>
      <w:r>
        <w:rPr>
          <w:rFonts w:hint="eastAsia"/>
        </w:rPr>
        <w:t>农业农村部办公厅关于</w:t>
      </w:r>
      <w:r>
        <w:rPr>
          <w:rFonts w:hint="eastAsia"/>
        </w:rPr>
        <w:br w:type="textWrapping"/>
      </w:r>
      <w:r>
        <w:rPr>
          <w:rFonts w:hint="eastAsia"/>
        </w:rPr>
        <w:t>深入学习浙江“千万工程”经验的通知</w:t>
      </w:r>
      <w:bookmarkEnd w:id="9"/>
    </w:p>
    <w:p>
      <w:pPr>
        <w:spacing w:line="360" w:lineRule="auto"/>
        <w:rPr>
          <w:rFonts w:hint="eastAsia" w:ascii="仿宋" w:hAnsi="仿宋" w:cs="仿宋"/>
        </w:rPr>
      </w:pPr>
      <w:r>
        <w:rPr>
          <w:rFonts w:hint="eastAsia" w:ascii="仿宋" w:hAnsi="仿宋" w:cs="仿宋"/>
        </w:rPr>
        <w:t>各省、自治区、直辖市农业农村（农牧）厅（局、委）、乡村振兴局，新疆生产建设兵团农业农村局、乡村振兴局：</w:t>
      </w:r>
    </w:p>
    <w:p>
      <w:pPr>
        <w:spacing w:line="360" w:lineRule="auto"/>
        <w:ind w:firstLine="640" w:firstLineChars="200"/>
        <w:rPr>
          <w:rFonts w:hint="eastAsia" w:ascii="仿宋" w:hAnsi="仿宋" w:cs="仿宋"/>
        </w:rPr>
      </w:pPr>
      <w:r>
        <w:rPr>
          <w:rFonts w:hint="eastAsia" w:ascii="仿宋" w:hAnsi="仿宋" w:cs="仿宋"/>
        </w:rPr>
        <w:t>为深入贯彻落实习近平总书记关于浙江“千村示范、万村整治”工程（以下简称“千万工程”）的重要指示批示精神，进一步学深学透、用好用活“千万工程”经验，扎实推进农村人居环境整治提升五年行动，建设宜居宜业和美乡村，全面推进乡村振兴，现就深入学习“千万工程”经验有关事项通知如下。</w:t>
      </w:r>
    </w:p>
    <w:p>
      <w:pPr>
        <w:spacing w:line="360" w:lineRule="auto"/>
        <w:ind w:firstLine="619" w:firstLineChars="200"/>
        <w:rPr>
          <w:rFonts w:hint="eastAsia" w:ascii="仿宋" w:hAnsi="仿宋" w:cs="仿宋"/>
          <w:b/>
          <w:bCs/>
          <w:spacing w:val="-6"/>
          <w:sz w:val="32"/>
        </w:rPr>
      </w:pPr>
      <w:r>
        <w:rPr>
          <w:rFonts w:hint="eastAsia" w:ascii="仿宋" w:hAnsi="仿宋" w:cs="仿宋"/>
          <w:b/>
          <w:bCs/>
          <w:spacing w:val="-6"/>
          <w:sz w:val="32"/>
        </w:rPr>
        <w:t>一、深刻认识学习运用浙江“千万工程”经验的重大意义。</w:t>
      </w:r>
    </w:p>
    <w:p>
      <w:pPr>
        <w:spacing w:line="360" w:lineRule="auto"/>
        <w:ind w:firstLine="640" w:firstLineChars="200"/>
        <w:rPr>
          <w:rFonts w:hint="eastAsia" w:ascii="仿宋" w:hAnsi="仿宋" w:cs="仿宋"/>
        </w:rPr>
      </w:pPr>
      <w:r>
        <w:rPr>
          <w:rFonts w:hint="eastAsia" w:ascii="仿宋" w:hAnsi="仿宋" w:cs="仿宋"/>
        </w:rPr>
        <w:t>“千万工程”是习近平总书记在浙江工作期间，亲自谋划、亲自部署、亲自推动的一项重大决策。20年来，历届浙江省委省政府一张蓝图绘到底，持之以恒、锲而不舍实施“千万工程”，从“千村示范、万村整治”到“千村精品、万村美丽”再到“千村未来、万村共富”，探索出一条以农村人居环境整治小切口推动乡村全面振兴的科学路径，造就了万千美丽乡村，造福了万千农民群众，引领浙江乡村面貌发生历史性巨变，充分彰显了习近平新时代中国特色社会主义思想的真理力量和实践伟力。“千万工程”是贯彻落实习近平总书记关于“三农”工作重要论述的实践载体，充分体现了习近平总书记对“三农”的深厚感情、深谋远虑和深入思考。学习运用“千万工程”经验，是加快城乡融合发展步伐的重要举措、是继续推动美丽中国建设的内在要求、是全面推进乡村振兴的重要保障，对于实现中国式现代化具有特殊重要意义。要在回顾总结“千万工程”的实施历程、巨大成就中，更加深刻领悟“两个确立”的决定性意义，更加深刻感悟“千万工程”的重大政治意义、理论意义和实践意义，切实把这一宝贵财富学习好运用好，在“千万工程”经验指引下，更加扎实有力地全面推进乡村振兴、加快建设农业强国。</w:t>
      </w:r>
    </w:p>
    <w:p>
      <w:pPr>
        <w:spacing w:line="360" w:lineRule="auto"/>
        <w:ind w:firstLine="619" w:firstLineChars="200"/>
        <w:rPr>
          <w:rFonts w:hint="eastAsia" w:ascii="仿宋" w:hAnsi="仿宋" w:cs="仿宋"/>
          <w:b/>
          <w:bCs/>
          <w:spacing w:val="-6"/>
          <w:sz w:val="32"/>
        </w:rPr>
      </w:pPr>
      <w:r>
        <w:rPr>
          <w:rFonts w:hint="eastAsia" w:ascii="仿宋" w:hAnsi="仿宋" w:cs="仿宋"/>
          <w:b/>
          <w:bCs/>
          <w:spacing w:val="-6"/>
          <w:sz w:val="32"/>
        </w:rPr>
        <w:t>二、准确把握浙江“千万工程”经验的精髓要义。</w:t>
      </w:r>
    </w:p>
    <w:p>
      <w:pPr>
        <w:spacing w:line="360" w:lineRule="auto"/>
        <w:ind w:firstLine="640" w:firstLineChars="200"/>
        <w:rPr>
          <w:rFonts w:hint="eastAsia" w:ascii="仿宋" w:hAnsi="仿宋" w:cs="仿宋"/>
        </w:rPr>
      </w:pPr>
      <w:r>
        <w:rPr>
          <w:rFonts w:hint="eastAsia" w:ascii="仿宋" w:hAnsi="仿宋" w:cs="仿宋"/>
        </w:rPr>
        <w:t>20年来，浙江按照习近平总书记重要指示要求，深入谋划推进、加强实践探索，推动“千万工程”持续向纵深推进，形成了一系列行之有效的做法：坚持生态优先、绿色发展；坚持因地制宜、科学规划；坚持循序渐进、久久为功；坚持党建引领、党政主导；坚持以人为本、共建共享；坚持由表及里，塑形铸魂。浙江“千万工程”之所以取得突出成效，最根本在于习近平总书记的战略擘画、关心厚爱和悉心指导。学习运用“千万工程”经验，要深刻把握蕴含其中的习近平新时代中国特色社会主义思想的世界观和方法论。必须坚持以人民为中心的发展思想，把实现人民对美好生活的向往作为出发点和落脚点；必须坚持以新发展理念为统领，全面推进乡村振兴；必须强化系统观念，着力推动城乡融合发展；必须大兴调查研究，从实际出发想问题、做决策、办事情；必须突出抓基层、强基础、固基本的工作导向，健全党组织领导的治理体系；必须锚定目标真抓实干，一张蓝图绘到底。要牢牢把握“千万工程”经验的精髓要义和理念方法，结合实际学好学透，不断转化为全面推进乡村振兴、加快建设农业强国的思路办法和具体成效。要充分借鉴运用“千万工程”经验，突出农民需要，始终坚持农民主体的基本立场，“群众要什么、我们干什么”，实现政府、市场、集体和农民等多方力量的最佳组合、最佳配置；突出软硬结合，坚持统筹推进的科学方法，物质文明和精神文明一起抓，“五大振兴”一起推，确保取得由外而内、形神兼备、可感可知可考核的成效；突出稳扎稳打，把握好循序渐进的节奏力度，树立问题导向，聚焦总目标分阶段解决好突出问题，久久为功求实效。</w:t>
      </w:r>
    </w:p>
    <w:p>
      <w:pPr>
        <w:spacing w:line="360" w:lineRule="auto"/>
        <w:ind w:firstLine="619" w:firstLineChars="200"/>
        <w:rPr>
          <w:rFonts w:hint="eastAsia" w:ascii="仿宋" w:hAnsi="仿宋" w:cs="仿宋"/>
          <w:b/>
          <w:bCs/>
          <w:spacing w:val="-6"/>
          <w:sz w:val="32"/>
        </w:rPr>
      </w:pPr>
      <w:r>
        <w:rPr>
          <w:rFonts w:hint="eastAsia" w:ascii="仿宋" w:hAnsi="仿宋" w:cs="仿宋"/>
          <w:b/>
          <w:bCs/>
          <w:spacing w:val="-6"/>
          <w:sz w:val="32"/>
        </w:rPr>
        <w:t>三、切实抓好“千万工程”经验学习宣传贯彻工作。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rPr>
      </w:pPr>
      <w:r>
        <w:rPr>
          <w:rFonts w:hint="eastAsia" w:ascii="仿宋" w:hAnsi="仿宋" w:eastAsia="仿宋" w:cs="仿宋"/>
        </w:rPr>
        <w:t>今年是“千万工程”实施20周年。各级农业农村、乡村振兴部门要进一步提高思想认识，把学习“千万工程”经验作为当前重要政治任务、摆上突出位置，作为主题教育的生动教材，精心组织，周密部署，务实求效，把学习成果转化为解决问题、促进工作、推动发展的强大动力。扎实抓好学习培训。通过理论中心组、培训班、学习班、读书会等多种形式，分层次、全覆盖开展培训，推动把“千万工程”经验作为党校（行政学院）、干部学院“三农”干部教育培训的重要内容。有序组织实地调研。赴浙江实地调研要结合本地实际，多在基层调研中找办法，力求实效。做好对接，加强统筹，避免扎堆调研、多头调研增加浙江负担。深入开展研究阐释。围绕学习运用“千万工程”经验指导推动新时代新征程“三农”工作，聚焦工作推进中的堵点难点问题，确定一批研究选题，组织力量深入研究，形成制度性成果。务实做好宣传推介。会同有关部门，运用传统媒体和新媒体，采用文字报道、小视频等方式和手段，广泛宣传学习推广“千万工程”的典型经验，推介一批学习运用的典型案例，深化学习推广实效。结合实际贯彻落实。以“千万工程”经验为引领，聚焦全面推进乡村振兴未来5年重点干什么、怎么干，加强谋划设计，明确目标任务、工作打法和思路举措，把“千万工程”经验做法体现到巩固拓展脱贫攻坚成果、全面推进乡村振兴各项工作中。结合主题教育理论学习、调查研究、推动发展、检视整改，把习近平总书记关于“三农”工作的重要论述和实践要求学深悟透，切实贯彻到新时代新征程“三农”工作各领域、全过程，坚持新发展理念，因地制宜、分类施策，加快城乡融合发展步伐，持之以恒推进农业高质高效、乡村宜居宜业、农民富裕富足不断取得实实在在的新成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right"/>
        <w:textAlignment w:val="auto"/>
        <w:rPr>
          <w:rFonts w:hint="eastAsia" w:ascii="仿宋" w:hAnsi="仿宋" w:eastAsia="仿宋" w:cs="仿宋"/>
        </w:rPr>
      </w:pPr>
      <w:r>
        <w:rPr>
          <w:rFonts w:hint="eastAsia" w:ascii="仿宋" w:hAnsi="仿宋" w:eastAsia="仿宋" w:cs="仿宋"/>
        </w:rPr>
        <w:t>农业农村部办公厅</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right"/>
        <w:textAlignment w:val="auto"/>
        <w:rPr>
          <w:rFonts w:hint="eastAsia" w:ascii="仿宋" w:hAnsi="仿宋" w:eastAsia="仿宋" w:cs="仿宋"/>
        </w:rPr>
      </w:pPr>
      <w:r>
        <w:rPr>
          <w:rFonts w:hint="eastAsia" w:ascii="仿宋" w:hAnsi="仿宋" w:eastAsia="仿宋" w:cs="仿宋"/>
        </w:rPr>
        <w:t>2023年5月26日</w:t>
      </w:r>
    </w:p>
    <w:p>
      <w:r>
        <w:rPr>
          <w:rFonts w:hint="eastAsia"/>
        </w:rPr>
        <w:br w:type="page"/>
      </w:r>
    </w:p>
    <w:p>
      <w:pPr>
        <w:pStyle w:val="2"/>
        <w:spacing w:before="312" w:after="312"/>
      </w:pPr>
      <w:bookmarkStart w:id="12" w:name="_Toc23380"/>
      <w:r>
        <w:rPr>
          <w:rFonts w:hint="eastAsia"/>
        </w:rPr>
        <w:t>“千万工程”改变的不只是人居环境</w:t>
      </w:r>
      <w:bookmarkEnd w:id="12"/>
    </w:p>
    <w:p>
      <w:pPr>
        <w:ind w:firstLine="640" w:firstLineChars="200"/>
        <w:rPr>
          <w:rFonts w:hint="eastAsia"/>
        </w:rPr>
      </w:pPr>
      <w:r>
        <w:rPr>
          <w:rFonts w:hint="eastAsia"/>
        </w:rPr>
        <w:t>说起浙江的乡村，人们总会习惯性地加上一个形容词，“美丽”。</w:t>
      </w:r>
    </w:p>
    <w:p>
      <w:pPr>
        <w:ind w:firstLine="640" w:firstLineChars="200"/>
        <w:rPr>
          <w:rFonts w:hint="eastAsia"/>
        </w:rPr>
      </w:pPr>
      <w:r>
        <w:rPr>
          <w:rFonts w:hint="eastAsia"/>
        </w:rPr>
        <w:t>确实，“浙”里有山乡之美，青山绿树、白墙黛瓦、小桥流水；有一应俱全的文化礼堂、农家书屋等文化空间；“浙”里更美在乡风民风、文化文明……浙江，早已重新定义了何为美丽乡村。</w:t>
      </w:r>
    </w:p>
    <w:p>
      <w:pPr>
        <w:ind w:firstLine="640" w:firstLineChars="200"/>
        <w:rPr>
          <w:rFonts w:hint="eastAsia"/>
        </w:rPr>
      </w:pPr>
      <w:r>
        <w:rPr>
          <w:rFonts w:hint="eastAsia"/>
        </w:rPr>
        <w:t>回望浙江农村发展史，我们发现，新世纪以来，浙江农村打开了跨越式发展的“闸门”。而“千万工程”，正是这场触及深层本质的乡村革命的起点。</w:t>
      </w:r>
    </w:p>
    <w:p>
      <w:pPr>
        <w:ind w:firstLine="640" w:firstLineChars="200"/>
        <w:rPr>
          <w:rFonts w:hint="eastAsia"/>
        </w:rPr>
      </w:pPr>
      <w:r>
        <w:rPr>
          <w:rFonts w:hint="eastAsia"/>
        </w:rPr>
        <w:t>2003年6月5日，习近平同志亲自召开动员大会，对“千万工程”作出全面部署。改变万千乡村面貌、造福千万浙江农民的“千万工程”从此拉开帷幕。</w:t>
      </w:r>
    </w:p>
    <w:p>
      <w:pPr>
        <w:ind w:firstLine="640" w:firstLineChars="200"/>
        <w:rPr>
          <w:rFonts w:hint="eastAsia"/>
        </w:rPr>
      </w:pPr>
      <w:r>
        <w:rPr>
          <w:rFonts w:hint="eastAsia"/>
        </w:rPr>
        <w:t>可以说，作为民生工程、民心工程，“千万工程”从农村人居环境整治入手，改变的却远不只是人居环境。</w:t>
      </w:r>
    </w:p>
    <w:p>
      <w:pPr>
        <w:spacing w:before="159" w:beforeLines="50" w:beforeAutospacing="0" w:after="159" w:afterLines="50" w:afterAutospacing="0"/>
        <w:jc w:val="center"/>
        <w:rPr>
          <w:rFonts w:hint="eastAsia" w:ascii="楷体" w:hAnsi="楷体" w:eastAsia="楷体" w:cs="楷体"/>
          <w:b/>
          <w:bCs/>
        </w:rPr>
      </w:pPr>
      <w:r>
        <w:rPr>
          <w:rFonts w:hint="eastAsia" w:ascii="楷体" w:hAnsi="楷体" w:eastAsia="楷体" w:cs="楷体"/>
          <w:b/>
          <w:bCs/>
        </w:rPr>
        <w:t>一</w:t>
      </w:r>
    </w:p>
    <w:p>
      <w:pPr>
        <w:ind w:firstLine="640" w:firstLineChars="200"/>
        <w:rPr>
          <w:rFonts w:hint="eastAsia"/>
        </w:rPr>
      </w:pPr>
      <w:r>
        <w:rPr>
          <w:rFonts w:hint="eastAsia"/>
        </w:rPr>
        <w:t>从根本上来看，“千万工程”是一次发展理念、发展模式的变革重塑。</w:t>
      </w:r>
    </w:p>
    <w:p>
      <w:pPr>
        <w:ind w:firstLine="640" w:firstLineChars="200"/>
        <w:rPr>
          <w:rFonts w:hint="eastAsia"/>
        </w:rPr>
      </w:pPr>
      <w:r>
        <w:rPr>
          <w:rFonts w:hint="eastAsia"/>
        </w:rPr>
        <w:t>在过去数百年的历史发展进程中，随着现代化的推进，从城市到乡村，人类文明发展成就卓然。但相对应的，农村和城市都出现了诸多共性难题。其中之一就是单纯追求经济等单向度、非均衡的现代化，最终导致发展难以可持续。</w:t>
      </w:r>
    </w:p>
    <w:p>
      <w:pPr>
        <w:ind w:firstLine="640" w:firstLineChars="200"/>
        <w:rPr>
          <w:rFonts w:hint="eastAsia"/>
        </w:rPr>
      </w:pPr>
      <w:r>
        <w:rPr>
          <w:rFonts w:hint="eastAsia"/>
        </w:rPr>
        <w:t>在相当长时间里，农村经济发展和生态环境保护被认为难以兼顾，农村环境遭到破坏，导致难题颇多。比如，生态修复、污染治理，耗时耗力；比如，人居环境脏乱差，旧貌不改，难以提升，等等。</w:t>
      </w:r>
    </w:p>
    <w:p>
      <w:pPr>
        <w:ind w:firstLine="640" w:firstLineChars="200"/>
        <w:rPr>
          <w:rFonts w:hint="eastAsia"/>
        </w:rPr>
      </w:pPr>
      <w:r>
        <w:rPr>
          <w:rFonts w:hint="eastAsia"/>
        </w:rPr>
        <w:t>“千万工程”从整治环境入手，与“八八战略”中的“进一步发挥浙江的生态优势，创建生态省，打造‘绿色浙江’”一脉相承。在推进“千万工程”过程中，浙江并未就环境抓环境，而是综合运用统筹发展的方式，不仅为农村带来生态革命，更带来发展方式与生活方式的革命。</w:t>
      </w:r>
    </w:p>
    <w:p>
      <w:pPr>
        <w:ind w:firstLine="640" w:firstLineChars="200"/>
        <w:rPr>
          <w:rFonts w:hint="eastAsia"/>
        </w:rPr>
      </w:pPr>
      <w:r>
        <w:rPr>
          <w:rFonts w:hint="eastAsia"/>
        </w:rPr>
        <w:t>因此，它实现了从“坐在垃圾堆上数钞票”到“端稳绿水青山‘金饭碗’”的华丽转身，打开了从绿水青山到金山银山的转化通道。这种新理念新模式，在“千万工程”20年的生动实践中被反复印证。</w:t>
      </w:r>
    </w:p>
    <w:p>
      <w:pPr>
        <w:ind w:firstLine="640" w:firstLineChars="200"/>
        <w:rPr>
          <w:rFonts w:hint="eastAsia"/>
        </w:rPr>
      </w:pPr>
      <w:r>
        <w:rPr>
          <w:rFonts w:hint="eastAsia"/>
        </w:rPr>
        <w:t>比如，“千万工程”催生了美丽经济的新产业。产业有优势，心里就不会发慌。浙江农村居民人均可支配收入从2003年的5431元提升到2022年的37565元，村级集体经济年经营性收入50万元以上的行政村占比达51.2%。这些年，浙江生态农业、农村电商、乡村旅游等新业态蓬勃发展，不以牺牲生态环境为代价，农民的钱袋子依然可以鼓起来。</w:t>
      </w:r>
    </w:p>
    <w:p>
      <w:pPr>
        <w:ind w:firstLine="640" w:firstLineChars="200"/>
        <w:rPr>
          <w:rFonts w:hint="eastAsia"/>
        </w:rPr>
      </w:pPr>
      <w:r>
        <w:rPr>
          <w:rFonts w:hint="eastAsia"/>
        </w:rPr>
        <w:t>敬畏脚下的土地，土地也会反哺于你。2018年9月27日，“千万工程”荣获联合国最高环保荣誉“地球卫士奖”。颁奖词评价道：“这一极度成功的生态恢复项目表明，让环境保护与经济发展同行，将产生变革性力量。”</w:t>
      </w:r>
    </w:p>
    <w:p>
      <w:pPr>
        <w:ind w:firstLine="640" w:firstLineChars="200"/>
        <w:rPr>
          <w:rFonts w:hint="eastAsia"/>
        </w:rPr>
      </w:pPr>
      <w:r>
        <w:rPr>
          <w:rFonts w:hint="eastAsia"/>
        </w:rPr>
        <w:t>它启示我们，物质和精神“两条腿”走路，才能走得更稳更持久。在乡村发展过程中，村民精神面貌的改变同样不可或缺。像是浙江首创的农村文化礼堂，承载着“我们的村晚”“我们的村运会”等品牌项目，既是物理空间，更是广大农民群众的精神家园。</w:t>
      </w:r>
    </w:p>
    <w:p>
      <w:pPr>
        <w:spacing w:before="159" w:beforeLines="50" w:beforeAutospacing="0" w:after="159" w:afterLines="50" w:afterAutospacing="0"/>
        <w:jc w:val="center"/>
        <w:rPr>
          <w:rFonts w:hint="eastAsia" w:ascii="楷体" w:hAnsi="楷体" w:eastAsia="楷体" w:cs="楷体"/>
          <w:b/>
          <w:bCs/>
        </w:rPr>
      </w:pPr>
      <w:r>
        <w:rPr>
          <w:rFonts w:hint="eastAsia" w:ascii="楷体" w:hAnsi="楷体" w:eastAsia="楷体" w:cs="楷体"/>
          <w:b/>
          <w:bCs/>
        </w:rPr>
        <w:t>二</w:t>
      </w:r>
    </w:p>
    <w:p>
      <w:pPr>
        <w:ind w:firstLine="640" w:firstLineChars="200"/>
        <w:rPr>
          <w:rFonts w:hint="eastAsia"/>
        </w:rPr>
      </w:pPr>
      <w:r>
        <w:rPr>
          <w:rFonts w:hint="eastAsia"/>
        </w:rPr>
        <w:t>“千万工程”面向农村、扎根农村，却并非是把农村与城市两者割裂开来。因而，它也带来城乡关系的深刻变革。</w:t>
      </w:r>
    </w:p>
    <w:p>
      <w:pPr>
        <w:ind w:firstLine="640" w:firstLineChars="200"/>
        <w:rPr>
          <w:rFonts w:hint="eastAsia"/>
        </w:rPr>
      </w:pPr>
      <w:r>
        <w:rPr>
          <w:rFonts w:hint="eastAsia"/>
        </w:rPr>
        <w:t>先来看一组数据：浙江城乡居民收入比从2003年的2.43缩小到2022年的1.90，是全国城乡收入差距最小的省份；农村等级公路比例100％，县域内跨乡镇、跨行政村断头路基本打通；率先基本实现城乡饮水同质，城乡规模化供水覆盖率90％……</w:t>
      </w:r>
    </w:p>
    <w:p>
      <w:pPr>
        <w:ind w:firstLine="640" w:firstLineChars="200"/>
        <w:rPr>
          <w:rFonts w:hint="eastAsia"/>
        </w:rPr>
      </w:pPr>
      <w:r>
        <w:rPr>
          <w:rFonts w:hint="eastAsia"/>
        </w:rPr>
        <w:t>为何能做到如此？答案也在“千万工程”20年的实践历程当中。</w:t>
      </w:r>
    </w:p>
    <w:p>
      <w:pPr>
        <w:ind w:firstLine="640" w:firstLineChars="200"/>
        <w:rPr>
          <w:rFonts w:hint="eastAsia"/>
        </w:rPr>
      </w:pPr>
      <w:r>
        <w:rPr>
          <w:rFonts w:hint="eastAsia"/>
        </w:rPr>
        <w:t>一方面，城市发展决不能抛下农村。城乡本是一体，不能截然分割、二元对立。城镇化不仅不能与农村发展脱节，还要产生效益，提供资源支撑农村的可持续发展。</w:t>
      </w:r>
    </w:p>
    <w:p>
      <w:pPr>
        <w:ind w:firstLine="640" w:firstLineChars="200"/>
        <w:rPr>
          <w:rFonts w:hint="eastAsia"/>
        </w:rPr>
      </w:pPr>
      <w:r>
        <w:rPr>
          <w:rFonts w:hint="eastAsia"/>
        </w:rPr>
        <w:t>“千万工程”实施前，“重城轻乡”的问题并不少见：只管城市的垃圾与污水，不管农村的垃圾与污水；只管城市规划，不管农村规划。在推进“千万工程”过程中，不论是“污水革命”“垃圾革命”“厕所革命”等的建设，还是县域美丽乡村建设规划，城市建设治理推进到哪里，农村环境整治和发展规划也要推进到哪里，决不落下一个村，这才有了如今城乡融合发展的良好局面。</w:t>
      </w:r>
    </w:p>
    <w:p>
      <w:pPr>
        <w:ind w:firstLine="640" w:firstLineChars="200"/>
        <w:rPr>
          <w:rFonts w:hint="eastAsia"/>
        </w:rPr>
      </w:pPr>
      <w:r>
        <w:rPr>
          <w:rFonts w:hint="eastAsia"/>
        </w:rPr>
        <w:t>另一方面，农村现代化不是变为城市，而要保留自身特色，农村要建得更像农村。“千万工程”从一开始就注重打造“千村千面”“万村万象”，根据不同村的具体情况，分类确定建设模式和“一村一策”，推动形成“一村一品”“一村一韵”。</w:t>
      </w:r>
    </w:p>
    <w:p>
      <w:pPr>
        <w:ind w:firstLine="640" w:firstLineChars="200"/>
        <w:rPr>
          <w:rFonts w:hint="eastAsia"/>
        </w:rPr>
      </w:pPr>
      <w:r>
        <w:rPr>
          <w:rFonts w:hint="eastAsia"/>
        </w:rPr>
        <w:t>推进乡村振兴没有标准答案，必须实事求是，因时因地制宜，遵循乡村自身发展规律。发展农村，应立足山区、平原、丘陵、海岛等不同地形地貌，并结合地方发展水平、财政能力等，不做过头事，标准有高有低、不搞整齐划一，“到什么山唱什么歌”，让不同“声部”齐声合唱。</w:t>
      </w:r>
    </w:p>
    <w:p>
      <w:pPr>
        <w:ind w:firstLine="640" w:firstLineChars="200"/>
        <w:rPr>
          <w:rFonts w:hint="eastAsia"/>
        </w:rPr>
      </w:pPr>
      <w:r>
        <w:rPr>
          <w:rFonts w:hint="eastAsia"/>
        </w:rPr>
        <w:t>于是我们看到，新昌梅渚村、诸葛八卦村等历史古村，主打古屋古韵、古色古香；定海马岱村、洞头东岙村等海岛渔村，凭借海洋风情吸引八方来客……</w:t>
      </w:r>
    </w:p>
    <w:p>
      <w:pPr>
        <w:ind w:firstLine="640" w:firstLineChars="200"/>
        <w:rPr>
          <w:rFonts w:hint="eastAsia"/>
        </w:rPr>
      </w:pPr>
      <w:r>
        <w:rPr>
          <w:rFonts w:hint="eastAsia"/>
        </w:rPr>
        <w:t>当农村有了与城市不一样的风景，才更能成为城里人的内心向往之地，吸引更多城里人回乡创业、进村消费，最终形成良性循环，探索出城乡融合发展的新机制。</w:t>
      </w:r>
    </w:p>
    <w:p>
      <w:pPr>
        <w:spacing w:before="159" w:beforeLines="50" w:beforeAutospacing="0" w:after="159" w:afterLines="50" w:afterAutospacing="0"/>
        <w:jc w:val="center"/>
        <w:rPr>
          <w:rFonts w:hint="eastAsia" w:ascii="楷体" w:hAnsi="楷体" w:eastAsia="楷体" w:cs="楷体"/>
          <w:b/>
          <w:bCs/>
        </w:rPr>
      </w:pPr>
      <w:r>
        <w:rPr>
          <w:rFonts w:hint="eastAsia" w:ascii="楷体" w:hAnsi="楷体" w:eastAsia="楷体" w:cs="楷体"/>
          <w:b/>
          <w:bCs/>
        </w:rPr>
        <w:t>三</w:t>
      </w:r>
    </w:p>
    <w:p>
      <w:pPr>
        <w:ind w:firstLine="640" w:firstLineChars="200"/>
        <w:rPr>
          <w:rFonts w:hint="eastAsia"/>
        </w:rPr>
      </w:pPr>
      <w:r>
        <w:rPr>
          <w:rFonts w:hint="eastAsia"/>
        </w:rPr>
        <w:t>“千万工程”还带来了乡村治理方式的变革，推动乡村治理形成共建共治共享的局面。</w:t>
      </w:r>
    </w:p>
    <w:p>
      <w:pPr>
        <w:ind w:firstLine="640" w:firstLineChars="200"/>
        <w:rPr>
          <w:rFonts w:hint="eastAsia"/>
        </w:rPr>
      </w:pPr>
      <w:r>
        <w:rPr>
          <w:rFonts w:hint="eastAsia"/>
        </w:rPr>
        <w:t>以往一些农村治理难，某种程度而言，是因为多少存在村级党组织说话没人听、办事没人跟的问题。但“千万工程”的推进实施，对村民的凝聚力向心力也产生了潜移默化的影响。重中之重是，注重“村里的事情大家商量着办”，激发农民群众的主人翁意识。</w:t>
      </w:r>
    </w:p>
    <w:p>
      <w:pPr>
        <w:ind w:firstLine="640" w:firstLineChars="200"/>
        <w:rPr>
          <w:rFonts w:hint="eastAsia"/>
        </w:rPr>
      </w:pPr>
      <w:r>
        <w:rPr>
          <w:rFonts w:hint="eastAsia"/>
        </w:rPr>
        <w:t>2006年1月，习近平同志到海盐县于城镇调研，他问大家，推进“千万工程”还有哪些困难？</w:t>
      </w:r>
    </w:p>
    <w:p>
      <w:pPr>
        <w:ind w:firstLine="640" w:firstLineChars="200"/>
        <w:rPr>
          <w:rFonts w:hint="eastAsia"/>
        </w:rPr>
      </w:pPr>
      <w:r>
        <w:rPr>
          <w:rFonts w:hint="eastAsia"/>
        </w:rPr>
        <w:t>基层同志回答：“‘千万工程’搞了三年，之前容易改的都改了，剩下的硬骨头总难见成效，愁。”“我们村底子薄，缺资金，有些环保项目上不了。”“上面工作考核压力大，有些干部思想包袱重、畏难情绪大。”</w:t>
      </w:r>
    </w:p>
    <w:p>
      <w:pPr>
        <w:ind w:firstLine="640" w:firstLineChars="200"/>
        <w:rPr>
          <w:rFonts w:hint="eastAsia"/>
        </w:rPr>
      </w:pPr>
      <w:r>
        <w:rPr>
          <w:rFonts w:hint="eastAsia"/>
        </w:rPr>
        <w:t>习近平同志边听边记，不时插话。他不断勉励大家，同时也叮嘱随行人员：实施“千万工程”，越往后越难，靠一家一户解决不了，只靠干部的力量也不够，必须由党委、政府牵头，各部门广泛参与，也要充分调动广大农民群众的积极性。</w:t>
      </w:r>
    </w:p>
    <w:p>
      <w:pPr>
        <w:ind w:firstLine="640" w:firstLineChars="200"/>
        <w:rPr>
          <w:rFonts w:hint="eastAsia"/>
        </w:rPr>
      </w:pPr>
      <w:r>
        <w:rPr>
          <w:rFonts w:hint="eastAsia"/>
        </w:rPr>
        <w:t>实施“千万工程”的过程，就是不断把农民群众从“要我建设美丽乡村”变为“我要建设美丽乡村”的过程。该由政府干的主动干、精心干、扎实干，该由农民自主干的不越位、不包揽、不干预，组织有了更强的凝聚力战斗力，干部树立了威信，老百姓有了更多参与感获得感。归根结底，乡村振兴受益在群众、主体是群众。</w:t>
      </w:r>
    </w:p>
    <w:p>
      <w:pPr>
        <w:ind w:firstLine="640" w:firstLineChars="200"/>
        <w:rPr>
          <w:rFonts w:hint="eastAsia"/>
        </w:rPr>
      </w:pPr>
      <w:r>
        <w:rPr>
          <w:rFonts w:hint="eastAsia"/>
        </w:rPr>
        <w:t>走过20年，“千万工程”经历了从“千村示范、万村整治”到“千村精品、万村美丽”，再到“千村未来、万村共富、全域和美”，每一个阶段都随着群众需求升级而发展。认准目标，一任接着一任干、一锤接着一锤敲，看得见、摸得着的幸福感一点点累积起来，“千万工程”的金字招牌也越擦越亮。时间最终会褒奖坚守者、奋斗者。</w:t>
      </w:r>
    </w:p>
    <w:p>
      <w:pPr>
        <w:ind w:firstLine="640" w:firstLineChars="200"/>
        <w:rPr>
          <w:rFonts w:hint="eastAsia"/>
        </w:rPr>
      </w:pPr>
      <w:r>
        <w:rPr>
          <w:rFonts w:hint="eastAsia"/>
        </w:rPr>
        <w:t>可以说，“千万工程”既是“八八战略”在浙江接续实施20年的重要抓手，也是“八八战略”引领浙江蝶变的生动体现，更是中国式现代化浙江篇章在农村地区的一个生动缩影。</w:t>
      </w:r>
    </w:p>
    <w:p>
      <w:pPr>
        <w:ind w:firstLine="640" w:firstLineChars="200"/>
        <w:rPr>
          <w:rFonts w:hint="eastAsia"/>
        </w:rPr>
      </w:pPr>
      <w:r>
        <w:rPr>
          <w:rFonts w:hint="eastAsia"/>
        </w:rPr>
        <w:t>如今，对“千万工程”，浙江还在不断迭代升级发展。今年浙江省委一号文件提出，以“千万工程”统领宜居宜业和美乡村建设，并部署把提高县城承载能力与深化“千万工程”结合起来，在城乡融合中提升乡村建设水平。</w:t>
      </w:r>
    </w:p>
    <w:p>
      <w:pPr>
        <w:ind w:firstLine="640" w:firstLineChars="200"/>
        <w:rPr>
          <w:rFonts w:hint="eastAsia"/>
        </w:rPr>
      </w:pPr>
      <w:r>
        <w:rPr>
          <w:rFonts w:hint="eastAsia"/>
        </w:rPr>
        <w:t>有人形象地比喻，在浙江发展面临转型的关键时刻，“千万工程”是让列车换道变轨的那个扳手。这一“扳”下去，让浙江乡村换道飞驰，驶向更远的远方。</w:t>
      </w:r>
    </w:p>
    <w:p>
      <w:pPr>
        <w:ind w:firstLine="640" w:firstLineChars="200"/>
        <w:rPr>
          <w:rFonts w:hint="eastAsia"/>
        </w:rPr>
      </w:pPr>
      <w:r>
        <w:rPr>
          <w:rFonts w:hint="eastAsia"/>
        </w:rPr>
        <w:t>未来，列车还将如何驰骋？浙江万村千乡又将如何蝶变？人们期待着浙江乡村振兴的新景致。</w:t>
      </w:r>
    </w:p>
    <w:p>
      <w:pPr>
        <w:spacing w:line="360" w:lineRule="auto"/>
        <w:jc w:val="right"/>
        <w:rPr>
          <w:rFonts w:hint="eastAsia"/>
        </w:rPr>
      </w:pPr>
      <w:r>
        <w:rPr>
          <w:rFonts w:hint="eastAsia"/>
        </w:rPr>
        <w:t>（来源：</w:t>
      </w:r>
      <w:r>
        <w:rPr>
          <w:rFonts w:hint="eastAsia"/>
          <w:lang w:val="en-US" w:eastAsia="zh-CN"/>
        </w:rPr>
        <w:t>浙江宣传</w:t>
      </w:r>
      <w:r>
        <w:rPr>
          <w:rFonts w:hint="eastAsia"/>
        </w:rPr>
        <w:t>）</w:t>
      </w:r>
    </w:p>
    <w:p>
      <w:pPr>
        <w:rPr>
          <w:rFonts w:hint="eastAsia"/>
        </w:rPr>
      </w:pPr>
      <w:r>
        <w:rPr>
          <w:rFonts w:hint="eastAsia"/>
        </w:rPr>
        <w:br w:type="page"/>
      </w:r>
    </w:p>
    <w:p>
      <w:pPr>
        <w:pStyle w:val="2"/>
        <w:spacing w:before="312" w:after="312"/>
        <w:rPr>
          <w:rFonts w:hint="eastAsia"/>
        </w:rPr>
      </w:pPr>
      <w:bookmarkStart w:id="13" w:name="_Toc608"/>
      <w:r>
        <w:rPr>
          <w:rFonts w:hint="eastAsia"/>
        </w:rPr>
        <w:t>筑牢带头做到“两个维护”的思想根基</w:t>
      </w:r>
      <w:bookmarkEnd w:id="10"/>
      <w:bookmarkEnd w:id="13"/>
    </w:p>
    <w:p>
      <w:pPr>
        <w:ind w:firstLine="640" w:firstLineChars="200"/>
        <w:rPr>
          <w:rFonts w:hint="eastAsia" w:eastAsia="仿宋"/>
          <w:lang w:eastAsia="zh-CN"/>
        </w:rPr>
      </w:pPr>
      <w:r>
        <w:rPr>
          <w:rFonts w:hint="eastAsia"/>
        </w:rPr>
        <w:t>《习近平著作选读》第一卷、第二卷出版座谈会5月22日在京召开。23日，《人民日报》刊载了座谈会发言摘编。以下是中央办公厅分管日常工作的副主任孟祥锋所作的题为《筑牢带头做到“两个维护”的思想根基》的发言</w:t>
      </w:r>
      <w:r>
        <w:rPr>
          <w:rFonts w:hint="eastAsia"/>
          <w:lang w:eastAsia="zh-CN"/>
        </w:rPr>
        <w:t>：</w:t>
      </w:r>
    </w:p>
    <w:p>
      <w:pPr>
        <w:ind w:firstLine="640" w:firstLineChars="200"/>
        <w:rPr>
          <w:rFonts w:hint="eastAsia"/>
        </w:rPr>
      </w:pPr>
      <w:r>
        <w:rPr>
          <w:rFonts w:hint="eastAsia"/>
        </w:rPr>
        <w:t>好雨知时节。在全面贯彻党的二十大精神的开局之年，在全党开展主题教育之际，党中央编辑出版《习近平著作选读》，为深入学习贯彻习近平新时代中国特色社会主义思想提供权威教材，的确犹如下了一场及时雨，具有重大的政治意义、理论意义和历史意义。这段时间的学习虽是初步的，但真理的味道是甜的，收获是沉甸甸的，越学越充满理论自信、成就自豪和对实现民族复兴光明未来的坚定信心。</w:t>
      </w:r>
    </w:p>
    <w:p>
      <w:pPr>
        <w:ind w:firstLine="640" w:firstLineChars="200"/>
        <w:rPr>
          <w:rFonts w:hint="eastAsia"/>
        </w:rPr>
      </w:pPr>
      <w:r>
        <w:rPr>
          <w:rFonts w:hint="eastAsia"/>
        </w:rPr>
        <w:t>一是更加深刻领悟科学理论的真理力量。习近平新时代中国特色社会主义思想是当代中国马克思主义、二十一世纪马克思主义。选读犹如新时代治国理政的“百科全书”，全方位展现这一思想的重大意义、科学体系、核心要义、实践要求，全景式记录这一思想的发展历程，立体式彰显这一思想的博大精深。越是钻进去学，越能深刻体悟真理的力量、真经的深邃。习近平新时代中国特色社会主义思想科学回答了中国之问、世界之问、人民之问、时代之问，实现了马克思主义中国化时代化新的飞跃。选读的出版有利于全党对创新理论的全面学习、全面把握、全面落实。新征程上，我们必须坚持不懈用这一思想凝心铸魂，将其转化为坚定理想、锤炼党性和指导实践、推动工作的强大力量。</w:t>
      </w:r>
    </w:p>
    <w:p>
      <w:pPr>
        <w:ind w:firstLine="640" w:firstLineChars="200"/>
        <w:rPr>
          <w:rFonts w:hint="eastAsia"/>
        </w:rPr>
      </w:pPr>
      <w:r>
        <w:rPr>
          <w:rFonts w:hint="eastAsia"/>
        </w:rPr>
        <w:t>二是更加深刻领悟“两个确立”的决定性意义。加强党的全面领导特别是加强党中央集中统一领导，是贯穿选读的一根红线。实践检验真理，事实胜于雄辩。新时代党和国家事业取得历史性成就、发生历史性变革，根本在于“两个确立”，在于习近平总书记掌舵领航，在于习近平新时代中国特色社会主义思想的科学指引。新征程上，我们必须坚定拥护“两个确立”、坚决做到“两个维护”，不断提高政治判断力、政治领悟力、政治执行力，更加自觉同以习近平同志为核心的党中央保持高度一致，奋进新征程、创造新伟业。</w:t>
      </w:r>
    </w:p>
    <w:p>
      <w:pPr>
        <w:ind w:firstLine="640" w:firstLineChars="200"/>
        <w:rPr>
          <w:rFonts w:hint="eastAsia"/>
        </w:rPr>
      </w:pPr>
      <w:r>
        <w:rPr>
          <w:rFonts w:hint="eastAsia"/>
        </w:rPr>
        <w:t>三是更加深刻领悟人民至上的大道理。人民至上，微言大义；悠悠万事，唯此为大。人民至上的鲜明立场和大情大爱渗透于选读的字里行间，充分彰显了习近平总书记“我将无我，不负人民”的使命情怀。“江山就是人民，人民就是江山。”正是坚持人民至上，以习近平同志为核心的党中央领导我们打赢了人类历史上规模最大的脱贫攻坚战，圆了小康这个中华民族的千年梦想，取得疫情防控重大决定性胜利，老百姓的日子越过越红火。新征程上，我们必须坚持人民至上，把为民造福作为最大政绩，扎实推进共同富裕，不断实现人民对美好生活的向往。</w:t>
      </w:r>
    </w:p>
    <w:p>
      <w:pPr>
        <w:ind w:firstLine="640" w:firstLineChars="200"/>
        <w:rPr>
          <w:rFonts w:hint="eastAsia"/>
        </w:rPr>
      </w:pPr>
      <w:r>
        <w:rPr>
          <w:rFonts w:hint="eastAsia"/>
        </w:rPr>
        <w:t>四是更加深刻领悟勇于自我革命的真谛。找到党的自我革命这一跳出治乱兴衰历史周期率的第二个答案，是习近平新时代中国特色社会主义思想的一大原创性贡献。系统学习选读中有关论述，越发体悟到习近平总书记的深远考量、良苦用心和政治担当。对全面从严治党，习近平总书记是语重心长地讲，响鼓重槌地敲，坚持不懈地抓。正是依靠全面从严治党的革命性锻造，依靠无私无畏的自我革命，保证了我们这个百年大党始终坚守初心使命，始终保持不变质、不变色、不变味，始终团结成“一块坚硬的钢铁”，始终成为中国特色社会主义事业的坚强领导核心，始终在国际风云变幻中赢得历史主动。全面从严治党永远在路上，党的自我革命永远在路上。新征程上，我们必须时刻保持解决大党独有难题的清醒和坚定，时刻牢记“三个务必”，走好新的赶考之路，坚定不移以党的自我革命引领社会革命。</w:t>
      </w:r>
    </w:p>
    <w:p>
      <w:pPr>
        <w:ind w:firstLine="640" w:firstLineChars="200"/>
        <w:rPr>
          <w:rFonts w:hint="eastAsia"/>
        </w:rPr>
      </w:pPr>
      <w:r>
        <w:rPr>
          <w:rFonts w:hint="eastAsia"/>
        </w:rPr>
        <w:t>近年来，中央办公厅坚持将学习贯彻习近平新时代中国特色社会主义思想当作首要政治任务，教育引导党员干部立志用一辈子学思践悟。我们一定深学细悟选读等重点书目，及时跟进学习习近平总书记最新重要讲话，在深化内化转化上下功夫，筑牢带头做到“两个维护”的思想根基，更扎实地掌握看家本领，不断提高服务保障党中央和习近平总书记的思想自觉、政治能力、业务水平，努力打造让党中央和习近平总书记放心满意的坚强前哨和巩固后院。</w:t>
      </w:r>
    </w:p>
    <w:p>
      <w:pPr>
        <w:ind w:firstLine="640" w:firstLineChars="200"/>
        <w:jc w:val="right"/>
      </w:pPr>
      <w:r>
        <w:rPr>
          <w:rFonts w:hint="eastAsia"/>
        </w:rPr>
        <w:t>（来源：《人民日报》2023年5月23日）</w:t>
      </w:r>
    </w:p>
    <w:p>
      <w:r>
        <w:rPr>
          <w:rFonts w:hint="eastAsia"/>
        </w:rPr>
        <w:br w:type="page"/>
      </w:r>
    </w:p>
    <w:p>
      <w:pPr>
        <w:pStyle w:val="2"/>
        <w:spacing w:before="312" w:after="312"/>
        <w:rPr>
          <w:rFonts w:hint="eastAsia"/>
        </w:rPr>
      </w:pPr>
      <w:bookmarkStart w:id="14" w:name="_Toc32449"/>
      <w:r>
        <w:rPr>
          <w:rFonts w:hint="eastAsia"/>
        </w:rPr>
        <w:t>中国式现代化是新时代党的理论创新的典范</w:t>
      </w:r>
      <w:bookmarkEnd w:id="11"/>
      <w:bookmarkEnd w:id="14"/>
    </w:p>
    <w:p>
      <w:pPr>
        <w:jc w:val="center"/>
        <w:rPr>
          <w:rFonts w:hint="eastAsia" w:ascii="楷体" w:hAnsi="楷体" w:eastAsia="楷体" w:cs="楷体"/>
          <w:sz w:val="30"/>
          <w:szCs w:val="30"/>
        </w:rPr>
      </w:pPr>
      <w:r>
        <w:rPr>
          <w:rFonts w:hint="eastAsia" w:ascii="楷体" w:hAnsi="楷体" w:eastAsia="楷体" w:cs="楷体"/>
          <w:sz w:val="30"/>
          <w:szCs w:val="30"/>
        </w:rPr>
        <w:t>林振义</w:t>
      </w:r>
    </w:p>
    <w:p>
      <w:pPr>
        <w:jc w:val="center"/>
        <w:rPr>
          <w:rFonts w:hint="eastAsia" w:ascii="楷体" w:hAnsi="楷体" w:eastAsia="楷体" w:cs="楷体"/>
          <w:sz w:val="30"/>
          <w:szCs w:val="30"/>
        </w:rPr>
      </w:pPr>
      <w:r>
        <w:rPr>
          <w:rFonts w:hint="eastAsia" w:ascii="楷体" w:hAnsi="楷体" w:eastAsia="楷体" w:cs="楷体"/>
          <w:sz w:val="30"/>
          <w:szCs w:val="30"/>
        </w:rPr>
        <w:t>中央党校（国家行政学院）科研部主任</w:t>
      </w:r>
    </w:p>
    <w:p>
      <w:pPr>
        <w:jc w:val="center"/>
        <w:rPr>
          <w:rFonts w:hint="eastAsia" w:ascii="楷体" w:hAnsi="楷体" w:eastAsia="楷体" w:cs="楷体"/>
          <w:sz w:val="30"/>
          <w:szCs w:val="30"/>
        </w:rPr>
      </w:pPr>
    </w:p>
    <w:p>
      <w:pPr>
        <w:spacing w:afterAutospacing="0" w:line="360" w:lineRule="auto"/>
        <w:ind w:firstLine="640" w:firstLineChars="200"/>
        <w:jc w:val="both"/>
        <w:rPr>
          <w:rFonts w:hint="eastAsia" w:ascii="仿宋" w:hAnsi="仿宋" w:cs="仿宋"/>
          <w:szCs w:val="32"/>
        </w:rPr>
      </w:pPr>
      <w:r>
        <w:rPr>
          <w:rFonts w:hint="eastAsia" w:ascii="仿宋" w:hAnsi="仿宋" w:cs="仿宋"/>
          <w:szCs w:val="32"/>
        </w:rPr>
        <w:t>党的二十大报告在论述开辟马克思主义中国化时代化新境界时，提出“两个结合”“六个必须坚持”的方法原则，深刻揭示了习近平新时代中国特色社会主义思想的理论品格和鲜明特质，既是深刻理解这一科学思想必须牢牢把握的基本点，也是继续推进理论创新必须始终坚持的基本点。中国式现代化理论作为习近平新时代中国特色社会主义思想的最新发展，是遵循“两个结合”、贯彻习近平新时代中国特色社会主义思想世界观方法论的典范。</w:t>
      </w:r>
    </w:p>
    <w:p>
      <w:pPr>
        <w:spacing w:before="159" w:beforeLines="50" w:beforeAutospacing="0" w:after="159" w:afterLines="50" w:afterAutospacing="0" w:line="360" w:lineRule="auto"/>
        <w:jc w:val="center"/>
        <w:rPr>
          <w:rFonts w:hint="eastAsia" w:ascii="楷体" w:hAnsi="楷体" w:eastAsia="楷体" w:cs="楷体"/>
          <w:szCs w:val="32"/>
        </w:rPr>
      </w:pPr>
      <w:r>
        <w:rPr>
          <w:rFonts w:hint="eastAsia" w:ascii="楷体" w:hAnsi="楷体" w:eastAsia="楷体" w:cs="楷体"/>
          <w:b/>
          <w:bCs/>
          <w:szCs w:val="32"/>
        </w:rPr>
        <w:t>中国式现代化是应时而生的理论</w:t>
      </w:r>
    </w:p>
    <w:p>
      <w:pPr>
        <w:spacing w:beforeAutospacing="0" w:line="360" w:lineRule="auto"/>
        <w:ind w:firstLine="640" w:firstLineChars="200"/>
        <w:jc w:val="both"/>
        <w:rPr>
          <w:rFonts w:hint="eastAsia" w:ascii="仿宋" w:hAnsi="仿宋" w:cs="仿宋"/>
          <w:szCs w:val="32"/>
        </w:rPr>
      </w:pPr>
      <w:r>
        <w:rPr>
          <w:rFonts w:hint="eastAsia" w:ascii="仿宋" w:hAnsi="仿宋" w:cs="仿宋"/>
          <w:szCs w:val="32"/>
        </w:rPr>
        <w:t>中国式现代化，从概念的提出，到理论的构建，再到不断丰富发展，前后不到两年半时间。习近平总书记之所以如此密集阐述中国式现代化理论，根本原因就是党和国家事业迈上了新征程、指导和引领全面建成社会主义现代化强国这一伟大社会革命的需要。就是说，中国式现代化是应时而生的理论。</w:t>
      </w:r>
    </w:p>
    <w:p>
      <w:pPr>
        <w:spacing w:line="360" w:lineRule="auto"/>
        <w:ind w:firstLine="640" w:firstLineChars="200"/>
        <w:jc w:val="both"/>
        <w:rPr>
          <w:rFonts w:hint="eastAsia" w:ascii="仿宋" w:hAnsi="仿宋" w:cs="仿宋"/>
          <w:szCs w:val="32"/>
        </w:rPr>
      </w:pPr>
      <w:r>
        <w:rPr>
          <w:rFonts w:hint="eastAsia" w:ascii="仿宋" w:hAnsi="仿宋" w:cs="仿宋"/>
          <w:szCs w:val="32"/>
        </w:rPr>
        <w:t>新时代提出中国式现代化概念。党的十九届五中全会在“十三五”规划目标任务即将完成、全面建成小康社会胜利在望之际召开，不仅对“十四五”规划提出了建议，也提出了到2035年基本实现社会主义现代化的远景目标。全面建成小康社会的底线任务是脱贫攻坚，这是有中国反贫困理论作为直接指导的。新的奋斗目标，需要新的具有针对性的理论支撑。习近平总书记在全会上的重要讲话，从五个方面概括了中国式现代化，为新理论的提出作了概念准备。</w:t>
      </w:r>
    </w:p>
    <w:p>
      <w:pPr>
        <w:spacing w:line="360" w:lineRule="auto"/>
        <w:ind w:firstLine="640" w:firstLineChars="200"/>
        <w:jc w:val="both"/>
        <w:rPr>
          <w:rFonts w:hint="eastAsia" w:ascii="仿宋" w:hAnsi="仿宋" w:cs="仿宋"/>
          <w:szCs w:val="32"/>
        </w:rPr>
      </w:pPr>
      <w:r>
        <w:rPr>
          <w:rFonts w:hint="eastAsia" w:ascii="仿宋" w:hAnsi="仿宋" w:cs="仿宋"/>
          <w:szCs w:val="32"/>
        </w:rPr>
        <w:t>在庆祝中国共产党成立100周年大会上的重要讲话中，习近平总书记代表全党宣布我们实现了第一个百年奋斗目标，正在意气风发向着全面建成社会主义现代化强国的第二个百年奋斗目标迈进。这次重要讲话，明确提出“创造了中国式现代化新道路，创造了人类文明新形态”的重大判断，把“中国式现代化”提高到人类文明形态的高度来认识。</w:t>
      </w:r>
    </w:p>
    <w:p>
      <w:pPr>
        <w:spacing w:line="360" w:lineRule="auto"/>
        <w:ind w:firstLine="640" w:firstLineChars="200"/>
        <w:jc w:val="both"/>
        <w:rPr>
          <w:rFonts w:hint="eastAsia" w:ascii="仿宋" w:hAnsi="仿宋" w:cs="仿宋"/>
          <w:szCs w:val="32"/>
        </w:rPr>
      </w:pPr>
      <w:r>
        <w:rPr>
          <w:rFonts w:hint="eastAsia" w:ascii="仿宋" w:hAnsi="仿宋" w:cs="仿宋"/>
          <w:szCs w:val="32"/>
        </w:rPr>
        <w:t>党的二十大宣告“我国迈上全面建设社会主义现代化国家新征程”。党的二十大报告深化了对中国式现代化内涵和本质的认识，概括形成了中国式现代化的中国特色、本质要求和重大原则，初步构建了中国式现代化的理论体系。党的二十大以中国式现代化理论为基础，科学描绘了实现第二个百年奋斗目标的宏伟蓝图，对未来一个时期党和国家事业作出了战略部署。</w:t>
      </w:r>
    </w:p>
    <w:p>
      <w:pPr>
        <w:spacing w:line="360" w:lineRule="auto"/>
        <w:ind w:firstLine="640" w:firstLineChars="200"/>
        <w:jc w:val="both"/>
        <w:rPr>
          <w:rFonts w:hint="eastAsia" w:ascii="仿宋" w:hAnsi="仿宋" w:cs="仿宋"/>
          <w:szCs w:val="32"/>
        </w:rPr>
      </w:pPr>
      <w:r>
        <w:rPr>
          <w:rFonts w:hint="eastAsia" w:ascii="仿宋" w:hAnsi="仿宋" w:cs="仿宋"/>
          <w:szCs w:val="32"/>
        </w:rPr>
        <w:t>2023年是全面贯彻党的二十大精神的开局之年。开局关乎全局，起步决定全程。在这样的时刻，习近平总书记在年初举办的省部级主要领导干部专题研讨班重要讲话中，提出并系统阐述了中国式现代化这个重大理论和实践问题，强调中国式现代化“是科学社会主义的最新重大成果”，形成了系统的中国式现代化理论。</w:t>
      </w:r>
    </w:p>
    <w:p>
      <w:pPr>
        <w:spacing w:line="360" w:lineRule="auto"/>
        <w:ind w:firstLine="640" w:firstLineChars="200"/>
        <w:jc w:val="both"/>
        <w:rPr>
          <w:rFonts w:hint="eastAsia" w:ascii="仿宋" w:hAnsi="仿宋" w:cs="仿宋"/>
          <w:szCs w:val="32"/>
        </w:rPr>
      </w:pPr>
      <w:r>
        <w:rPr>
          <w:rFonts w:hint="eastAsia" w:ascii="仿宋" w:hAnsi="仿宋" w:cs="仿宋"/>
          <w:szCs w:val="32"/>
        </w:rPr>
        <w:t>现代化是一个世界历史进程，实现现代化是世界各国发展普遍面临的历史任务，各国探索现代化道路的历程充满艰辛。当前，世界百年未有之大变局加速演进，多重挑战和危机交织叠加，人类社会现代化进程又一次来到历史的十字路口。对于“我们究竟需要什么样的现代化？怎样才能实现现代化？”这样的世界现代化之问，中国共产党和中国人民有责任提供中国答案。3月15日，习近平总书记在中国共产党与世界政党高层对话会上发表主旨讲话，进一步阐述了中国式现代化的基本特点和世界意义，着眼于不同文明包容共存、交流互鉴，提出全球文明倡议。</w:t>
      </w:r>
    </w:p>
    <w:p>
      <w:pPr>
        <w:spacing w:line="360" w:lineRule="auto"/>
        <w:ind w:firstLine="640" w:firstLineChars="200"/>
        <w:jc w:val="both"/>
        <w:rPr>
          <w:rFonts w:hint="eastAsia" w:ascii="仿宋" w:hAnsi="仿宋" w:cs="仿宋"/>
          <w:szCs w:val="32"/>
        </w:rPr>
      </w:pPr>
      <w:r>
        <w:rPr>
          <w:rFonts w:hint="eastAsia" w:ascii="仿宋" w:hAnsi="仿宋" w:cs="仿宋"/>
          <w:szCs w:val="32"/>
        </w:rPr>
        <w:t>中国式现代化是人口规模巨大的现代化，是全体人民共同富裕的现代化，是物质文明和精神文明相协调的现代化，是人与自然和谐共生的现代化，是走和平发展道路的现代化。这样的现代化，展现了不同于西方现代化模式的新图景，打破了“现代化=西方化”的迷思，是对西方现代化理论和实践的重大超越，代表人类文明进步的发展方向，是一种全新的人类文明形态。</w:t>
      </w:r>
    </w:p>
    <w:p>
      <w:pPr>
        <w:spacing w:line="360" w:lineRule="auto"/>
        <w:ind w:firstLine="640" w:firstLineChars="200"/>
        <w:jc w:val="both"/>
        <w:rPr>
          <w:rFonts w:hint="eastAsia" w:ascii="仿宋" w:hAnsi="仿宋" w:cs="仿宋"/>
          <w:szCs w:val="32"/>
        </w:rPr>
      </w:pPr>
      <w:r>
        <w:rPr>
          <w:rFonts w:hint="eastAsia" w:ascii="仿宋" w:hAnsi="仿宋" w:cs="仿宋"/>
          <w:szCs w:val="32"/>
        </w:rPr>
        <w:t>在改革开放初期，邓小平曾经提出“中国式的现代化”这一概念，当时是着重从物质技术水平角度讲的，主要考虑到庞大的人口数量，强调我国的现代化在人均收入和个人生活水平上不能与西方国家盲目攀比，在现代化建设上不能急躁冒进。后来他使用“小康社会”“有中国特色的社会主义”这样两个概念，用以取代“中国式的现代化”的概念。习近平总书记提出“中国式现代化”，赋予了这一概念更加丰富、更具质感的规定性，使之更加清晰、更加科学、更加可感可行，具有了超越西方现代化的文明含义，并且从理论体系的角度对中国式现代化作了系统阐述，把我们党对社会主义现代化建设规律的认识提高到一个全新的高度。中国式现代化理论的发展史，生动展示了新时代党的理论创新的实践逻辑和历史逻辑。</w:t>
      </w:r>
    </w:p>
    <w:p>
      <w:pPr>
        <w:spacing w:line="360" w:lineRule="auto"/>
        <w:ind w:firstLine="640" w:firstLineChars="200"/>
        <w:jc w:val="both"/>
        <w:rPr>
          <w:rFonts w:hint="eastAsia" w:ascii="仿宋" w:hAnsi="仿宋" w:cs="仿宋"/>
          <w:szCs w:val="32"/>
        </w:rPr>
      </w:pPr>
      <w:r>
        <w:rPr>
          <w:rFonts w:hint="eastAsia" w:ascii="仿宋" w:hAnsi="仿宋" w:cs="仿宋"/>
          <w:szCs w:val="32"/>
        </w:rPr>
        <w:t>中国式现代化是经济、政治、文化、社会、生态文明“五位一体”的全面现代化。中国式现代化理论具有高度的统合性，它是对建设什么样的社会主义现代化强国、怎样建设社会主义现代化强国这一重大时代课题的集中回答，以全新视野深化了对社会主义建设规律的认识，是习近平新时代中国特色社会主义思想的重要组成部分。我们应当从这一科学思想的全局来领会和把握中国式现代化理论。</w:t>
      </w:r>
    </w:p>
    <w:p>
      <w:pPr>
        <w:spacing w:before="159" w:beforeLines="50" w:beforeAutospacing="0" w:after="159" w:afterLines="50" w:afterAutospacing="0" w:line="360" w:lineRule="auto"/>
        <w:jc w:val="center"/>
        <w:rPr>
          <w:rFonts w:hint="eastAsia" w:ascii="楷体" w:hAnsi="楷体" w:eastAsia="楷体" w:cs="楷体"/>
          <w:b/>
          <w:bCs/>
          <w:szCs w:val="32"/>
        </w:rPr>
      </w:pPr>
      <w:r>
        <w:rPr>
          <w:rFonts w:hint="eastAsia" w:ascii="楷体" w:hAnsi="楷体" w:eastAsia="楷体" w:cs="楷体"/>
          <w:b/>
          <w:bCs/>
          <w:szCs w:val="32"/>
        </w:rPr>
        <w:t>中国式现代化是遵循“两个结合”的典范</w:t>
      </w:r>
    </w:p>
    <w:p>
      <w:pPr>
        <w:spacing w:line="360" w:lineRule="auto"/>
        <w:ind w:firstLine="640" w:firstLineChars="200"/>
        <w:jc w:val="both"/>
        <w:rPr>
          <w:rFonts w:hint="eastAsia" w:ascii="仿宋" w:hAnsi="仿宋" w:cs="仿宋"/>
          <w:szCs w:val="32"/>
        </w:rPr>
      </w:pPr>
      <w:r>
        <w:rPr>
          <w:rFonts w:hint="eastAsia" w:ascii="仿宋" w:hAnsi="仿宋" w:cs="仿宋"/>
          <w:szCs w:val="32"/>
        </w:rPr>
        <w:t>“两个结合”强调的是推进马克思主义中国化时代化，必须坚持把马克思主义基本原理同中国具体实际相结合、同中华优秀传统文化相结合。中国式现代化作为我们党的最新理论创新创造，是对“两个结合”的最好践行。</w:t>
      </w:r>
    </w:p>
    <w:p>
      <w:pPr>
        <w:spacing w:line="360" w:lineRule="auto"/>
        <w:ind w:firstLine="640" w:firstLineChars="200"/>
        <w:jc w:val="both"/>
        <w:rPr>
          <w:rFonts w:hint="eastAsia" w:ascii="仿宋" w:hAnsi="仿宋" w:cs="仿宋"/>
          <w:szCs w:val="32"/>
        </w:rPr>
      </w:pPr>
      <w:r>
        <w:rPr>
          <w:rFonts w:hint="eastAsia" w:ascii="仿宋" w:hAnsi="仿宋" w:cs="仿宋"/>
          <w:szCs w:val="32"/>
        </w:rPr>
        <w:t>新中国的建设从学习苏联经验起步，但我们党很快察觉到苏联模式的局限，毛泽东提出把马克思列宁主义基本原理同中国具体实际进行“第二次结合”的任务，强调要以苏联的经验教训为鉴戒，独立探索适合中国国情的社会主义建设道路。在党的十二大上，邓小平指出，“我们的现代化建设，必须从中国的实际出发”“照抄照搬别国经验、别国模式，从来不能得到成功”。他强调，“把马克思主义的普遍真理同我国的具体实际结合起来，走自己的道路，建设有中国特色的社会主义，这就是我们总结长期历史经验得出的基本结论”。习近平总书记明确提出“中国式现代化”概念，就是对改革开放40多年我们党坚持把马克思主义基本原理同中国现代化建设实际相结合经验的高度凝练和总结。</w:t>
      </w:r>
    </w:p>
    <w:p>
      <w:pPr>
        <w:spacing w:line="360" w:lineRule="auto"/>
        <w:ind w:firstLine="640" w:firstLineChars="200"/>
        <w:jc w:val="both"/>
        <w:rPr>
          <w:rFonts w:hint="eastAsia" w:ascii="仿宋" w:hAnsi="仿宋" w:cs="仿宋"/>
          <w:szCs w:val="32"/>
        </w:rPr>
      </w:pPr>
      <w:r>
        <w:rPr>
          <w:rFonts w:hint="eastAsia" w:ascii="仿宋" w:hAnsi="仿宋" w:cs="仿宋"/>
          <w:szCs w:val="32"/>
        </w:rPr>
        <w:t>当前，中国的具体实际是什么呢？就是我国仍处于并将长期处于社会主义初级阶段，同时已经进入新发展阶段，是我国迎来从站起来、富起来到强起来历史性跨越的一个阶段，是完成建设社会主义现代化国家这个历史宏愿的阶段；我国仍然是世界上最大的发展中国家，同时我国经济实力、科技实力、综合国力跃上新台阶，国际影响力、感召力、塑造力显著上升；我国社会主要矛盾已经转化为人民日益增长的美好生活需要和不平衡不充分的发展之间的矛盾，着力解决不平衡不充分的发展问题是解决这一矛盾的主要方面。尤其是，我国是14亿多人口整体迈入现代化，这必然是人类历史上难度最大的现代化。人口基数大，城乡区域发展水平差异大，决定了我们必须保持历史耐心，坚持稳中求进、循序渐进、持续推进。中国式现代化，就是从上述这些具体实际出发，坚持运用马克思主义世界观方法论解决中国问题得出来的符合客观规律的科学认识。</w:t>
      </w:r>
    </w:p>
    <w:p>
      <w:pPr>
        <w:spacing w:line="360" w:lineRule="auto"/>
        <w:ind w:firstLine="640" w:firstLineChars="200"/>
        <w:jc w:val="both"/>
        <w:rPr>
          <w:rFonts w:hint="eastAsia" w:ascii="仿宋" w:hAnsi="仿宋" w:cs="仿宋"/>
          <w:szCs w:val="32"/>
        </w:rPr>
      </w:pPr>
      <w:r>
        <w:rPr>
          <w:rFonts w:hint="eastAsia" w:ascii="仿宋" w:hAnsi="仿宋" w:cs="仿宋"/>
          <w:szCs w:val="32"/>
        </w:rPr>
        <w:t>传统是现代化生长的资源。中华优秀传统文化积淀着中华民族最深沉的精神追求，是中华民族生生不息、发展壮大的丰厚滋养。中国式现代化，就是植根于中华优秀传统文化土壤上的现代化。党的二十大报告中列举中华优秀传统文化的十个重要观念，为中国式现代化五个方面的中国特色提供了深厚的思想资源和政治资源。比如，天下为公、民为邦本、任人唯贤，为实现人口规模巨大的现代化提供了丰富的治理经验；为政以德、革故鼎新，为实现全体人民共同富裕的现代化提供了深刻的思想支持；自强不息、厚德载物，为实现物质文明和精神文明相协调的现代化提供了充沛的道义资源；天人合一，为实现人与自然和谐共生的现代化提供了科学的生产生活方式；讲信修睦、亲仁善邻，为实现走和平发展道路的现代化提供了重要的文化保证。可以说，中华优秀传统文化具有的独特智慧与科学社会主义基本原理高度契合，为推进中国式现代化提供了弥足珍贵的启示。正是由于实现了“第二个结合”，才使中国式现代化具有了鲜明的中国特色、深厚的历史基础和群众基础。</w:t>
      </w:r>
    </w:p>
    <w:p>
      <w:pPr>
        <w:spacing w:afterAutospacing="0" w:line="360" w:lineRule="auto"/>
        <w:ind w:firstLine="640" w:firstLineChars="200"/>
        <w:jc w:val="both"/>
        <w:rPr>
          <w:rFonts w:hint="eastAsia" w:ascii="仿宋" w:hAnsi="仿宋" w:cs="仿宋"/>
          <w:szCs w:val="32"/>
        </w:rPr>
      </w:pPr>
      <w:r>
        <w:rPr>
          <w:rFonts w:hint="eastAsia" w:ascii="仿宋" w:hAnsi="仿宋" w:cs="仿宋"/>
          <w:szCs w:val="32"/>
        </w:rPr>
        <w:t>在实现“两个结合”进程中，中国式现代化用中华文明5000多年的底蕴滋养现代经济社会发展，不仅用自身的实践走出了现代化的成功之路，拓展了发展中国家走向现代化的途径，给世界上那些既希望加快发展又希望保持自身独立性的国家和民族提供了全新选择，也通过正确处理人与自然、人与社会、人与人以及人与自身关系，形成了独特的世界观、价值观、历史观、文明观、民主观、生态观，创造出人类文明新形态。</w:t>
      </w:r>
    </w:p>
    <w:p>
      <w:pPr>
        <w:spacing w:before="159" w:beforeLines="50" w:beforeAutospacing="0" w:after="159" w:afterLines="50" w:afterAutospacing="0" w:line="360" w:lineRule="auto"/>
        <w:jc w:val="center"/>
        <w:rPr>
          <w:rFonts w:hint="eastAsia" w:ascii="楷体" w:hAnsi="楷体" w:eastAsia="楷体" w:cs="楷体"/>
          <w:szCs w:val="32"/>
        </w:rPr>
      </w:pPr>
      <w:r>
        <w:rPr>
          <w:rFonts w:hint="eastAsia" w:ascii="楷体" w:hAnsi="楷体" w:eastAsia="楷体" w:cs="楷体"/>
          <w:b/>
          <w:bCs/>
          <w:szCs w:val="32"/>
        </w:rPr>
        <w:t>中国式现代化是贯彻习近平新时代中国特色社会主义思想世界观方法论的典范</w:t>
      </w:r>
    </w:p>
    <w:p>
      <w:pPr>
        <w:spacing w:beforeAutospacing="0" w:line="360" w:lineRule="auto"/>
        <w:ind w:firstLine="640" w:firstLineChars="200"/>
        <w:jc w:val="both"/>
        <w:rPr>
          <w:rFonts w:hint="eastAsia" w:ascii="仿宋" w:hAnsi="仿宋" w:cs="仿宋"/>
          <w:szCs w:val="32"/>
        </w:rPr>
      </w:pPr>
      <w:r>
        <w:rPr>
          <w:rFonts w:hint="eastAsia" w:ascii="仿宋" w:hAnsi="仿宋" w:cs="仿宋"/>
          <w:szCs w:val="32"/>
        </w:rPr>
        <w:t>中国式现代化必须坚持人民至上。坚持以人民为中心的发展思想，是中国式现代化的一个重大原则。坚持以人民为中心而不是以资本为中心，服务绝大多数人的利益而不是追求资本利益最大化，这是中国式现代化区别于西方现代化的显著标志。中国式现代化锚定人民对美好生活的向往，顺应人民对文明进步的渴望，努力实现物质富裕、政治清明、精神富足、社会安定、生态宜人，让现代化更好回应人民各方面诉求和多层次需要，把现代化建立在不断追求并真正实现人的解放之上。围绕人民至上，中国式现代化形成了促进全体人民共同富裕、促进物质文明和精神文明相协调的一整套思想理念、制度安排、政策举措，让现代化建设成果更多更公平惠及全体人民。</w:t>
      </w:r>
    </w:p>
    <w:p>
      <w:pPr>
        <w:spacing w:line="360" w:lineRule="auto"/>
        <w:ind w:firstLine="640" w:firstLineChars="200"/>
        <w:jc w:val="both"/>
        <w:rPr>
          <w:rFonts w:hint="eastAsia" w:ascii="仿宋" w:hAnsi="仿宋" w:cs="仿宋"/>
          <w:szCs w:val="32"/>
        </w:rPr>
      </w:pPr>
      <w:r>
        <w:rPr>
          <w:rFonts w:hint="eastAsia" w:ascii="仿宋" w:hAnsi="仿宋" w:cs="仿宋"/>
          <w:szCs w:val="32"/>
        </w:rPr>
        <w:t>中国式现代化必须坚持自信自立。从中国实际出发，走中国式现代化道路，是中国共产党不变的追求。我们坚信，现代化≠西方化，世界上既不存在定于一尊的现代化模式，也不存在放之四海而皆准的现代化标准，发展中国家有权利也有能力基于自身国情自主探索各具特色的现代化之路。事实上，我们没有像一些发展中国家那样亦步亦趋跟在西方国家后面简单模仿，以致陷入“中等收入陷阱”难以自拔，而是坚持把国家和民族发展放在自己力量的基点上、把国家发展进步的命运牢牢掌握在自己手中，使中国的现代化建设展现出人类社会现代化的另一幅图景。</w:t>
      </w:r>
    </w:p>
    <w:p>
      <w:pPr>
        <w:spacing w:line="360" w:lineRule="auto"/>
        <w:ind w:firstLine="640" w:firstLineChars="200"/>
        <w:jc w:val="both"/>
        <w:rPr>
          <w:rFonts w:hint="eastAsia" w:ascii="仿宋" w:hAnsi="仿宋" w:cs="仿宋"/>
          <w:szCs w:val="32"/>
        </w:rPr>
      </w:pPr>
      <w:r>
        <w:rPr>
          <w:rFonts w:hint="eastAsia" w:ascii="仿宋" w:hAnsi="仿宋" w:cs="仿宋"/>
          <w:szCs w:val="32"/>
        </w:rPr>
        <w:t>中国式现代化必须坚持守正创新。中国共产党领导的社会主义现代化，这是党的二十大对中国式现代化的基本定性。“中国共产党领导”和“社会主义”，就是中国式现代化必须始终坚守的本和源、根和魂。这一点必须毫不动摇，否则中国式现代化就会失去正确方向，甚至会犯颠覆性错误。基于这样的认识，推进中国式现代化必须牢牢把握的重大原则，首要就是这两条。同时，中国式现代化强调要处理好守正和创新的关系，坚持深化改革开放。推进中国式现代化，就要顺应时代发展要求，着眼于解决重大理论和实践问题，积极主动识变应变求变，敢于和善于冲破思想观念束缚、破除体制机制弊端、探索优化方法路径，不断实现理论和实践上的创新突破，塑造发展新动能新优势。</w:t>
      </w:r>
    </w:p>
    <w:p>
      <w:pPr>
        <w:spacing w:line="360" w:lineRule="auto"/>
        <w:ind w:firstLine="640" w:firstLineChars="200"/>
        <w:jc w:val="both"/>
        <w:rPr>
          <w:rFonts w:hint="eastAsia" w:ascii="仿宋" w:hAnsi="仿宋" w:cs="仿宋"/>
          <w:szCs w:val="32"/>
        </w:rPr>
      </w:pPr>
      <w:r>
        <w:rPr>
          <w:rFonts w:hint="eastAsia" w:ascii="仿宋" w:hAnsi="仿宋" w:cs="仿宋"/>
          <w:szCs w:val="32"/>
        </w:rPr>
        <w:t>中国式现代化必须坚持问题导向。两极分化还是共同富裕？物质至上还是物质精神协调发展？竭泽而渔还是人与自然和谐共生？零和博弈还是合作共赢？照抄照搬别国模式还是立足自身国情自主发展？中国式现代化是对这一系列原则问题坚定有力的科学回答。不仅在这些原则和方向问题上保持着清醒和坚定，中国式现代化还将以一往无前的精神应对各个领域的具体问题，对新征程上面临问题的复杂程度、解决问题的艰巨程度保持清醒和自觉，主动发现问题、科学分析问题，不断提出真正解决问题的新理念新思路新办法。</w:t>
      </w:r>
    </w:p>
    <w:p>
      <w:pPr>
        <w:spacing w:line="360" w:lineRule="auto"/>
        <w:ind w:firstLine="640" w:firstLineChars="200"/>
        <w:jc w:val="both"/>
        <w:rPr>
          <w:rFonts w:hint="eastAsia" w:ascii="仿宋" w:hAnsi="仿宋" w:cs="仿宋"/>
          <w:szCs w:val="32"/>
        </w:rPr>
      </w:pPr>
      <w:r>
        <w:rPr>
          <w:rFonts w:hint="eastAsia" w:ascii="仿宋" w:hAnsi="仿宋" w:cs="仿宋"/>
          <w:szCs w:val="32"/>
        </w:rPr>
        <w:t>中国式现代化必须坚持系统观念。推进中国式现代化是一项系统工程，需要统筹兼顾、系统谋划、整体推进，正确处理好一系列重大关系。习近平总书记强调了六个方面的关系，即：顶层设计与实践探索的关系、战略与策略的关系、守正与创新的关系、效率与公平的关系、活力与秩序的关系、自立自强与对外开放的关系，体现了他洞悉时势、总揽全局的系统谋划和战略擘画，为推进中国式现代化提供了科学遵循。在新征程上，我们将面对更加深刻复杂多变的发展环境，面对更多两难、多难问题，必须更加自觉坚持和运用系统观念，运用科学思想方法观察形势、分析问题、推动工作。</w:t>
      </w:r>
    </w:p>
    <w:p>
      <w:pPr>
        <w:spacing w:line="360" w:lineRule="auto"/>
        <w:ind w:firstLine="640" w:firstLineChars="200"/>
        <w:jc w:val="both"/>
        <w:rPr>
          <w:rFonts w:hint="eastAsia" w:ascii="仿宋" w:hAnsi="仿宋" w:cs="仿宋"/>
          <w:szCs w:val="32"/>
        </w:rPr>
      </w:pPr>
      <w:r>
        <w:rPr>
          <w:rFonts w:hint="eastAsia" w:ascii="仿宋" w:hAnsi="仿宋" w:cs="仿宋"/>
          <w:szCs w:val="32"/>
        </w:rPr>
        <w:t>中国式现代化必须坚持胸怀天下。中国人民是依靠自己的辛勤劳动和创新创造发展壮大自己，通过激发内生动力与和平利用外部资源相结合的方式实现自身发展的，不仅不以任何形式压迫其他民族、掠夺他国资源财富、“薅”世界各国的“羊毛”，而且始终高举和平、发展、合作、共赢旗帜，不断以自身的新发展为世界提供新机遇，努力让现代化成果更多更公平惠及各国人民。尤其是积极参与全球治理体系改革和建设，践行真正的多边主义，弘扬全人类共同价值，推动落实全球发展倡议、全球安全倡议、全球文明倡议，坚决反对通过打压遏制甚至迟滞别国现代化来维护自身发展“特权”的行径。</w:t>
      </w:r>
    </w:p>
    <w:p>
      <w:pPr>
        <w:spacing w:line="360" w:lineRule="auto"/>
        <w:ind w:firstLine="640" w:firstLineChars="200"/>
        <w:jc w:val="both"/>
        <w:rPr>
          <w:rFonts w:hint="eastAsia" w:ascii="仿宋" w:hAnsi="仿宋" w:cs="仿宋"/>
          <w:szCs w:val="32"/>
        </w:rPr>
      </w:pPr>
      <w:r>
        <w:rPr>
          <w:rFonts w:hint="eastAsia" w:ascii="仿宋" w:hAnsi="仿宋" w:cs="仿宋"/>
          <w:szCs w:val="32"/>
        </w:rPr>
        <w:t>由于遵循新时代党的理论创新“两个结合”“六个必须坚持”的方法原则，中国式现代化理论是人民的理论、科学的理论、实践的理论、不断发展的开放的理论。全面建成社会主义现代化强国、以中国式现代化全面推进中华民族伟大复兴，注定是一场更加惊心动魄、更加波澜壮阔的伟大社会革命。我们必须坚持以中国式现代化理论为指导，坚定历史自信，保持战略定力，引领和推动这场伟大社会革命行稳致远、以竟全功。</w:t>
      </w:r>
    </w:p>
    <w:p>
      <w:pPr>
        <w:ind w:firstLine="640" w:firstLineChars="200"/>
        <w:jc w:val="right"/>
        <w:rPr>
          <w:rFonts w:ascii="仿宋" w:hAnsi="仿宋" w:cs="仿宋"/>
        </w:rPr>
      </w:pPr>
      <w:r>
        <w:rPr>
          <w:rFonts w:hint="eastAsia" w:ascii="仿宋" w:hAnsi="仿宋" w:cs="仿宋"/>
        </w:rPr>
        <w:t>（来源：《学习时报》）</w:t>
      </w:r>
    </w:p>
    <w:p>
      <w:pPr>
        <w:rPr>
          <w:rFonts w:ascii="宋体" w:hAnsi="宋体" w:eastAsia="宋体" w:cs="宋体"/>
          <w:sz w:val="24"/>
        </w:rPr>
      </w:pPr>
      <w:r>
        <w:rPr>
          <w:rFonts w:hint="eastAsia" w:ascii="宋体" w:hAnsi="宋体" w:eastAsia="宋体" w:cs="宋体"/>
          <w:sz w:val="24"/>
        </w:rPr>
        <w:br w:type="page"/>
      </w:r>
    </w:p>
    <w:p>
      <w:pPr>
        <w:pStyle w:val="2"/>
        <w:spacing w:before="312" w:after="312"/>
      </w:pPr>
      <w:bookmarkStart w:id="15" w:name="_Toc20353"/>
      <w:bookmarkStart w:id="16" w:name="_Toc28551"/>
      <w:r>
        <w:rPr>
          <w:rFonts w:hint="eastAsia"/>
        </w:rPr>
        <w:t>必须向科技创新要答案</w:t>
      </w:r>
      <w:r>
        <w:rPr>
          <w:rFonts w:hint="eastAsia"/>
        </w:rPr>
        <w:br w:type="textWrapping"/>
      </w:r>
      <w:r>
        <w:rPr>
          <w:rFonts w:hint="eastAsia"/>
        </w:rPr>
        <w:t>——习近平总书记推动科技自立自强战略擘画</w:t>
      </w:r>
      <w:bookmarkEnd w:id="15"/>
    </w:p>
    <w:p>
      <w:pPr>
        <w:spacing w:line="360" w:lineRule="auto"/>
        <w:ind w:firstLine="640" w:firstLineChars="200"/>
        <w:rPr>
          <w:rFonts w:hint="eastAsia"/>
        </w:rPr>
      </w:pPr>
      <w:r>
        <w:rPr>
          <w:rFonts w:hint="eastAsia"/>
        </w:rPr>
        <w:t>最长的跨海大桥、最大的5G网络、最先进的高速铁路、最远程的量子通信……新时代十年来，我国科技创新事业发生历史性、整体性、格局性重大变化，全球创新指数排名从2012年的第三十四位上升到2022年的第十一位，成功进入创新型国家行列。</w:t>
      </w:r>
    </w:p>
    <w:p>
      <w:pPr>
        <w:spacing w:line="360" w:lineRule="auto"/>
        <w:ind w:firstLine="640" w:firstLineChars="200"/>
        <w:rPr>
          <w:rFonts w:hint="eastAsia"/>
        </w:rPr>
      </w:pPr>
      <w:r>
        <w:rPr>
          <w:rFonts w:hint="eastAsia"/>
        </w:rPr>
        <w:t>迈上全面建设社会主义现代化国家新征程、向第二个百年奋斗目标进军，科技、人才、创新的战略意义提升到新的高度。</w:t>
      </w:r>
    </w:p>
    <w:p>
      <w:pPr>
        <w:spacing w:line="360" w:lineRule="auto"/>
        <w:ind w:firstLine="640" w:firstLineChars="200"/>
        <w:rPr>
          <w:rFonts w:hint="eastAsia"/>
        </w:rPr>
      </w:pPr>
      <w:r>
        <w:rPr>
          <w:rFonts w:hint="eastAsia"/>
        </w:rPr>
        <w:t>今年3月5日，习近平总书记在参加十四届全国人大一次会议江苏代表团审议时强调：“加快实现高水平科技自立自强，是推动高质量发展的必由之路。”“我们能不能如期全面建成社会主义现代化强国，关键看科技自立自强。”</w:t>
      </w:r>
    </w:p>
    <w:p>
      <w:pPr>
        <w:spacing w:line="360" w:lineRule="auto"/>
        <w:ind w:firstLine="640" w:firstLineChars="200"/>
        <w:rPr>
          <w:rFonts w:hint="eastAsia"/>
        </w:rPr>
      </w:pPr>
      <w:r>
        <w:rPr>
          <w:rFonts w:hint="eastAsia"/>
        </w:rPr>
        <w:t>党的二十大报告提出：“必须坚持科技是第一生产力、人才是第一资源、创新是第一动力，深入实施科教兴国战略、人才强国战略、创新驱动发展战略，开辟发展新领域新赛道，不断塑造发展新动能新优势。”</w:t>
      </w:r>
    </w:p>
    <w:p>
      <w:pPr>
        <w:spacing w:line="360" w:lineRule="auto"/>
        <w:ind w:firstLine="640" w:firstLineChars="200"/>
        <w:rPr>
          <w:rFonts w:hint="eastAsia"/>
        </w:rPr>
      </w:pPr>
      <w:r>
        <w:rPr>
          <w:rFonts w:hint="eastAsia"/>
        </w:rPr>
        <w:t>党的十八大以来，以习近平同志为核心的党中央观大势、谋全局、抓根本，作出“必须把创新作为引领发展的第一动力”的重大战略抉择，实施创新驱动发展战略，坚持创新在我国现代化建设全局中的核心地位，把科技自立自强作为国家发展的战略支撑，走出了一条从人才强、科技强，到产业强、经济强、国家强的发展道路。</w:t>
      </w:r>
    </w:p>
    <w:p>
      <w:pPr>
        <w:spacing w:line="360" w:lineRule="auto"/>
        <w:ind w:firstLine="640" w:firstLineChars="200"/>
        <w:rPr>
          <w:rFonts w:hint="eastAsia"/>
        </w:rPr>
      </w:pPr>
      <w:r>
        <w:rPr>
          <w:rFonts w:hint="eastAsia"/>
        </w:rPr>
        <w:t>新时代十年来的创新实践，昭示奋进未来。</w:t>
      </w:r>
    </w:p>
    <w:p>
      <w:pPr>
        <w:spacing w:line="360" w:lineRule="auto"/>
        <w:ind w:firstLine="640" w:firstLineChars="200"/>
        <w:rPr>
          <w:rFonts w:hint="eastAsia"/>
        </w:rPr>
      </w:pPr>
      <w:r>
        <w:rPr>
          <w:rFonts w:hint="eastAsia"/>
        </w:rPr>
        <w:t>从应变看求变——</w:t>
      </w:r>
    </w:p>
    <w:p>
      <w:pPr>
        <w:spacing w:line="360" w:lineRule="auto"/>
        <w:ind w:firstLine="640" w:firstLineChars="200"/>
        <w:rPr>
          <w:rFonts w:hint="eastAsia"/>
        </w:rPr>
      </w:pPr>
      <w:r>
        <w:rPr>
          <w:rFonts w:hint="eastAsia"/>
        </w:rPr>
        <w:t>“构建新发展格局最本质的特征是实现高水平的自立自强”</w:t>
      </w:r>
    </w:p>
    <w:p>
      <w:pPr>
        <w:spacing w:line="360" w:lineRule="auto"/>
        <w:ind w:firstLine="640" w:firstLineChars="200"/>
        <w:rPr>
          <w:rFonts w:hint="eastAsia"/>
        </w:rPr>
      </w:pPr>
      <w:r>
        <w:rPr>
          <w:rFonts w:hint="eastAsia"/>
        </w:rPr>
        <w:t>初夏的中关村房山园北京高端制造业基地，一片繁忙景象：无人灭火直升机的生产组装如火如荼，无人驾驶汽车在园区穿梭往来，外墙清洗机器人正进行场景测试……</w:t>
      </w:r>
    </w:p>
    <w:p>
      <w:pPr>
        <w:spacing w:line="360" w:lineRule="auto"/>
        <w:ind w:firstLine="640" w:firstLineChars="200"/>
        <w:rPr>
          <w:rFonts w:hint="eastAsia"/>
        </w:rPr>
      </w:pPr>
      <w:r>
        <w:rPr>
          <w:rFonts w:hint="eastAsia"/>
        </w:rPr>
        <w:t>北京中关村，创新发展的生动缩影，无数个“第一”诞生于此。</w:t>
      </w:r>
    </w:p>
    <w:p>
      <w:pPr>
        <w:spacing w:line="360" w:lineRule="auto"/>
        <w:ind w:firstLine="640" w:firstLineChars="200"/>
        <w:rPr>
          <w:rFonts w:hint="eastAsia"/>
        </w:rPr>
      </w:pPr>
      <w:r>
        <w:rPr>
          <w:rFonts w:hint="eastAsia"/>
        </w:rPr>
        <w:t>2013年9月30日，十八届中共中央政治局集体学习第一次走出中南海，把“课堂”搬到了中关村。习近平总书记深刻阐述了党的十八大确定的创新驱动发展战略，强调“科技兴则民族兴，科技强则国家强”。</w:t>
      </w:r>
    </w:p>
    <w:p>
      <w:pPr>
        <w:spacing w:line="360" w:lineRule="auto"/>
        <w:ind w:firstLine="640" w:firstLineChars="200"/>
        <w:rPr>
          <w:rFonts w:hint="eastAsia"/>
        </w:rPr>
      </w:pPr>
      <w:r>
        <w:rPr>
          <w:rFonts w:hint="eastAsia"/>
        </w:rPr>
        <w:t>这是挺立时代潮头、紧扣时代脉搏的深入研判。</w:t>
      </w:r>
    </w:p>
    <w:p>
      <w:pPr>
        <w:spacing w:line="360" w:lineRule="auto"/>
        <w:ind w:firstLine="640" w:firstLineChars="200"/>
        <w:rPr>
          <w:rFonts w:hint="eastAsia"/>
        </w:rPr>
      </w:pPr>
      <w:r>
        <w:rPr>
          <w:rFonts w:hint="eastAsia"/>
        </w:rPr>
        <w:t>高速行驶几十年，中国号巨轮来到历史关口——经济总量跃居世界第二，但创新能力不强，成为这个经济大块头的“阿喀琉斯之踵”。</w:t>
      </w:r>
    </w:p>
    <w:p>
      <w:pPr>
        <w:spacing w:line="360" w:lineRule="auto"/>
        <w:ind w:firstLine="640" w:firstLineChars="200"/>
        <w:rPr>
          <w:rFonts w:hint="eastAsia"/>
        </w:rPr>
      </w:pPr>
      <w:r>
        <w:rPr>
          <w:rFonts w:hint="eastAsia"/>
        </w:rPr>
        <w:t>“通过创新引领和驱动发展已经成为我国发展的迫切要求。”“抓住了创新，就抓住了牵动经济社会发展全局的‘牛鼻子’。”</w:t>
      </w:r>
    </w:p>
    <w:p>
      <w:pPr>
        <w:spacing w:line="360" w:lineRule="auto"/>
        <w:ind w:firstLine="640" w:firstLineChars="200"/>
        <w:rPr>
          <w:rFonts w:hint="eastAsia"/>
        </w:rPr>
      </w:pPr>
      <w:r>
        <w:rPr>
          <w:rFonts w:hint="eastAsia"/>
        </w:rPr>
        <w:t>这是准确识变、科学应变、主动求变的深远谋划。</w:t>
      </w:r>
    </w:p>
    <w:p>
      <w:pPr>
        <w:spacing w:line="360" w:lineRule="auto"/>
        <w:ind w:firstLine="640" w:firstLineChars="200"/>
        <w:rPr>
          <w:rFonts w:hint="eastAsia"/>
        </w:rPr>
      </w:pPr>
      <w:r>
        <w:rPr>
          <w:rFonts w:hint="eastAsia"/>
        </w:rPr>
        <w:t>看全球，国际金融危机阴霾未散，经济全球化遭遇逆流，世界处于大发展大变革大调整之中。观国内，我国发展进入战略机遇和风险挑战并存、不确定难预料因素增多的时期。察趋势，新一轮科技革命和产业变革方兴未艾，全球创新版图、全球经济结构加快重构。</w:t>
      </w:r>
    </w:p>
    <w:p>
      <w:pPr>
        <w:spacing w:line="360" w:lineRule="auto"/>
        <w:ind w:firstLine="640" w:firstLineChars="200"/>
        <w:rPr>
          <w:rFonts w:hint="eastAsia"/>
        </w:rPr>
      </w:pPr>
      <w:r>
        <w:rPr>
          <w:rFonts w:hint="eastAsia"/>
        </w:rPr>
        <w:t>“不创新不行，创新慢了也不行。如果我们不识变、不应变、不求变，就可能陷入战略被动，错失发展机遇，甚至错过整整一个时代。”</w:t>
      </w:r>
    </w:p>
    <w:p>
      <w:pPr>
        <w:spacing w:line="360" w:lineRule="auto"/>
        <w:ind w:firstLine="640" w:firstLineChars="200"/>
        <w:rPr>
          <w:rFonts w:hint="eastAsia"/>
        </w:rPr>
      </w:pPr>
      <w:r>
        <w:rPr>
          <w:rFonts w:hint="eastAsia"/>
        </w:rPr>
        <w:t>这是坚定历史自信、把握历史主动的深刻自警。</w:t>
      </w:r>
    </w:p>
    <w:p>
      <w:pPr>
        <w:spacing w:line="360" w:lineRule="auto"/>
        <w:ind w:firstLine="640" w:firstLineChars="200"/>
        <w:rPr>
          <w:rFonts w:hint="eastAsia"/>
        </w:rPr>
      </w:pPr>
      <w:r>
        <w:rPr>
          <w:rFonts w:hint="eastAsia"/>
        </w:rPr>
        <w:t>2013年，习近平总书记主持十八届中共中央政治局第九次集体学习时强调：“即将出现的新一轮科技革命和产业变革与我国加快转变经济发展方式形成历史性交汇，为我们实施创新驱动发展战略提供了难得的重大机遇。机会稍纵即逝，抓住了就是机遇，抓不住就是挑战。”</w:t>
      </w:r>
    </w:p>
    <w:p>
      <w:pPr>
        <w:spacing w:line="360" w:lineRule="auto"/>
        <w:ind w:firstLine="640" w:firstLineChars="200"/>
        <w:rPr>
          <w:rFonts w:hint="eastAsia"/>
        </w:rPr>
      </w:pPr>
      <w:r>
        <w:rPr>
          <w:rFonts w:hint="eastAsia"/>
        </w:rPr>
        <w:t>2018年，习近平总书记在两院院士大会上再提“历史性交汇期”问题，强调这是“千载难逢的历史机遇”，也是“差距拉大的严峻挑战”——“有的历史性交汇期可能产生同频共振，有的历史性交汇期也可能擦肩而过。”</w:t>
      </w:r>
    </w:p>
    <w:p>
      <w:pPr>
        <w:spacing w:line="360" w:lineRule="auto"/>
        <w:ind w:firstLine="640" w:firstLineChars="200"/>
        <w:rPr>
          <w:rFonts w:hint="eastAsia"/>
        </w:rPr>
      </w:pPr>
      <w:r>
        <w:rPr>
          <w:rFonts w:hint="eastAsia"/>
        </w:rPr>
        <w:t>世界之变，时代之变，历史之变。</w:t>
      </w:r>
    </w:p>
    <w:p>
      <w:pPr>
        <w:spacing w:line="360" w:lineRule="auto"/>
        <w:ind w:firstLine="640" w:firstLineChars="200"/>
        <w:rPr>
          <w:rFonts w:hint="eastAsia"/>
        </w:rPr>
      </w:pPr>
      <w:r>
        <w:rPr>
          <w:rFonts w:hint="eastAsia"/>
        </w:rPr>
        <w:t>形势逼人，挑战逼人，使命逼人。</w:t>
      </w:r>
    </w:p>
    <w:p>
      <w:pPr>
        <w:spacing w:line="360" w:lineRule="auto"/>
        <w:ind w:firstLine="640" w:firstLineChars="200"/>
        <w:rPr>
          <w:rFonts w:hint="eastAsia"/>
        </w:rPr>
      </w:pPr>
      <w:r>
        <w:rPr>
          <w:rFonts w:hint="eastAsia"/>
        </w:rPr>
        <w:t>党的十八大以来，以习近平同志为核心的党中央高瞻远瞩、举旗定向，把创新摆在国家发展全局的核心位置，完成了创新驱动发展战略的顶层设计和系统谋划，制定了一系列奠基之举、长远之策，推动我国向着建设世界科技强国的战略目标稳步迈进。</w:t>
      </w:r>
    </w:p>
    <w:p>
      <w:pPr>
        <w:spacing w:line="360" w:lineRule="auto"/>
        <w:ind w:firstLine="640" w:firstLineChars="200"/>
        <w:rPr>
          <w:rFonts w:hint="eastAsia"/>
        </w:rPr>
      </w:pPr>
      <w:r>
        <w:rPr>
          <w:rFonts w:hint="eastAsia"/>
        </w:rPr>
        <w:t>从国内考察到出席重要会议活动，从主持中共中央政治局集体学习到作出重要指示批示，习近平总书记始终牵挂着创新发展的目标与方向——</w:t>
      </w:r>
    </w:p>
    <w:p>
      <w:pPr>
        <w:spacing w:line="360" w:lineRule="auto"/>
        <w:ind w:firstLine="640" w:firstLineChars="200"/>
        <w:rPr>
          <w:rFonts w:hint="eastAsia"/>
        </w:rPr>
      </w:pPr>
      <w:r>
        <w:rPr>
          <w:rFonts w:hint="eastAsia"/>
        </w:rPr>
        <w:t>“科技是国家强盛之基，创新是民族进步之魂。”“科技竞争就像短道速滑，我们在加速，人家也在加速，最后要看谁速度更快、谁的速度更能持续。”</w:t>
      </w:r>
    </w:p>
    <w:p>
      <w:pPr>
        <w:spacing w:line="360" w:lineRule="auto"/>
        <w:ind w:firstLine="640" w:firstLineChars="200"/>
        <w:rPr>
          <w:rFonts w:hint="eastAsia"/>
        </w:rPr>
      </w:pPr>
      <w:r>
        <w:rPr>
          <w:rFonts w:hint="eastAsia"/>
        </w:rPr>
        <w:t>下好“先手棋”，练就“杀手锏”，跑稳“接力赛”，牵住“牛鼻子”，勇闯“无人区”，拆除“篱笆墙”。习近平总书记反复强调的，正是科技创新的路径与钥匙——</w:t>
      </w:r>
    </w:p>
    <w:p>
      <w:pPr>
        <w:spacing w:line="360" w:lineRule="auto"/>
        <w:ind w:firstLine="640" w:firstLineChars="200"/>
        <w:rPr>
          <w:rFonts w:hint="eastAsia"/>
        </w:rPr>
      </w:pPr>
      <w:r>
        <w:rPr>
          <w:rFonts w:hint="eastAsia"/>
        </w:rPr>
        <w:t>“要持之以恒加强基础研究”“要紧紧扭住技术创新这个战略基点，掌握更多关键核心技术”“重大科技创新成果是国之重器、国之利器”。</w:t>
      </w:r>
    </w:p>
    <w:p>
      <w:pPr>
        <w:spacing w:line="360" w:lineRule="auto"/>
        <w:ind w:firstLine="640" w:firstLineChars="200"/>
        <w:rPr>
          <w:rFonts w:hint="eastAsia"/>
        </w:rPr>
      </w:pPr>
      <w:r>
        <w:rPr>
          <w:rFonts w:hint="eastAsia"/>
        </w:rPr>
        <w:t>孜孜步履，灼灼目光，殷殷话语。围绕科技创新，习近平总书记提出一系列新思想、新观点、新论断、新要求，对我国科技创新发展作出前瞻性、战略性、全局性谋划。</w:t>
      </w:r>
    </w:p>
    <w:p>
      <w:pPr>
        <w:spacing w:line="360" w:lineRule="auto"/>
        <w:ind w:firstLine="640" w:firstLineChars="200"/>
        <w:rPr>
          <w:rFonts w:hint="eastAsia"/>
        </w:rPr>
      </w:pPr>
      <w:r>
        <w:rPr>
          <w:rFonts w:hint="eastAsia"/>
        </w:rPr>
        <w:t>创新中国坚定前行。</w:t>
      </w:r>
    </w:p>
    <w:p>
      <w:pPr>
        <w:spacing w:line="360" w:lineRule="auto"/>
        <w:ind w:firstLine="640" w:firstLineChars="200"/>
        <w:rPr>
          <w:rFonts w:hint="eastAsia"/>
        </w:rPr>
      </w:pPr>
      <w:r>
        <w:rPr>
          <w:rFonts w:hint="eastAsia"/>
        </w:rPr>
        <w:t>党的十八大，正式提出实施创新驱动发展战略；党的十八届五中全会，提出“创新、协调、绿色、开放、共享”的发展理念；党的十九大报告，提出创新是引领发展的第一动力；党的十九届五中全会，强调坚持创新在我国现代化建设全局中的核心地位，把科技自立自强作为国家发展的战略支撑；党的二十大，提出科技、人才、创新“三个第一”的重要论断，强调“实施科教兴国战略，强化现代化建设人才支撑”。</w:t>
      </w:r>
    </w:p>
    <w:p>
      <w:pPr>
        <w:spacing w:line="360" w:lineRule="auto"/>
        <w:ind w:firstLine="640" w:firstLineChars="200"/>
        <w:rPr>
          <w:rFonts w:hint="eastAsia"/>
        </w:rPr>
      </w:pPr>
      <w:r>
        <w:rPr>
          <w:rFonts w:hint="eastAsia"/>
        </w:rPr>
        <w:t>从把创新作为引领发展的第一动力到把科技自立自强作为国家发展的战略支撑，从建设创新型国家到建设世界科技强国，从“三个面向”到“四个面向”……习近平总书记科学回答了为什么要加快科技创新、科技创新的方向路径是什么、科技资源如何优化配置等一系列重大问题，为推动我国科技事业发生历史性变革、取得历史性成就提供了科学指引、注入了强大动力。</w:t>
      </w:r>
    </w:p>
    <w:p>
      <w:pPr>
        <w:spacing w:line="360" w:lineRule="auto"/>
        <w:ind w:firstLine="640" w:firstLineChars="200"/>
        <w:rPr>
          <w:rFonts w:hint="eastAsia"/>
        </w:rPr>
      </w:pPr>
      <w:r>
        <w:rPr>
          <w:rFonts w:hint="eastAsia"/>
        </w:rPr>
        <w:t>“祝融”探火、“嫦娥”揽月、“天和”遨游星辰、“奋斗者”号万米深潜……新年贺词点赞的重大成就，刻画科技创新的中国高度、中国深度。</w:t>
      </w:r>
    </w:p>
    <w:p>
      <w:pPr>
        <w:spacing w:line="360" w:lineRule="auto"/>
        <w:ind w:firstLine="640" w:firstLineChars="200"/>
        <w:rPr>
          <w:rFonts w:hint="eastAsia"/>
        </w:rPr>
      </w:pPr>
      <w:r>
        <w:rPr>
          <w:rFonts w:hint="eastAsia"/>
        </w:rPr>
        <w:t>更薄的“手撕钢”、更远的光学“千里眼”、更重的大锻件焊接、更快的高速磁浮交通……屡屡刷新纪录的重大成果，见证科技创新的中国精度、中国广度。</w:t>
      </w:r>
    </w:p>
    <w:p>
      <w:pPr>
        <w:spacing w:line="360" w:lineRule="auto"/>
        <w:ind w:firstLine="640" w:firstLineChars="200"/>
        <w:rPr>
          <w:rFonts w:hint="eastAsia"/>
        </w:rPr>
      </w:pPr>
      <w:r>
        <w:rPr>
          <w:rFonts w:hint="eastAsia"/>
        </w:rPr>
        <w:t>铸就大国重器，中国桥梁、中国港口、中国核电屹立东方，成为响当当的“国家名片”。</w:t>
      </w:r>
    </w:p>
    <w:p>
      <w:pPr>
        <w:spacing w:line="360" w:lineRule="auto"/>
        <w:ind w:firstLine="640" w:firstLineChars="200"/>
        <w:rPr>
          <w:rFonts w:hint="eastAsia"/>
        </w:rPr>
      </w:pPr>
      <w:r>
        <w:rPr>
          <w:rFonts w:hint="eastAsia"/>
        </w:rPr>
        <w:t>注入创新动能，新兴产业蓬勃生长，传统行业转型升级，科技创新为高质量发展安上新引擎。新能源汽车、太阳能光伏、新型显示……以关键技术突破推动产业升级，产业链和创新链融合更加紧密高效。</w:t>
      </w:r>
    </w:p>
    <w:p>
      <w:pPr>
        <w:spacing w:line="360" w:lineRule="auto"/>
        <w:ind w:firstLine="640" w:firstLineChars="200"/>
        <w:rPr>
          <w:rFonts w:hint="eastAsia"/>
        </w:rPr>
      </w:pPr>
      <w:r>
        <w:rPr>
          <w:rFonts w:hint="eastAsia"/>
        </w:rPr>
        <w:t>统筹发展和安全，多条技术路线并行，15款新冠疫苗获批使用。支撑人民生命健康安全、能源安全、粮食安全……科技创新成为重要抓手。</w:t>
      </w:r>
    </w:p>
    <w:p>
      <w:pPr>
        <w:spacing w:line="360" w:lineRule="auto"/>
        <w:ind w:firstLine="640" w:firstLineChars="200"/>
        <w:rPr>
          <w:rFonts w:hint="eastAsia"/>
        </w:rPr>
      </w:pPr>
      <w:r>
        <w:rPr>
          <w:rFonts w:hint="eastAsia"/>
        </w:rPr>
        <w:t>一组组数据，标注不断跃升的创新能力：十年间，全社会研发经费支出从2012年的1万亿元增加到2022年的3万亿元以上，自“十三五”以来已连续7年保持两位数增长；研发人员总量居世界首位；发明专利有效量位居世界第一……</w:t>
      </w:r>
    </w:p>
    <w:p>
      <w:pPr>
        <w:spacing w:line="360" w:lineRule="auto"/>
        <w:ind w:firstLine="640" w:firstLineChars="200"/>
        <w:rPr>
          <w:rFonts w:hint="eastAsia"/>
        </w:rPr>
      </w:pPr>
      <w:r>
        <w:rPr>
          <w:rFonts w:hint="eastAsia"/>
        </w:rPr>
        <w:t>非凡十年，我们加快推进科技自立自强，昂首进入创新型国家行列。</w:t>
      </w:r>
    </w:p>
    <w:p>
      <w:pPr>
        <w:spacing w:line="360" w:lineRule="auto"/>
        <w:ind w:firstLine="640" w:firstLineChars="200"/>
        <w:rPr>
          <w:rFonts w:hint="eastAsia"/>
        </w:rPr>
      </w:pPr>
      <w:r>
        <w:rPr>
          <w:rFonts w:hint="eastAsia"/>
        </w:rPr>
        <w:t>“创新是引领发展的第一动力，科技是战胜困难的有力武器。”</w:t>
      </w:r>
    </w:p>
    <w:p>
      <w:pPr>
        <w:spacing w:line="360" w:lineRule="auto"/>
        <w:ind w:firstLine="640" w:firstLineChars="200"/>
        <w:rPr>
          <w:rFonts w:hint="eastAsia"/>
        </w:rPr>
      </w:pPr>
      <w:r>
        <w:rPr>
          <w:rFonts w:hint="eastAsia"/>
        </w:rPr>
        <w:t>今天的中国，到处都是活跃跃的创造，到处都是日新月异的进步。十年间，我国经济总量由2012年的53.9万亿元增加到2022年的超121万亿元，经济实力、综合国力迈上大台阶。</w:t>
      </w:r>
    </w:p>
    <w:p>
      <w:pPr>
        <w:spacing w:line="360" w:lineRule="auto"/>
        <w:ind w:firstLine="640" w:firstLineChars="200"/>
        <w:rPr>
          <w:rFonts w:hint="eastAsia"/>
        </w:rPr>
      </w:pPr>
      <w:r>
        <w:rPr>
          <w:rFonts w:hint="eastAsia"/>
        </w:rPr>
        <w:t>“加快科技创新是构建新发展格局的需要。”“现在，我国经济社会发展和民生改善比过去任何时候都更加需要科学技术解决方案，都更加需要增强创新这个第一动力。”2020年9月11日，习近平总书记主持召开科学家座谈会并发表重要讲话，就“十四五”时期我国科技事业发展听取意见。</w:t>
      </w:r>
    </w:p>
    <w:p>
      <w:pPr>
        <w:spacing w:line="360" w:lineRule="auto"/>
        <w:ind w:firstLine="640" w:firstLineChars="200"/>
        <w:rPr>
          <w:rFonts w:hint="eastAsia"/>
        </w:rPr>
      </w:pPr>
      <w:r>
        <w:rPr>
          <w:rFonts w:hint="eastAsia"/>
        </w:rPr>
        <w:t>今年1月31日，习近平总书记在主持中共中央政治局第二次集体学习时强调，加快构建新发展格局，是立足实现第二个百年奋斗目标、统筹发展和安全作出的战略决策，是把握未来发展主动权的战略部署。</w:t>
      </w:r>
    </w:p>
    <w:p>
      <w:pPr>
        <w:spacing w:line="360" w:lineRule="auto"/>
        <w:ind w:firstLine="640" w:firstLineChars="200"/>
        <w:rPr>
          <w:rFonts w:hint="eastAsia"/>
        </w:rPr>
      </w:pPr>
      <w:r>
        <w:rPr>
          <w:rFonts w:hint="eastAsia"/>
        </w:rPr>
        <w:t>站在新的历史关口，感受格外深切。正如习近平总书记指出的：“构建新发展格局最本质的特征是实现高水平的自立自强。”加快构建新发展格局，迫切需要以科技自立自强推动国内大循环、畅通国内国际双循环，通过科技创新、制度创新，突破供给约束堵点、卡点、脆弱点，提高供给体系质量和水平，以新供给创造新需求，保障产业链供应链安全稳定。</w:t>
      </w:r>
    </w:p>
    <w:p>
      <w:pPr>
        <w:spacing w:line="360" w:lineRule="auto"/>
        <w:ind w:firstLine="640" w:firstLineChars="200"/>
        <w:rPr>
          <w:rFonts w:hint="eastAsia"/>
        </w:rPr>
      </w:pPr>
      <w:r>
        <w:rPr>
          <w:rFonts w:hint="eastAsia"/>
        </w:rPr>
        <w:t>科技自立自强是全面建成社会主义现代化强国的必然要求。从识变、应变看求变，坚持发挥好创新引领发展的第一动力作用，新的征程，新的出发。</w:t>
      </w:r>
    </w:p>
    <w:p>
      <w:pPr>
        <w:spacing w:line="360" w:lineRule="auto"/>
        <w:ind w:firstLine="640" w:firstLineChars="200"/>
        <w:rPr>
          <w:rFonts w:hint="eastAsia"/>
        </w:rPr>
      </w:pPr>
      <w:r>
        <w:rPr>
          <w:rFonts w:hint="eastAsia"/>
        </w:rPr>
        <w:t>从危机看先机——</w:t>
      </w:r>
    </w:p>
    <w:p>
      <w:pPr>
        <w:spacing w:line="360" w:lineRule="auto"/>
        <w:ind w:firstLine="640" w:firstLineChars="200"/>
        <w:rPr>
          <w:rFonts w:hint="eastAsia"/>
        </w:rPr>
      </w:pPr>
      <w:r>
        <w:rPr>
          <w:rFonts w:hint="eastAsia"/>
        </w:rPr>
        <w:t>“谁在创新上先行一步，谁就能拥有引领发展的主动权”</w:t>
      </w:r>
    </w:p>
    <w:p>
      <w:pPr>
        <w:spacing w:line="360" w:lineRule="auto"/>
        <w:ind w:firstLine="640" w:firstLineChars="200"/>
        <w:rPr>
          <w:rFonts w:hint="eastAsia"/>
        </w:rPr>
      </w:pPr>
      <w:r>
        <w:rPr>
          <w:rFonts w:hint="eastAsia"/>
        </w:rPr>
        <w:t>远眺伶仃洋，全长55公里的港珠澳大桥宛若蛟龙，蜿蜒腾越于蔚蓝的海面上。</w:t>
      </w:r>
    </w:p>
    <w:p>
      <w:pPr>
        <w:spacing w:line="360" w:lineRule="auto"/>
        <w:ind w:firstLine="640" w:firstLineChars="200"/>
        <w:rPr>
          <w:rFonts w:hint="eastAsia"/>
        </w:rPr>
      </w:pPr>
      <w:r>
        <w:rPr>
          <w:rFonts w:hint="eastAsia"/>
        </w:rPr>
        <w:t>这座桥，创造了新时代的科技传奇——世界最长的跨海大桥，被称为桥梁建筑史上的“珠穆朗玛峰”；</w:t>
      </w:r>
    </w:p>
    <w:p>
      <w:pPr>
        <w:spacing w:line="360" w:lineRule="auto"/>
        <w:ind w:firstLine="640" w:firstLineChars="200"/>
        <w:rPr>
          <w:rFonts w:hint="eastAsia"/>
        </w:rPr>
      </w:pPr>
      <w:r>
        <w:rPr>
          <w:rFonts w:hint="eastAsia"/>
        </w:rPr>
        <w:t>这片海，铭记着百余年前的民族耻辱——自鸦片战争被坚船利炮轰开大门，近代中国一次次被经济总量、人口规模、领土幅员远不如自己的国家打败。</w:t>
      </w:r>
    </w:p>
    <w:p>
      <w:pPr>
        <w:spacing w:line="360" w:lineRule="auto"/>
        <w:ind w:firstLine="640" w:firstLineChars="200"/>
        <w:rPr>
          <w:rFonts w:hint="eastAsia"/>
        </w:rPr>
      </w:pPr>
      <w:r>
        <w:rPr>
          <w:rFonts w:hint="eastAsia"/>
        </w:rPr>
        <w:t>“历史告诉我们一个真理：一个国家是否强大不能单就经济总量大小而定，一个民族是否强盛也不能单凭人口规模、领土幅员多寡而定。近代史上，我国落后挨打的根子之一就是科技落后。”2014年6月9日，习近平总书记在两院院士大会上，揭示历史演进中蕴含的深刻逻辑。</w:t>
      </w:r>
    </w:p>
    <w:p>
      <w:pPr>
        <w:spacing w:line="360" w:lineRule="auto"/>
        <w:ind w:firstLine="640" w:firstLineChars="200"/>
        <w:rPr>
          <w:rFonts w:hint="eastAsia"/>
        </w:rPr>
      </w:pPr>
      <w:r>
        <w:rPr>
          <w:rFonts w:hint="eastAsia"/>
        </w:rPr>
        <w:t>“谁在创新上先行一步，谁就能拥有引领发展的主动权。”</w:t>
      </w:r>
    </w:p>
    <w:p>
      <w:pPr>
        <w:spacing w:line="360" w:lineRule="auto"/>
        <w:ind w:firstLine="640" w:firstLineChars="200"/>
        <w:rPr>
          <w:rFonts w:hint="eastAsia"/>
        </w:rPr>
      </w:pPr>
      <w:r>
        <w:rPr>
          <w:rFonts w:hint="eastAsia"/>
        </w:rPr>
        <w:t>一个国家和民族的创新能力，从根本上影响甚至决定国家和民族前途命运。一部科技革命和产业革命史，也是世界大国的崛起、更替、兴衰史。从机械化、电气化、自动化到信息化，重大科技革命带动经济产业革命，国与国的力量对比，一次次被改写。</w:t>
      </w:r>
    </w:p>
    <w:p>
      <w:pPr>
        <w:spacing w:line="360" w:lineRule="auto"/>
        <w:ind w:firstLine="640" w:firstLineChars="200"/>
        <w:rPr>
          <w:rFonts w:hint="eastAsia"/>
        </w:rPr>
      </w:pPr>
      <w:r>
        <w:rPr>
          <w:rFonts w:hint="eastAsia"/>
        </w:rPr>
        <w:t>抢占“先机”，事关中华民族第二个百年奋斗目标。</w:t>
      </w:r>
    </w:p>
    <w:p>
      <w:pPr>
        <w:spacing w:line="360" w:lineRule="auto"/>
        <w:ind w:firstLine="640" w:firstLineChars="200"/>
        <w:rPr>
          <w:rFonts w:hint="eastAsia"/>
        </w:rPr>
      </w:pPr>
      <w:r>
        <w:rPr>
          <w:rFonts w:hint="eastAsia"/>
        </w:rPr>
        <w:t>抢占“先机”，科技创新成为国际战略博弈的主战场。</w:t>
      </w:r>
    </w:p>
    <w:p>
      <w:pPr>
        <w:spacing w:line="360" w:lineRule="auto"/>
        <w:ind w:firstLine="640" w:firstLineChars="200"/>
        <w:rPr>
          <w:rFonts w:hint="eastAsia"/>
        </w:rPr>
      </w:pPr>
      <w:r>
        <w:rPr>
          <w:rFonts w:hint="eastAsia"/>
        </w:rPr>
        <w:t>曾经，我们对“李约瑟之问”难以释怀——“尽管中国古代对人类科技发展作出了很多重要贡献，但为什么科学和工业革命没有在近代的中国发生？”</w:t>
      </w:r>
    </w:p>
    <w:p>
      <w:pPr>
        <w:spacing w:line="360" w:lineRule="auto"/>
        <w:ind w:firstLine="640" w:firstLineChars="200"/>
        <w:rPr>
          <w:rFonts w:hint="eastAsia"/>
        </w:rPr>
      </w:pPr>
      <w:r>
        <w:rPr>
          <w:rFonts w:hint="eastAsia"/>
        </w:rPr>
        <w:t>而今，当千载难逢的“历史性交汇期”来临，当百年变局激荡下的技术依赖风险加剧，“站在世界地图前”的中国共产党人，从容应答。</w:t>
      </w:r>
    </w:p>
    <w:p>
      <w:pPr>
        <w:spacing w:line="360" w:lineRule="auto"/>
        <w:ind w:firstLine="640" w:firstLineChars="200"/>
        <w:rPr>
          <w:rFonts w:hint="eastAsia"/>
        </w:rPr>
      </w:pPr>
      <w:r>
        <w:rPr>
          <w:rFonts w:hint="eastAsia"/>
        </w:rPr>
        <w:t>实施国家大数据战略、人工智能发展现状和趋势、区块链技术发展现状和趋势、量子科技研究和应用前景……党的十八大以来，前沿科技多次成为中共中央政治局集体学习的主题。</w:t>
      </w:r>
    </w:p>
    <w:p>
      <w:pPr>
        <w:spacing w:line="360" w:lineRule="auto"/>
        <w:ind w:firstLine="640" w:firstLineChars="200"/>
        <w:rPr>
          <w:rFonts w:hint="eastAsia"/>
        </w:rPr>
      </w:pPr>
      <w:r>
        <w:rPr>
          <w:rFonts w:hint="eastAsia"/>
        </w:rPr>
        <w:t>2020年10月16日，十九届中共中央政治局举行第二十四次集体学习，主题是量子科技研究和应用前景。习近平总书记强调，于危机中育先机、于变局中开新局，“必须向科技创新要答案”。</w:t>
      </w:r>
    </w:p>
    <w:p>
      <w:pPr>
        <w:spacing w:line="360" w:lineRule="auto"/>
        <w:ind w:firstLine="640" w:firstLineChars="200"/>
        <w:rPr>
          <w:rFonts w:hint="eastAsia"/>
        </w:rPr>
      </w:pPr>
      <w:r>
        <w:rPr>
          <w:rFonts w:hint="eastAsia"/>
        </w:rPr>
        <w:t>危与机相互转化，大变局加速演进。</w:t>
      </w:r>
    </w:p>
    <w:p>
      <w:pPr>
        <w:spacing w:line="360" w:lineRule="auto"/>
        <w:ind w:firstLine="640" w:firstLineChars="200"/>
        <w:rPr>
          <w:rFonts w:hint="eastAsia"/>
        </w:rPr>
      </w:pPr>
      <w:r>
        <w:rPr>
          <w:rFonts w:hint="eastAsia"/>
        </w:rPr>
        <w:t>科技创新，既是大变局的重要组成部分，也是大变局变化的关键力量。</w:t>
      </w:r>
    </w:p>
    <w:p>
      <w:pPr>
        <w:spacing w:line="360" w:lineRule="auto"/>
        <w:ind w:firstLine="640" w:firstLineChars="200"/>
        <w:rPr>
          <w:rFonts w:hint="eastAsia"/>
        </w:rPr>
      </w:pPr>
      <w:r>
        <w:rPr>
          <w:rFonts w:hint="eastAsia"/>
        </w:rPr>
        <w:t>有效应对前进道路上的重大挑战、抵御重大风险，维护国家安全和战略利益，必须紧紧围绕科技创新，才能增强发展的独立性、自主性、安全性，掌握战略主动。</w:t>
      </w:r>
    </w:p>
    <w:p>
      <w:pPr>
        <w:spacing w:line="360" w:lineRule="auto"/>
        <w:ind w:firstLine="640" w:firstLineChars="200"/>
        <w:rPr>
          <w:rFonts w:hint="eastAsia"/>
        </w:rPr>
      </w:pPr>
      <w:r>
        <w:rPr>
          <w:rFonts w:hint="eastAsia"/>
        </w:rPr>
        <w:t>当前，新一轮科技革命和产业变革，正在开启新的创新周期。</w:t>
      </w:r>
    </w:p>
    <w:p>
      <w:pPr>
        <w:spacing w:line="360" w:lineRule="auto"/>
        <w:ind w:firstLine="640" w:firstLineChars="200"/>
        <w:rPr>
          <w:rFonts w:hint="eastAsia"/>
        </w:rPr>
      </w:pPr>
      <w:r>
        <w:rPr>
          <w:rFonts w:hint="eastAsia"/>
        </w:rPr>
        <w:t>这一次，中国的科学家们奋勇争先。</w:t>
      </w:r>
    </w:p>
    <w:p>
      <w:pPr>
        <w:spacing w:line="360" w:lineRule="auto"/>
        <w:ind w:firstLine="640" w:firstLineChars="200"/>
        <w:rPr>
          <w:rFonts w:hint="eastAsia"/>
        </w:rPr>
      </w:pPr>
      <w:r>
        <w:rPr>
          <w:rFonts w:hint="eastAsia"/>
        </w:rPr>
        <w:t>从“神舟”到“天和”，从“嫦娥”到“天问”，从地月系到行星际，中国航天探索苍穹的足音铿锵；</w:t>
      </w:r>
    </w:p>
    <w:p>
      <w:pPr>
        <w:spacing w:line="360" w:lineRule="auto"/>
        <w:ind w:firstLine="640" w:firstLineChars="200"/>
        <w:rPr>
          <w:rFonts w:hint="eastAsia"/>
        </w:rPr>
      </w:pPr>
      <w:r>
        <w:rPr>
          <w:rFonts w:hint="eastAsia"/>
        </w:rPr>
        <w:t>抢占未来科技制高点，“九章二号”“祖冲之二号”量子计算原型机陆续问世，中国成为国际量子科研版图上的重要力量；</w:t>
      </w:r>
    </w:p>
    <w:p>
      <w:pPr>
        <w:spacing w:line="360" w:lineRule="auto"/>
        <w:ind w:firstLine="640" w:firstLineChars="200"/>
        <w:rPr>
          <w:rFonts w:hint="eastAsia"/>
        </w:rPr>
      </w:pPr>
      <w:r>
        <w:rPr>
          <w:rFonts w:hint="eastAsia"/>
        </w:rPr>
        <w:t>首次人工合成淀粉、暗物质研究走向最前沿、国家稳态强磁场实验装置刷新纪录，更多原创性、引领性研究实现突破……</w:t>
      </w:r>
    </w:p>
    <w:p>
      <w:pPr>
        <w:spacing w:line="360" w:lineRule="auto"/>
        <w:ind w:firstLine="640" w:firstLineChars="200"/>
        <w:rPr>
          <w:rFonts w:hint="eastAsia"/>
        </w:rPr>
      </w:pPr>
      <w:r>
        <w:rPr>
          <w:rFonts w:hint="eastAsia"/>
        </w:rPr>
        <w:t>“加快建设科技强国是全面建设社会主义现代化国家、全面推进中华民族伟大复兴的战略支撑”。</w:t>
      </w:r>
    </w:p>
    <w:p>
      <w:pPr>
        <w:spacing w:line="360" w:lineRule="auto"/>
        <w:ind w:firstLine="640" w:firstLineChars="200"/>
        <w:rPr>
          <w:rFonts w:hint="eastAsia"/>
        </w:rPr>
      </w:pPr>
      <w:r>
        <w:rPr>
          <w:rFonts w:hint="eastAsia"/>
        </w:rPr>
        <w:t>惟有创新才能掌握竞争和发展主动权。从危机看先机，以只争朝夕的使命感、责任感、紧迫感锚定科技前沿，抓住科技创新这一关键变量，我们有基础、有底气、有信心、有能力构筑先发优势。</w:t>
      </w:r>
    </w:p>
    <w:p>
      <w:pPr>
        <w:spacing w:line="360" w:lineRule="auto"/>
        <w:ind w:firstLine="640" w:firstLineChars="200"/>
        <w:rPr>
          <w:rFonts w:hint="eastAsia"/>
        </w:rPr>
      </w:pPr>
      <w:r>
        <w:rPr>
          <w:rFonts w:hint="eastAsia"/>
        </w:rPr>
        <w:t>从来路看前路——</w:t>
      </w:r>
    </w:p>
    <w:p>
      <w:pPr>
        <w:spacing w:line="360" w:lineRule="auto"/>
        <w:ind w:firstLine="640" w:firstLineChars="200"/>
        <w:rPr>
          <w:rFonts w:hint="eastAsia"/>
        </w:rPr>
      </w:pPr>
      <w:r>
        <w:rPr>
          <w:rFonts w:hint="eastAsia"/>
        </w:rPr>
        <w:t>“我们走的是一条中国特色自主创新道路，这是一条必由之路，必须坚定不移地走下去”</w:t>
      </w:r>
    </w:p>
    <w:p>
      <w:pPr>
        <w:spacing w:line="360" w:lineRule="auto"/>
        <w:ind w:firstLine="640" w:firstLineChars="200"/>
        <w:rPr>
          <w:rFonts w:hint="eastAsia"/>
        </w:rPr>
      </w:pPr>
      <w:r>
        <w:rPr>
          <w:rFonts w:hint="eastAsia"/>
        </w:rPr>
        <w:t>思想标定航向，引领来路，照亮前路。</w:t>
      </w:r>
    </w:p>
    <w:p>
      <w:pPr>
        <w:spacing w:line="360" w:lineRule="auto"/>
        <w:ind w:firstLine="640" w:firstLineChars="200"/>
        <w:rPr>
          <w:rFonts w:hint="eastAsia"/>
        </w:rPr>
      </w:pPr>
      <w:r>
        <w:rPr>
          <w:rFonts w:hint="eastAsia"/>
        </w:rPr>
        <w:t>习近平总书记指出：“我们走的是一条中国特色自主创新道路，这是一条必由之路，必须坚定不移地走下去。”</w:t>
      </w:r>
    </w:p>
    <w:p>
      <w:pPr>
        <w:spacing w:line="360" w:lineRule="auto"/>
        <w:ind w:firstLine="640" w:firstLineChars="200"/>
        <w:rPr>
          <w:rFonts w:hint="eastAsia"/>
        </w:rPr>
      </w:pPr>
      <w:r>
        <w:rPr>
          <w:rFonts w:hint="eastAsia"/>
        </w:rPr>
        <w:t>科学是一种在历史上起推动作用的、革命的力量。重视科技的历史作用，是马克思主义的一个基本观点。</w:t>
      </w:r>
    </w:p>
    <w:p>
      <w:pPr>
        <w:spacing w:line="360" w:lineRule="auto"/>
        <w:ind w:firstLine="640" w:firstLineChars="200"/>
        <w:rPr>
          <w:rFonts w:hint="eastAsia"/>
        </w:rPr>
      </w:pPr>
      <w:r>
        <w:rPr>
          <w:rFonts w:hint="eastAsia"/>
        </w:rPr>
        <w:t>科技发展与民族复兴同频共振，是百年党史壮阔画卷的鲜明亮色。我们党高度重视科技事业，始终坚持走具有中国特色的自主创新道路。</w:t>
      </w:r>
    </w:p>
    <w:p>
      <w:pPr>
        <w:spacing w:line="360" w:lineRule="auto"/>
        <w:ind w:firstLine="640" w:firstLineChars="200"/>
        <w:rPr>
          <w:rFonts w:hint="eastAsia"/>
        </w:rPr>
      </w:pPr>
      <w:r>
        <w:rPr>
          <w:rFonts w:hint="eastAsia"/>
        </w:rPr>
        <w:t>在瑞金，建起中央农业学校；在延安，成立延安自然科学院。革命战争年代，科技春芽“破土而出”，坚实生长。</w:t>
      </w:r>
    </w:p>
    <w:p>
      <w:pPr>
        <w:spacing w:line="360" w:lineRule="auto"/>
        <w:ind w:firstLine="640" w:firstLineChars="200"/>
        <w:rPr>
          <w:rFonts w:hint="eastAsia"/>
        </w:rPr>
      </w:pPr>
      <w:r>
        <w:rPr>
          <w:rFonts w:hint="eastAsia"/>
        </w:rPr>
        <w:t>新中国成立后，从“一辆汽车、一架飞机、一辆坦克、一辆拖拉机都不能造”，到建立起独立的比较完整的工业体系和国民经济体系，科学技术功不可没。</w:t>
      </w:r>
    </w:p>
    <w:p>
      <w:pPr>
        <w:spacing w:line="360" w:lineRule="auto"/>
        <w:ind w:firstLine="640" w:firstLineChars="200"/>
        <w:rPr>
          <w:rFonts w:hint="eastAsia"/>
        </w:rPr>
      </w:pPr>
      <w:r>
        <w:rPr>
          <w:rFonts w:hint="eastAsia"/>
        </w:rPr>
        <w:t>改革开放新时期，拥抱“科学的春天”，攻克冻土区筑路难题，铁路铺进雪域高原；研制特高压技术，守护“西电东送”大动脉；发明激光照排，古老汉字闪耀现代科技之光……一项项重大科技成果，成为经济社会发展的关键支撑。</w:t>
      </w:r>
    </w:p>
    <w:p>
      <w:pPr>
        <w:spacing w:line="360" w:lineRule="auto"/>
        <w:ind w:firstLine="640" w:firstLineChars="200"/>
        <w:rPr>
          <w:rFonts w:hint="eastAsia"/>
        </w:rPr>
      </w:pPr>
      <w:r>
        <w:rPr>
          <w:rFonts w:hint="eastAsia"/>
        </w:rPr>
        <w:t>“科技支宁”，编织“山海情”新纽带；“东数西算”，奏响“一盘棋”新乐章。进入新时代，面对中国社会主要矛盾的变化，科技创新担起破解不平衡不充分发展问题的新使命。</w:t>
      </w:r>
    </w:p>
    <w:p>
      <w:pPr>
        <w:spacing w:line="360" w:lineRule="auto"/>
        <w:ind w:firstLine="640" w:firstLineChars="200"/>
        <w:rPr>
          <w:rFonts w:hint="eastAsia"/>
        </w:rPr>
      </w:pPr>
      <w:r>
        <w:rPr>
          <w:rFonts w:hint="eastAsia"/>
        </w:rPr>
        <w:t>百年奋进，十年飞跃，党对科技事业的全面领导，始终以马克思主义中国化时代化最新成果作为理论指引。</w:t>
      </w:r>
    </w:p>
    <w:p>
      <w:pPr>
        <w:spacing w:line="360" w:lineRule="auto"/>
        <w:ind w:firstLine="640" w:firstLineChars="200"/>
        <w:rPr>
          <w:rFonts w:hint="eastAsia"/>
        </w:rPr>
      </w:pPr>
      <w:r>
        <w:rPr>
          <w:rFonts w:hint="eastAsia"/>
        </w:rPr>
        <w:t>从吹响“向科学进军”的号角，到提出“科学技术是第一生产力”的论断，再到新世纪深入实施知识创新工程、科教兴国战略、人才强国战略，实践发展永无止境，马克思主义中国化时代化也永无止境。</w:t>
      </w:r>
    </w:p>
    <w:p>
      <w:pPr>
        <w:spacing w:line="360" w:lineRule="auto"/>
        <w:ind w:firstLine="640" w:firstLineChars="200"/>
        <w:rPr>
          <w:rFonts w:hint="eastAsia"/>
        </w:rPr>
      </w:pPr>
      <w:r>
        <w:rPr>
          <w:rFonts w:hint="eastAsia"/>
        </w:rPr>
        <w:t>用马克思主义之“矢”去射新时代中国之“的”。</w:t>
      </w:r>
    </w:p>
    <w:p>
      <w:pPr>
        <w:spacing w:line="360" w:lineRule="auto"/>
        <w:ind w:firstLine="640" w:firstLineChars="200"/>
        <w:rPr>
          <w:rFonts w:hint="eastAsia"/>
        </w:rPr>
      </w:pPr>
      <w:r>
        <w:rPr>
          <w:rFonts w:hint="eastAsia"/>
        </w:rPr>
        <w:t>党的十八大以来，以习近平同志为核心的党中央把脉当今世界科技发展新趋势，审度新时代中国具体国情和实际，把创新摆在国家发展全局的核心位置，从创新理念、创新战略到创新行动，构建起完整体系。</w:t>
      </w:r>
    </w:p>
    <w:p>
      <w:pPr>
        <w:spacing w:line="360" w:lineRule="auto"/>
        <w:ind w:firstLine="640" w:firstLineChars="200"/>
        <w:rPr>
          <w:rFonts w:hint="eastAsia"/>
        </w:rPr>
      </w:pPr>
      <w:r>
        <w:rPr>
          <w:rFonts w:hint="eastAsia"/>
        </w:rPr>
        <w:t>树高千尺有根，水流万里有源。</w:t>
      </w:r>
    </w:p>
    <w:p>
      <w:pPr>
        <w:spacing w:line="360" w:lineRule="auto"/>
        <w:ind w:firstLine="640" w:firstLineChars="200"/>
        <w:rPr>
          <w:rFonts w:hint="eastAsia"/>
        </w:rPr>
      </w:pPr>
      <w:r>
        <w:rPr>
          <w:rFonts w:hint="eastAsia"/>
        </w:rPr>
        <w:t>从小村庄到中南海，从农村大队党支部书记到党的总书记，一路走来，习近平同志始终关注科技、善用科技，始终重视、关爱科技工作者。</w:t>
      </w:r>
    </w:p>
    <w:p>
      <w:pPr>
        <w:spacing w:line="360" w:lineRule="auto"/>
        <w:ind w:firstLine="640" w:firstLineChars="200"/>
        <w:rPr>
          <w:rFonts w:hint="eastAsia"/>
        </w:rPr>
      </w:pPr>
      <w:r>
        <w:rPr>
          <w:rFonts w:hint="eastAsia"/>
        </w:rPr>
        <w:t>在陕西梁家河，青年习近平带头建起了省内第一口沼气池，尝到了推广科技进步的甜头。多年后他动情地回忆：“家家户户煮饭不用柴，点灯不用油，乡亲们那种喜悦的笑容至今宛然在目。”</w:t>
      </w:r>
    </w:p>
    <w:p>
      <w:pPr>
        <w:spacing w:line="360" w:lineRule="auto"/>
        <w:ind w:firstLine="640" w:firstLineChars="200"/>
        <w:rPr>
          <w:rFonts w:hint="eastAsia"/>
        </w:rPr>
      </w:pPr>
      <w:r>
        <w:rPr>
          <w:rFonts w:hint="eastAsia"/>
        </w:rPr>
        <w:t>在河北正定，重视科技人才、鼓励自主创新。听说春光电器设备厂的张新立研制了一种新型舞台灯光设备，习近平给他颁发了一本获奖证书——“自学成才奖”，“发展经济一靠政策，二靠科技，这好比是推动经济发展的两个车轮。”</w:t>
      </w:r>
    </w:p>
    <w:p>
      <w:pPr>
        <w:spacing w:line="360" w:lineRule="auto"/>
        <w:ind w:firstLine="640" w:firstLineChars="200"/>
        <w:rPr>
          <w:rFonts w:hint="eastAsia"/>
        </w:rPr>
      </w:pPr>
      <w:r>
        <w:rPr>
          <w:rFonts w:hint="eastAsia"/>
        </w:rPr>
        <w:t>福建岁月，靠科技摆脱贫困。1999年春，福建省南平市将首批225名科技人才下派到农村生产实践第一线，科技特派员制度由此发端。3年后，时任福建省省长的习近平总结“南平经验”，科技特派员试点扎根八闽，走向全国。</w:t>
      </w:r>
    </w:p>
    <w:p>
      <w:pPr>
        <w:spacing w:line="360" w:lineRule="auto"/>
        <w:ind w:firstLine="640" w:firstLineChars="200"/>
        <w:rPr>
          <w:rFonts w:hint="eastAsia"/>
        </w:rPr>
      </w:pPr>
      <w:r>
        <w:rPr>
          <w:rFonts w:hint="eastAsia"/>
        </w:rPr>
        <w:t>主政浙江，推进创新型省份和科技强省建设，通过狠抓“第一生产力”来落实“第一要务”。谋划建立浙江清华长三角研究院，开启浙江“引进大院名校、共建创新载体”序幕。2014年，研究院成立10周年，习近平总书记热情勉励，“不断巩固省校合作成果”。</w:t>
      </w:r>
    </w:p>
    <w:p>
      <w:pPr>
        <w:spacing w:line="360" w:lineRule="auto"/>
        <w:ind w:firstLine="640" w:firstLineChars="200"/>
        <w:rPr>
          <w:rFonts w:hint="eastAsia"/>
        </w:rPr>
      </w:pPr>
      <w:r>
        <w:rPr>
          <w:rFonts w:hint="eastAsia"/>
        </w:rPr>
        <w:t>在上海工作期间，明确要求加快推进创新型城市建设。2014年5月，习近平总书记在上海考察时，要求上海“努力在推进科技创新、实施创新驱动发展战略方面走在全国前头、走到世界前列，加快向具有全球影响力的科技创新中心进军”。</w:t>
      </w:r>
    </w:p>
    <w:p>
      <w:pPr>
        <w:spacing w:line="360" w:lineRule="auto"/>
        <w:ind w:firstLine="640" w:firstLineChars="200"/>
        <w:rPr>
          <w:rFonts w:hint="eastAsia"/>
        </w:rPr>
      </w:pPr>
      <w:r>
        <w:rPr>
          <w:rFonts w:hint="eastAsia"/>
        </w:rPr>
        <w:t>党的十八大以来，习近平总书记把科技体制改革作为全面深化改革的重点，亲自谋划、亲自部署，许多重大科技体制改革议题指向激发科研人员的积极性、创造性。一系列举措为科技工作者松绑减负，营造更好的创新环境，给予科技工作者更多关爱。</w:t>
      </w:r>
    </w:p>
    <w:p>
      <w:pPr>
        <w:spacing w:line="360" w:lineRule="auto"/>
        <w:ind w:firstLine="640" w:firstLineChars="200"/>
        <w:rPr>
          <w:rFonts w:hint="eastAsia"/>
        </w:rPr>
      </w:pPr>
      <w:r>
        <w:rPr>
          <w:rFonts w:hint="eastAsia"/>
        </w:rPr>
        <w:t>实践—认识—再实践—再认识。习近平总书记关于科技创新的重要论述，贯穿着马克思主义的世界观和方法论，成为习近平新时代中国特色社会主义思想的重要组成部分，续写了马克思主义中国化时代化的崭新篇章。</w:t>
      </w:r>
    </w:p>
    <w:p>
      <w:pPr>
        <w:spacing w:line="360" w:lineRule="auto"/>
        <w:ind w:firstLine="640" w:firstLineChars="200"/>
        <w:rPr>
          <w:rFonts w:hint="eastAsia"/>
        </w:rPr>
      </w:pPr>
      <w:r>
        <w:rPr>
          <w:rFonts w:hint="eastAsia"/>
        </w:rPr>
        <w:t>科技之光映照百年征程。从来路看前路，坚持以马克思主义中国化时代化最新成果为指导，坚定道路自信、理论自信、制度自信、文化自信，中国特色自主创新道路将越走越宽广。</w:t>
      </w:r>
    </w:p>
    <w:p>
      <w:pPr>
        <w:spacing w:line="360" w:lineRule="auto"/>
        <w:ind w:firstLine="640" w:firstLineChars="200"/>
        <w:rPr>
          <w:rFonts w:hint="eastAsia"/>
        </w:rPr>
      </w:pPr>
      <w:r>
        <w:rPr>
          <w:rFonts w:hint="eastAsia"/>
        </w:rPr>
        <w:t>从战略看策略——</w:t>
      </w:r>
    </w:p>
    <w:p>
      <w:pPr>
        <w:spacing w:line="360" w:lineRule="auto"/>
        <w:ind w:firstLine="640" w:firstLineChars="200"/>
        <w:rPr>
          <w:rFonts w:hint="eastAsia"/>
        </w:rPr>
      </w:pPr>
      <w:r>
        <w:rPr>
          <w:rFonts w:hint="eastAsia"/>
        </w:rPr>
        <w:t>“深入实施创新驱动发展战略，把科技的命脉牢牢掌握在自己手中”</w:t>
      </w:r>
    </w:p>
    <w:p>
      <w:pPr>
        <w:spacing w:line="360" w:lineRule="auto"/>
        <w:ind w:firstLine="640" w:firstLineChars="200"/>
        <w:rPr>
          <w:rFonts w:hint="eastAsia"/>
        </w:rPr>
      </w:pPr>
      <w:r>
        <w:rPr>
          <w:rFonts w:hint="eastAsia"/>
        </w:rPr>
        <w:t>这是一张珍贵的太空合影。2022年11月30日，神舟十四号和神舟十五号6名航天员首次实现“太空会师”，共同见证圆梦时刻。</w:t>
      </w:r>
    </w:p>
    <w:p>
      <w:pPr>
        <w:spacing w:line="360" w:lineRule="auto"/>
        <w:ind w:firstLine="640" w:firstLineChars="200"/>
        <w:rPr>
          <w:rFonts w:hint="eastAsia"/>
        </w:rPr>
      </w:pPr>
      <w:r>
        <w:rPr>
          <w:rFonts w:hint="eastAsia"/>
        </w:rPr>
        <w:t>从无到有，中国空间站成为“太空中最闪亮的星”，靠的正是航天人把自己的事情做好的执着与坚定。</w:t>
      </w:r>
    </w:p>
    <w:p>
      <w:pPr>
        <w:spacing w:line="360" w:lineRule="auto"/>
        <w:ind w:firstLine="640" w:firstLineChars="200"/>
        <w:rPr>
          <w:rFonts w:hint="eastAsia"/>
        </w:rPr>
      </w:pPr>
      <w:r>
        <w:rPr>
          <w:rFonts w:hint="eastAsia"/>
        </w:rPr>
        <w:t>以正确的战略策略应变局、育新机、开新局，依靠顽强斗争打开事业发展新天地，最根本的是要把我们自己的事情做好。</w:t>
      </w:r>
    </w:p>
    <w:p>
      <w:pPr>
        <w:spacing w:line="360" w:lineRule="auto"/>
        <w:ind w:firstLine="640" w:firstLineChars="200"/>
        <w:rPr>
          <w:rFonts w:hint="eastAsia"/>
        </w:rPr>
      </w:pPr>
      <w:r>
        <w:rPr>
          <w:rFonts w:hint="eastAsia"/>
        </w:rPr>
        <w:t>习近平总书记明确指出：“科技自立自强是国家强盛之基、安全之要。我们必须完整、准确、全面贯彻新发展理念，深入实施创新驱动发展战略，把科技的命脉牢牢掌握在自己手中”。当前，我国在一些关键核心技术方面受制于人的局面尚未根本改变，创造新产业、引领未来发展的科技储备远远不够，不少产业还处于全球产业链价值链中低端。加快构建新发展格局，加快建设以实体经济为支撑的现代化产业体系，要求我们在科技自立自强上取得更大进展，不断提升我国发展独立性、自主性、安全性。</w:t>
      </w:r>
    </w:p>
    <w:p>
      <w:pPr>
        <w:spacing w:line="360" w:lineRule="auto"/>
        <w:ind w:firstLine="640" w:firstLineChars="200"/>
        <w:rPr>
          <w:rFonts w:hint="eastAsia"/>
        </w:rPr>
      </w:pPr>
      <w:r>
        <w:rPr>
          <w:rFonts w:hint="eastAsia"/>
        </w:rPr>
        <w:t>“健全新型举国体制，强化国家战略科技力量，优化配置创新资源”“实现科教兴国战略、人才强国战略、创新驱动发展战略有效联动”“坚持原始创新、集成创新、开放创新一体设计”“坚持创新链、产业链、人才链一体部署”……</w:t>
      </w:r>
    </w:p>
    <w:p>
      <w:pPr>
        <w:spacing w:line="360" w:lineRule="auto"/>
        <w:ind w:firstLine="640" w:firstLineChars="200"/>
        <w:rPr>
          <w:rFonts w:hint="eastAsia"/>
        </w:rPr>
      </w:pPr>
    </w:p>
    <w:p>
      <w:pPr>
        <w:spacing w:line="360" w:lineRule="auto"/>
        <w:ind w:firstLine="640" w:firstLineChars="200"/>
        <w:rPr>
          <w:rFonts w:hint="eastAsia"/>
        </w:rPr>
      </w:pPr>
      <w:r>
        <w:rPr>
          <w:rFonts w:hint="eastAsia"/>
        </w:rPr>
        <w:t>瞄准高水平自立自强，一个个振奋人心的突破，一项项激发潜力的实招，定位精准，目标明确，布局深远。</w:t>
      </w:r>
    </w:p>
    <w:p>
      <w:pPr>
        <w:spacing w:line="360" w:lineRule="auto"/>
        <w:ind w:firstLine="640" w:firstLineChars="200"/>
        <w:rPr>
          <w:rFonts w:hint="eastAsia"/>
        </w:rPr>
      </w:pPr>
      <w:r>
        <w:rPr>
          <w:rFonts w:hint="eastAsia"/>
        </w:rPr>
        <w:t>科技政策聚焦自立自强——</w:t>
      </w:r>
    </w:p>
    <w:p>
      <w:pPr>
        <w:spacing w:line="360" w:lineRule="auto"/>
        <w:ind w:firstLine="640" w:firstLineChars="200"/>
        <w:rPr>
          <w:rFonts w:hint="eastAsia"/>
        </w:rPr>
      </w:pPr>
      <w:r>
        <w:rPr>
          <w:rFonts w:hint="eastAsia"/>
        </w:rPr>
        <w:t>让国家战略科技力量“强”起来。加快关键核心技术攻关，在战略必争领域补短板、强能力，必须强化国家战略科技力量。我国近年来加快布局，积极打造一支“科技王牌军”，发挥集中力量办大事的制度优势，在关系国家发展全局的关键领域下功夫，带动科技创新能力系统提升。</w:t>
      </w:r>
    </w:p>
    <w:p>
      <w:pPr>
        <w:spacing w:line="360" w:lineRule="auto"/>
        <w:ind w:firstLine="640" w:firstLineChars="200"/>
        <w:rPr>
          <w:rFonts w:hint="eastAsia"/>
        </w:rPr>
      </w:pPr>
      <w:r>
        <w:rPr>
          <w:rFonts w:hint="eastAsia"/>
        </w:rPr>
        <w:t>让科研人员真正“静”下来。基础研究能力决定了一个国家科技创新能力的底蕴和后劲。着眼长远，我国制定基础研究十年行动方案，更加注重“从0到1”的原创导向。</w:t>
      </w:r>
    </w:p>
    <w:p>
      <w:pPr>
        <w:spacing w:line="360" w:lineRule="auto"/>
        <w:ind w:firstLine="640" w:firstLineChars="200"/>
        <w:rPr>
          <w:rFonts w:hint="eastAsia"/>
        </w:rPr>
      </w:pPr>
      <w:r>
        <w:rPr>
          <w:rFonts w:hint="eastAsia"/>
        </w:rPr>
        <w:t>“国内基础研究的环境越来越好，我可以安心开展长周期的项目研究。”在北京脑科学与类脑研究中心，研究员王同飞瞄准哺乳动物的冬眠现象及应用，每天都泡在实验室。</w:t>
      </w:r>
    </w:p>
    <w:p>
      <w:pPr>
        <w:spacing w:line="360" w:lineRule="auto"/>
        <w:ind w:firstLine="640" w:firstLineChars="200"/>
        <w:rPr>
          <w:rFonts w:hint="eastAsia"/>
        </w:rPr>
      </w:pPr>
      <w:r>
        <w:rPr>
          <w:rFonts w:hint="eastAsia"/>
        </w:rPr>
        <w:t>让双轮驱动的轮子“转”起来。科技体制改革向纵深推进，向多年束缚创新的藩篱动真格，科技创新的基础性制度框架基本确立。“破四唯”和“立新标”并举，科技评价体系更加完善，科研人员的获得感满满。</w:t>
      </w:r>
    </w:p>
    <w:p>
      <w:pPr>
        <w:spacing w:line="360" w:lineRule="auto"/>
        <w:ind w:firstLine="640" w:firstLineChars="200"/>
        <w:rPr>
          <w:rFonts w:hint="eastAsia"/>
        </w:rPr>
      </w:pPr>
      <w:r>
        <w:rPr>
          <w:rFonts w:hint="eastAsia"/>
        </w:rPr>
        <w:t>让创新链、产业链、人才链“融”起来。“坚持创新链、产业链、人才链深度融合，才能加快实现从要素驱动为主向创新驱动发展转变，全面塑造发展新优势。”中国核电党委书记、董事长卢铁忠说，以“华龙一号”“人造太阳”等为代表的大国重器、超级工程，正是坚持三链一体部署的创新成果。</w:t>
      </w:r>
    </w:p>
    <w:p>
      <w:pPr>
        <w:spacing w:line="360" w:lineRule="auto"/>
        <w:ind w:firstLine="640" w:firstLineChars="200"/>
        <w:rPr>
          <w:rFonts w:hint="eastAsia"/>
        </w:rPr>
      </w:pPr>
      <w:r>
        <w:rPr>
          <w:rFonts w:hint="eastAsia"/>
        </w:rPr>
        <w:t>坚持原始创新、集成创新、开放创新一体设计，实现有效贯通。中国科学院科技战略咨询研究院研究员万劲波表示，要从根本上摆脱受制于人的被动局面，必须更加重视原始创新、集成创新、开放创新的融合推进，有效打通基础研究、应用研究、试验开发与产业发展，牢牢掌握科技创新的自主权。</w:t>
      </w:r>
    </w:p>
    <w:p>
      <w:pPr>
        <w:spacing w:line="360" w:lineRule="auto"/>
        <w:ind w:firstLine="640" w:firstLineChars="200"/>
        <w:rPr>
          <w:rFonts w:hint="eastAsia"/>
        </w:rPr>
      </w:pPr>
      <w:r>
        <w:rPr>
          <w:rFonts w:hint="eastAsia"/>
        </w:rPr>
        <w:t>有力统筹教育、科技、人才工作——</w:t>
      </w:r>
    </w:p>
    <w:p>
      <w:pPr>
        <w:spacing w:line="360" w:lineRule="auto"/>
        <w:ind w:firstLine="640" w:firstLineChars="200"/>
        <w:rPr>
          <w:rFonts w:hint="eastAsia"/>
        </w:rPr>
      </w:pPr>
      <w:r>
        <w:rPr>
          <w:rFonts w:hint="eastAsia"/>
        </w:rPr>
        <w:t>党的二十大报告将教育、科技、人才作为“全面建设社会主义现代化国家的基础性、战略性支撑”进行统筹布局。2022年12月召开的中央经济工作会议提出，“要有力统筹教育、科技、人才工作”。</w:t>
      </w:r>
    </w:p>
    <w:p>
      <w:pPr>
        <w:spacing w:line="360" w:lineRule="auto"/>
        <w:ind w:firstLine="640" w:firstLineChars="200"/>
        <w:rPr>
          <w:rFonts w:hint="eastAsia"/>
        </w:rPr>
      </w:pPr>
      <w:r>
        <w:rPr>
          <w:rFonts w:hint="eastAsia"/>
        </w:rPr>
        <w:t>中国科学院院士、复旦大学化学系教授赵东元对此感受强烈：“教育、科技、人才是一个有机联系的整体，共同支撑社会主义现代化强国建设。这三者也是知识和创新发展的主要驱动力，当前我们面临的很多‘卡脖子’技术问题，根子是基础理论研究跟不上。坚持教育发展、科技创新、人才培养一体推进，形成良性循环，才能更好服务于创新型国家建设。”</w:t>
      </w:r>
    </w:p>
    <w:p>
      <w:pPr>
        <w:spacing w:line="360" w:lineRule="auto"/>
        <w:ind w:firstLine="640" w:firstLineChars="200"/>
        <w:rPr>
          <w:rFonts w:hint="eastAsia"/>
        </w:rPr>
      </w:pPr>
      <w:r>
        <w:rPr>
          <w:rFonts w:hint="eastAsia"/>
        </w:rPr>
        <w:t>强化企业科技创新主体地位——</w:t>
      </w:r>
    </w:p>
    <w:p>
      <w:pPr>
        <w:spacing w:line="360" w:lineRule="auto"/>
        <w:ind w:firstLine="640" w:firstLineChars="200"/>
        <w:rPr>
          <w:rFonts w:hint="eastAsia"/>
        </w:rPr>
      </w:pPr>
      <w:r>
        <w:rPr>
          <w:rFonts w:hint="eastAsia"/>
        </w:rPr>
        <w:t>减压力，税费支持力度更大。从50%到75%再到100%，制造业、科技型中小企业研发费用加计扣除比例不断提升。覆盖面更广，减税优惠更多，企业在研发投入上更有底气。</w:t>
      </w:r>
    </w:p>
    <w:p>
      <w:pPr>
        <w:spacing w:line="360" w:lineRule="auto"/>
        <w:ind w:firstLine="640" w:firstLineChars="200"/>
        <w:rPr>
          <w:rFonts w:hint="eastAsia"/>
        </w:rPr>
      </w:pPr>
      <w:r>
        <w:rPr>
          <w:rFonts w:hint="eastAsia"/>
        </w:rPr>
        <w:t>添动力，金融活水源源不断。从完善多层次资本市场建设，到加大信贷支持，再到健全科技保险产品体系，金融支持科技创新更加给力。</w:t>
      </w:r>
    </w:p>
    <w:p>
      <w:pPr>
        <w:spacing w:line="360" w:lineRule="auto"/>
        <w:ind w:firstLine="640" w:firstLineChars="200"/>
        <w:rPr>
          <w:rFonts w:hint="eastAsia"/>
        </w:rPr>
      </w:pPr>
      <w:r>
        <w:rPr>
          <w:rFonts w:hint="eastAsia"/>
        </w:rPr>
        <w:t>提能力，创新要素加速集聚。聚焦国家战略和产业发展重大需求，企业科技创新支持力度不断加大，越来越多的优质科技资源正下沉到产业一线，越来越多的创新要素正在向企业流动。数据显示，2022年企业研发投入占全社会研发投入已超过3/4。国家重点研发计划中企业参加或牵头的占比已接近80%。</w:t>
      </w:r>
    </w:p>
    <w:p>
      <w:pPr>
        <w:spacing w:line="360" w:lineRule="auto"/>
        <w:ind w:firstLine="640" w:firstLineChars="200"/>
        <w:rPr>
          <w:rFonts w:hint="eastAsia"/>
        </w:rPr>
      </w:pPr>
      <w:r>
        <w:rPr>
          <w:rFonts w:hint="eastAsia"/>
        </w:rPr>
        <w:t>创新高地相继隆起——</w:t>
      </w:r>
    </w:p>
    <w:p>
      <w:pPr>
        <w:spacing w:line="360" w:lineRule="auto"/>
        <w:ind w:firstLine="640" w:firstLineChars="200"/>
        <w:rPr>
          <w:rFonts w:hint="eastAsia"/>
        </w:rPr>
      </w:pPr>
      <w:r>
        <w:rPr>
          <w:rFonts w:hint="eastAsia"/>
        </w:rPr>
        <w:t>科技创新空间布局持续优化。北京、上海、粤港澳大湾区，三大国际科技创新中心跻身全球科技创新集群前10位。怀柔、张江、合肥、大湾区，四个综合性国家科学中心建设提速，成为驱动高质量发展的创新引擎。区域科技创新中心建设加速发力，形成多层次、体系化的区域创新格局。</w:t>
      </w:r>
    </w:p>
    <w:p>
      <w:pPr>
        <w:spacing w:line="360" w:lineRule="auto"/>
        <w:ind w:firstLine="640" w:firstLineChars="200"/>
        <w:rPr>
          <w:rFonts w:hint="eastAsia"/>
        </w:rPr>
      </w:pPr>
      <w:r>
        <w:rPr>
          <w:rFonts w:hint="eastAsia"/>
        </w:rPr>
        <w:t>高水平创新资源加速聚集。武汉“光谷”、贵州“数谷”、合肥“声谷”、株洲“动力谷”……创新平台带动，创新要素流动，一批世界级的产业集群快速崛起。全国177家国家级高新区集聚了全国1/3以上的高新技术企业，人均劳动生产力为全国平均水平的2.7倍。</w:t>
      </w:r>
    </w:p>
    <w:p>
      <w:pPr>
        <w:spacing w:line="360" w:lineRule="auto"/>
        <w:ind w:firstLine="640" w:firstLineChars="200"/>
        <w:rPr>
          <w:rFonts w:hint="eastAsia"/>
        </w:rPr>
      </w:pPr>
      <w:r>
        <w:rPr>
          <w:rFonts w:hint="eastAsia"/>
        </w:rPr>
        <w:t>创新人才活力奔涌——</w:t>
      </w:r>
    </w:p>
    <w:p>
      <w:pPr>
        <w:spacing w:line="360" w:lineRule="auto"/>
        <w:ind w:firstLine="640" w:firstLineChars="200"/>
        <w:rPr>
          <w:rFonts w:hint="eastAsia"/>
        </w:rPr>
      </w:pPr>
      <w:r>
        <w:rPr>
          <w:rFonts w:hint="eastAsia"/>
        </w:rPr>
        <w:t>创新之道，唯在得人。我国要实现高水平科技自立自强，归根结底要靠高水平创新人才。改进经费管理，改革评价体系，改善分配政策，扩大科研自主权，减少繁文缛节……一系列旨在营造良好创新环境的政策措施相继出台。</w:t>
      </w:r>
    </w:p>
    <w:p>
      <w:pPr>
        <w:spacing w:line="360" w:lineRule="auto"/>
        <w:ind w:firstLine="640" w:firstLineChars="200"/>
        <w:rPr>
          <w:rFonts w:hint="eastAsia"/>
        </w:rPr>
      </w:pPr>
      <w:r>
        <w:rPr>
          <w:rFonts w:hint="eastAsia"/>
        </w:rPr>
        <w:t>重大科研攻关项目实施“揭榜挂帅”“赛马”制，赋予科学家更大的技术路线决定权和经费使用权，在前沿探索项目中实行首席科学家负责制……一系列支持科学家大胆探索的管理制度正在实施。</w:t>
      </w:r>
    </w:p>
    <w:p>
      <w:pPr>
        <w:spacing w:line="360" w:lineRule="auto"/>
        <w:ind w:firstLine="640" w:firstLineChars="200"/>
        <w:rPr>
          <w:rFonts w:hint="eastAsia"/>
        </w:rPr>
      </w:pPr>
      <w:r>
        <w:rPr>
          <w:rFonts w:hint="eastAsia"/>
        </w:rPr>
        <w:t>科技自立自强是促进发展大局的根本支撑。从战略看策略，实现高水平自立自强，应对各种可以预见和难以预见的风险挑战，必须向科技创新要答案，我们也有能力给出正确的答案。</w:t>
      </w:r>
    </w:p>
    <w:p>
      <w:pPr>
        <w:spacing w:line="360" w:lineRule="auto"/>
        <w:ind w:firstLine="640" w:firstLineChars="200"/>
        <w:rPr>
          <w:rFonts w:hint="eastAsia"/>
        </w:rPr>
      </w:pPr>
      <w:r>
        <w:rPr>
          <w:rFonts w:hint="eastAsia"/>
        </w:rPr>
        <w:t>从志气看底气——</w:t>
      </w:r>
    </w:p>
    <w:p>
      <w:pPr>
        <w:spacing w:line="360" w:lineRule="auto"/>
        <w:ind w:firstLine="640" w:firstLineChars="200"/>
        <w:rPr>
          <w:rFonts w:hint="eastAsia"/>
        </w:rPr>
      </w:pPr>
      <w:r>
        <w:rPr>
          <w:rFonts w:hint="eastAsia"/>
        </w:rPr>
        <w:t>“唯有精神上站得住、站得稳，一个民族才能在历史洪流中屹立不倒、挺立潮头”</w:t>
      </w:r>
    </w:p>
    <w:p>
      <w:pPr>
        <w:spacing w:line="360" w:lineRule="auto"/>
        <w:ind w:firstLine="640" w:firstLineChars="200"/>
        <w:rPr>
          <w:rFonts w:hint="eastAsia"/>
        </w:rPr>
      </w:pPr>
      <w:r>
        <w:rPr>
          <w:rFonts w:hint="eastAsia"/>
        </w:rPr>
        <w:t>“人无精神则不立，国无精神则不强。唯有精神上站得住、站得稳，一个民族才能在历史洪流中屹立不倒、挺立潮头。”</w:t>
      </w:r>
    </w:p>
    <w:p>
      <w:pPr>
        <w:spacing w:line="360" w:lineRule="auto"/>
        <w:ind w:firstLine="640" w:firstLineChars="200"/>
        <w:rPr>
          <w:rFonts w:hint="eastAsia"/>
        </w:rPr>
      </w:pPr>
      <w:r>
        <w:rPr>
          <w:rFonts w:hint="eastAsia"/>
        </w:rPr>
        <w:t>精神的力量，贯穿于中华民族的创新征程。</w:t>
      </w:r>
    </w:p>
    <w:p>
      <w:pPr>
        <w:spacing w:line="360" w:lineRule="auto"/>
        <w:ind w:firstLine="640" w:firstLineChars="200"/>
        <w:rPr>
          <w:rFonts w:hint="eastAsia"/>
        </w:rPr>
      </w:pPr>
      <w:r>
        <w:rPr>
          <w:rFonts w:hint="eastAsia"/>
        </w:rPr>
        <w:t>北京东六环，地面20多米以下，我国最大直径盾构机“京华号”犹如地下“蛟龙”，正在北京城市副中心东六环入地改造工程西线隧道施工。中铁十四局的建设者报告喜讯，隧道已顺利掘进7000多米，即将贯通。时光倒流，上世纪90年代，秦岭铁路隧道建设中，我国花巨资引进两台盾构机，国外团队施工时，甚至不许中方人员靠近。一定要造中国人自己的盾构机！仅仅十几年，我国盾构机实现从无到有、从跟跑到领跑的历史性跨越。今天，全球销售的盾构机中，中国制造接近七成。</w:t>
      </w:r>
    </w:p>
    <w:p>
      <w:pPr>
        <w:spacing w:line="360" w:lineRule="auto"/>
        <w:ind w:firstLine="640" w:firstLineChars="200"/>
        <w:rPr>
          <w:rFonts w:hint="eastAsia"/>
        </w:rPr>
      </w:pPr>
      <w:r>
        <w:rPr>
          <w:rFonts w:hint="eastAsia"/>
        </w:rPr>
        <w:t>盾构机“逆袭”，可谓中国创新之路的缩影。</w:t>
      </w:r>
    </w:p>
    <w:p>
      <w:pPr>
        <w:spacing w:line="360" w:lineRule="auto"/>
        <w:ind w:firstLine="640" w:firstLineChars="200"/>
        <w:rPr>
          <w:rFonts w:hint="eastAsia"/>
        </w:rPr>
      </w:pPr>
      <w:r>
        <w:rPr>
          <w:rFonts w:hint="eastAsia"/>
        </w:rPr>
        <w:t>无论时代如何发展，形势如何变化，中国人发展科技事业的信心与意志从未动摇，自力更生、艰苦奋斗的志气始终如一。</w:t>
      </w:r>
    </w:p>
    <w:p>
      <w:pPr>
        <w:spacing w:line="360" w:lineRule="auto"/>
        <w:ind w:firstLine="640" w:firstLineChars="200"/>
        <w:rPr>
          <w:rFonts w:hint="eastAsia"/>
        </w:rPr>
      </w:pPr>
      <w:r>
        <w:rPr>
          <w:rFonts w:hint="eastAsia"/>
        </w:rPr>
        <w:t>深沉的自信，在中华民族的创新基因中蕴蓄。“我们的先人们早就提出：‘周虽旧邦，其命维新。’‘天行健，君子以自强不息。’‘苟日新，日日新，又日新。’可以说，创新精神是中华民族最鲜明的禀赋。”2014年6月9日，习近平总书记在两院院士大会上娓娓道来。</w:t>
      </w:r>
    </w:p>
    <w:p>
      <w:pPr>
        <w:spacing w:line="360" w:lineRule="auto"/>
        <w:ind w:firstLine="640" w:firstLineChars="200"/>
        <w:rPr>
          <w:rFonts w:hint="eastAsia"/>
        </w:rPr>
      </w:pPr>
      <w:r>
        <w:rPr>
          <w:rFonts w:hint="eastAsia"/>
        </w:rPr>
        <w:t>“革故鼎新”的成语，诉说着除旧布新的勇气。《魏书》首现“创新”一词，精神内核绵延至今。</w:t>
      </w:r>
    </w:p>
    <w:p>
      <w:pPr>
        <w:spacing w:line="360" w:lineRule="auto"/>
        <w:ind w:firstLine="640" w:firstLineChars="200"/>
        <w:rPr>
          <w:rFonts w:hint="eastAsia"/>
        </w:rPr>
      </w:pPr>
      <w:r>
        <w:rPr>
          <w:rFonts w:hint="eastAsia"/>
        </w:rPr>
        <w:t>造纸术、火药、印刷术、指南针，天文、算学、医学、农学。5000多年文明发展进程中，中华民族为世界贡献了无数科技创新成果，对世界文明进步影响深远、贡献巨大。</w:t>
      </w:r>
    </w:p>
    <w:p>
      <w:pPr>
        <w:spacing w:line="360" w:lineRule="auto"/>
        <w:ind w:firstLine="640" w:firstLineChars="200"/>
        <w:rPr>
          <w:rFonts w:hint="eastAsia"/>
        </w:rPr>
      </w:pPr>
      <w:r>
        <w:rPr>
          <w:rFonts w:hint="eastAsia"/>
        </w:rPr>
        <w:t>深沉的自信，在新中国科技创新的拼搏中淬砺。</w:t>
      </w:r>
    </w:p>
    <w:p>
      <w:pPr>
        <w:spacing w:line="360" w:lineRule="auto"/>
        <w:ind w:firstLine="640" w:firstLineChars="200"/>
        <w:rPr>
          <w:rFonts w:hint="eastAsia"/>
        </w:rPr>
      </w:pPr>
      <w:r>
        <w:rPr>
          <w:rFonts w:hint="eastAsia"/>
        </w:rPr>
        <w:t>1956年制定的“12年科技规划”实施，使中国在短短七八年时间内，跨入现代科学几乎所有领域的大门。奇迹的诞生，靠的是以命相搏的铮铮铁骨。</w:t>
      </w:r>
    </w:p>
    <w:p>
      <w:pPr>
        <w:spacing w:line="360" w:lineRule="auto"/>
        <w:ind w:firstLine="640" w:firstLineChars="200"/>
        <w:rPr>
          <w:rFonts w:hint="eastAsia"/>
        </w:rPr>
      </w:pPr>
      <w:r>
        <w:rPr>
          <w:rFonts w:hint="eastAsia"/>
        </w:rPr>
        <w:t>2009年10月，“天河一号”研制成功。中国成为第二个研制出千万亿次超级计算机的国家，凭的是只争朝夕的超常付出。</w:t>
      </w:r>
    </w:p>
    <w:p>
      <w:pPr>
        <w:spacing w:line="360" w:lineRule="auto"/>
        <w:ind w:firstLine="640" w:firstLineChars="200"/>
        <w:rPr>
          <w:rFonts w:hint="eastAsia"/>
        </w:rPr>
      </w:pPr>
      <w:r>
        <w:rPr>
          <w:rFonts w:hint="eastAsia"/>
        </w:rPr>
        <w:t>一座座科技创新的丰碑，魂魄是精神。</w:t>
      </w:r>
    </w:p>
    <w:p>
      <w:pPr>
        <w:spacing w:line="360" w:lineRule="auto"/>
        <w:ind w:firstLine="640" w:firstLineChars="200"/>
        <w:rPr>
          <w:rFonts w:hint="eastAsia"/>
        </w:rPr>
      </w:pPr>
      <w:r>
        <w:rPr>
          <w:rFonts w:hint="eastAsia"/>
        </w:rPr>
        <w:t>“干惊天动地事，做隐姓埋名人”。名字绝密28年，“两弹一星”元勋于敏说：“一个人的名字，早晚是要消失的，能把自己微薄的力量融进强国的事业之中，也就足以欣慰了。”</w:t>
      </w:r>
    </w:p>
    <w:p>
      <w:pPr>
        <w:spacing w:line="360" w:lineRule="auto"/>
        <w:ind w:firstLine="640" w:firstLineChars="200"/>
        <w:rPr>
          <w:rFonts w:hint="eastAsia"/>
        </w:rPr>
      </w:pPr>
      <w:r>
        <w:rPr>
          <w:rFonts w:hint="eastAsia"/>
        </w:rPr>
        <w:t>“亦余心之所善兮，虽九死其犹未悔”。为深地资源探测鞠躬尽瘁，地球物理学家黄大年愿意“做一朵小小的浪花奔腾，呼啸加入献身者的滚滚洪流中推动历史向前发展”。</w:t>
      </w:r>
    </w:p>
    <w:p>
      <w:pPr>
        <w:spacing w:line="360" w:lineRule="auto"/>
        <w:ind w:firstLine="640" w:firstLineChars="200"/>
        <w:rPr>
          <w:rFonts w:hint="eastAsia"/>
        </w:rPr>
      </w:pPr>
      <w:r>
        <w:rPr>
          <w:rFonts w:hint="eastAsia"/>
        </w:rPr>
        <w:t>自力更生、发愤图强，解放思想、锐意进取。新中国70余年风雨兼程，困难没有打垮我们，反而增强了我们的精神、意志、力量，锻造了我们的志气、骨气、底气。</w:t>
      </w:r>
    </w:p>
    <w:p>
      <w:pPr>
        <w:spacing w:line="360" w:lineRule="auto"/>
        <w:ind w:firstLine="640" w:firstLineChars="200"/>
        <w:rPr>
          <w:rFonts w:hint="eastAsia"/>
        </w:rPr>
      </w:pPr>
      <w:r>
        <w:rPr>
          <w:rFonts w:hint="eastAsia"/>
        </w:rPr>
        <w:t>深沉的自信，在新时代自立自强的奋进中升华。</w:t>
      </w:r>
    </w:p>
    <w:p>
      <w:pPr>
        <w:spacing w:line="360" w:lineRule="auto"/>
        <w:ind w:firstLine="640" w:firstLineChars="200"/>
        <w:rPr>
          <w:rFonts w:hint="eastAsia"/>
        </w:rPr>
      </w:pPr>
      <w:r>
        <w:rPr>
          <w:rFonts w:hint="eastAsia"/>
        </w:rPr>
        <w:t>从国外核电技术垄断中突围，“华龙一号”在国际核电舞台挺起中国脊梁，推动中国核电走向世界。</w:t>
      </w:r>
    </w:p>
    <w:p>
      <w:pPr>
        <w:spacing w:line="360" w:lineRule="auto"/>
        <w:ind w:firstLine="640" w:firstLineChars="200"/>
        <w:rPr>
          <w:rFonts w:hint="eastAsia"/>
        </w:rPr>
      </w:pPr>
      <w:r>
        <w:rPr>
          <w:rFonts w:hint="eastAsia"/>
        </w:rPr>
        <w:t>攻克关键核心技术，长飞光纤实现了从预制棒到光纤光缆的全链国产化，完成从“技术跟随”到“创新输出”的完美蜕变。</w:t>
      </w:r>
    </w:p>
    <w:p>
      <w:pPr>
        <w:spacing w:line="360" w:lineRule="auto"/>
        <w:ind w:firstLine="640" w:firstLineChars="200"/>
        <w:rPr>
          <w:rFonts w:hint="eastAsia"/>
        </w:rPr>
      </w:pPr>
      <w:r>
        <w:rPr>
          <w:rFonts w:hint="eastAsia"/>
        </w:rPr>
        <w:t>自信自强、守正创新。一项项重大的科技成就，支撑起非凡十年的伟大跨越，激荡着踔厉奋发的满满信心。</w:t>
      </w:r>
    </w:p>
    <w:p>
      <w:pPr>
        <w:spacing w:line="360" w:lineRule="auto"/>
        <w:ind w:firstLine="640" w:firstLineChars="200"/>
        <w:rPr>
          <w:rFonts w:hint="eastAsia"/>
        </w:rPr>
      </w:pPr>
      <w:r>
        <w:rPr>
          <w:rFonts w:hint="eastAsia"/>
        </w:rPr>
        <w:t>“同困难作斗争，是物质的角力，也是精神的对垒。”</w:t>
      </w:r>
    </w:p>
    <w:p>
      <w:pPr>
        <w:spacing w:line="360" w:lineRule="auto"/>
        <w:ind w:firstLine="640" w:firstLineChars="200"/>
        <w:rPr>
          <w:rFonts w:hint="eastAsia"/>
        </w:rPr>
      </w:pPr>
      <w:r>
        <w:rPr>
          <w:rFonts w:hint="eastAsia"/>
        </w:rPr>
        <w:t>“两弹一星”精神、载人航天精神、科学家精神、探月精神、新时代北斗精神……一代代科技人员的价值追求，丰富着中国共产党人的精神谱系，汇入了民族复兴的时代强音。</w:t>
      </w:r>
    </w:p>
    <w:p>
      <w:pPr>
        <w:spacing w:line="360" w:lineRule="auto"/>
        <w:ind w:firstLine="640" w:firstLineChars="200"/>
        <w:rPr>
          <w:rFonts w:hint="eastAsia"/>
        </w:rPr>
      </w:pPr>
      <w:r>
        <w:rPr>
          <w:rFonts w:hint="eastAsia"/>
        </w:rPr>
        <w:t>历史川流不息，精神代代相传。</w:t>
      </w:r>
    </w:p>
    <w:p>
      <w:pPr>
        <w:spacing w:line="360" w:lineRule="auto"/>
        <w:ind w:firstLine="640" w:firstLineChars="200"/>
        <w:rPr>
          <w:rFonts w:hint="eastAsia"/>
        </w:rPr>
      </w:pPr>
      <w:r>
        <w:rPr>
          <w:rFonts w:hint="eastAsia"/>
        </w:rPr>
        <w:t>心系“国家事”、肩扛“国家责”，广大科技工作者坚持“四个面向”，不断向科学技术广度和深度进军。</w:t>
      </w:r>
    </w:p>
    <w:p>
      <w:pPr>
        <w:spacing w:line="360" w:lineRule="auto"/>
        <w:ind w:firstLine="640" w:firstLineChars="200"/>
        <w:rPr>
          <w:rFonts w:hint="eastAsia"/>
        </w:rPr>
      </w:pPr>
      <w:r>
        <w:rPr>
          <w:rFonts w:hint="eastAsia"/>
        </w:rPr>
        <w:t>他们是勇闯“无人区”的探索者，是突破“卡脖子”技术的攻关者，是“板凳坐得十年冷”的坚守者，是科技成果转化的先锋队，是顶着骄阳烈日的育种人，是“把论文写在大地上”的科学家……</w:t>
      </w:r>
    </w:p>
    <w:p>
      <w:pPr>
        <w:spacing w:line="360" w:lineRule="auto"/>
        <w:ind w:firstLine="640" w:firstLineChars="200"/>
        <w:rPr>
          <w:rFonts w:hint="eastAsia"/>
        </w:rPr>
      </w:pPr>
      <w:r>
        <w:rPr>
          <w:rFonts w:hint="eastAsia"/>
        </w:rPr>
        <w:t>岁序更替，中华文化的内核未改，创新基因深厚，精神纽带坚韧。</w:t>
      </w:r>
    </w:p>
    <w:p>
      <w:pPr>
        <w:spacing w:line="360" w:lineRule="auto"/>
        <w:ind w:firstLine="640" w:firstLineChars="200"/>
        <w:rPr>
          <w:rFonts w:hint="eastAsia"/>
        </w:rPr>
      </w:pPr>
      <w:r>
        <w:rPr>
          <w:rFonts w:hint="eastAsia"/>
        </w:rPr>
        <w:t>与时俱进，实现中华民族伟大复兴，需要汇聚更为主动的精神力量。</w:t>
      </w:r>
    </w:p>
    <w:p>
      <w:pPr>
        <w:spacing w:line="360" w:lineRule="auto"/>
        <w:ind w:firstLine="640" w:firstLineChars="200"/>
        <w:rPr>
          <w:rFonts w:hint="eastAsia"/>
        </w:rPr>
      </w:pPr>
      <w:r>
        <w:rPr>
          <w:rFonts w:hint="eastAsia"/>
        </w:rPr>
        <w:t>科技创新的大厦离不开坚实的精神基座。从志气看底气，爱国、创新、求实、奉献、协同、育人，曾经成就我们的精气神，还将继续支撑我们爬坡过坎、勇攀高峰。</w:t>
      </w:r>
    </w:p>
    <w:p>
      <w:pPr>
        <w:spacing w:line="360" w:lineRule="auto"/>
        <w:ind w:firstLine="640" w:firstLineChars="200"/>
        <w:rPr>
          <w:rFonts w:hint="eastAsia"/>
        </w:rPr>
      </w:pPr>
      <w:r>
        <w:rPr>
          <w:rFonts w:hint="eastAsia"/>
        </w:rPr>
        <w:t>从大势看趋势——</w:t>
      </w:r>
    </w:p>
    <w:p>
      <w:pPr>
        <w:spacing w:line="360" w:lineRule="auto"/>
        <w:ind w:firstLine="640" w:firstLineChars="200"/>
        <w:rPr>
          <w:rFonts w:hint="eastAsia"/>
        </w:rPr>
      </w:pPr>
      <w:r>
        <w:rPr>
          <w:rFonts w:hint="eastAsia"/>
        </w:rPr>
        <w:t>“科技成果应该造福全人类，而不应该成为限制、遏制其他国家发展的手段”</w:t>
      </w:r>
    </w:p>
    <w:p>
      <w:pPr>
        <w:spacing w:line="360" w:lineRule="auto"/>
        <w:ind w:firstLine="640" w:firstLineChars="200"/>
        <w:rPr>
          <w:rFonts w:hint="eastAsia"/>
        </w:rPr>
      </w:pPr>
      <w:r>
        <w:rPr>
          <w:rFonts w:hint="eastAsia"/>
        </w:rPr>
        <w:t>“什么是当今世界的潮流？答案只有一个，那就是和平、发展、合作、共赢。”2014年3月，习近平主席在德国科尔伯基金会发表演讲时指出。</w:t>
      </w:r>
    </w:p>
    <w:p>
      <w:pPr>
        <w:spacing w:line="360" w:lineRule="auto"/>
        <w:ind w:firstLine="640" w:firstLineChars="200"/>
        <w:rPr>
          <w:rFonts w:hint="eastAsia"/>
        </w:rPr>
      </w:pPr>
      <w:r>
        <w:rPr>
          <w:rFonts w:hint="eastAsia"/>
        </w:rPr>
        <w:t>2022年6月，在金砖国家工商论坛开幕式上，习近平主席再次回答世界之问、历史之问、时代之问：“尽管国际形势风云变幻，但开放发展的历史大势不会变，携手合作、共迎挑战的愿望也不会变。”</w:t>
      </w:r>
    </w:p>
    <w:p>
      <w:pPr>
        <w:spacing w:line="360" w:lineRule="auto"/>
        <w:ind w:firstLine="640" w:firstLineChars="200"/>
        <w:rPr>
          <w:rFonts w:hint="eastAsia"/>
        </w:rPr>
      </w:pPr>
      <w:r>
        <w:rPr>
          <w:rFonts w:hint="eastAsia"/>
        </w:rPr>
        <w:t>因时而动，顺势而为，乘势而上。加强国际科技合作，既是科技创新的客观规律，也是时代发展的大势所趋。</w:t>
      </w:r>
    </w:p>
    <w:p>
      <w:pPr>
        <w:spacing w:line="360" w:lineRule="auto"/>
        <w:ind w:firstLine="640" w:firstLineChars="200"/>
        <w:rPr>
          <w:rFonts w:hint="eastAsia"/>
        </w:rPr>
      </w:pPr>
      <w:r>
        <w:rPr>
          <w:rFonts w:hint="eastAsia"/>
        </w:rPr>
        <w:t>——这是奔涌向前的世界潮流。</w:t>
      </w:r>
    </w:p>
    <w:p>
      <w:pPr>
        <w:spacing w:line="360" w:lineRule="auto"/>
        <w:ind w:firstLine="640" w:firstLineChars="200"/>
        <w:rPr>
          <w:rFonts w:hint="eastAsia"/>
        </w:rPr>
      </w:pPr>
      <w:r>
        <w:rPr>
          <w:rFonts w:hint="eastAsia"/>
        </w:rPr>
        <w:t>“在全球化、信息化、网络化深入发展的条件下，创新要素更具有开放性、流动性，不能关起门来搞创新。”</w:t>
      </w:r>
    </w:p>
    <w:p>
      <w:pPr>
        <w:spacing w:line="360" w:lineRule="auto"/>
        <w:ind w:firstLine="640" w:firstLineChars="200"/>
        <w:rPr>
          <w:rFonts w:hint="eastAsia"/>
        </w:rPr>
      </w:pPr>
      <w:r>
        <w:rPr>
          <w:rFonts w:hint="eastAsia"/>
        </w:rPr>
        <w:t>一张5500万光年外的黑洞照片，需要调动全球8台射电望远镜“组网”拍摄；一个底层软件的流畅运行，离不开多国程序员写下的几千万行代码支撑；一个重大的前沿科研工程，从布局到分工，有赖于全球科学家的智慧……</w:t>
      </w:r>
    </w:p>
    <w:p>
      <w:pPr>
        <w:spacing w:line="360" w:lineRule="auto"/>
        <w:ind w:firstLine="640" w:firstLineChars="200"/>
        <w:rPr>
          <w:rFonts w:hint="eastAsia"/>
        </w:rPr>
      </w:pPr>
      <w:r>
        <w:rPr>
          <w:rFonts w:hint="eastAsia"/>
        </w:rPr>
        <w:t>全球创新要素的流向，正随着科技发展而发生革命性的变化。随着探索的深入，世界科技合作日益紧密，创新链条难以分割。</w:t>
      </w:r>
    </w:p>
    <w:p>
      <w:pPr>
        <w:spacing w:line="360" w:lineRule="auto"/>
        <w:ind w:firstLine="640" w:firstLineChars="200"/>
        <w:rPr>
          <w:rFonts w:hint="eastAsia"/>
        </w:rPr>
      </w:pPr>
      <w:r>
        <w:rPr>
          <w:rFonts w:hint="eastAsia"/>
        </w:rPr>
        <w:t>——这是应对挑战的迫切要求。</w:t>
      </w:r>
    </w:p>
    <w:p>
      <w:pPr>
        <w:spacing w:line="360" w:lineRule="auto"/>
        <w:ind w:firstLine="640" w:firstLineChars="200"/>
        <w:rPr>
          <w:rFonts w:hint="eastAsia"/>
        </w:rPr>
      </w:pPr>
      <w:r>
        <w:rPr>
          <w:rFonts w:hint="eastAsia"/>
        </w:rPr>
        <w:t>新冠疫情、气候变暖、环境恶化、能源资源短缺、粮食安全……应对全球性挑战，各国唯有加强合作，才能用好科技创新这个有力武器。</w:t>
      </w:r>
    </w:p>
    <w:p>
      <w:pPr>
        <w:spacing w:line="360" w:lineRule="auto"/>
        <w:ind w:firstLine="640" w:firstLineChars="200"/>
        <w:rPr>
          <w:rFonts w:hint="eastAsia"/>
        </w:rPr>
      </w:pPr>
      <w:r>
        <w:rPr>
          <w:rFonts w:hint="eastAsia"/>
        </w:rPr>
        <w:t>——这是面向未来的共同追求。</w:t>
      </w:r>
    </w:p>
    <w:p>
      <w:pPr>
        <w:spacing w:line="360" w:lineRule="auto"/>
        <w:ind w:firstLine="640" w:firstLineChars="200"/>
        <w:rPr>
          <w:rFonts w:hint="eastAsia"/>
        </w:rPr>
      </w:pPr>
      <w:r>
        <w:rPr>
          <w:rFonts w:hint="eastAsia"/>
        </w:rPr>
        <w:t>当前，世界百年未有之大变局加速演进，局部冲突和动荡频发，世界经济复苏动力不足。站在历史的十字路口，唯有加强全球科技创新合作，加快技术转移和知识分享，弥合数字鸿沟，共同培育全球发展新动能，才能为人类创造更加美好的未来。</w:t>
      </w:r>
    </w:p>
    <w:p>
      <w:pPr>
        <w:spacing w:line="360" w:lineRule="auto"/>
        <w:ind w:firstLine="640" w:firstLineChars="200"/>
        <w:rPr>
          <w:rFonts w:hint="eastAsia"/>
        </w:rPr>
      </w:pPr>
      <w:r>
        <w:rPr>
          <w:rFonts w:hint="eastAsia"/>
        </w:rPr>
        <w:t>历史大势不以逆潮流者的意志为转移。</w:t>
      </w:r>
    </w:p>
    <w:p>
      <w:pPr>
        <w:spacing w:line="360" w:lineRule="auto"/>
        <w:ind w:firstLine="640" w:firstLineChars="200"/>
        <w:rPr>
          <w:rFonts w:hint="eastAsia"/>
        </w:rPr>
      </w:pPr>
      <w:r>
        <w:rPr>
          <w:rFonts w:hint="eastAsia"/>
        </w:rPr>
        <w:t>一段时间以来，个别国家为垄断自身优势，把经济科技问题政治化、武器化，构筑“小院高墙”、打造“平行体系”、强推“脱钩断链”，无端阻断正常的科技、人文交流……</w:t>
      </w:r>
    </w:p>
    <w:p>
      <w:pPr>
        <w:spacing w:line="360" w:lineRule="auto"/>
        <w:ind w:firstLine="640" w:firstLineChars="200"/>
        <w:rPr>
          <w:rFonts w:hint="eastAsia"/>
        </w:rPr>
      </w:pPr>
      <w:r>
        <w:rPr>
          <w:rFonts w:hint="eastAsia"/>
        </w:rPr>
        <w:t>霜打枫叶叶更红。</w:t>
      </w:r>
    </w:p>
    <w:p>
      <w:pPr>
        <w:spacing w:line="360" w:lineRule="auto"/>
        <w:ind w:firstLine="640" w:firstLineChars="200"/>
        <w:rPr>
          <w:rFonts w:hint="eastAsia"/>
        </w:rPr>
      </w:pPr>
      <w:r>
        <w:rPr>
          <w:rFonts w:hint="eastAsia"/>
        </w:rPr>
        <w:t>一纸芯片禁令，并没有打断我国超级计算机的发展步伐。2022年11月，全球超算500强新榜单中，中国共有162台超算上榜，上榜总数连续多年第一。</w:t>
      </w:r>
    </w:p>
    <w:p>
      <w:pPr>
        <w:spacing w:line="360" w:lineRule="auto"/>
        <w:ind w:firstLine="640" w:firstLineChars="200"/>
        <w:rPr>
          <w:rFonts w:hint="eastAsia"/>
        </w:rPr>
      </w:pPr>
      <w:r>
        <w:rPr>
          <w:rFonts w:hint="eastAsia"/>
        </w:rPr>
        <w:t>面对极限施压、围封堵截，华为持续夯实技术底座、构筑自身长期竞争力。2021年，华为欧洲申请专利排名第一，获得授权的美国专利数量首次进入前五。</w:t>
      </w:r>
    </w:p>
    <w:p>
      <w:pPr>
        <w:spacing w:line="360" w:lineRule="auto"/>
        <w:ind w:firstLine="640" w:firstLineChars="200"/>
        <w:rPr>
          <w:rFonts w:hint="eastAsia"/>
        </w:rPr>
      </w:pPr>
      <w:r>
        <w:rPr>
          <w:rFonts w:hint="eastAsia"/>
        </w:rPr>
        <w:t>历史和现实一再表明，违背科技发展规律，损害全球共同利益的做法，是开历史倒车，最终只会堵自己的路。</w:t>
      </w:r>
    </w:p>
    <w:p>
      <w:pPr>
        <w:spacing w:line="360" w:lineRule="auto"/>
        <w:ind w:firstLine="640" w:firstLineChars="200"/>
        <w:rPr>
          <w:rFonts w:hint="eastAsia"/>
        </w:rPr>
      </w:pPr>
      <w:r>
        <w:rPr>
          <w:rFonts w:hint="eastAsia"/>
        </w:rPr>
        <w:t>我们坚信，“科技成果应该造福全人类，而不应该成为限制、遏制其他国家发展的手段。”</w:t>
      </w:r>
    </w:p>
    <w:p>
      <w:pPr>
        <w:spacing w:line="360" w:lineRule="auto"/>
        <w:ind w:firstLine="640" w:firstLineChars="200"/>
        <w:rPr>
          <w:rFonts w:hint="eastAsia"/>
        </w:rPr>
      </w:pPr>
      <w:r>
        <w:rPr>
          <w:rFonts w:hint="eastAsia"/>
        </w:rPr>
        <w:t>中国理念的背后，是扎实的中国行动。</w:t>
      </w:r>
    </w:p>
    <w:p>
      <w:pPr>
        <w:spacing w:line="360" w:lineRule="auto"/>
        <w:ind w:firstLine="640" w:firstLineChars="200"/>
        <w:rPr>
          <w:rFonts w:hint="eastAsia"/>
        </w:rPr>
      </w:pPr>
      <w:r>
        <w:rPr>
          <w:rFonts w:hint="eastAsia"/>
        </w:rPr>
        <w:t>党的十八大以来，习近平总书记本着“以天下为己任”的情怀，推动构建人类命运共同体。中国始终坚持以全球视野谋划和推动科技创新，不仅推动自身进步，也为人类文明发展作出贡献。</w:t>
      </w:r>
    </w:p>
    <w:p>
      <w:pPr>
        <w:spacing w:line="360" w:lineRule="auto"/>
        <w:ind w:firstLine="640" w:firstLineChars="200"/>
        <w:rPr>
          <w:rFonts w:hint="eastAsia"/>
        </w:rPr>
      </w:pPr>
      <w:r>
        <w:rPr>
          <w:rFonts w:hint="eastAsia"/>
        </w:rPr>
        <w:t>中国既是国际前沿创新的重要参与者，也是共同解决全球性问题的重要贡献者。</w:t>
      </w:r>
    </w:p>
    <w:p>
      <w:pPr>
        <w:spacing w:line="360" w:lineRule="auto"/>
        <w:ind w:firstLine="640" w:firstLineChars="200"/>
        <w:rPr>
          <w:rFonts w:hint="eastAsia"/>
        </w:rPr>
      </w:pPr>
      <w:r>
        <w:rPr>
          <w:rFonts w:hint="eastAsia"/>
        </w:rPr>
        <w:t>“感谢中国专家手把手的指导！”福建农林大学的专家远赴非洲，传授菌草技术，中非共和国青年蒙加拉成为技术能手。</w:t>
      </w:r>
    </w:p>
    <w:p>
      <w:pPr>
        <w:spacing w:line="360" w:lineRule="auto"/>
        <w:ind w:firstLine="640" w:firstLineChars="200"/>
        <w:rPr>
          <w:rFonts w:hint="eastAsia"/>
        </w:rPr>
      </w:pPr>
      <w:r>
        <w:rPr>
          <w:rFonts w:hint="eastAsia"/>
        </w:rPr>
        <w:t>放眼全球，半数以上国家和地区使用北斗系统，“中国的北斗”成为“世界的北斗”；中国已与160多个国家和地区建立了科技合作关系，签订了116个政府间科技合作协定，启动了53家“一带一路”联合实验室建设……应对气候变化，保障粮食安全，守护人类生命健康，中国与世界各国的联合研究取得丰硕成果。</w:t>
      </w:r>
    </w:p>
    <w:p>
      <w:pPr>
        <w:spacing w:line="360" w:lineRule="auto"/>
        <w:ind w:firstLine="640" w:firstLineChars="200"/>
        <w:rPr>
          <w:rFonts w:hint="eastAsia"/>
        </w:rPr>
      </w:pPr>
      <w:r>
        <w:rPr>
          <w:rFonts w:hint="eastAsia"/>
        </w:rPr>
        <w:t>从马达加斯加的杂交水稻工程技术研究中心到赞比亚的卡富埃河供水项目，从穿越崇山峻岭的中老铁路到巴基斯坦的第一条地铁线，从助力非洲多国科技抗疫的“火眼实验室”到向墨西哥供应逾3400万剂疫苗成品和原液……以全球视野谋创新，以人类福祉量创新，为推动全球经济复苏和增进各国人民福祉贡献中国智慧、中国力量。</w:t>
      </w:r>
    </w:p>
    <w:p>
      <w:pPr>
        <w:spacing w:line="360" w:lineRule="auto"/>
        <w:ind w:firstLine="640" w:firstLineChars="200"/>
        <w:rPr>
          <w:rFonts w:hint="eastAsia"/>
        </w:rPr>
      </w:pPr>
      <w:r>
        <w:rPr>
          <w:rFonts w:hint="eastAsia"/>
        </w:rPr>
        <w:t>志合者，不以山海为远。</w:t>
      </w:r>
    </w:p>
    <w:p>
      <w:pPr>
        <w:spacing w:line="360" w:lineRule="auto"/>
        <w:ind w:firstLine="640" w:firstLineChars="200"/>
        <w:rPr>
          <w:rFonts w:hint="eastAsia"/>
        </w:rPr>
      </w:pPr>
      <w:r>
        <w:rPr>
          <w:rFonts w:hint="eastAsia"/>
        </w:rPr>
        <w:t>穿越高山、联通陆海的合作，折射全球加强科技交流的迫切愿望，诠释构建人类命运共同体的共同心声，展现中华文化“美美与共、天下大同”的价值追求。</w:t>
      </w:r>
    </w:p>
    <w:p>
      <w:pPr>
        <w:spacing w:line="360" w:lineRule="auto"/>
        <w:ind w:firstLine="640" w:firstLineChars="200"/>
        <w:rPr>
          <w:rFonts w:hint="eastAsia"/>
        </w:rPr>
      </w:pPr>
      <w:r>
        <w:rPr>
          <w:rFonts w:hint="eastAsia"/>
        </w:rPr>
        <w:t>创新不是“独角戏”，而是“大合唱”。从大势看趋势，坚持胸怀天下，站在历史正确的一边，站在人类进步的一边，我们必将在合作共赢中走向更美好的未来。</w:t>
      </w:r>
    </w:p>
    <w:p>
      <w:pPr>
        <w:spacing w:line="360" w:lineRule="auto"/>
        <w:ind w:firstLine="640" w:firstLineChars="200"/>
        <w:rPr>
          <w:rFonts w:hint="eastAsia"/>
        </w:rPr>
      </w:pPr>
      <w:r>
        <w:rPr>
          <w:rFonts w:hint="eastAsia"/>
        </w:rPr>
        <w:t>创新是一个民族进步的灵魂，是一个国家兴旺发达的不竭动力，也是中华民族最深沉的民族禀赋。</w:t>
      </w:r>
    </w:p>
    <w:p>
      <w:pPr>
        <w:spacing w:line="360" w:lineRule="auto"/>
        <w:ind w:firstLine="640" w:firstLineChars="200"/>
        <w:rPr>
          <w:rFonts w:hint="eastAsia"/>
        </w:rPr>
      </w:pPr>
      <w:r>
        <w:rPr>
          <w:rFonts w:hint="eastAsia"/>
        </w:rPr>
        <w:t>这是创新中国逐梦征程的重要坐标：到2035年跻身创新型国家前列，到2050年建成世界科技强国。</w:t>
      </w:r>
    </w:p>
    <w:p>
      <w:pPr>
        <w:spacing w:line="360" w:lineRule="auto"/>
        <w:ind w:firstLine="640" w:firstLineChars="200"/>
        <w:rPr>
          <w:rFonts w:hint="eastAsia"/>
        </w:rPr>
      </w:pPr>
      <w:r>
        <w:rPr>
          <w:rFonts w:hint="eastAsia"/>
        </w:rPr>
        <w:t>这是奋进中国复兴之路的战略目标：到2035年基本实现社会主义现代化，到本世纪中叶把我国建成富强民主文明和谐美丽的社会主义现代化强国。</w:t>
      </w:r>
    </w:p>
    <w:p>
      <w:pPr>
        <w:spacing w:line="360" w:lineRule="auto"/>
        <w:ind w:firstLine="640" w:firstLineChars="200"/>
        <w:rPr>
          <w:rFonts w:hint="eastAsia"/>
        </w:rPr>
      </w:pPr>
      <w:r>
        <w:rPr>
          <w:rFonts w:hint="eastAsia"/>
        </w:rPr>
        <w:t>用新的伟大奋斗创造新的伟业，党的二十大为我们擘画了全面建设社会主义现代化国家、以中国式现代化全面推进中华民族伟大复兴的宏伟蓝图。</w:t>
      </w:r>
    </w:p>
    <w:p>
      <w:pPr>
        <w:spacing w:line="360" w:lineRule="auto"/>
        <w:ind w:firstLine="640" w:firstLineChars="200"/>
        <w:rPr>
          <w:rFonts w:hint="eastAsia"/>
        </w:rPr>
      </w:pPr>
      <w:r>
        <w:rPr>
          <w:rFonts w:hint="eastAsia"/>
        </w:rPr>
        <w:t>让我们更加紧密地团结在以习近平同志为核心的党中央周围，高举中国特色社会主义伟大旗帜，坚持以习近平新时代中国特色社会主义思想为指导，坚定历史自信、增强历史主动，自信自强、守正创新，踔厉奋发、勇毅前行，以科技创新的主动赢得国家发展的主动，以自立自强的能力筑牢民族复兴的基石，以中国式现代化全面推进中华民族伟大复兴，把国家和民族发展放在自己力量的基点上，把中国发展进步的命运牢牢掌握在自己手中！</w:t>
      </w:r>
    </w:p>
    <w:p>
      <w:pPr>
        <w:spacing w:line="360" w:lineRule="auto"/>
        <w:ind w:firstLine="640" w:firstLineChars="200"/>
        <w:jc w:val="right"/>
        <w:rPr>
          <w:rFonts w:hint="eastAsia"/>
        </w:rPr>
      </w:pPr>
      <w:r>
        <w:rPr>
          <w:rFonts w:hint="eastAsia"/>
        </w:rPr>
        <w:t>（来源：</w:t>
      </w:r>
      <w:r>
        <w:rPr>
          <w:rFonts w:hint="eastAsia"/>
          <w:lang w:eastAsia="zh-CN"/>
        </w:rPr>
        <w:t>《</w:t>
      </w:r>
      <w:r>
        <w:rPr>
          <w:rFonts w:hint="eastAsia"/>
          <w:lang w:val="en-US" w:eastAsia="zh-CN"/>
        </w:rPr>
        <w:t>人民日报》</w:t>
      </w:r>
      <w:r>
        <w:rPr>
          <w:rFonts w:hint="eastAsia"/>
        </w:rPr>
        <w:t>）</w:t>
      </w:r>
    </w:p>
    <w:p>
      <w:pPr>
        <w:rPr>
          <w:rFonts w:hint="eastAsia"/>
        </w:rPr>
      </w:pPr>
      <w:r>
        <w:rPr>
          <w:rFonts w:hint="eastAsia"/>
        </w:rPr>
        <w:br w:type="page"/>
      </w:r>
    </w:p>
    <w:p>
      <w:pPr>
        <w:pStyle w:val="2"/>
        <w:spacing w:before="312" w:after="312"/>
      </w:pPr>
      <w:bookmarkStart w:id="17" w:name="_Toc31812"/>
      <w:r>
        <w:rPr>
          <w:rFonts w:hint="eastAsia"/>
        </w:rPr>
        <w:t>这“两个大局”何以如此重要</w:t>
      </w:r>
      <w:bookmarkEnd w:id="16"/>
      <w:bookmarkEnd w:id="17"/>
    </w:p>
    <w:p>
      <w:pPr>
        <w:spacing w:line="360" w:lineRule="auto"/>
        <w:ind w:firstLine="640" w:firstLineChars="200"/>
        <w:rPr>
          <w:rFonts w:hint="eastAsia" w:ascii="仿宋" w:hAnsi="仿宋" w:cs="仿宋"/>
          <w:szCs w:val="32"/>
        </w:rPr>
      </w:pPr>
      <w:r>
        <w:rPr>
          <w:rFonts w:hint="eastAsia" w:ascii="仿宋" w:hAnsi="仿宋" w:cs="仿宋"/>
          <w:szCs w:val="32"/>
        </w:rPr>
        <w:t>我们说，习近平新时代中国特色社会主义思想是当代中国马克思主义、二十一世纪马克思主义。理解这个重大论断，可以把“两个大局”作为逻辑起点，因为习近平新时代中国特色社会主义思想，正是“两个大局”条件下的马克思主义。</w:t>
      </w:r>
    </w:p>
    <w:p>
      <w:pPr>
        <w:spacing w:line="360" w:lineRule="auto"/>
        <w:ind w:firstLine="640" w:firstLineChars="200"/>
        <w:rPr>
          <w:rFonts w:hint="eastAsia" w:ascii="仿宋" w:hAnsi="仿宋" w:cs="仿宋"/>
          <w:szCs w:val="32"/>
        </w:rPr>
      </w:pPr>
      <w:r>
        <w:rPr>
          <w:rFonts w:hint="eastAsia" w:ascii="仿宋" w:hAnsi="仿宋" w:cs="仿宋"/>
          <w:szCs w:val="32"/>
        </w:rPr>
        <w:t>什么是“两个大局”？习近平总书记强调，领导干部要胸怀“两个大局”，一个是中华民族伟大复兴的战略全局，一个是世界百年未有之大变局，这是我们谋划工作的基本出发点。</w:t>
      </w:r>
    </w:p>
    <w:p>
      <w:pPr>
        <w:spacing w:line="360" w:lineRule="auto"/>
        <w:ind w:firstLine="640" w:firstLineChars="200"/>
        <w:rPr>
          <w:rFonts w:hint="eastAsia" w:ascii="仿宋" w:hAnsi="仿宋" w:cs="仿宋"/>
          <w:szCs w:val="32"/>
        </w:rPr>
      </w:pPr>
      <w:r>
        <w:rPr>
          <w:rFonts w:hint="eastAsia" w:ascii="仿宋" w:hAnsi="仿宋" w:cs="仿宋"/>
          <w:szCs w:val="32"/>
        </w:rPr>
        <w:t>笔者认为，从中华民族伟大复兴战略全局可以看到当代中国马克思主义的气魄和担当，同样，从世界百年未有之大变局可以看到二十一世纪马克思主义的境界与格局。</w:t>
      </w:r>
    </w:p>
    <w:p>
      <w:pPr>
        <w:spacing w:afterAutospacing="0" w:line="360" w:lineRule="auto"/>
        <w:ind w:firstLine="640" w:firstLineChars="200"/>
        <w:rPr>
          <w:rFonts w:hint="eastAsia" w:ascii="仿宋" w:hAnsi="仿宋" w:cs="仿宋"/>
          <w:szCs w:val="32"/>
        </w:rPr>
      </w:pPr>
      <w:r>
        <w:rPr>
          <w:rFonts w:hint="eastAsia" w:ascii="仿宋" w:hAnsi="仿宋" w:cs="仿宋"/>
          <w:szCs w:val="32"/>
        </w:rPr>
        <w:t>如果说，1874年，李鸿章在给同治皇帝的奏折上说“三千年未有之大变局”“数千年未有之强敌”时，更多的是震惊和胆颤，那么今天，我们说世界百年未有之大变局交织着中华民族伟大复兴的战略全局，更多的是自信和豪迈。</w:t>
      </w:r>
    </w:p>
    <w:p>
      <w:pPr>
        <w:spacing w:before="159" w:beforeLines="50" w:beforeAutospacing="0" w:after="159" w:afterLines="50" w:afterAutospacing="0" w:line="360" w:lineRule="auto"/>
        <w:jc w:val="center"/>
        <w:rPr>
          <w:rFonts w:hint="eastAsia" w:ascii="楷体" w:hAnsi="楷体" w:eastAsia="楷体" w:cs="楷体"/>
          <w:b/>
          <w:bCs/>
          <w:szCs w:val="32"/>
        </w:rPr>
      </w:pPr>
      <w:r>
        <w:rPr>
          <w:rFonts w:hint="eastAsia" w:ascii="楷体" w:hAnsi="楷体" w:eastAsia="楷体" w:cs="楷体"/>
          <w:b/>
          <w:bCs/>
          <w:szCs w:val="32"/>
        </w:rPr>
        <w:t>一</w:t>
      </w:r>
    </w:p>
    <w:p>
      <w:pPr>
        <w:spacing w:beforeAutospacing="0" w:line="360" w:lineRule="auto"/>
        <w:ind w:firstLine="640" w:firstLineChars="200"/>
        <w:rPr>
          <w:rFonts w:hint="eastAsia" w:ascii="仿宋" w:hAnsi="仿宋" w:cs="仿宋"/>
          <w:szCs w:val="32"/>
        </w:rPr>
      </w:pPr>
      <w:r>
        <w:rPr>
          <w:rFonts w:hint="eastAsia" w:ascii="仿宋" w:hAnsi="仿宋" w:cs="仿宋"/>
          <w:szCs w:val="32"/>
        </w:rPr>
        <w:t>在2012年11月参观《复兴之路》展览时，习近平总书记提出并阐述了中华民族伟大复兴的中国梦。</w:t>
      </w:r>
    </w:p>
    <w:p>
      <w:pPr>
        <w:spacing w:line="360" w:lineRule="auto"/>
        <w:ind w:firstLine="640" w:firstLineChars="200"/>
        <w:rPr>
          <w:rFonts w:hint="eastAsia" w:ascii="仿宋" w:hAnsi="仿宋" w:cs="仿宋"/>
          <w:szCs w:val="32"/>
        </w:rPr>
      </w:pPr>
      <w:r>
        <w:rPr>
          <w:rFonts w:hint="eastAsia" w:ascii="仿宋" w:hAnsi="仿宋" w:cs="仿宋"/>
          <w:szCs w:val="32"/>
        </w:rPr>
        <w:t>提出伟大复兴中国梦，不是随随便便、轻轻松松的事情。只有创造过辉煌的民族，才真正懂得复兴的意义；只有经历过苦难的民族，才对复兴有如此深切的渴望。</w:t>
      </w:r>
    </w:p>
    <w:p>
      <w:pPr>
        <w:spacing w:line="360" w:lineRule="auto"/>
        <w:ind w:firstLine="640" w:firstLineChars="200"/>
        <w:rPr>
          <w:rFonts w:hint="eastAsia" w:ascii="仿宋" w:hAnsi="仿宋" w:cs="仿宋"/>
          <w:szCs w:val="32"/>
        </w:rPr>
      </w:pPr>
      <w:r>
        <w:rPr>
          <w:rFonts w:hint="eastAsia" w:ascii="仿宋" w:hAnsi="仿宋" w:cs="仿宋"/>
          <w:szCs w:val="32"/>
        </w:rPr>
        <w:t>我们这个有着5000多年文明史的大国，在历史上曾一直都像“别人家的孩子”一样跑在世界前头。16世纪以前，影响人类生活的重大技术发明大概有300项，其中属于中国人的发明就占175项。然而，鸦片战争让我们的民族进入了最动荡、最屈辱的历史时期。</w:t>
      </w:r>
    </w:p>
    <w:p>
      <w:pPr>
        <w:spacing w:line="360" w:lineRule="auto"/>
        <w:ind w:firstLine="640" w:firstLineChars="200"/>
        <w:rPr>
          <w:rFonts w:hint="eastAsia" w:ascii="仿宋" w:hAnsi="仿宋" w:cs="仿宋"/>
          <w:szCs w:val="32"/>
        </w:rPr>
      </w:pPr>
      <w:r>
        <w:rPr>
          <w:rFonts w:hint="eastAsia" w:ascii="仿宋" w:hAnsi="仿宋" w:cs="仿宋"/>
          <w:szCs w:val="32"/>
        </w:rPr>
        <w:t>从梁启超的“少年中国”，到孙中山的“振兴中华”，再到李大钊呼吁为“中华民族更生再造”而奋斗，复兴始终是萦绕在前辈们心中解不开的“结”。</w:t>
      </w:r>
    </w:p>
    <w:p>
      <w:pPr>
        <w:spacing w:line="360" w:lineRule="auto"/>
        <w:ind w:firstLine="640" w:firstLineChars="200"/>
        <w:rPr>
          <w:rFonts w:hint="eastAsia" w:ascii="仿宋" w:hAnsi="仿宋" w:cs="仿宋"/>
          <w:szCs w:val="32"/>
        </w:rPr>
      </w:pPr>
      <w:r>
        <w:rPr>
          <w:rFonts w:hint="eastAsia" w:ascii="仿宋" w:hAnsi="仿宋" w:cs="仿宋"/>
          <w:szCs w:val="32"/>
        </w:rPr>
        <w:t>正如西方媒体说的，中国为什么能够复兴？因为中国人从未忘记屈辱历史。</w:t>
      </w:r>
    </w:p>
    <w:p>
      <w:pPr>
        <w:spacing w:line="360" w:lineRule="auto"/>
        <w:ind w:firstLine="640" w:firstLineChars="200"/>
        <w:rPr>
          <w:rFonts w:hint="eastAsia" w:ascii="仿宋" w:hAnsi="仿宋" w:cs="仿宋"/>
          <w:szCs w:val="32"/>
        </w:rPr>
      </w:pPr>
      <w:r>
        <w:rPr>
          <w:rFonts w:hint="eastAsia" w:ascii="仿宋" w:hAnsi="仿宋" w:cs="仿宋"/>
          <w:szCs w:val="32"/>
        </w:rPr>
        <w:t>直到我们党的出现，才扭转了整个时局。特别是党的十八大以后，我们跑进了走向复兴的“关键赛程”。</w:t>
      </w:r>
    </w:p>
    <w:p>
      <w:pPr>
        <w:spacing w:line="360" w:lineRule="auto"/>
        <w:ind w:firstLine="640" w:firstLineChars="200"/>
        <w:rPr>
          <w:rFonts w:hint="eastAsia" w:ascii="仿宋" w:hAnsi="仿宋" w:cs="仿宋"/>
          <w:szCs w:val="32"/>
        </w:rPr>
      </w:pPr>
      <w:r>
        <w:rPr>
          <w:rFonts w:hint="eastAsia" w:ascii="仿宋" w:hAnsi="仿宋" w:cs="仿宋"/>
          <w:szCs w:val="32"/>
        </w:rPr>
        <w:t>何谓民族复兴？简单来说，就是十二个字：国家富强、民族振兴、人民幸福。而走向民族复兴的路就是中国式现代化，航标是“五位一体”总体布局和“四个全面”战略布局。</w:t>
      </w:r>
    </w:p>
    <w:p>
      <w:pPr>
        <w:spacing w:line="360" w:lineRule="auto"/>
        <w:ind w:firstLine="640" w:firstLineChars="200"/>
        <w:rPr>
          <w:rFonts w:hint="eastAsia" w:ascii="仿宋" w:hAnsi="仿宋" w:cs="仿宋"/>
          <w:szCs w:val="32"/>
        </w:rPr>
      </w:pPr>
      <w:r>
        <w:rPr>
          <w:rFonts w:hint="eastAsia" w:ascii="仿宋" w:hAnsi="仿宋" w:cs="仿宋"/>
          <w:szCs w:val="32"/>
        </w:rPr>
        <w:t>再来说一说百年大变局。</w:t>
      </w:r>
    </w:p>
    <w:p>
      <w:pPr>
        <w:spacing w:line="360" w:lineRule="auto"/>
        <w:ind w:firstLine="640" w:firstLineChars="200"/>
        <w:rPr>
          <w:rFonts w:hint="eastAsia" w:ascii="仿宋" w:hAnsi="仿宋" w:cs="仿宋"/>
          <w:szCs w:val="32"/>
        </w:rPr>
      </w:pPr>
      <w:r>
        <w:rPr>
          <w:rFonts w:hint="eastAsia" w:ascii="仿宋" w:hAnsi="仿宋" w:cs="仿宋"/>
          <w:szCs w:val="32"/>
        </w:rPr>
        <w:t>都说当今世界非常不太平，看看俄乌战争大家就能深切体会了。</w:t>
      </w:r>
    </w:p>
    <w:p>
      <w:pPr>
        <w:spacing w:line="360" w:lineRule="auto"/>
        <w:ind w:firstLine="640" w:firstLineChars="200"/>
        <w:rPr>
          <w:rFonts w:hint="eastAsia" w:ascii="仿宋" w:hAnsi="仿宋" w:cs="仿宋"/>
          <w:szCs w:val="32"/>
        </w:rPr>
      </w:pPr>
      <w:r>
        <w:rPr>
          <w:rFonts w:hint="eastAsia" w:ascii="仿宋" w:hAnsi="仿宋" w:cs="仿宋"/>
          <w:szCs w:val="32"/>
        </w:rPr>
        <w:t>记得柏林墙倒塌的时候，老布什说，他不会在倒塌的柏林墙上舞蹈。原因也不难理解，当时老布什的安全顾问说“他不敢在充满气体的房间内点燃一根火柴”。而现如今，我们在俄乌战场上，看到“拱火”的、“递刀子”的、“给武器”的，大有人在。</w:t>
      </w:r>
    </w:p>
    <w:p>
      <w:pPr>
        <w:spacing w:line="360" w:lineRule="auto"/>
        <w:ind w:firstLine="640" w:firstLineChars="200"/>
        <w:rPr>
          <w:rFonts w:hint="eastAsia" w:ascii="仿宋" w:hAnsi="仿宋" w:cs="仿宋"/>
          <w:szCs w:val="32"/>
        </w:rPr>
      </w:pPr>
      <w:r>
        <w:rPr>
          <w:rFonts w:hint="eastAsia" w:ascii="仿宋" w:hAnsi="仿宋" w:cs="仿宋"/>
          <w:szCs w:val="32"/>
        </w:rPr>
        <w:t>再比如前段时间召开的G7峰会，相信大家都还印象深刻。有网友说，G7峰会让他想到了百年前的“巴黎和会”。仔细一看，你会发现，结成一伙的人，没有什么太大变化，少了一个俄国。而他们想要研究的对象也没有太大变化，除了我们，多了一个俄国。</w:t>
      </w:r>
    </w:p>
    <w:p>
      <w:pPr>
        <w:spacing w:line="360" w:lineRule="auto"/>
        <w:ind w:firstLine="640" w:firstLineChars="200"/>
        <w:rPr>
          <w:rFonts w:hint="eastAsia" w:ascii="仿宋" w:hAnsi="仿宋" w:cs="仿宋"/>
          <w:szCs w:val="32"/>
        </w:rPr>
      </w:pPr>
      <w:r>
        <w:rPr>
          <w:rFonts w:hint="eastAsia" w:ascii="仿宋" w:hAnsi="仿宋" w:cs="仿宋"/>
          <w:szCs w:val="32"/>
        </w:rPr>
        <w:t>但形势与100多年前相比，可以说已经完全不同。而这些只是百年大变局的冰山一角。</w:t>
      </w:r>
    </w:p>
    <w:p>
      <w:pPr>
        <w:spacing w:before="159" w:beforeLines="50" w:beforeAutospacing="0" w:after="159" w:afterLines="50" w:afterAutospacing="0" w:line="360" w:lineRule="auto"/>
        <w:jc w:val="center"/>
        <w:rPr>
          <w:rFonts w:hint="eastAsia" w:ascii="楷体" w:hAnsi="楷体" w:eastAsia="楷体" w:cs="楷体"/>
          <w:b/>
          <w:bCs/>
          <w:szCs w:val="32"/>
        </w:rPr>
      </w:pPr>
      <w:r>
        <w:rPr>
          <w:rFonts w:hint="eastAsia" w:ascii="楷体" w:hAnsi="楷体" w:eastAsia="楷体" w:cs="楷体"/>
          <w:b/>
          <w:bCs/>
          <w:szCs w:val="32"/>
        </w:rPr>
        <w:t>二</w:t>
      </w:r>
    </w:p>
    <w:p>
      <w:pPr>
        <w:spacing w:line="360" w:lineRule="auto"/>
        <w:ind w:firstLine="640" w:firstLineChars="200"/>
        <w:rPr>
          <w:rFonts w:hint="eastAsia" w:ascii="仿宋" w:hAnsi="仿宋" w:cs="仿宋"/>
          <w:szCs w:val="32"/>
        </w:rPr>
      </w:pPr>
      <w:r>
        <w:rPr>
          <w:rFonts w:hint="eastAsia" w:ascii="仿宋" w:hAnsi="仿宋" w:cs="仿宋"/>
          <w:szCs w:val="32"/>
        </w:rPr>
        <w:t>“两个大局”同步交织、相互激荡，一起勾画出时代大潮和发展趋势的经纬图。这怎么理解？</w:t>
      </w:r>
    </w:p>
    <w:p>
      <w:pPr>
        <w:spacing w:line="360" w:lineRule="auto"/>
        <w:ind w:firstLine="640" w:firstLineChars="200"/>
        <w:rPr>
          <w:rFonts w:hint="eastAsia" w:ascii="仿宋" w:hAnsi="仿宋" w:cs="仿宋"/>
          <w:szCs w:val="32"/>
        </w:rPr>
      </w:pPr>
      <w:r>
        <w:rPr>
          <w:rFonts w:hint="eastAsia" w:ascii="仿宋" w:hAnsi="仿宋" w:cs="仿宋"/>
          <w:szCs w:val="32"/>
        </w:rPr>
        <w:t>我们不妨用马克思主义理论来作个分析，那就是从经济基础决定上层建筑的历史唯物主义观点来一看究竟。</w:t>
      </w:r>
    </w:p>
    <w:p>
      <w:pPr>
        <w:spacing w:line="360" w:lineRule="auto"/>
        <w:ind w:firstLine="640" w:firstLineChars="200"/>
        <w:rPr>
          <w:rFonts w:hint="eastAsia" w:ascii="仿宋" w:hAnsi="仿宋" w:cs="仿宋"/>
          <w:szCs w:val="32"/>
        </w:rPr>
      </w:pPr>
      <w:r>
        <w:rPr>
          <w:rFonts w:hint="eastAsia" w:ascii="仿宋" w:hAnsi="仿宋" w:cs="仿宋"/>
          <w:szCs w:val="32"/>
        </w:rPr>
        <w:t>回到百年之前，1900年八国联军攻打北京，这八个国家就是当时世界上最强大的工业化国家，他们的GDP总量加起来达到世界的50.4%，超过一半以上。那个时候，世界的事情，可以说就是他们说了算。</w:t>
      </w:r>
    </w:p>
    <w:p>
      <w:pPr>
        <w:spacing w:line="360" w:lineRule="auto"/>
        <w:ind w:firstLine="640" w:firstLineChars="200"/>
        <w:rPr>
          <w:rFonts w:hint="eastAsia" w:ascii="仿宋" w:hAnsi="仿宋" w:cs="仿宋"/>
          <w:szCs w:val="32"/>
        </w:rPr>
      </w:pPr>
      <w:r>
        <w:rPr>
          <w:rFonts w:hint="eastAsia" w:ascii="仿宋" w:hAnsi="仿宋" w:cs="仿宋"/>
          <w:szCs w:val="32"/>
        </w:rPr>
        <w:t>而过了一百年，到了2000年的时候，世界上有了一个八国集团，他们的GDP总量加起来还能达到世界的47%。但到2018年的时候，他们的GDP总量已经下滑至34.7%。</w:t>
      </w:r>
    </w:p>
    <w:p>
      <w:pPr>
        <w:spacing w:line="360" w:lineRule="auto"/>
        <w:ind w:firstLine="640" w:firstLineChars="200"/>
        <w:rPr>
          <w:rFonts w:hint="eastAsia" w:ascii="仿宋" w:hAnsi="仿宋" w:cs="仿宋"/>
          <w:szCs w:val="32"/>
        </w:rPr>
      </w:pPr>
      <w:r>
        <w:rPr>
          <w:rFonts w:hint="eastAsia" w:ascii="仿宋" w:hAnsi="仿宋" w:cs="仿宋"/>
          <w:szCs w:val="32"/>
        </w:rPr>
        <w:t>可以说，它们已经失去主导世界的能力。最明显的例子就是在2008年金融危机的时候，G8开会已经不管用了，必须召开G20会议才能把事情摆平。而让世界经济中心加速“自西向东”位移的原因，就是中国等东亚新兴工业化国家的经济实力在不断抬升。</w:t>
      </w:r>
    </w:p>
    <w:p>
      <w:pPr>
        <w:spacing w:line="360" w:lineRule="auto"/>
        <w:ind w:firstLine="640" w:firstLineChars="200"/>
        <w:rPr>
          <w:rFonts w:hint="eastAsia" w:ascii="仿宋" w:hAnsi="仿宋" w:cs="仿宋"/>
          <w:szCs w:val="32"/>
        </w:rPr>
      </w:pPr>
      <w:r>
        <w:rPr>
          <w:rFonts w:hint="eastAsia" w:ascii="仿宋" w:hAnsi="仿宋" w:cs="仿宋"/>
          <w:szCs w:val="32"/>
        </w:rPr>
        <w:t>除此之外，百年变局还表现在新一轮科技革命和产业变革带来的新陈代谢和激烈竞争前所未有。从美国不遗余力、极限施压我国科技企业，“不择手段”逼迫华为就可见一斑。</w:t>
      </w:r>
    </w:p>
    <w:p>
      <w:pPr>
        <w:spacing w:line="360" w:lineRule="auto"/>
        <w:ind w:firstLine="640" w:firstLineChars="200"/>
        <w:rPr>
          <w:rFonts w:hint="eastAsia" w:ascii="仿宋" w:hAnsi="仿宋" w:cs="仿宋"/>
          <w:szCs w:val="32"/>
        </w:rPr>
      </w:pPr>
      <w:r>
        <w:rPr>
          <w:rFonts w:hint="eastAsia" w:ascii="仿宋" w:hAnsi="仿宋" w:cs="仿宋"/>
          <w:szCs w:val="32"/>
        </w:rPr>
        <w:t>全球治理体系的不适应、不对称也前所未有。比如美国信奉“谁的胳膊粗、气力大谁就说了算”，动不动就要“基于规则的国际秩序”，在全球范围搞霸权主义、“驰名双标”，成为一股“超大逆流”。</w:t>
      </w:r>
    </w:p>
    <w:p>
      <w:pPr>
        <w:spacing w:line="360" w:lineRule="auto"/>
        <w:ind w:firstLine="640" w:firstLineChars="200"/>
        <w:rPr>
          <w:rFonts w:hint="eastAsia" w:ascii="仿宋" w:hAnsi="仿宋" w:cs="仿宋"/>
          <w:szCs w:val="32"/>
        </w:rPr>
      </w:pPr>
      <w:r>
        <w:rPr>
          <w:rFonts w:hint="eastAsia" w:ascii="仿宋" w:hAnsi="仿宋" w:cs="仿宋"/>
          <w:szCs w:val="32"/>
        </w:rPr>
        <w:t>正如5月27日，美国前国务卿基辛格在迎来百岁寿辰之际说的，今天的世界处于“混乱”状态。</w:t>
      </w:r>
    </w:p>
    <w:p>
      <w:pPr>
        <w:spacing w:line="360" w:lineRule="auto"/>
        <w:ind w:firstLine="640" w:firstLineChars="200"/>
        <w:rPr>
          <w:rFonts w:hint="eastAsia" w:ascii="仿宋" w:hAnsi="仿宋" w:cs="仿宋"/>
          <w:szCs w:val="32"/>
        </w:rPr>
      </w:pPr>
      <w:r>
        <w:rPr>
          <w:rFonts w:hint="eastAsia" w:ascii="仿宋" w:hAnsi="仿宋" w:cs="仿宋"/>
          <w:szCs w:val="32"/>
        </w:rPr>
        <w:t>可以说，世界百年未有之大变局，在某种程度上说，就是百年未有之大乱局。它决不是一时一事、一域一国之变，而是世界之变、时代之变、历史之变。</w:t>
      </w:r>
    </w:p>
    <w:p>
      <w:pPr>
        <w:spacing w:line="360" w:lineRule="auto"/>
        <w:ind w:firstLine="640" w:firstLineChars="200"/>
        <w:rPr>
          <w:rFonts w:hint="eastAsia" w:ascii="仿宋" w:hAnsi="仿宋" w:cs="仿宋"/>
          <w:szCs w:val="32"/>
        </w:rPr>
      </w:pPr>
      <w:r>
        <w:rPr>
          <w:rFonts w:hint="eastAsia" w:ascii="仿宋" w:hAnsi="仿宋" w:cs="仿宋"/>
          <w:szCs w:val="32"/>
        </w:rPr>
        <w:t>当然，大变局不是外在于中国的变局、置中国于局外的变局。相反，我们推进民族复兴战略全局，不仅改变着中国自身面貌，也塑造影响着大变局的基本态势和发展趋向。</w:t>
      </w:r>
    </w:p>
    <w:p>
      <w:pPr>
        <w:spacing w:line="360" w:lineRule="auto"/>
        <w:ind w:firstLine="640" w:firstLineChars="200"/>
        <w:rPr>
          <w:rFonts w:hint="eastAsia" w:ascii="仿宋" w:hAnsi="仿宋" w:cs="仿宋"/>
          <w:szCs w:val="32"/>
        </w:rPr>
      </w:pPr>
      <w:r>
        <w:rPr>
          <w:rFonts w:hint="eastAsia" w:ascii="仿宋" w:hAnsi="仿宋" w:cs="仿宋"/>
          <w:szCs w:val="32"/>
        </w:rPr>
        <w:t>比如，在孤立主义、民粹主义和美国毁约退群成瘾的情况下，我们提出并推动构建人类命运共同体。倡导大国交往时，我们有“得其大者可以兼其小”的胸襟；周边外交中，我们有“勺子和碗总有碰到的时候”“把分歧管控好，把合作谈起来，一时难以谈拢的可以暂时搁置”的气度；还有我们的“一带一路”，在美西方屡屡关上合作大门的时候，如同打开了一扇窗。</w:t>
      </w:r>
    </w:p>
    <w:p>
      <w:pPr>
        <w:spacing w:before="159" w:beforeLines="50" w:beforeAutospacing="0" w:after="159" w:afterLines="50" w:afterAutospacing="0" w:line="360" w:lineRule="auto"/>
        <w:jc w:val="center"/>
        <w:rPr>
          <w:rFonts w:hint="eastAsia" w:ascii="楷体" w:hAnsi="楷体" w:eastAsia="楷体" w:cs="楷体"/>
          <w:b/>
          <w:bCs/>
          <w:szCs w:val="32"/>
        </w:rPr>
      </w:pPr>
      <w:r>
        <w:rPr>
          <w:rFonts w:hint="eastAsia" w:ascii="楷体" w:hAnsi="楷体" w:eastAsia="楷体" w:cs="楷体"/>
          <w:b/>
          <w:bCs/>
          <w:szCs w:val="32"/>
        </w:rPr>
        <w:t>三</w:t>
      </w:r>
    </w:p>
    <w:p>
      <w:pPr>
        <w:spacing w:line="360" w:lineRule="auto"/>
        <w:ind w:firstLine="640" w:firstLineChars="200"/>
        <w:rPr>
          <w:rFonts w:hint="eastAsia" w:ascii="仿宋" w:hAnsi="仿宋" w:cs="仿宋"/>
          <w:szCs w:val="32"/>
        </w:rPr>
      </w:pPr>
      <w:r>
        <w:rPr>
          <w:rFonts w:hint="eastAsia" w:ascii="仿宋" w:hAnsi="仿宋" w:cs="仿宋"/>
          <w:szCs w:val="32"/>
        </w:rPr>
        <w:t>“世界怎么了？我们怎么办？”我们需要正视问题，并矢志不移地推动问题解决。“站在历史正确的一边，站在人类进步的一边”，或许是评判当代中国最准确的语句。</w:t>
      </w:r>
    </w:p>
    <w:p>
      <w:pPr>
        <w:spacing w:line="360" w:lineRule="auto"/>
        <w:ind w:firstLine="640" w:firstLineChars="200"/>
        <w:rPr>
          <w:rFonts w:hint="eastAsia" w:ascii="仿宋" w:hAnsi="仿宋" w:cs="仿宋"/>
          <w:szCs w:val="32"/>
        </w:rPr>
      </w:pPr>
      <w:r>
        <w:rPr>
          <w:rFonts w:hint="eastAsia" w:ascii="仿宋" w:hAnsi="仿宋" w:cs="仿宋"/>
          <w:szCs w:val="32"/>
        </w:rPr>
        <w:t>无论是百年大变局，还是百年大乱局，在危机中育新机、于变局中开新局都是我们一路披荆斩棘的不二法门。说到底，就是更加主动办好自己的事情。</w:t>
      </w:r>
    </w:p>
    <w:p>
      <w:pPr>
        <w:spacing w:line="360" w:lineRule="auto"/>
        <w:ind w:firstLine="640" w:firstLineChars="200"/>
        <w:rPr>
          <w:rFonts w:hint="eastAsia" w:ascii="仿宋" w:hAnsi="仿宋" w:cs="仿宋"/>
          <w:szCs w:val="32"/>
        </w:rPr>
      </w:pPr>
      <w:r>
        <w:rPr>
          <w:rFonts w:hint="eastAsia" w:ascii="仿宋" w:hAnsi="仿宋" w:cs="仿宋"/>
          <w:szCs w:val="32"/>
        </w:rPr>
        <w:t>想想看，一个占世界1/5人口的大国，创造了人类减贫史上的奇迹。世界上越来越多的国家渴望向中国“取经”。时任老挝人民革命党中央总书记、国家主席本扬就多次来到湖南十八洞村和福建宁德去实地考察。想想看，一个占世界陆地1/15的大国，人工林保存面积世界第一。像塞罕坝，如今已经“荒原变林海”，给地球披上了一件绿衣。浙江安吉，为“绿水青山就是金山银山”理念写了最生动的注脚。</w:t>
      </w:r>
    </w:p>
    <w:p>
      <w:pPr>
        <w:spacing w:line="360" w:lineRule="auto"/>
        <w:ind w:firstLine="640" w:firstLineChars="200"/>
        <w:rPr>
          <w:rFonts w:hint="eastAsia" w:ascii="仿宋" w:hAnsi="仿宋" w:cs="仿宋"/>
          <w:szCs w:val="32"/>
        </w:rPr>
      </w:pPr>
      <w:r>
        <w:rPr>
          <w:rFonts w:hint="eastAsia" w:ascii="仿宋" w:hAnsi="仿宋" w:cs="仿宋"/>
          <w:szCs w:val="32"/>
        </w:rPr>
        <w:t>可以说，很多时候，集中精力办好中国的事情，就是中国对世界的贡献。当然，光做好自己的事还不够，我们也要讲好自己的故事，讲好我们正在做的事情。</w:t>
      </w:r>
    </w:p>
    <w:p>
      <w:pPr>
        <w:spacing w:line="360" w:lineRule="auto"/>
        <w:ind w:firstLine="640" w:firstLineChars="200"/>
        <w:rPr>
          <w:rFonts w:hint="eastAsia" w:ascii="仿宋" w:hAnsi="仿宋" w:cs="仿宋"/>
          <w:szCs w:val="32"/>
        </w:rPr>
      </w:pPr>
      <w:r>
        <w:rPr>
          <w:rFonts w:hint="eastAsia" w:ascii="仿宋" w:hAnsi="仿宋" w:cs="仿宋"/>
          <w:szCs w:val="32"/>
        </w:rPr>
        <w:t>别人不理解我们，会是特别不舒服的一件事。然而当前，我们“有理说不开、有理说不进”的尴尬境地依然存在。</w:t>
      </w:r>
    </w:p>
    <w:p>
      <w:pPr>
        <w:spacing w:line="360" w:lineRule="auto"/>
        <w:ind w:firstLine="640" w:firstLineChars="200"/>
        <w:rPr>
          <w:rFonts w:hint="eastAsia" w:ascii="仿宋" w:hAnsi="仿宋" w:cs="仿宋"/>
          <w:szCs w:val="32"/>
        </w:rPr>
      </w:pPr>
      <w:r>
        <w:rPr>
          <w:rFonts w:hint="eastAsia" w:ascii="仿宋" w:hAnsi="仿宋" w:cs="仿宋"/>
          <w:szCs w:val="32"/>
        </w:rPr>
        <w:t>比如有专家举例，我们经常说，太平洋足够大，能够容纳中美两国，本意是说中美两国应该和平相处、管控分歧。但是在美国听来，就理解为：东太平洋归美国，西太平洋归中国。在日本听来，就理解为：太平洋就只能容纳中美两国，那日本何去何从？</w:t>
      </w:r>
    </w:p>
    <w:p>
      <w:pPr>
        <w:spacing w:line="360" w:lineRule="auto"/>
        <w:ind w:firstLine="640" w:firstLineChars="200"/>
        <w:rPr>
          <w:rFonts w:hint="eastAsia" w:ascii="仿宋" w:hAnsi="仿宋" w:cs="仿宋"/>
          <w:szCs w:val="32"/>
        </w:rPr>
      </w:pPr>
      <w:r>
        <w:rPr>
          <w:rFonts w:hint="eastAsia" w:ascii="仿宋" w:hAnsi="仿宋" w:cs="仿宋"/>
          <w:szCs w:val="32"/>
        </w:rPr>
        <w:t>所以我们说，大既要有大的样子，但大也有大的难处。在“两个大局”的交织中，我们能做的，就是办好我们的事情，讲好我们的故事。</w:t>
      </w:r>
    </w:p>
    <w:p>
      <w:pPr>
        <w:spacing w:line="360" w:lineRule="auto"/>
        <w:ind w:firstLine="640" w:firstLineChars="200"/>
        <w:rPr>
          <w:rFonts w:hint="eastAsia" w:ascii="仿宋" w:hAnsi="仿宋" w:cs="仿宋"/>
          <w:szCs w:val="32"/>
        </w:rPr>
      </w:pPr>
      <w:r>
        <w:rPr>
          <w:rFonts w:hint="eastAsia" w:ascii="仿宋" w:hAnsi="仿宋" w:cs="仿宋"/>
          <w:szCs w:val="32"/>
        </w:rPr>
        <w:t>今年全国两会期间，习近平总书记在看望民建、工商联界委员并参加联组会时强调，面对国际国内环境发生的深刻复杂变化，必须做到沉着冷静、保持定力，稳中求进、积极作为，团结一致、敢于斗争。</w:t>
      </w:r>
    </w:p>
    <w:p>
      <w:pPr>
        <w:spacing w:line="360" w:lineRule="auto"/>
        <w:ind w:firstLine="640" w:firstLineChars="200"/>
        <w:rPr>
          <w:rFonts w:hint="eastAsia" w:ascii="仿宋" w:hAnsi="仿宋" w:cs="仿宋"/>
          <w:szCs w:val="32"/>
        </w:rPr>
      </w:pPr>
      <w:r>
        <w:rPr>
          <w:rFonts w:hint="eastAsia" w:ascii="仿宋" w:hAnsi="仿宋" w:cs="仿宋"/>
          <w:szCs w:val="32"/>
        </w:rPr>
        <w:t>可以想见，未来一个时期，我们面临的风险挑战会越来越多、越来越严峻，但只要我们牢牢把握住以上“二十四字诀”，就绝不会迷失在世界发展的“十字路口”。</w:t>
      </w:r>
    </w:p>
    <w:p>
      <w:pPr>
        <w:spacing w:line="360" w:lineRule="auto"/>
        <w:ind w:firstLine="660" w:firstLineChars="200"/>
        <w:jc w:val="right"/>
        <w:rPr>
          <w:rFonts w:ascii="仿宋" w:hAnsi="仿宋" w:cs="仿宋"/>
          <w:spacing w:val="5"/>
          <w:szCs w:val="32"/>
        </w:rPr>
      </w:pPr>
      <w:r>
        <w:rPr>
          <w:rFonts w:hint="eastAsia" w:ascii="仿宋" w:hAnsi="仿宋" w:cs="仿宋"/>
          <w:spacing w:val="5"/>
          <w:szCs w:val="32"/>
        </w:rPr>
        <w:t>（来源：</w:t>
      </w:r>
      <w:r>
        <w:rPr>
          <w:rFonts w:hint="eastAsia" w:ascii="仿宋" w:hAnsi="仿宋" w:cs="仿宋"/>
          <w:spacing w:val="5"/>
          <w:szCs w:val="32"/>
          <w:lang w:val="en-US" w:eastAsia="zh-CN"/>
        </w:rPr>
        <w:t>浙江宣传</w:t>
      </w:r>
      <w:r>
        <w:rPr>
          <w:rFonts w:hint="eastAsia" w:ascii="仿宋" w:hAnsi="仿宋" w:cs="仿宋"/>
          <w:spacing w:val="5"/>
          <w:szCs w:val="32"/>
        </w:rPr>
        <w:t>）</w:t>
      </w:r>
    </w:p>
    <w:p>
      <w:pPr>
        <w:rPr>
          <w:rFonts w:ascii="Microsoft YaHei UI" w:hAnsi="Microsoft YaHei UI" w:eastAsia="Microsoft YaHei UI" w:cs="Microsoft YaHei UI"/>
          <w:color w:val="888888"/>
          <w:spacing w:val="5"/>
          <w:sz w:val="12"/>
          <w:szCs w:val="12"/>
        </w:rPr>
      </w:pPr>
      <w:r>
        <w:rPr>
          <w:rFonts w:hint="eastAsia" w:ascii="Microsoft YaHei UI" w:hAnsi="Microsoft YaHei UI" w:eastAsia="Microsoft YaHei UI" w:cs="Microsoft YaHei UI"/>
          <w:color w:val="888888"/>
          <w:spacing w:val="5"/>
          <w:sz w:val="12"/>
          <w:szCs w:val="12"/>
        </w:rPr>
        <w:br w:type="page"/>
      </w:r>
    </w:p>
    <w:p>
      <w:pPr>
        <w:pStyle w:val="2"/>
        <w:spacing w:before="312" w:after="0" w:afterLines="0" w:afterAutospacing="0"/>
        <w:rPr>
          <w:rFonts w:hint="eastAsia"/>
        </w:rPr>
      </w:pPr>
      <w:bookmarkStart w:id="18" w:name="_Toc6559"/>
      <w:bookmarkStart w:id="19" w:name="_Toc1764"/>
      <w:r>
        <w:rPr>
          <w:rFonts w:hint="eastAsia"/>
        </w:rPr>
        <w:t>调查研究要追求深、实、细、准、效</w:t>
      </w:r>
      <w:bookmarkEnd w:id="18"/>
      <w:bookmarkEnd w:id="19"/>
    </w:p>
    <w:p>
      <w:pPr>
        <w:spacing w:before="159" w:beforeLines="50" w:beforeAutospacing="0"/>
        <w:jc w:val="center"/>
        <w:rPr>
          <w:rFonts w:hint="eastAsia" w:ascii="楷体" w:hAnsi="楷体" w:eastAsia="楷体" w:cs="楷体"/>
          <w:sz w:val="30"/>
          <w:szCs w:val="30"/>
        </w:rPr>
      </w:pPr>
      <w:r>
        <w:rPr>
          <w:rFonts w:hint="eastAsia" w:ascii="楷体" w:hAnsi="楷体" w:eastAsia="楷体" w:cs="楷体"/>
          <w:sz w:val="30"/>
          <w:szCs w:val="30"/>
        </w:rPr>
        <w:t>高仁</w:t>
      </w:r>
    </w:p>
    <w:p>
      <w:pPr>
        <w:jc w:val="center"/>
        <w:rPr>
          <w:rFonts w:hint="eastAsia" w:ascii="楷体" w:hAnsi="楷体" w:eastAsia="楷体" w:cs="楷体"/>
          <w:sz w:val="28"/>
          <w:szCs w:val="28"/>
        </w:rPr>
      </w:pPr>
      <w:r>
        <w:rPr>
          <w:rFonts w:hint="eastAsia" w:ascii="楷体" w:hAnsi="楷体" w:eastAsia="楷体" w:cs="楷体"/>
          <w:sz w:val="28"/>
          <w:szCs w:val="28"/>
        </w:rPr>
        <w:t>上海市习近平新时代中国特色社会主义思想研究中心研究员</w:t>
      </w:r>
    </w:p>
    <w:p>
      <w:pPr>
        <w:spacing w:after="159" w:afterLines="50" w:afterAutospacing="0"/>
        <w:jc w:val="center"/>
        <w:rPr>
          <w:rFonts w:hint="eastAsia" w:ascii="楷体" w:hAnsi="楷体" w:eastAsia="楷体" w:cs="楷体"/>
          <w:sz w:val="28"/>
          <w:szCs w:val="28"/>
        </w:rPr>
      </w:pPr>
      <w:r>
        <w:rPr>
          <w:rFonts w:hint="eastAsia" w:ascii="楷体" w:hAnsi="楷体" w:eastAsia="楷体" w:cs="楷体"/>
          <w:sz w:val="28"/>
          <w:szCs w:val="28"/>
        </w:rPr>
        <w:t>复旦大学马克思主义研究院副院长、望道研究院副院长</w:t>
      </w:r>
    </w:p>
    <w:p>
      <w:pPr>
        <w:spacing w:beforeAutospacing="0" w:line="360" w:lineRule="auto"/>
        <w:ind w:firstLine="640" w:firstLineChars="200"/>
        <w:rPr>
          <w:rFonts w:hint="eastAsia"/>
        </w:rPr>
      </w:pPr>
      <w:r>
        <w:rPr>
          <w:rFonts w:hint="eastAsia"/>
        </w:rPr>
        <w:t>调查研究是马克思主义政党的鲜明特质，也是我们党的传家宝。当前，我国发展面临新的战略机遇、新的战略任务、新的战略阶段、新的战略要求、新的战略环境。世界百年未有之大变局加速演进，不确定、难预料的因素增多，国内改革发展稳定面临不少躲不开、绕不过的深层次矛盾，各种风险挑战、困难问题比以往更加严峻复杂，这都对党的执政能力和领导水平提出了新的更高要求。新形势新任务迫切需要我们进一步把调查研究作为做好工作的基本功，通过调查研究把握事物的本质和规律，找到于变局中开新局的“金钥匙”，促进各项工作推陈出新、取得突破。</w:t>
      </w:r>
    </w:p>
    <w:p>
      <w:pPr>
        <w:spacing w:line="360" w:lineRule="auto"/>
        <w:ind w:firstLine="640" w:firstLineChars="200"/>
        <w:rPr>
          <w:rFonts w:hint="eastAsia"/>
        </w:rPr>
      </w:pPr>
      <w:r>
        <w:rPr>
          <w:rFonts w:hint="eastAsia"/>
        </w:rPr>
        <w:t>用好调查研究的科学方法。调查研究是做好各项工作的基本功。如何充分发挥调查研究对谋划工作、科学决策的辅助作用，《之江新语》中有精到论述，“各级领导干部在调查研究工作中，一定要保持求真务实的作风，努力在求深、求实、求细、求准、求效上下功夫”。“深、实、细、准、效”，短短五个字蕴含深刻的哲理和方法论意义。“深”，就是要深入群众，深入基层，到田间地头去听民声、察民情、解民忧。“实”，就是作风要实，轻车简从，真正做到听实话、摸实情、办实事。“细”，就是要认真听取各方面意见，掌握全面情况。“准”，就是要善于分析矛盾、发现问题，透过现象看本质，把握规律性的东西。“效”，就是要提出切实可行的对策办法，做到出实招，见实效。</w:t>
      </w:r>
    </w:p>
    <w:p>
      <w:pPr>
        <w:spacing w:line="360" w:lineRule="auto"/>
        <w:ind w:firstLine="640" w:firstLineChars="200"/>
        <w:rPr>
          <w:rFonts w:hint="eastAsia"/>
        </w:rPr>
      </w:pPr>
      <w:r>
        <w:rPr>
          <w:rFonts w:hint="eastAsia"/>
        </w:rPr>
        <w:t>不断提高调查研究能力。调查研究，是对客观实际情况的调查了解和分析研究，目的是把事情的真相和全貌调查清楚，把问题的本质和规律把握准确，把解决问题的思路和对策研究透彻，这个过程，必须求深、求细、求准。要增强看问题的眼力。坚持树立问题意识，聚焦实践遇到的新问题、改革发展稳定方面存在的深层次问题、人民群众急难愁盼的问题、国际变局中的重大问题、党的建设面临的突出问题等，增强观察力、辨别力，善于发现、分析、总结问题的本质根源。要增强谋事的脑力。坚持系统思维，把握好全局和局部、当前和长远、宏观和微观、主要矛盾和次要矛盾、特殊和一般的关系，在调查研究中加强前瞻性思考、全局性谋划、整体性推进。要增强察民情的听力。深入群众倾听他们的真实心声、现实关切，俯下身子拜人民为师，向人民学习，真正做到问需于民、问计于民。要增强走基层的脚力。基层是调查研究的主阵地、主战场，既要到开创了工作新局面和先行一步作出探索的地方学习并借鉴成功经验，也要到群众意见集中、工作开展不尽如人意的地方去搜集问题、解决问题，真正将情况摸清、将问题找准、将对策落实。</w:t>
      </w:r>
    </w:p>
    <w:p>
      <w:pPr>
        <w:spacing w:line="360" w:lineRule="auto"/>
        <w:ind w:firstLine="640" w:firstLineChars="200"/>
        <w:rPr>
          <w:rFonts w:hint="eastAsia"/>
        </w:rPr>
      </w:pPr>
      <w:r>
        <w:rPr>
          <w:rFonts w:hint="eastAsia"/>
        </w:rPr>
        <w:t>调查研究必须求实。调查研究的过程也是锤炼党性和作风的过程。开展调查研究，是停留在一般性口号还是身体力行，成效大不一样。调查研究不能搞走马观花、浮光掠影、浅尝辄止的“蜻蜓点水式”调研；不能搞端着架子、只作指示、不听意见的“钦差式”调研；不能搞只有“规定路线”没有“自选动作”的“被调研”；不能搞“坐在车上转，隔着玻璃看”的“悬浮式”调研；不能搞先入为主、主观臆想、还未调研已有结论的“主观主义式”调研；不能搞只看“门面”“窗口”，不看“后院”“角落”的“盆景式”调研和“嫌贫爱富式”调研；同样不能搞“出发一车子、开会一屋子、发言念稿子”的“作秀式”调研和“一股脑、一阵风”的“扎堆式”调研。</w:t>
      </w:r>
    </w:p>
    <w:p>
      <w:pPr>
        <w:spacing w:line="360" w:lineRule="auto"/>
        <w:ind w:firstLine="640" w:firstLineChars="200"/>
        <w:rPr>
          <w:rFonts w:hint="eastAsia"/>
        </w:rPr>
      </w:pPr>
      <w:r>
        <w:rPr>
          <w:rFonts w:hint="eastAsia"/>
        </w:rPr>
        <w:t>调查研究是谋事之基、成事之道，也是纠正党内形式主义、官僚主义的重要途径。既“身入”基层，更“深入”基层，放下架子、扑下身子，在基层下得去、立得住、站得久，既“人到”基层，更“心到”基层，听真话、察真情，真研究问题、研究真问题，如此一来，所得出的结论才能是准确的，所作出的对策也才能是有效的。实效是深入调研后的结果，是下了一番深、实、细、准功夫后作出的经得起历史和人民检验的新的成绩。效在深、实、细、准之后，其中的规律值得思考、必须践行。</w:t>
      </w:r>
    </w:p>
    <w:p>
      <w:pPr>
        <w:spacing w:line="360" w:lineRule="auto"/>
        <w:ind w:firstLine="640" w:firstLineChars="200"/>
        <w:jc w:val="right"/>
        <w:rPr>
          <w:rFonts w:hint="eastAsia"/>
        </w:rPr>
      </w:pPr>
      <w:r>
        <w:rPr>
          <w:rFonts w:hint="eastAsia"/>
        </w:rPr>
        <w:t>（来源：光明日报）</w:t>
      </w:r>
    </w:p>
    <w:p>
      <w:pPr>
        <w:rPr>
          <w:rFonts w:hint="eastAsia"/>
        </w:rPr>
      </w:pPr>
      <w:r>
        <w:rPr>
          <w:rFonts w:hint="eastAsia"/>
        </w:rPr>
        <w:br w:type="page"/>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2" w:lineRule="atLeast"/>
        <w:ind w:left="0" w:right="0" w:firstLine="0"/>
        <w:rPr>
          <w:rStyle w:val="15"/>
          <w:b/>
        </w:rPr>
      </w:pPr>
      <w:bookmarkStart w:id="20" w:name="_Toc10877"/>
      <w:bookmarkStart w:id="21" w:name="_Toc30319"/>
      <w:r>
        <w:rPr>
          <w:rStyle w:val="15"/>
          <w:rFonts w:hint="eastAsia"/>
          <w:b/>
        </w:rPr>
        <w:t>调查研究的高质量，贵在“真”和“实”</w:t>
      </w:r>
      <w:bookmarkEnd w:id="20"/>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rPr>
      </w:pPr>
      <w:r>
        <w:rPr>
          <w:rFonts w:hint="eastAsia" w:ascii="仿宋" w:hAnsi="仿宋" w:eastAsia="仿宋" w:cs="仿宋"/>
        </w:rPr>
        <w:t>在学习贯彻习近平新时代中国特色社会主义思想主题教育工作会议上，习近平总书记强调：“要深入调查研究”“改进调研方式，力戒形式主义、官僚主义”“提高调研成果质量，切实把调研成果转化为解决问题、改进工作的实际举措”。着力提高调查研究质量，运用党的创新理论研究新情况、解决新问题，是深入学习贯彻习近平总书记重要讲话精神、贯彻落实党中央决策部署、深入开展主题教育的必然要求。</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rPr>
      </w:pPr>
      <w:r>
        <w:rPr>
          <w:rFonts w:hint="eastAsia" w:ascii="仿宋" w:hAnsi="仿宋" w:eastAsia="仿宋" w:cs="仿宋"/>
          <w:b/>
          <w:bCs/>
        </w:rPr>
        <w:t>调查研究是关系党和人民事业得失成败的大问题</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rPr>
      </w:pPr>
      <w:r>
        <w:rPr>
          <w:rFonts w:hint="eastAsia" w:ascii="仿宋" w:hAnsi="仿宋" w:eastAsia="仿宋" w:cs="仿宋"/>
        </w:rPr>
        <w:t>习近平总书记指出：“调查研究是谋事之基、成事之道”“是我们党的传家宝，是做好各项工作的基本功”。大兴调查研究，是深入学习贯彻习近平新时代中国特色社会主义思想的必然要求，是应对新征程上风浪考验、推进高质量发展的应有之义，是转变工作作风、密切联系群众、提高履职本领、强化责任担当的重大举措。</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学习贯彻党的创新理论需要高质量的调查研究。时代是思想之母，实践是理论之源。习近平新时代中国特色社会主义思想在新时代伟大实践中创立，在指导实践、推动实践中展现出巨大真理力量和实践伟力。深入实际、深入实践的高质量调查研究，有助于党员干部深刻把握这一重要思想的理论逻辑、历史逻辑、实践逻辑，更加全面把握这一重要思想的世界观、方法论和贯穿其中的立场观点方法，更加深切地领悟这一重要思想对推动工作思路、举措、办法创新的重要作用，从而真正运用这一重要思想优化思想方法、解决思想困惑，始终做到方向明确、头脑清醒、应对有方、行动有力。坚持人民至上需要高质量的调查研究。人民性是马克思主义的本质属性。习近平总书记指出：“江山就是人民、人民就是江山，打江山、守江山，守的是人民的心。”坚持为人民执政、靠人民执政，必须贯彻党的群众路线，时刻关注群众在想什么、盼什么，真正搞清楚老百姓的“喜怒哀乐、酸甜苦辣”，从而在人民的创造性实践中获得正确认识，使各项决策和工作部署集中民智、体现民意、反映民情、深得民心，赢得人民群众的拥护和支持，把党的正确主张变为人民群众的自觉行动。掌握马克思主义认识论需要高质量的调查研究。实践的观点是马克思主义认识论的基本观点。在实践—认识—再实践—再认识的循环往复中使主观与客观相符合，需要有一个桥梁和途径，调查研究就是这样的桥梁和途径。只有深入实际，搞清楚问题是什么、症结在哪里，然后分析综合，形成符合实际的判断，才能拿出破解难题的实招硬招。为了打赢脱贫攻坚战，习近平总书记先后7次主持召开中央扶贫工作座谈会，50多次调研扶贫工作，走遍14个集中连片特困地区。正是这样看真贫、扶真贫，直接听取贫困地区干部群众意见，不断完善扶贫思路和扶贫举措，以习近平同志为核心的党中央带领全党全国人民打赢了人类历史上规模最大的脱贫攻坚战，创造了彪炳史册的人间奇迹。</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rPr>
      </w:pPr>
      <w:r>
        <w:rPr>
          <w:rFonts w:hint="eastAsia" w:ascii="仿宋" w:hAnsi="仿宋" w:eastAsia="仿宋" w:cs="仿宋"/>
          <w:b/>
          <w:bCs/>
        </w:rPr>
        <w:t>高质量的调查研究贵在坚持实事求是</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rPr>
      </w:pPr>
      <w:r>
        <w:rPr>
          <w:rFonts w:hint="eastAsia" w:ascii="仿宋" w:hAnsi="仿宋" w:eastAsia="仿宋" w:cs="仿宋"/>
        </w:rPr>
        <w:t>习近平总书记指出：调查研究“既要‘身入’基层，更要‘心到’基层，听真话、察真情，真研究问题、研究真问题”，要“坚持问题导向，增强问题意识，敢于正视问题，善于发现问题，既看‘高楼大厦’又看‘背阴胡同’，真正把情况摸清、把问题找准、把对策提实”。调查研究的高质量，贵在“真”和“实”。要努力在提高调查研究对象的广泛性上下功夫，在提高调查研究内容的针对性上下功夫，在提高调查研究方法的科学性上下功夫，在提高调查研究成果的有效性上下功夫，不断提高调查研究的质量和水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真情对待群众。习近平总书记指出：“贯彻党的群众路线，首先要对群众有感情，真正把自己当作群众的一员、把群众的事当作自己的事。”2013年2月3日，习近平总书记在甘肃省渭源县元古堆村马岗家的土坯房里，从墙根水缸舀起一瓢水尝了尝，苦咸水的滋味让他眉头紧锁。在引洮供水工程工地考察时，习近平总书记叮嘱当地和随行有关部门负责同志“民生为上，治水为要”。此后，惠及甘肃几百万人民群众的“引洮工程”加快施工，甘甜的自来水流进家家户户。充满人民情怀的调查研究，为广大党员干部树立了典范。有真情才能身挨身坐、心贴心聊。衡量调查研究质量高低，不是看调查研究的规模有多大、时间有多长，也不光看调研报告写得怎么样，关键是调查研究的“质”和“效”，看调研成果是否得到运用，看问题是否得到解决，看工作水平是否得到提高，看与群众感情是否进一步加深。真诚听取意见。真诚才能换来真话。2020年9月17日，习近平总书记在湖南省长沙市主持召开基层代表座谈会时指出：“大家都处在改革发展和生产一线，参与经济社会生活最直接，同群众联系最经常，对党的路线方针政策落地见效感知最真切，提出的意见和建议能够更加贴近基层实际、反映群众心声。”有了这份真诚，群众就会讲真话、实话、心里话。调查研究不能只是听听、转转、看看，要防止“作秀式”调研、扎堆调研，防止浮光掠影、人到心不到的“蜻蜓点水”式调研，防止自主性差、丧失主动权的“被调研”。无论是召开座谈会、研讨会，还是走访调查、蹲点调查、典型调查、实地考察，都要务实扎实、虚心求教。真心解决问题。习近平总书记指出：“要提高调查研究能力，坚持问题导向，深入实际摸清真实情况，集合众智提出解决办法，努力使对策建议有的放矢、切中要害。”调查研究的目的是解决问题。全面建成社会主义现代化强国、实现第二个百年奋斗目标，以中国式现代化全面推进中华民族伟大复兴，是前无古人的开创性事业，需要研究和解决的重大问题很多，迫切需要各级领导干部扑下身子、沉到一线，深入农村、社区、企业、医院、学校、“两新”组织等基层单位，把脉问诊、解剖麻雀。要多到最困难的地方去，到群众意见多的地方去，到工作推不开的地方去。要防止调查多研究少、情况多分析少，提出的对策措施大而化之、空洞抽象。要把微观调研和宏观调研结合起来，把定性分析和定量分析结合起来，把调研重心放在梳理问题、排查难题、研机析理、找准症结、明确抓手上，形成问题清单、责任清单、任务清单，一条一条研究，一项一项解决。真正举一反三。调查研究的过程，不仅是深入实际、弄清“实事”的过程，也是举一反三、深入“求是”的过程。2005年11月2日，时任浙江省委书记的习近平同志在浙江省委政策研究室调研时强调：“关键是调查后要善于研究”“既要预见潮流所在和大势所趋，又能看到‘风起于青萍之末’的苗头性、倾向性问题；调研的过程必须是去粗取精、去伪存真、由此及彼、由表及里的精心分析和研究的过程”。提高调查研究质量，要坚持运用习近平新时代中国特色社会主义思想的世界观、方法论和贯穿其中的立场观点方法，通过交换、比较、反复，由感性认识上升为理性认识，把零散的认识系统化，把粗浅的认识深刻化，把握现象和本质、形式和内容、原因和结果、偶然和必然、可能和现实、内因和外因、共性和个性的关系，提出解决问题、促进工作、完善政策、建立机制、形成长效的思路举措。特别是对那些具有普遍性和制度性的问题、涉及改革发展稳定的深层次关键性问题以及难题积案和顽瘴痼疾等要研究透彻，从而在工作中胸中有“全景图”、手中有“工具箱”。</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rPr>
      </w:pPr>
      <w:r>
        <w:rPr>
          <w:rFonts w:hint="eastAsia" w:ascii="仿宋" w:hAnsi="仿宋" w:eastAsia="仿宋" w:cs="仿宋"/>
          <w:b/>
          <w:bCs/>
        </w:rPr>
        <w:t>以高质量的调查研究推动高质量发展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rPr>
      </w:pPr>
      <w:r>
        <w:rPr>
          <w:rFonts w:hint="eastAsia" w:ascii="仿宋" w:hAnsi="仿宋" w:eastAsia="仿宋" w:cs="仿宋"/>
        </w:rPr>
        <w:t>习近平总书记指出：“紧紧围绕高质量发展这个全面建设社会主义现代化国家的首要任务，以强化理论学习指导发展实践，以深化调查研究推动解决发展难题，把学习和调研落实到完成党的二十大部署的各项任务中去，以推动高质量发展的新成效检验主题教育成果。”我们要全面贯彻习近平新时代中国特色社会主义思想，以高质量的调研推动高质量发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在深入调研中深刻领悟推动高质量发展的重大决策部署。要通过高质量的调研，从理论和实践结合上深入领会加快实现高水平科技自立自强是推动高质量发展的必由之路，加快构建新发展格局是推动高质量发展的战略基点，推进农业现代化是实现高质量发展的必然要求，人民幸福安康是推动高质量发展的最终目的；深入领会推动高质量发展“必须完整、准确、全面贯彻新发展理念”“必须更好统筹质的有效提升和量的合理增长”“必须坚定不移深化改革开放、深入转变发展方式”“必须以满足人民日益增长的美好生活需要为出发点和落脚点”“必须坚持和加强党的全面领导、坚定不移全面从严治党”；深入领会中国式现代化的中国特色、本质要求和重大原则，中国式现代化理论和全面建设社会主义现代化国家战略布局的关系，推进中国式现代化需要处理好的若干重大关系；深入领会全面建成社会主义现代化强国“两步走”的战略安排，深入实施科教兴国战略、人才强国战略、创新驱动发展战略、乡村振兴战略等一系列重大战略的重大意义；等等。在深入调研中找准本地区本部门本单位影响和制约高质量发展的问题短板及其根源。通过高质量的调研，发现和系统梳理提高政治判断力、政治领悟力、政治执行力方面的差距，思想观念、思维方式、思路举措、工作方法方面的差距，深入贯彻新发展理念、加快构建新发展格局、推动高质量发展方面的差距，防风险、迎挑战、抗打压能力方面的差距，担当作为、干事创业方面的差距，宗旨意识、群众感情方面的差距，真正把自己摆进去、把职责摆进去、把工作摆进去。对照检视自身工作与党中央要求和群众愿望相比还存在哪些短板，找准问题症结，进行靶向治疗，及时提出并落实解决问题的举措办法。在深入调研中增强推动高质量发展的担当和本领。习近平总书记指出：“这次主题教育，要教育引导广大党员、干部学思想、见行动，树立正确的权力观、政绩观、事业观，增强责任感和使命感，不断提高推动高质量发展本领、服务群众本领、防范化解风险本领”。要通过高质量的调研，进一步深刻领悟“两个确立”的决定性意义，增强“四个意识”、坚定“四个自信”、做到“两个维护”，把坚持和加强党中央集中统一领导落实到推动高质量发展全过程各方面；胸怀两个大局，胸怀“国之大者”，坚持问题导向与目标导向、效果导向相结合，不断提高推动高质量发展的系统性、整体性、协同性；加强理论学习、厚实理论功底，保持战略定力，做到谋划时统揽大局、推进中细致精当、实操时下足绣花功夫；加强对实践经验的总结和对新情况、新问题的调查研究，弄清楚它们是怎么产生的、变化发展的趋势怎样、应该如何因势利导，通过探索和总结提高思想水平和工作能力；发扬“功成不必在我、功成必定有我”的精神，保持锐意进取、敢为人先、迎难而上的奋斗姿态，在推动高质量发展中积极作为，为推进强国建设、民族复兴的历史伟业贡献智慧和力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仿宋" w:hAnsi="仿宋" w:cs="仿宋"/>
          <w:lang w:val="en-US" w:eastAsia="zh-CN"/>
        </w:rPr>
      </w:pPr>
      <w:r>
        <w:rPr>
          <w:rFonts w:hint="eastAsia" w:ascii="仿宋" w:hAnsi="仿宋" w:cs="仿宋"/>
          <w:lang w:val="en-US" w:eastAsia="zh-CN"/>
        </w:rPr>
        <w:t>（</w:t>
      </w:r>
      <w:r>
        <w:rPr>
          <w:rFonts w:hint="eastAsia" w:ascii="仿宋" w:hAnsi="仿宋" w:eastAsia="仿宋" w:cs="仿宋"/>
          <w:lang w:val="en-US" w:eastAsia="zh-CN"/>
        </w:rPr>
        <w:t>来源</w:t>
      </w:r>
      <w:r>
        <w:rPr>
          <w:rFonts w:hint="eastAsia" w:ascii="仿宋" w:hAnsi="仿宋" w:cs="仿宋"/>
          <w:lang w:val="en-US" w:eastAsia="zh-CN"/>
        </w:rPr>
        <w:t>：《</w:t>
      </w:r>
      <w:r>
        <w:rPr>
          <w:rFonts w:hint="eastAsia" w:ascii="仿宋" w:hAnsi="仿宋" w:eastAsia="仿宋" w:cs="仿宋"/>
          <w:lang w:val="en-US" w:eastAsia="zh-CN"/>
        </w:rPr>
        <w:t>人民日报</w:t>
      </w:r>
      <w:r>
        <w:rPr>
          <w:rFonts w:hint="eastAsia" w:ascii="仿宋" w:hAnsi="仿宋" w:cs="仿宋"/>
          <w:lang w:val="en-US" w:eastAsia="zh-CN"/>
        </w:rPr>
        <w:t>》）</w:t>
      </w:r>
    </w:p>
    <w:p>
      <w:pPr>
        <w:rPr>
          <w:rFonts w:hint="eastAsia" w:ascii="仿宋" w:hAnsi="仿宋" w:eastAsia="仿宋" w:cs="仿宋"/>
          <w:lang w:val="en-US" w:eastAsia="zh-CN"/>
        </w:rPr>
      </w:pPr>
      <w:r>
        <w:rPr>
          <w:rFonts w:hint="eastAsia" w:ascii="仿宋" w:hAnsi="仿宋" w:cs="仿宋"/>
          <w:lang w:val="en-US" w:eastAsia="zh-CN"/>
        </w:rPr>
        <w:br w:type="page"/>
      </w:r>
    </w:p>
    <w:p>
      <w:pPr>
        <w:pStyle w:val="2"/>
        <w:spacing w:before="312" w:after="0" w:afterLines="0" w:afterAutospacing="0"/>
        <w:jc w:val="left"/>
        <w:rPr>
          <w:rFonts w:hint="eastAsia" w:ascii="黑体" w:hAnsi="黑体" w:eastAsia="黑体" w:cs="黑体"/>
        </w:rPr>
      </w:pPr>
      <w:bookmarkStart w:id="22" w:name="_Toc21176"/>
      <w:r>
        <w:rPr>
          <w:rFonts w:hint="eastAsia" w:ascii="黑体" w:hAnsi="黑体" w:eastAsia="黑体" w:cs="黑体"/>
        </w:rPr>
        <w:t>【学习进行时】</w:t>
      </w:r>
      <w:bookmarkEnd w:id="21"/>
      <w:bookmarkEnd w:id="22"/>
    </w:p>
    <w:p>
      <w:pPr>
        <w:pStyle w:val="2"/>
        <w:spacing w:before="471" w:beforeLines="150" w:beforeAutospacing="0" w:after="471" w:afterLines="150" w:afterAutospacing="0"/>
        <w:rPr>
          <w:rFonts w:hint="eastAsia"/>
        </w:rPr>
      </w:pPr>
      <w:bookmarkStart w:id="23" w:name="_Toc18595"/>
      <w:bookmarkStart w:id="24" w:name="_Toc13502"/>
      <w:r>
        <w:rPr>
          <w:rFonts w:hint="eastAsia"/>
        </w:rPr>
        <w:t>《习近平新时代中国特色社会主义思想学习问答》</w:t>
      </w:r>
      <w:r>
        <w:rPr>
          <w:rFonts w:hint="eastAsia"/>
        </w:rPr>
        <w:br w:type="textWrapping"/>
      </w:r>
      <w:r>
        <w:rPr>
          <w:rFonts w:hint="eastAsia"/>
        </w:rPr>
        <w:t>英文版首发式在吉隆坡举行</w:t>
      </w:r>
      <w:bookmarkEnd w:id="23"/>
    </w:p>
    <w:p>
      <w:pPr>
        <w:ind w:firstLine="640" w:firstLineChars="200"/>
        <w:rPr>
          <w:rFonts w:hint="eastAsia" w:ascii="仿宋" w:hAnsi="仿宋" w:cs="仿宋"/>
        </w:rPr>
      </w:pPr>
      <w:r>
        <w:rPr>
          <w:rFonts w:hint="eastAsia" w:ascii="仿宋" w:hAnsi="仿宋" w:cs="仿宋"/>
        </w:rPr>
        <w:t xml:space="preserve">新华社吉隆坡5月27日电 </w:t>
      </w:r>
      <w:r>
        <w:rPr>
          <w:rFonts w:hint="eastAsia" w:ascii="仿宋" w:hAnsi="仿宋" w:cs="仿宋"/>
          <w:lang w:val="en-US" w:eastAsia="zh-CN"/>
        </w:rPr>
        <w:t xml:space="preserve"> </w:t>
      </w:r>
      <w:r>
        <w:rPr>
          <w:rFonts w:hint="eastAsia" w:ascii="仿宋" w:hAnsi="仿宋" w:cs="仿宋"/>
        </w:rPr>
        <w:t>《习近平新时代中国特色社会主义思想学习问答》英文版首发式5月27日在马来西亚吉隆坡国际书展中国主宾国活动现场举行。</w:t>
      </w:r>
    </w:p>
    <w:p>
      <w:pPr>
        <w:ind w:firstLine="640" w:firstLineChars="200"/>
        <w:rPr>
          <w:rFonts w:hint="eastAsia" w:ascii="仿宋" w:hAnsi="仿宋" w:cs="仿宋"/>
        </w:rPr>
      </w:pPr>
      <w:r>
        <w:rPr>
          <w:rFonts w:hint="eastAsia" w:ascii="仿宋" w:hAnsi="仿宋" w:cs="仿宋"/>
        </w:rPr>
        <w:t>《习近平新时代中国特色社会主义思想学习问答》一书，以问答体的形式全面系统、深入浅出展现了习近平新时代中国特色社会主义思想的基本精神、基本内容、基本要求，内容丰富、形式新颖，图文并茂、通俗易懂。《习近平新时代中国特色社会主义思想学习问答》英文版由中国人民出版社、学习出版社与印度通用出版社合作出版，面向全球英语国家发行，有助于国际社会全面了解习近平新时代中国特色社会主义思想的主要内容，深入认识中国共产党致力于推动建设美好世界的中国智慧和中国担当。</w:t>
      </w:r>
    </w:p>
    <w:p>
      <w:pPr>
        <w:ind w:firstLine="640" w:firstLineChars="200"/>
        <w:rPr>
          <w:rFonts w:hint="eastAsia" w:ascii="仿宋" w:hAnsi="仿宋" w:cs="仿宋"/>
        </w:rPr>
      </w:pPr>
      <w:r>
        <w:rPr>
          <w:rFonts w:hint="eastAsia" w:ascii="仿宋" w:hAnsi="仿宋" w:cs="仿宋"/>
        </w:rPr>
        <w:t>中宣部负责同志、马来西亚政界、学界、新闻界、出版界知名人士和智库代表参加首发式活动。</w:t>
      </w:r>
    </w:p>
    <w:p>
      <w:pPr>
        <w:rPr>
          <w:rFonts w:hint="eastAsia"/>
        </w:rPr>
      </w:pPr>
      <w:r>
        <w:rPr>
          <w:rFonts w:hint="eastAsia"/>
        </w:rPr>
        <w:br w:type="page"/>
      </w:r>
    </w:p>
    <w:p>
      <w:pPr>
        <w:pStyle w:val="2"/>
        <w:spacing w:before="471" w:beforeLines="150" w:beforeAutospacing="0" w:after="471" w:afterLines="150" w:afterAutospacing="0"/>
        <w:rPr>
          <w:rFonts w:hint="eastAsia"/>
        </w:rPr>
      </w:pPr>
      <w:bookmarkStart w:id="25" w:name="_Toc25595"/>
      <w:r>
        <w:rPr>
          <w:rFonts w:hint="eastAsia"/>
        </w:rPr>
        <w:t>习近平同志《论科技自立自强》出版发行</w:t>
      </w:r>
      <w:bookmarkEnd w:id="25"/>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 w:hAnsi="仿宋" w:cs="仿宋"/>
        </w:rPr>
      </w:pPr>
      <w:r>
        <w:rPr>
          <w:rFonts w:hint="eastAsia" w:ascii="仿宋" w:hAnsi="仿宋" w:cs="仿宋"/>
        </w:rPr>
        <w:t>中共中央党史和文献研究院编辑的习近平同志《论科技自立自强》，近日由中央文献出版社出版，在全国发行。</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 w:hAnsi="仿宋" w:cs="仿宋"/>
        </w:rPr>
      </w:pPr>
      <w:r>
        <w:rPr>
          <w:rFonts w:hint="eastAsia" w:ascii="仿宋" w:hAnsi="仿宋" w:cs="仿宋"/>
        </w:rPr>
        <w:t>这部专题文集，收入习近平同志关于科技自立自强的重要文稿50篇，其中部分文稿是首次公开发表。</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 w:hAnsi="仿宋" w:cs="仿宋"/>
        </w:rPr>
      </w:pPr>
      <w:r>
        <w:rPr>
          <w:rFonts w:hint="eastAsia" w:ascii="仿宋" w:hAnsi="仿宋" w:cs="仿宋"/>
        </w:rPr>
        <w:t>科技自立自强是国家强盛之基、安全之要。党的十八大以来，以习近平同志为核心的党中央高度重视科技创新工作，坚持把创新作为引领发展的第一动力，把科技创新摆在国家发展全局的核心位置，全面谋划科技创新工作，加快推进科技自立自强，基础研究和原始创新不断加强，一些关键核心技术实现突破，战略性新兴产业发展壮大，重大创新成果竞相涌现，我国科技事业取得历史性成就、发生历史性变革，进入创新型国家行列。习近平同志围绕推进科技自立自强发表的一系列重要论述，立足党和国家发展战略全局，把握世界大势和时代潮流，深刻阐明了科技创新在人类社会进步中的重要地位，系统阐述了推进我国科技创新的战略目标、重点任务、重大举措和基本要求，提出了一系列新思想新观点新论断新要求，对于我们深入实施科教兴国战略、人才强国战略、创新驱动发展战略，完善国家创新体系，加快建设科技强国，加快实现高水平科技自立自强，加快构建新发展格局，着力推动高质量发展，全面建成社会主义现代化强国，以中国式现代化全面推进中华民族伟大复兴，具有十分重要的指导意义。</w:t>
      </w:r>
    </w:p>
    <w:p>
      <w:pPr>
        <w:keepNext w:val="0"/>
        <w:keepLines w:val="0"/>
        <w:pageBreakBefore w:val="0"/>
        <w:widowControl w:val="0"/>
        <w:kinsoku/>
        <w:wordWrap/>
        <w:overflowPunct/>
        <w:topLinePunct w:val="0"/>
        <w:autoSpaceDE/>
        <w:autoSpaceDN/>
        <w:bidi w:val="0"/>
        <w:adjustRightInd/>
        <w:snapToGrid/>
        <w:spacing w:line="580" w:lineRule="exact"/>
        <w:jc w:val="right"/>
        <w:textAlignment w:val="auto"/>
      </w:pPr>
      <w:r>
        <w:rPr>
          <w:rFonts w:hint="eastAsia"/>
        </w:rPr>
        <w:t>（来源：新华社</w:t>
      </w:r>
      <w:r>
        <w:t>2023</w:t>
      </w:r>
      <w:r>
        <w:rPr>
          <w:rFonts w:hint="eastAsia"/>
        </w:rPr>
        <w:t>年5月2</w:t>
      </w:r>
      <w:r>
        <w:t>9</w:t>
      </w:r>
      <w:r>
        <w:rPr>
          <w:rFonts w:hint="eastAsia"/>
        </w:rPr>
        <w:t>日）</w:t>
      </w:r>
    </w:p>
    <w:p>
      <w:pPr>
        <w:widowControl/>
        <w:jc w:val="left"/>
      </w:pPr>
      <w:r>
        <w:br w:type="page"/>
      </w:r>
    </w:p>
    <w:p>
      <w:pPr>
        <w:pStyle w:val="2"/>
        <w:spacing w:before="312" w:after="312"/>
      </w:pPr>
      <w:bookmarkStart w:id="26" w:name="_Toc32732"/>
      <w:r>
        <w:rPr>
          <w:rFonts w:hint="eastAsia"/>
        </w:rPr>
        <w:t>习近平同志《论科技自立自强》主要篇目介绍</w:t>
      </w:r>
      <w:bookmarkEnd w:id="24"/>
      <w:bookmarkEnd w:id="26"/>
    </w:p>
    <w:p>
      <w:pPr>
        <w:ind w:firstLine="640" w:firstLineChars="200"/>
        <w:rPr>
          <w:rFonts w:ascii="仿宋" w:hAnsi="仿宋" w:cs="仿宋"/>
        </w:rPr>
      </w:pPr>
      <w:r>
        <w:rPr>
          <w:rFonts w:hint="eastAsia" w:ascii="仿宋" w:hAnsi="仿宋" w:cs="仿宋"/>
        </w:rPr>
        <w:t>中共中央党史和文献研究院编辑的习近平同志《论科技自立自强》一书，收入习近平同志2013年3月至2022年12月期间关于科技自立自强的重要文稿50篇。现将这部专题文集的主要篇目介绍如下。</w:t>
      </w:r>
    </w:p>
    <w:p>
      <w:pPr>
        <w:ind w:firstLine="640" w:firstLineChars="200"/>
        <w:rPr>
          <w:rFonts w:ascii="仿宋" w:hAnsi="仿宋" w:cs="仿宋"/>
        </w:rPr>
      </w:pPr>
      <w:r>
        <w:rPr>
          <w:rFonts w:hint="eastAsia" w:ascii="仿宋" w:hAnsi="仿宋" w:cs="仿宋"/>
        </w:rPr>
        <w:t>《加快建设科技强国，实现高水平科技自立自强》是2021年5月28日习近平同志在中国科学院第二十次院士大会、中国工程院第十五次院士大会和中国科协第十次全国代表大会上的讲话。指出，科技立则民族立，科技强则国家强。在党中央坚强领导下，在全国科技界和社会各界共同努力下，我国科技实力正在从量的积累迈向质的飞跃、从点的突破迈向系统能力提升，科技创新取得新的历史性成就。实践证明，我国自主创新事业是大有可为的，我国广大科技工作者是大有作为的。我们完全有基础、有底气、有信心、有能力抓住新一轮科技革命和产业变革的机遇，乘势而上，大展宏图。立足新发展阶段、贯彻新发展理念、构建新发展格局、推动高质量发展，必须深入实施科教兴国战略、人才强国战略、创新驱动发展战略，完善国家创新体系，加快建设科技强国，实现高水平科技自立自强。要加强原创性、引领性科技攻关，坚决打赢关键核心技术攻坚战；要强化国家战略科技力量，提升国家创新体系整体效能；要推进科技体制改革，形成支持全面创新的基础制度；要构建开放创新生态，参与全球科技治理；要激发各类人才创新活力，建设全球人才高地。</w:t>
      </w:r>
    </w:p>
    <w:p>
      <w:pPr>
        <w:ind w:firstLine="640" w:firstLineChars="200"/>
        <w:rPr>
          <w:rFonts w:ascii="仿宋" w:hAnsi="仿宋" w:cs="仿宋"/>
        </w:rPr>
      </w:pPr>
      <w:r>
        <w:rPr>
          <w:rFonts w:hint="eastAsia" w:ascii="仿宋" w:hAnsi="仿宋" w:cs="仿宋"/>
        </w:rPr>
        <w:t>《提高自主创新能力是实施创新驱动发展战略的关键环节》是2013年3月4日习近平同志在参加全国政协十二届一次会议科协、科技界委员联组讨论时讲话的主要部分。指出，科技创新是提高社会生产力和综合国力的战略支撑，必须摆在国家发展全局的核心位置，实施创新驱动发展战略。这是加快转变经济发展方式、破解经济发展深层次矛盾和问题、增强经济发展内生动力和活力的根本措施。实施创新驱动发展战略，提高自主创新能力是关键环节。要坚定不移走中国特色自主创新道路，增强创新自信，深化科技体制改革，加强科技人才队伍建设。</w:t>
      </w:r>
    </w:p>
    <w:p>
      <w:pPr>
        <w:ind w:firstLine="640" w:firstLineChars="200"/>
        <w:rPr>
          <w:rFonts w:ascii="仿宋" w:hAnsi="仿宋" w:cs="仿宋"/>
        </w:rPr>
      </w:pPr>
      <w:r>
        <w:rPr>
          <w:rFonts w:hint="eastAsia" w:ascii="仿宋" w:hAnsi="仿宋" w:cs="仿宋"/>
        </w:rPr>
        <w:t>《使科技真正成为驱动我国经济社会发展的主要动力源》是2013年7月17日习近平同志在中国科学院考察工作时讲话的节录。指出，科技创新更加广泛地影响着经济社会发展和人民生活，科技发展水平更加深刻地反映出一个国家的综合国力和核心竞争力。实现“两个一百年”的奋斗目标，实现中华民族伟大复兴的中国梦，必须推动我国科技事业加快发展，集中力量推进科技创新，真正把创新驱动发展战略落到实处。当今世界的综合国力竞争，说到底是科技实力竞争。面对新形势新挑战，必须加快从要素驱动为主向创新驱动发展转变，发挥科技创新的支撑引领作用，推动实现有质量、有效益、可持续的发展。我国科技事业发展存在不少突出矛盾，解决这些矛盾和问题，需要政府在体制和管理上采取切实举措，深化科技体制改革，加强规划和重点支持，优化完善人才政策；更需要科技界共同努力，要有强烈的创新自信，有锐意改革的精神，有强烈的爱国情怀。</w:t>
      </w:r>
    </w:p>
    <w:p>
      <w:pPr>
        <w:ind w:firstLine="640" w:firstLineChars="200"/>
        <w:rPr>
          <w:rFonts w:ascii="仿宋" w:hAnsi="仿宋" w:cs="仿宋"/>
        </w:rPr>
      </w:pPr>
      <w:r>
        <w:rPr>
          <w:rFonts w:hint="eastAsia" w:ascii="仿宋" w:hAnsi="仿宋" w:cs="仿宋"/>
        </w:rPr>
        <w:t>《破除一切束缚创新驱动发展的观念和体制机制障碍》是2013年9月30日习近平同志主持中共十八届中央政治局第九次集体学习时讲话的主要部分。指出，实施创新驱动发展战略的重大部署，是党中央综合分析国内外大势、立足国家发展全局作出的重大战略抉择。从全球范围看，科学技术越来越成为推动经济社会发展的主要力量，创新驱动是大势所趋。从国内看，创新驱动是形势所迫。要推动新型工业化、信息化、城镇化、农业现代化同步发展，必须充分发挥科技进步和创新的作用。全党全社会都要充分认识科技创新的巨大作用，把创新驱动发展作为面向未来的一项重大战略，常抓不懈。实施创新驱动发展战略是一项系统工程，最为紧迫的是要进一步解放思想，加快科技体制改革步伐，破除一切束缚创新驱动发展的观念和体制机制障碍。要着力推动科技创新与经济社会发展紧密结合，着力增强自主创新能力，着力完善人才发展机制，着力营造良好政策环境，着力扩大科技开放合作。</w:t>
      </w:r>
    </w:p>
    <w:p>
      <w:pPr>
        <w:ind w:firstLine="640" w:firstLineChars="200"/>
        <w:rPr>
          <w:rFonts w:ascii="仿宋" w:hAnsi="仿宋" w:cs="仿宋"/>
        </w:rPr>
      </w:pPr>
      <w:r>
        <w:rPr>
          <w:rFonts w:hint="eastAsia" w:ascii="仿宋" w:hAnsi="仿宋" w:cs="仿宋"/>
        </w:rPr>
        <w:t>《加强产学研深度融合，提升创新体系整体效能》是2013年12月至2022年9月期间习近平同志文稿中有关内容的节录。指出，培育核心竞争力，关键靠创新。要发挥我国社会主义制度能够集中力量办大事的显著优势，强化党和国家对重大科技创新的领导，充分发挥市场机制作用，强化国家战略科技力量，加快建设国家实验室，鼓励企业加大研发投入，加强关键核心技术研发，支持产学研紧密结合，重视人才培养，真正把企业、科研单位特别是广大科研人员的积极性和创造性激发出来，大幅提升科技攻关体系化能力，加快先进科学技术转化为现实生产力。</w:t>
      </w:r>
    </w:p>
    <w:p>
      <w:pPr>
        <w:ind w:firstLine="640" w:firstLineChars="200"/>
        <w:rPr>
          <w:rFonts w:ascii="仿宋" w:hAnsi="仿宋" w:cs="仿宋"/>
        </w:rPr>
      </w:pPr>
      <w:r>
        <w:rPr>
          <w:rFonts w:hint="eastAsia" w:ascii="仿宋" w:hAnsi="仿宋" w:cs="仿宋"/>
        </w:rPr>
        <w:t>《实现种业科技自立自强、种源自主可控》是2013年12月至2022年12月期间习近平同志讲话中有关内容的节录。指出，农业现代化，种子是基础。种源安全关系到国家安全，必须下决心把我国种业搞上去，实现种业科技自立自强、种源自主可控，从源头上保障国家粮食安全。要发挥我国制度优势，科学调配优势资源，推进种业领域国家重大创新平台建设，加强基础性前沿性研究，加强种质资源收集、保护和开发利用，加快生物育种产业化步伐。要深化农业科技体制改革，强化企业创新主体地位，健全品种审定和知识产权保护制度，以创新链建设为抓手推动我国种业高质量发展。</w:t>
      </w:r>
    </w:p>
    <w:p>
      <w:pPr>
        <w:ind w:firstLine="640" w:firstLineChars="200"/>
        <w:rPr>
          <w:rFonts w:ascii="仿宋" w:hAnsi="仿宋" w:cs="仿宋"/>
        </w:rPr>
      </w:pPr>
      <w:r>
        <w:rPr>
          <w:rFonts w:hint="eastAsia" w:ascii="仿宋" w:hAnsi="仿宋" w:cs="仿宋"/>
        </w:rPr>
        <w:t>《让工程科技造福人类、创造未来》是2014年6月3日习近平同志在二〇一四年国际工程科技大会上的主旨演讲。指出，工程造福人类，科技创造未来。工程科技是改变世界的重要力量，它源于生活需要，又归于生活之中。未来几十年，新一轮科技革命和产业变革将同人类社会发展形成历史性交汇，工程科技进步和创新将成为推动人类社会发展的重要引擎。中国是世界上最大的发展中国家，发展是解决中国所有问题的关键。要发展就必须充分发挥科学技术第一生产力的作用。我们把创新驱动发展战略作为国家重大战略，着力推动工程科技创新，实现从以要素驱动、投资规模驱动发展为主转向以创新驱动发展为主。中国将在更大范围深化工程科技领域国际交流合作，愿意同世界各国携手努力，共同解决问题，共同创造未来。</w:t>
      </w:r>
    </w:p>
    <w:p>
      <w:pPr>
        <w:ind w:firstLine="640" w:firstLineChars="200"/>
        <w:rPr>
          <w:rFonts w:ascii="仿宋" w:hAnsi="仿宋" w:cs="仿宋"/>
        </w:rPr>
      </w:pPr>
      <w:r>
        <w:rPr>
          <w:rFonts w:hint="eastAsia" w:ascii="仿宋" w:hAnsi="仿宋" w:cs="仿宋"/>
        </w:rPr>
        <w:t>《在中国科学院第十七次院士大会、中国工程院第十二次院士大会上的讲话》是2014年6月9日习近平同志的讲话。指出，科技是国家强盛之基，创新是民族进步之魂。实施创新驱动发展战略，最根本的是要增强自主创新能力，最紧迫的是要破除体制机制障碍，最大限度解放和激发科技作为第一生产力所蕴藏的巨大潜能。面向未来，增强自主创新能力，最重要的就是要坚定不移走中国特色自主创新道路，坚持自主创新、重点跨越、支撑发展、引领未来的方针，加快创新型国家建设步伐。我们正面对着推进科技创新的重要历史机遇，必须紧紧抓住，下好先手棋，打好主动仗。要深化科技体制改革，打通从科技强到产业强、经济强、国家强的通道，加快建立健全国家创新体系。要让市场在资源配置中起决定性作用，同时要更好发挥政府作用，加强统筹协调，大力开展协同创新，集中力量办大事，抓重大、抓尖端、抓基本，形成推进自主创新的强大合力。</w:t>
      </w:r>
    </w:p>
    <w:p>
      <w:pPr>
        <w:ind w:firstLine="640" w:firstLineChars="200"/>
        <w:rPr>
          <w:rFonts w:ascii="仿宋" w:hAnsi="仿宋" w:cs="仿宋"/>
        </w:rPr>
      </w:pPr>
      <w:r>
        <w:rPr>
          <w:rFonts w:hint="eastAsia" w:ascii="仿宋" w:hAnsi="仿宋" w:cs="仿宋"/>
        </w:rPr>
        <w:t>《全面增强自主创新能力，掌握新一轮全球科技竞争的战略主动》是2014年8月18日习近平同志在中央财经领导小组第七次会议上讲话的要点。指出，创新始终是推动一个国家、一个民族向前发展的重要力量。实施创新驱动发展战略，就是要推动以科技创新为核心的全面创新，坚持需求导向和产业化方向，坚持企业在创新中的主体地位，发挥市场在资源配置中的决定性作用和社会主义制度优势，增强科技进步对经济增长的贡献度，形成新的增长动力源泉，推动经济持续健康发展。要紧扣发展，牢牢把握正确方向；强化激励，大力集聚创新人才；深化改革，建立健全体制机制；扩大开放，全方位加强国际合作。</w:t>
      </w:r>
    </w:p>
    <w:p>
      <w:pPr>
        <w:ind w:firstLine="640" w:firstLineChars="200"/>
        <w:rPr>
          <w:rFonts w:ascii="仿宋" w:hAnsi="仿宋" w:cs="仿宋"/>
        </w:rPr>
      </w:pPr>
      <w:r>
        <w:rPr>
          <w:rFonts w:hint="eastAsia" w:ascii="仿宋" w:hAnsi="仿宋" w:cs="仿宋"/>
        </w:rPr>
        <w:t>《以新的发展理念引领发展》是2015年10月29日习近平同志在中共十八届五中全会第二次全体会议上讲话的一部分。指出，发展理念是战略性、纲领性、引领性的东西，是发展思路、发展方向、发展着力点的集中体现。坚持创新发展、协调发展、绿色发展、开放发展、共享发展，是关系我国发展全局的一场深刻变革。这五大发展理念相互贯通、相互促进，是具有内在联系的集合体，要统一贯彻，不能顾此失彼，也不能相互替代。强调，创新发展注重的是解决发展动力问题。新一轮科技革命带来的是更加激烈的科技竞争，如果科技创新搞不上去，发展动力就不可能实现转换，我们在全球经济竞争中就会处于下风。必须把创新作为引领发展的第一动力，把人才作为支撑发展的第一资源，让创新贯穿党和国家一切工作，让创新在全社会蔚然成风。</w:t>
      </w:r>
    </w:p>
    <w:p>
      <w:pPr>
        <w:ind w:firstLine="640" w:firstLineChars="200"/>
        <w:rPr>
          <w:rFonts w:ascii="仿宋" w:hAnsi="仿宋" w:cs="仿宋"/>
        </w:rPr>
      </w:pPr>
      <w:r>
        <w:rPr>
          <w:rFonts w:hint="eastAsia" w:ascii="仿宋" w:hAnsi="仿宋" w:cs="仿宋"/>
        </w:rPr>
        <w:t>《着力实施创新驱动发展战略》是2016年1月18日习近平同志在省部级主要领导干部学习贯彻党的十八届五中全会精神专题研讨班上讲话的一部分。指出，把创新摆在第一位，是因为创新是引领发展的第一动力。协调发展、绿色发展、开放发展、共享发展都有利于增强发展动力，但核心在创新。抓住了创新，就抓住了牵动经济社会发展全局的“牛鼻子”。坚持创新发展，是我们分析近代以来世界发展历程特别是总结我国改革开放成功实践得出的结论，是我们应对发展环境变化、增强发展动力、把握发展主动权，更好引领新常态的根本之策。坚持创新发展，既要坚持全面系统的观点，又要抓住关键，以重要领域和关键环节的突破带动全局。要超前谋划、超前部署，全面提高自主创新能力，在科技创新上取得重大突破，力争实现我国科技水平由跟跑并跑向并跑领跑转变；要以重大科技创新为引领，加快科技创新成果向现实生产力转化，做到人有我有、人有我强、人强我优；要深化科技体制改革，推进人才发展体制和政策创新，聚天下英才而用之。</w:t>
      </w:r>
    </w:p>
    <w:p>
      <w:pPr>
        <w:ind w:firstLine="640" w:firstLineChars="200"/>
        <w:rPr>
          <w:rFonts w:ascii="仿宋" w:hAnsi="仿宋" w:cs="仿宋"/>
        </w:rPr>
      </w:pPr>
      <w:r>
        <w:rPr>
          <w:rFonts w:hint="eastAsia" w:ascii="仿宋" w:hAnsi="仿宋" w:cs="仿宋"/>
        </w:rPr>
        <w:t>《在网络安全和信息化工作座谈会上的讲话》是2016年4月19日习近平同志的讲话。指出，互联网核心技术是我们最大的“命门”，核心技术受制于人是我们最大的隐患。要掌握我国互联网发展主动权，保障互联网安全、国家安全，就必须突破核心技术这个难题，争取在某些领域、某些方面实现“弯道超车”。要正确处理开放和自主的关系，在科研投入上集中力量办大事，积极推动核心技术成果转化，推动强强联合、协同攻关。</w:t>
      </w:r>
    </w:p>
    <w:p>
      <w:pPr>
        <w:ind w:firstLine="640" w:firstLineChars="200"/>
        <w:rPr>
          <w:rFonts w:ascii="仿宋" w:hAnsi="仿宋" w:cs="仿宋"/>
        </w:rPr>
      </w:pPr>
      <w:r>
        <w:rPr>
          <w:rFonts w:hint="eastAsia" w:ascii="仿宋" w:hAnsi="仿宋" w:cs="仿宋"/>
        </w:rPr>
        <w:t>《为建设世界科技强国而奋斗》是2016年5月30日习近平同志在全国科技创新大会、两院院士大会、中国科协第九次全国代表大会上的讲话。讲话吹响了建设世界科技强国的号角。指出，实现“两个一百年”奋斗目标，实现中华民族伟大复兴的中国梦，必须坚持走中国特色自主创新道路，加快各领域科技创新，掌握全球科技竞争先机。这是我们提出建设世界科技强国的出发点。中国要强，中国人民生活要好，必须有强大科技。不创新不行，创新慢了也不行。如果我们不识变、不应变、不求变，就可能陷入战略被动，错失发展机遇，甚至错过整整一个时代。要深入贯彻新发展理念，深入实施科教兴国战略和人才强国战略，深入实施创新驱动发展战略，统筹谋划，加强组织，优化我国科技事业发展总体布局。要夯实科技基础，在重要科技领域跻身世界领先行列；要强化战略导向，破解创新发展科技难题；要加强科技供给，服务经济社会发展主战场；要深化改革创新，形成充满活力的科技管理和运行机制；要弘扬创新精神，培育符合创新发展要求的人才队伍。</w:t>
      </w:r>
    </w:p>
    <w:p>
      <w:pPr>
        <w:ind w:firstLine="640" w:firstLineChars="200"/>
        <w:rPr>
          <w:rFonts w:ascii="仿宋" w:hAnsi="仿宋" w:cs="仿宋"/>
        </w:rPr>
      </w:pPr>
      <w:r>
        <w:rPr>
          <w:rFonts w:hint="eastAsia" w:ascii="仿宋" w:hAnsi="仿宋" w:cs="仿宋"/>
        </w:rPr>
        <w:t>《加快建设创新型国家》是2017年10月18日习近平同志在中国共产党第十九次全国代表大会上报告的一部分。指出，创新是引领发展的第一动力，是建设现代化经济体系的战略支撑。要瞄准世界科技前沿，强化基础研究，实现前瞻性基础研究、引领性原创成果重大突破。要加强应用基础研究，加强国家创新体系建设，深化科技体制改革，倡导创新文化，培养造就一大批具有国际水平的战略科技人才、科技领军人才、青年科技人才和高水平创新团队。</w:t>
      </w:r>
    </w:p>
    <w:p>
      <w:pPr>
        <w:ind w:firstLine="640" w:firstLineChars="200"/>
        <w:rPr>
          <w:rFonts w:ascii="仿宋" w:hAnsi="仿宋" w:cs="仿宋"/>
        </w:rPr>
      </w:pPr>
      <w:r>
        <w:rPr>
          <w:rFonts w:hint="eastAsia" w:ascii="仿宋" w:hAnsi="仿宋" w:cs="仿宋"/>
        </w:rPr>
        <w:t>《实施国家大数据战略，加快建设数字中国》是2017年12月8日习近平同志主持中共十九届中央政治局第二次集体学习时讲话的要点。指出，大数据是信息化发展的新阶段。我们应该审时度势、精心谋划、超前布局、力争主动，推动实施国家大数据战略，加快建设数字中国，更好服务我国经济社会发展和人民生活改善。要推动大数据技术产业创新发展，构建以数据为关键要素的数字经济，运用大数据提升国家治理现代化水平，运用大数据促进保障和改善民生，切实保障国家数据安全。</w:t>
      </w:r>
    </w:p>
    <w:p>
      <w:pPr>
        <w:ind w:firstLine="640" w:firstLineChars="200"/>
        <w:rPr>
          <w:rFonts w:ascii="仿宋" w:hAnsi="仿宋" w:cs="仿宋"/>
        </w:rPr>
      </w:pPr>
      <w:r>
        <w:rPr>
          <w:rFonts w:hint="eastAsia" w:ascii="仿宋" w:hAnsi="仿宋" w:cs="仿宋"/>
        </w:rPr>
        <w:t>《努力把关键核心技术掌握在我们自己手里》是2018年4月至2022年8月期间习近平同志讲话中有关内容的节录。指出，关键核心技术是国之重器，对推动我国经济高质量发展、保障国家安全都具有十分重要的意义。核心技术、关键技术，化缘是化不来的，必须依靠自力更生、自主创新。要时不我待推进科技自立自强，只争朝夕突破“卡脖子”问题，切实提高我国关键核心技术创新能力，把科技发展主动权牢牢掌握在自己手里，为我国发展提供有力科技保障。</w:t>
      </w:r>
    </w:p>
    <w:p>
      <w:pPr>
        <w:ind w:firstLine="640" w:firstLineChars="200"/>
        <w:rPr>
          <w:rFonts w:ascii="仿宋" w:hAnsi="仿宋" w:cs="仿宋"/>
        </w:rPr>
      </w:pPr>
      <w:r>
        <w:rPr>
          <w:rFonts w:hint="eastAsia" w:ascii="仿宋" w:hAnsi="仿宋" w:cs="仿宋"/>
        </w:rPr>
        <w:t>《在中国科学院第十九次院士大会、中国工程院第十四次院士大会上的讲话》是2018年5月28日习近平同志的讲话。指出，中国要强盛、要复兴，就一定要大力发展科学技术，努力成为世界主要科学中心和创新高地。要把握大势、抢占先机，直面问题、迎难而上，瞄准世界科技前沿，引领科技发展方向。要充分认识创新是第一动力，提供高质量科技供给，着力支撑现代化经济体系建设；要矢志不移自主创新，坚定创新信心，着力增强自主创新能力；要全面深化科技体制改革，提升创新体系效能，着力激发创新活力；要深度参与全球科技治理，贡献中国智慧，着力推动构建人类命运共同体；要牢固确立人才引领发展的战略地位，全面聚集人才，着力夯实创新发展人才基础。</w:t>
      </w:r>
    </w:p>
    <w:p>
      <w:pPr>
        <w:ind w:firstLine="640" w:firstLineChars="200"/>
        <w:rPr>
          <w:rFonts w:ascii="仿宋" w:hAnsi="仿宋" w:cs="仿宋"/>
        </w:rPr>
      </w:pPr>
      <w:r>
        <w:rPr>
          <w:rFonts w:hint="eastAsia" w:ascii="仿宋" w:hAnsi="仿宋" w:cs="仿宋"/>
        </w:rPr>
        <w:t>《推动我国新一代人工智能健康发展》是2018年10月31日习近平同志主持中共十九届中央政治局第九次集体学习时讲话的要点。指出，人工智能是新一轮科技革命和产业变革的重要驱动力量，加快发展新一代人工智能是我们赢得全球科技竞争主动权的重要战略抓手，是推动我国科技跨越发展、产业优化升级、生产力整体跃升的重要战略资源。要加强研判，统筹谋划，协同创新，稳步推进，把增强原创能力作为重点，以关键核心技术为主攻方向，夯实新一代人工智能发展的基础。要加强人工智能和产业发展融合，为高质量发展提供新动能。要加强人工智能同保障和改善民生的结合，推动人工智能在人们日常工作、学习、生活中的深度运用，创造更加智能的工作方式和生活方式。</w:t>
      </w:r>
    </w:p>
    <w:p>
      <w:pPr>
        <w:ind w:firstLine="640" w:firstLineChars="200"/>
        <w:rPr>
          <w:rFonts w:ascii="仿宋" w:hAnsi="仿宋" w:cs="仿宋"/>
        </w:rPr>
      </w:pPr>
      <w:r>
        <w:rPr>
          <w:rFonts w:hint="eastAsia" w:ascii="仿宋" w:hAnsi="仿宋" w:cs="仿宋"/>
        </w:rPr>
        <w:t>《推动制造业高质量发展》是2018年12月19日习近平同志在中央经济工作会议上讲话的一部分。指出，制造业是立国之本、强国之基。要把制造业高质量发展放到更加突出的位置，采取有力措施，推动先进制造业和现代服务业深度融合，坚定不移建设制造强国。要明确我国科技攻关和制造业高质量发展方向、重点、政策，健全需求为导向、企业为主体的产学研一体化创新机制，通过新型举国体制解决重大“卡脖子”技术和产品问题，推动科技成果转化和产业化，加强知识产权保护和运用，提倡艰苦奋斗、实事求是的作风和学风，重视引进人才，增强制造业技术创新能力。</w:t>
      </w:r>
    </w:p>
    <w:p>
      <w:pPr>
        <w:ind w:firstLine="640" w:firstLineChars="200"/>
        <w:rPr>
          <w:rFonts w:ascii="仿宋" w:hAnsi="仿宋" w:cs="仿宋"/>
        </w:rPr>
      </w:pPr>
      <w:r>
        <w:rPr>
          <w:rFonts w:hint="eastAsia" w:ascii="仿宋" w:hAnsi="仿宋" w:cs="仿宋"/>
        </w:rPr>
        <w:t>《为打赢疫情防控阻击战提供强大科技支撑》是2020年3月2日习近平同志在同有关部门负责同志和专家学者就疫情防控科研攻关工作座谈时的讲话。指出，人类同疾病较量最有力的武器就是科学技术，人类战胜大灾大疫离不开科学发展和技术创新。要把疫情防控科研攻关作为科技战线的一项重大而紧迫任务，尽快攻克疫情防控的重点难点问题，为打赢疫情防控人民战争、总体战、阻击战提供强大科技支撑。要加强药物、医疗装备研发和临床救治相结合，推进疫苗研发和产业化链条有机衔接，完善平战结合的疫病防控和公共卫生科研攻关体系，完善关键核心技术攻关的新型举国体制，加大卫生健康领域科技投入，加强疫情防控科研攻关的国际合作。</w:t>
      </w:r>
    </w:p>
    <w:p>
      <w:pPr>
        <w:ind w:firstLine="640" w:firstLineChars="200"/>
        <w:rPr>
          <w:rFonts w:ascii="仿宋" w:hAnsi="仿宋" w:cs="仿宋"/>
        </w:rPr>
      </w:pPr>
      <w:r>
        <w:rPr>
          <w:rFonts w:hint="eastAsia" w:ascii="仿宋" w:hAnsi="仿宋" w:cs="仿宋"/>
        </w:rPr>
        <w:t>《在科学家座谈会上的讲话》是2020年9月11日习近平同志的讲话。指出，加快科技创新是推动高质量发展的需要，是实现人民高品质生活的需要，是构建新发展格局的需要，是顺利开启全面建设社会主义现代化国家新征程的需要。现在，我国经济社会发展和民生改善比过去任何时候都更加需要科学技术解决方案，都更加需要增强创新这个第一动力。要把原始创新能力提升摆在更加突出的位置，努力实现更多“从0到1”的突破。要坚持面向世界科技前沿、面向经济主战场、面向国家重大需求、面向人民生命健康，不断向科学技术广度和深度进军。要加快解决制约科技创新发展的一些关键问题，坚持需求导向和问题导向，整合优化科技资源配置，持之以恒加强基础研究，加强创新人才教育培养，依靠改革激发科技创新活力，加强国际科技合作。要大力弘扬科学家精神，不忘初心、牢记使命，秉持国家利益和人民利益至上，把自己的科学追求融入建设社会主义现代化国家的伟大事业中去。</w:t>
      </w:r>
    </w:p>
    <w:p>
      <w:pPr>
        <w:ind w:firstLine="640" w:firstLineChars="200"/>
        <w:rPr>
          <w:rFonts w:ascii="仿宋" w:hAnsi="仿宋" w:cs="仿宋"/>
        </w:rPr>
      </w:pPr>
      <w:r>
        <w:rPr>
          <w:rFonts w:hint="eastAsia" w:ascii="仿宋" w:hAnsi="仿宋" w:cs="仿宋"/>
        </w:rPr>
        <w:t>《充分认识推动量子科技发展的重要性和紧迫性》是2020年10月16日习近平同志主持中共十九届中央政治局第二十四次集体学习时讲话的要点。指出，近年来，量子科技发展突飞猛进，成为新一轮科技革命和产业变革的前沿领域。加快发展量子科技，对促进高质量发展、保障国家安全具有非常重要的作用。我们必须坚定不移走自主创新道路，坚定信心、埋头苦干，突破关键核心技术，努力在关键领域实现自主可控，保障产业链供应链安全，增强我国科技应对国际风险挑战的能力。要找准我国量子科技发展的切入点和突破口，加强顶层设计和前瞻布局，健全政策支持体系，加快基础研究突破和关键核心技术攻关，培养造就高水平人才队伍，促进产学研协同创新。</w:t>
      </w:r>
    </w:p>
    <w:p>
      <w:pPr>
        <w:ind w:firstLine="640" w:firstLineChars="200"/>
        <w:rPr>
          <w:rFonts w:ascii="仿宋" w:hAnsi="仿宋" w:cs="仿宋"/>
        </w:rPr>
      </w:pPr>
      <w:r>
        <w:rPr>
          <w:rFonts w:hint="eastAsia" w:ascii="仿宋" w:hAnsi="仿宋" w:cs="仿宋"/>
        </w:rPr>
        <w:t>《科技自立自强是促进发展大局的根本支撑》是2020年10月至2021年1月期间习近平同志讲话中有关内容的节录。指出，科技自立自强是促进发展大局的根本支撑，是确保国内大循环畅通、塑造我国在国际大循环中新优势的关键。必须把这个问题放在能不能生存和发展的高度加以认识。构建新发展格局最本质的特征是实现高水平的自立自强。要加快科技自立自强，保证经济安全、推动实现高质量发展，把国家发展建立在更加安全、更为可靠的基础之上。</w:t>
      </w:r>
    </w:p>
    <w:p>
      <w:pPr>
        <w:ind w:firstLine="640" w:firstLineChars="200"/>
        <w:rPr>
          <w:rFonts w:ascii="仿宋" w:hAnsi="仿宋" w:cs="仿宋"/>
        </w:rPr>
      </w:pPr>
      <w:r>
        <w:rPr>
          <w:rFonts w:hint="eastAsia" w:ascii="仿宋" w:hAnsi="仿宋" w:cs="仿宋"/>
        </w:rPr>
        <w:t>《全面加强知识产权保护工作，激发创新活力，推动构建新发展格局》是2020年11月30日习近平同志主持中共十九届中央政治局第二十五次集体学习时讲话的主要部分。指出，保护知识产权就是保护创新。全面建设社会主义现代化国家，必须更好推进知识产权保护工作。要从国家战略高度和进入新发展阶段要求出发，全面加强知识产权保护工作，促进建设现代化经济体系，激发全社会创新活力，推动构建新发展格局。</w:t>
      </w:r>
    </w:p>
    <w:p>
      <w:pPr>
        <w:ind w:firstLine="640" w:firstLineChars="200"/>
        <w:rPr>
          <w:rFonts w:ascii="仿宋" w:hAnsi="仿宋" w:cs="仿宋"/>
        </w:rPr>
      </w:pPr>
      <w:r>
        <w:rPr>
          <w:rFonts w:hint="eastAsia" w:ascii="仿宋" w:hAnsi="仿宋" w:cs="仿宋"/>
        </w:rPr>
        <w:t>《发展科学技术必须具有全球视野》是2021年9月24日习近平同志向二〇二一中关村论坛视频致辞的要点。指出，世界各国要通过科技创新共同探索解决重要全球性问题的途径和方法，共同应对时代挑战，共同促进人类和平与发展的崇高事业。发展科学技术必须具有全球视野，把握时代脉搏，紧扣人类生产生活提出的新要求。中国高度重视科技创新，致力于推动全球科技创新协作，将以更加开放的态度加强国际科技交流，完善全球科技治理，更好增进人类福祉。</w:t>
      </w:r>
    </w:p>
    <w:p>
      <w:pPr>
        <w:ind w:firstLine="640" w:firstLineChars="200"/>
        <w:rPr>
          <w:rFonts w:ascii="仿宋" w:hAnsi="仿宋" w:cs="仿宋"/>
        </w:rPr>
      </w:pPr>
      <w:r>
        <w:rPr>
          <w:rFonts w:hint="eastAsia" w:ascii="仿宋" w:hAnsi="仿宋" w:cs="仿宋"/>
        </w:rPr>
        <w:t>《深入实施新时代人才强国战略，加快建设世界重要人才中心和创新高地》是2021年9月27日习近平同志在中央人才工作会议上的讲话。指出，当前，我国进入了全面建设社会主义现代化国家、向第二个百年奋斗目标进军的新征程，我们比历史上任何时期都更加渴求人才。要全面贯彻新时代人才工作新理念新战略新举措，坚持党对人才工作的全面领导，坚持人才引领发展的战略地位，坚持面向世界科技前沿、面向经济主战场、面向国家重大需求、面向人民生命健康，坚持全方位培养用好人才，坚持深化人才发展体制机制改革，坚持聚天下英才而用之，坚持营造识才爱才敬才用才的环境，坚持弘扬科学家精神。要深入实施新时代人才强国战略，深化人才发展体制机制改革，加快建设国家战略人才力量，全方位培养、引进、用好人才，加快建设世界重要人才中心和创新高地。</w:t>
      </w:r>
    </w:p>
    <w:p>
      <w:pPr>
        <w:ind w:firstLine="640" w:firstLineChars="200"/>
        <w:rPr>
          <w:rFonts w:ascii="仿宋" w:hAnsi="仿宋" w:cs="仿宋"/>
        </w:rPr>
      </w:pPr>
      <w:r>
        <w:rPr>
          <w:rFonts w:hint="eastAsia" w:ascii="仿宋" w:hAnsi="仿宋" w:cs="仿宋"/>
        </w:rPr>
        <w:t>《不断做强做优做大我国数字经济》是2021年10月18日习近平同志主持中共十九届中央政治局第三十四次集体学习时讲话的主要部分。指出，发展数字经济意义重大，是把握新一轮科技革命和产业变革新机遇的战略选择。要统筹国内国际两个大局、发展安全两件大事，充分发挥海量数据和丰富应用场景优势，促进数字技术和实体经济深度融合，赋能传统产业转型升级，催生新产业新业态新模式，不断做强做优做大我国数字经济。要加强关键核心技术攻关，加快新型基础设施建设，推动数字经济和实体经济融合发展，推进重点领域数字产业发展，规范数字经济发展，完善数字经济治理体系，积极参与数字经济国际合作。</w:t>
      </w:r>
    </w:p>
    <w:p>
      <w:pPr>
        <w:ind w:firstLine="640" w:firstLineChars="200"/>
        <w:rPr>
          <w:rFonts w:ascii="仿宋" w:hAnsi="仿宋" w:cs="仿宋"/>
        </w:rPr>
      </w:pPr>
      <w:r>
        <w:rPr>
          <w:rFonts w:hint="eastAsia" w:ascii="仿宋" w:hAnsi="仿宋" w:cs="仿宋"/>
        </w:rPr>
        <w:t>《加快建设现代化产业体系》是2022年10月16日、12月15日习近平同志两篇文稿中有关内容的节录。指出，坚持把发展经济的着力点放在实体经济上，推进新型工业化，加快建设制造强国、质量强国、航天强国、交通强国、网络强国、数字中国。实施产业基础再造工程和重大技术装备攻关工程，支持专精特新企业发展，推动制造业高端化、智能化、绿色化发展。巩固优势产业领先地位，在关系安全发展的领域加快补齐短板，提升战略性资源供应保障能力。推动战略性新兴产业融合集群发展，构建新一代信息技术、人工智能、生物技术、新能源、新材料、高端装备、绿色环保等一批新的增长引擎。加快发展数字经济，促进数字经济和实体经济深度融合，打造具有国际竞争力的数字产业集群。抓住全球产业结构和布局调整过程中孕育的新机遇，勇于开辟新领域、制胜新赛道。</w:t>
      </w:r>
    </w:p>
    <w:p>
      <w:pPr>
        <w:ind w:firstLine="640" w:firstLineChars="200"/>
        <w:rPr>
          <w:rFonts w:ascii="仿宋" w:hAnsi="仿宋" w:cs="仿宋"/>
        </w:rPr>
      </w:pPr>
      <w:r>
        <w:rPr>
          <w:rFonts w:hint="eastAsia" w:ascii="仿宋" w:hAnsi="仿宋" w:cs="仿宋"/>
        </w:rPr>
        <w:t>《实施科教兴国战略，强化现代化建设人才支撑》是2022年10月16日习近平同志在中国共产党第二十次全国代表大会上报告的一部分。指出，教育、科技、人才是全面建设社会主义现代化国家的基础性、战略性支撑。必须坚持科技是第一生产力、人才是第一资源、创新是第一动力，深入实施科教兴国战略、人才强国战略、创新驱动发展战略，开辟发展新领域新赛道，不断塑造发展新动能新优势。要坚持教育优先发展、科技自立自强、人才引领驱动，加快建设教育强国、科技强国、人才强国。要坚持创新在我国现代化建设全局中的核心地位，完善科技创新体系，加快实施创新驱动发展战略，加快实现高水平科技自立自强。</w:t>
      </w:r>
    </w:p>
    <w:p>
      <w:pPr>
        <w:rPr>
          <w:rFonts w:hint="eastAsia" w:ascii="仿宋" w:hAnsi="仿宋" w:cs="仿宋"/>
        </w:rPr>
      </w:pPr>
    </w:p>
    <w:p>
      <w:pPr>
        <w:rPr>
          <w:rFonts w:ascii="仿宋" w:hAnsi="仿宋" w:cs="仿宋"/>
        </w:rPr>
      </w:pPr>
      <w:r>
        <w:rPr>
          <w:rFonts w:hint="eastAsia" w:ascii="仿宋" w:hAnsi="仿宋" w:cs="仿宋"/>
        </w:rPr>
        <w:br w:type="page"/>
      </w:r>
    </w:p>
    <w:p>
      <w:pPr>
        <w:pStyle w:val="2"/>
        <w:spacing w:before="312" w:after="312"/>
      </w:pPr>
      <w:bookmarkStart w:id="27" w:name="_Toc7335"/>
      <w:bookmarkStart w:id="28" w:name="_Toc29422"/>
      <w:bookmarkStart w:id="29" w:name="_Toc10490"/>
      <w:r>
        <w:rPr>
          <w:rFonts w:hint="eastAsia"/>
        </w:rPr>
        <w:t>习近平回信勉励澳门科技大学师生</w:t>
      </w:r>
      <w:bookmarkEnd w:id="27"/>
      <w:bookmarkEnd w:id="28"/>
    </w:p>
    <w:p>
      <w:pPr>
        <w:spacing w:line="360" w:lineRule="auto"/>
        <w:ind w:firstLine="640" w:firstLineChars="200"/>
        <w:rPr>
          <w:rFonts w:ascii="仿宋" w:hAnsi="仿宋" w:cs="仿宋"/>
        </w:rPr>
      </w:pPr>
      <w:r>
        <w:rPr>
          <w:rFonts w:hint="eastAsia" w:ascii="仿宋" w:hAnsi="仿宋" w:cs="仿宋"/>
        </w:rPr>
        <w:t>国家主席习近平5月23日给参与“澳门科学一号”卫星研制的澳门科技大学师生代表回信，对他们予以亲切勉励。</w:t>
      </w:r>
    </w:p>
    <w:p>
      <w:pPr>
        <w:spacing w:line="360" w:lineRule="auto"/>
        <w:ind w:firstLine="640" w:firstLineChars="200"/>
        <w:rPr>
          <w:rFonts w:ascii="仿宋" w:hAnsi="仿宋" w:cs="仿宋"/>
        </w:rPr>
      </w:pPr>
      <w:r>
        <w:rPr>
          <w:rFonts w:hint="eastAsia" w:ascii="仿宋" w:hAnsi="仿宋" w:cs="仿宋"/>
        </w:rPr>
        <w:t>习近平在回信中说，从字里行间，我感受到了你们投身国家科技事业和航天强国建设的热情与担当。欣闻你们参与研制的“澳门科学一号”卫星发射成功，谨向大家致以热烈的祝贺！</w:t>
      </w:r>
    </w:p>
    <w:p>
      <w:pPr>
        <w:spacing w:line="360" w:lineRule="auto"/>
        <w:ind w:firstLine="640" w:firstLineChars="200"/>
        <w:rPr>
          <w:rFonts w:ascii="仿宋" w:hAnsi="仿宋" w:cs="仿宋"/>
        </w:rPr>
      </w:pPr>
      <w:r>
        <w:rPr>
          <w:rFonts w:hint="eastAsia" w:ascii="仿宋" w:hAnsi="仿宋" w:cs="仿宋"/>
        </w:rPr>
        <w:t>习近平指出，近年来，澳门深化与内地在航天等领域的科技合作，取得了可喜成果。建设世界科技强国，推进中国式现代化，为澳门高校、澳门科技工作者提供了更为广阔的发展空间。希望你们继续传承爱国爱澳的优良传统，积极融入国家发展大局，积极参与粤港澳大湾区建设，助力澳门经济适度多元发展，为“一国两制”在澳门的成功实践作出新的贡献。</w:t>
      </w:r>
    </w:p>
    <w:p>
      <w:pPr>
        <w:spacing w:line="360" w:lineRule="auto"/>
        <w:ind w:firstLine="640" w:firstLineChars="200"/>
        <w:rPr>
          <w:rFonts w:ascii="仿宋" w:hAnsi="仿宋" w:cs="仿宋"/>
        </w:rPr>
      </w:pPr>
      <w:r>
        <w:rPr>
          <w:rFonts w:hint="eastAsia" w:ascii="仿宋" w:hAnsi="仿宋" w:cs="仿宋"/>
        </w:rPr>
        <w:t>“澳门科学一号”卫星是内地和澳门合作研制的首颗空间科学卫星，主要用于地球磁场探测和研究，5月21日在酒泉卫星发射中心发射成功。参与卫星研制的澳门科技大学18名师生代表给习近平主席写信，汇报卫星成功发射的喜讯和参与卫星研制工作的感受，表达积极参与祖国科研建设的愿望和决心。</w:t>
      </w:r>
    </w:p>
    <w:p>
      <w:pPr>
        <w:spacing w:line="360" w:lineRule="auto"/>
        <w:ind w:firstLine="640" w:firstLineChars="200"/>
        <w:rPr>
          <w:rFonts w:ascii="仿宋" w:hAnsi="仿宋" w:cs="仿宋"/>
        </w:rPr>
      </w:pPr>
    </w:p>
    <w:p>
      <w:pPr>
        <w:spacing w:line="360" w:lineRule="auto"/>
        <w:ind w:firstLine="640" w:firstLineChars="200"/>
        <w:rPr>
          <w:rFonts w:ascii="仿宋" w:hAnsi="仿宋" w:cs="仿宋"/>
        </w:rPr>
      </w:pPr>
    </w:p>
    <w:p>
      <w:pPr>
        <w:spacing w:line="360" w:lineRule="auto"/>
        <w:jc w:val="center"/>
        <w:rPr>
          <w:rFonts w:ascii="仿宋" w:hAnsi="仿宋" w:cs="仿宋"/>
          <w:b/>
          <w:bCs/>
        </w:rPr>
      </w:pPr>
      <w:r>
        <w:rPr>
          <w:rFonts w:hint="eastAsia" w:ascii="仿宋" w:hAnsi="仿宋" w:cs="仿宋"/>
          <w:b/>
          <w:bCs/>
          <w:lang w:val="en-US" w:eastAsia="zh-CN"/>
        </w:rPr>
        <w:t>习近平</w:t>
      </w:r>
      <w:r>
        <w:rPr>
          <w:rFonts w:hint="eastAsia" w:ascii="仿宋" w:hAnsi="仿宋" w:cs="仿宋"/>
          <w:b/>
          <w:bCs/>
        </w:rPr>
        <w:t>给参与“澳门科学一号”卫星研制的</w:t>
      </w:r>
      <w:r>
        <w:rPr>
          <w:rFonts w:hint="eastAsia" w:ascii="仿宋" w:hAnsi="仿宋" w:cs="仿宋"/>
          <w:b/>
          <w:bCs/>
        </w:rPr>
        <w:br w:type="textWrapping"/>
      </w:r>
      <w:r>
        <w:rPr>
          <w:rFonts w:hint="eastAsia" w:ascii="仿宋" w:hAnsi="仿宋" w:cs="仿宋"/>
          <w:b/>
          <w:bCs/>
        </w:rPr>
        <w:t>澳门科技大学师生代表的回信</w:t>
      </w:r>
    </w:p>
    <w:p>
      <w:pPr>
        <w:spacing w:line="360" w:lineRule="auto"/>
        <w:ind w:firstLine="640" w:firstLineChars="200"/>
        <w:rPr>
          <w:rFonts w:ascii="仿宋" w:hAnsi="仿宋" w:cs="仿宋"/>
        </w:rPr>
      </w:pPr>
    </w:p>
    <w:p>
      <w:pPr>
        <w:spacing w:line="360" w:lineRule="auto"/>
        <w:rPr>
          <w:rFonts w:ascii="仿宋" w:hAnsi="仿宋" w:cs="仿宋"/>
        </w:rPr>
      </w:pPr>
      <w:r>
        <w:rPr>
          <w:rFonts w:hint="eastAsia" w:ascii="仿宋" w:hAnsi="仿宋" w:cs="仿宋"/>
        </w:rPr>
        <w:t>澳门科技大学的师生们：</w:t>
      </w:r>
    </w:p>
    <w:p>
      <w:pPr>
        <w:spacing w:line="360" w:lineRule="auto"/>
        <w:ind w:firstLine="640" w:firstLineChars="200"/>
        <w:rPr>
          <w:rFonts w:ascii="仿宋" w:hAnsi="仿宋" w:cs="仿宋"/>
        </w:rPr>
      </w:pPr>
      <w:r>
        <w:rPr>
          <w:rFonts w:hint="eastAsia" w:ascii="仿宋" w:hAnsi="仿宋" w:cs="仿宋"/>
        </w:rPr>
        <w:t>你们好！来信收悉。从字里行间，我感受到了你们投身国家科技事业和航天强国建设的热情与担当。欣闻你们参与研制的“澳门科学一号”卫星发射成功，谨向大家致以热烈的祝贺！</w:t>
      </w:r>
    </w:p>
    <w:p>
      <w:pPr>
        <w:spacing w:line="360" w:lineRule="auto"/>
        <w:ind w:firstLine="640" w:firstLineChars="200"/>
        <w:rPr>
          <w:rFonts w:hint="eastAsia" w:ascii="仿宋" w:hAnsi="仿宋" w:cs="仿宋"/>
        </w:rPr>
      </w:pPr>
      <w:r>
        <w:rPr>
          <w:rFonts w:hint="eastAsia" w:ascii="仿宋" w:hAnsi="仿宋" w:cs="仿宋"/>
        </w:rPr>
        <w:t>近年来，澳门深化与内地在航天等领域的科技合作，取得了可喜成果。建设世界科技强国，推进中国式现代化，为澳门高校、澳门科技工作者提供了更为广阔的发展空间。希望你们继续传承爱国爱澳的优良传统，积极融入国家发展大局，积极参与粤港澳大湾区建设，助力澳门经济适度多元发展，为“一国两制”在澳门的成功实践作出新的贡献。</w:t>
      </w:r>
    </w:p>
    <w:p>
      <w:pPr>
        <w:spacing w:line="360" w:lineRule="auto"/>
        <w:ind w:firstLine="640" w:firstLineChars="200"/>
        <w:rPr>
          <w:rFonts w:hint="eastAsia" w:ascii="仿宋" w:hAnsi="仿宋" w:cs="仿宋"/>
        </w:rPr>
      </w:pPr>
    </w:p>
    <w:p>
      <w:pPr>
        <w:spacing w:line="360" w:lineRule="auto"/>
        <w:ind w:left="5880" w:leftChars="0" w:firstLine="420" w:firstLineChars="0"/>
        <w:jc w:val="both"/>
      </w:pPr>
      <w:r>
        <w:t>习近平</w:t>
      </w:r>
    </w:p>
    <w:p>
      <w:pPr>
        <w:ind w:left="4200" w:leftChars="0" w:firstLine="420" w:firstLineChars="0"/>
        <w:jc w:val="center"/>
      </w:pPr>
      <w:r>
        <w:rPr>
          <w:rFonts w:hint="eastAsia" w:ascii="仿宋" w:hAnsi="仿宋" w:cs="仿宋"/>
        </w:rPr>
        <w:t>2023年5月2</w:t>
      </w:r>
      <w:r>
        <w:rPr>
          <w:rFonts w:hint="eastAsia" w:ascii="仿宋" w:hAnsi="仿宋" w:cs="仿宋"/>
          <w:lang w:val="en-US" w:eastAsia="zh-CN"/>
        </w:rPr>
        <w:t>3</w:t>
      </w:r>
      <w:r>
        <w:rPr>
          <w:rFonts w:hint="eastAsia"/>
        </w:rPr>
        <w:t>日</w:t>
      </w:r>
    </w:p>
    <w:p>
      <w:pPr>
        <w:spacing w:line="360" w:lineRule="auto"/>
        <w:ind w:firstLine="640" w:firstLineChars="200"/>
        <w:rPr>
          <w:rFonts w:hint="eastAsia" w:ascii="仿宋" w:hAnsi="仿宋" w:cs="仿宋"/>
        </w:rPr>
      </w:pPr>
    </w:p>
    <w:p>
      <w:pPr>
        <w:spacing w:line="360" w:lineRule="auto"/>
        <w:ind w:firstLine="640" w:firstLineChars="200"/>
        <w:jc w:val="right"/>
        <w:rPr>
          <w:rFonts w:ascii="仿宋" w:hAnsi="仿宋" w:cs="仿宋"/>
        </w:rPr>
      </w:pPr>
      <w:r>
        <w:rPr>
          <w:rFonts w:hint="eastAsia" w:ascii="仿宋" w:hAnsi="仿宋" w:cs="仿宋"/>
        </w:rPr>
        <w:t xml:space="preserve">（来源：新华社 </w:t>
      </w:r>
      <w:r>
        <w:rPr>
          <w:rFonts w:ascii="仿宋" w:hAnsi="仿宋" w:cs="仿宋"/>
        </w:rPr>
        <w:t>2023</w:t>
      </w:r>
      <w:r>
        <w:rPr>
          <w:rFonts w:hint="eastAsia" w:ascii="仿宋" w:hAnsi="仿宋" w:cs="仿宋"/>
        </w:rPr>
        <w:t>年5月2</w:t>
      </w:r>
      <w:r>
        <w:rPr>
          <w:rFonts w:ascii="仿宋" w:hAnsi="仿宋" w:cs="仿宋"/>
        </w:rPr>
        <w:t>4</w:t>
      </w:r>
      <w:r>
        <w:rPr>
          <w:rFonts w:hint="eastAsia" w:ascii="仿宋" w:hAnsi="仿宋" w:cs="仿宋"/>
        </w:rPr>
        <w:t>日）</w:t>
      </w:r>
    </w:p>
    <w:p>
      <w:pPr>
        <w:spacing w:line="360" w:lineRule="auto"/>
        <w:ind w:firstLine="640" w:firstLineChars="200"/>
        <w:rPr>
          <w:rFonts w:hint="eastAsia" w:ascii="仿宋" w:hAnsi="仿宋" w:cs="仿宋"/>
        </w:rPr>
      </w:pPr>
    </w:p>
    <w:p>
      <w:pPr>
        <w:spacing w:line="360" w:lineRule="auto"/>
        <w:ind w:firstLine="480" w:firstLineChars="200"/>
        <w:jc w:val="both"/>
        <w:rPr>
          <w:rFonts w:ascii="宋体" w:hAnsi="宋体" w:eastAsia="宋体" w:cs="宋体"/>
          <w:sz w:val="24"/>
        </w:rPr>
      </w:pPr>
      <w:r>
        <w:rPr>
          <w:rFonts w:hint="eastAsia" w:ascii="宋体" w:hAnsi="宋体" w:eastAsia="宋体" w:cs="宋体"/>
          <w:sz w:val="24"/>
        </w:rPr>
        <w:br w:type="page"/>
      </w:r>
    </w:p>
    <w:p>
      <w:pPr>
        <w:pStyle w:val="2"/>
        <w:spacing w:before="312" w:after="312"/>
      </w:pPr>
      <w:bookmarkStart w:id="30" w:name="_Toc21578"/>
      <w:r>
        <w:rPr>
          <w:rFonts w:hint="eastAsia"/>
        </w:rPr>
        <w:t>习近平给中国美术馆的老专家老艺术家回信</w:t>
      </w:r>
      <w:bookmarkEnd w:id="30"/>
    </w:p>
    <w:p>
      <w:pPr>
        <w:keepNext w:val="0"/>
        <w:keepLines w:val="0"/>
        <w:pageBreakBefore w:val="0"/>
        <w:widowControl w:val="0"/>
        <w:kinsoku/>
        <w:wordWrap/>
        <w:overflowPunct/>
        <w:topLinePunct w:val="0"/>
        <w:autoSpaceDE/>
        <w:autoSpaceDN/>
        <w:bidi w:val="0"/>
        <w:adjustRightInd/>
        <w:snapToGrid/>
        <w:spacing w:line="540" w:lineRule="exact"/>
        <w:textAlignment w:val="auto"/>
        <w:rPr>
          <w:rFonts w:ascii="仿宋" w:hAnsi="仿宋" w:cs="仿宋"/>
          <w:b/>
        </w:rPr>
      </w:pPr>
      <w:r>
        <w:rPr>
          <w:rFonts w:hint="eastAsia" w:ascii="仿宋" w:hAnsi="仿宋" w:cs="仿宋"/>
          <w:b/>
        </w:rPr>
        <w:t>习近平给中国美术馆的老专家老艺术家回信强调</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ascii="仿宋" w:hAnsi="仿宋" w:cs="仿宋"/>
          <w:b/>
        </w:rPr>
      </w:pPr>
      <w:r>
        <w:rPr>
          <w:rFonts w:hint="eastAsia" w:ascii="仿宋" w:hAnsi="仿宋" w:cs="仿宋"/>
          <w:b/>
        </w:rPr>
        <w:t>在高质量收藏高水平利用高品质服务上下功夫</w:t>
      </w:r>
    </w:p>
    <w:p>
      <w:pPr>
        <w:keepNext w:val="0"/>
        <w:keepLines w:val="0"/>
        <w:pageBreakBefore w:val="0"/>
        <w:widowControl w:val="0"/>
        <w:kinsoku/>
        <w:wordWrap/>
        <w:overflowPunct/>
        <w:topLinePunct w:val="0"/>
        <w:autoSpaceDE/>
        <w:autoSpaceDN/>
        <w:bidi w:val="0"/>
        <w:adjustRightInd/>
        <w:snapToGrid/>
        <w:spacing w:after="315" w:afterLines="100" w:afterAutospacing="0" w:line="540" w:lineRule="exact"/>
        <w:textAlignment w:val="auto"/>
        <w:rPr>
          <w:rFonts w:ascii="仿宋" w:hAnsi="仿宋" w:cs="仿宋"/>
          <w:b/>
        </w:rPr>
      </w:pPr>
      <w:r>
        <w:rPr>
          <w:rFonts w:hint="eastAsia" w:ascii="仿宋" w:hAnsi="仿宋" w:cs="仿宋"/>
          <w:b/>
        </w:rPr>
        <w:t>努力打造国家级乃至世界级艺术殿堂</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textAlignment w:val="auto"/>
        <w:rPr>
          <w:rFonts w:ascii="仿宋" w:hAnsi="仿宋" w:cs="仿宋"/>
        </w:rPr>
      </w:pPr>
      <w:r>
        <w:rPr>
          <w:rFonts w:hint="eastAsia" w:ascii="仿宋" w:hAnsi="仿宋" w:cs="仿宋"/>
        </w:rPr>
        <w:t>中共中央总书记、国家主席、中央军委主席习近平5月21日给中国美术馆的老专家老艺术家回信，在中国美术馆建馆开放60周年之际，向全馆同志致以热烈祝贺和诚挚问候。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cs="仿宋"/>
        </w:rPr>
      </w:pPr>
      <w:r>
        <w:rPr>
          <w:rFonts w:hint="eastAsia" w:ascii="仿宋" w:hAnsi="仿宋" w:cs="仿宋"/>
        </w:rPr>
        <w:t>习近平在回信中说，中国美术馆有力见证了新中国美术事业的蓬勃发展，在典藏精品、展览展示、公共教育、对外交流等方面守正创新，取得了积极成效。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cs="仿宋"/>
        </w:rPr>
      </w:pPr>
      <w:r>
        <w:rPr>
          <w:rFonts w:hint="eastAsia" w:ascii="仿宋" w:hAnsi="仿宋" w:cs="仿宋"/>
        </w:rPr>
        <w:t>习近平强调，新征程上，希望中国美术馆坚持正确政治方向，坚持人民至上办馆理念，践行社会主义核心价值观，在高质量收藏、高水平利用、高品质服务上下功夫，努力打造新时代人民群众欣赏美术佳作、提升文化素养的国家级乃至世界级艺术殿堂，为繁荣发展中国美术事业、推进文化自信自强、铸就社会主义文化新辉煌作出更大贡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cs="仿宋"/>
        </w:rPr>
      </w:pPr>
      <w:r>
        <w:rPr>
          <w:rFonts w:hint="eastAsia" w:ascii="仿宋" w:hAnsi="仿宋" w:cs="仿宋"/>
        </w:rPr>
        <w:t>中国美术馆是新中国成立后创建的国家级美术馆，于1963年5月23日建成开放。建馆60年来，累计举办具有影响力的美术展览5500余场，收藏各类中外美术作品13万余件。近日，中国美术馆13位老专家老艺术家给习近平总书记写信，汇报中国美术馆的建设发展情况，表达为新时代美术馆事业高质量发展贡献力量的决心。</w:t>
      </w:r>
    </w:p>
    <w:p>
      <w:pPr>
        <w:spacing w:line="360" w:lineRule="auto"/>
        <w:ind w:firstLine="640" w:firstLineChars="200"/>
        <w:rPr>
          <w:rFonts w:ascii="仿宋" w:hAnsi="仿宋" w:cs="仿宋"/>
        </w:rPr>
      </w:pPr>
    </w:p>
    <w:p>
      <w:pPr>
        <w:spacing w:line="360" w:lineRule="auto"/>
        <w:jc w:val="center"/>
        <w:rPr>
          <w:rFonts w:ascii="仿宋" w:hAnsi="仿宋" w:cs="仿宋"/>
          <w:b/>
          <w:bCs/>
        </w:rPr>
      </w:pPr>
      <w:r>
        <w:rPr>
          <w:rFonts w:hint="eastAsia" w:ascii="仿宋" w:hAnsi="仿宋" w:cs="仿宋"/>
          <w:b/>
          <w:bCs/>
        </w:rPr>
        <w:t>习近平给中国美术馆的老专家老艺术家的回信</w:t>
      </w:r>
    </w:p>
    <w:p>
      <w:pPr>
        <w:spacing w:line="360" w:lineRule="auto"/>
        <w:ind w:firstLine="640" w:firstLineChars="200"/>
        <w:rPr>
          <w:rFonts w:ascii="仿宋" w:hAnsi="仿宋" w:cs="仿宋"/>
        </w:rPr>
      </w:pPr>
    </w:p>
    <w:p>
      <w:pPr>
        <w:spacing w:line="360" w:lineRule="auto"/>
        <w:rPr>
          <w:rFonts w:ascii="仿宋" w:hAnsi="仿宋" w:cs="仿宋"/>
        </w:rPr>
      </w:pPr>
      <w:r>
        <w:rPr>
          <w:rFonts w:hint="eastAsia" w:ascii="仿宋" w:hAnsi="仿宋" w:cs="仿宋"/>
        </w:rPr>
        <w:t>中国美术馆的老专家老艺术家们：</w:t>
      </w:r>
    </w:p>
    <w:p>
      <w:pPr>
        <w:spacing w:line="360" w:lineRule="auto"/>
        <w:ind w:firstLine="640" w:firstLineChars="200"/>
        <w:rPr>
          <w:rFonts w:ascii="仿宋" w:hAnsi="仿宋" w:cs="仿宋"/>
        </w:rPr>
      </w:pPr>
      <w:r>
        <w:rPr>
          <w:rFonts w:hint="eastAsia" w:ascii="仿宋" w:hAnsi="仿宋" w:cs="仿宋"/>
        </w:rPr>
        <w:t>你们好！来信收悉。中国美术馆有力见证了新中国美术事业的蓬勃发展，在典藏精品、展览展示、公共教育、对外交流等方面守正创新，取得了积极成效。值此中国美术馆建馆开放60周年之际，我向你们以及全馆同志致以热烈祝贺和诚挚问候！</w:t>
      </w:r>
    </w:p>
    <w:p>
      <w:pPr>
        <w:spacing w:line="360" w:lineRule="auto"/>
        <w:ind w:firstLine="640" w:firstLineChars="200"/>
        <w:rPr>
          <w:rFonts w:hint="eastAsia" w:ascii="仿宋" w:hAnsi="仿宋" w:cs="仿宋"/>
        </w:rPr>
      </w:pPr>
      <w:r>
        <w:rPr>
          <w:rFonts w:hint="eastAsia" w:ascii="仿宋" w:hAnsi="仿宋" w:cs="仿宋"/>
        </w:rPr>
        <w:t>新征程上，希望中国美术馆坚持正确政治方向，坚持人民至上办馆理念，践行社会主义核心价值观，在高质量收藏、高水平利用、高品质服务上下功夫，努力打造新时代人民群众欣赏美术佳作、提升文化素养的国家级乃至世界级艺术殿堂，为繁荣发展中国美术事业、推进文化自信自强、铸就社会主义文化新辉煌作出更大贡献。</w:t>
      </w:r>
    </w:p>
    <w:p>
      <w:pPr>
        <w:spacing w:line="360" w:lineRule="auto"/>
        <w:ind w:firstLine="640" w:firstLineChars="200"/>
        <w:rPr>
          <w:rFonts w:hint="eastAsia" w:ascii="仿宋" w:hAnsi="仿宋" w:cs="仿宋"/>
        </w:rPr>
      </w:pPr>
    </w:p>
    <w:p>
      <w:pPr>
        <w:spacing w:line="360" w:lineRule="auto"/>
        <w:ind w:left="5880" w:leftChars="0" w:firstLine="420" w:firstLineChars="0"/>
        <w:jc w:val="both"/>
      </w:pPr>
      <w:r>
        <w:t>习近平</w:t>
      </w:r>
    </w:p>
    <w:p>
      <w:pPr>
        <w:ind w:left="4200" w:leftChars="0" w:firstLine="420" w:firstLineChars="0"/>
        <w:jc w:val="center"/>
      </w:pPr>
      <w:r>
        <w:rPr>
          <w:rFonts w:hint="eastAsia"/>
        </w:rPr>
        <w:t>2023年5月2</w:t>
      </w:r>
      <w:r>
        <w:t>1</w:t>
      </w:r>
      <w:r>
        <w:rPr>
          <w:rFonts w:hint="eastAsia"/>
        </w:rPr>
        <w:t>日</w:t>
      </w:r>
    </w:p>
    <w:p>
      <w:pPr>
        <w:widowControl/>
        <w:jc w:val="left"/>
      </w:pPr>
    </w:p>
    <w:p>
      <w:pPr>
        <w:keepNext w:val="0"/>
        <w:keepLines w:val="0"/>
        <w:pageBreakBefore w:val="0"/>
        <w:widowControl w:val="0"/>
        <w:kinsoku/>
        <w:wordWrap/>
        <w:overflowPunct/>
        <w:topLinePunct w:val="0"/>
        <w:autoSpaceDE/>
        <w:autoSpaceDN/>
        <w:bidi w:val="0"/>
        <w:adjustRightInd/>
        <w:snapToGrid/>
        <w:spacing w:line="580" w:lineRule="exact"/>
        <w:jc w:val="right"/>
        <w:textAlignment w:val="auto"/>
      </w:pPr>
      <w:r>
        <w:rPr>
          <w:rFonts w:hint="eastAsia"/>
        </w:rPr>
        <w:t>（来源：新华社</w:t>
      </w:r>
      <w:r>
        <w:t>2023</w:t>
      </w:r>
      <w:r>
        <w:rPr>
          <w:rFonts w:hint="eastAsia"/>
        </w:rPr>
        <w:t>年5月2</w:t>
      </w:r>
      <w:r>
        <w:t>3</w:t>
      </w:r>
      <w:r>
        <w:rPr>
          <w:rFonts w:hint="eastAsia"/>
        </w:rPr>
        <w:t>日）</w:t>
      </w:r>
    </w:p>
    <w:p>
      <w:pPr>
        <w:widowControl/>
        <w:jc w:val="left"/>
      </w:pPr>
      <w:r>
        <w:br w:type="page"/>
      </w:r>
    </w:p>
    <w:p>
      <w:pPr>
        <w:pStyle w:val="2"/>
        <w:spacing w:before="312" w:after="312"/>
      </w:pPr>
      <w:bookmarkStart w:id="31" w:name="_Toc11920"/>
      <w:bookmarkStart w:id="32" w:name="_Toc5226"/>
      <w:r>
        <w:rPr>
          <w:rFonts w:hint="eastAsia"/>
        </w:rPr>
        <w:t>习近平向2023中关村论坛致贺信</w:t>
      </w:r>
      <w:bookmarkEnd w:id="31"/>
      <w:bookmarkEnd w:id="32"/>
    </w:p>
    <w:p/>
    <w:p>
      <w:pPr>
        <w:ind w:firstLine="640" w:firstLineChars="200"/>
      </w:pPr>
      <w:r>
        <w:rPr>
          <w:rFonts w:hint="eastAsia"/>
        </w:rPr>
        <w:t>5月25日，国家主席习近平向2023中关村论坛致贺信。</w:t>
      </w:r>
    </w:p>
    <w:p>
      <w:pPr>
        <w:ind w:firstLine="640" w:firstLineChars="200"/>
      </w:pPr>
      <w:r>
        <w:rPr>
          <w:rFonts w:hint="eastAsia"/>
        </w:rPr>
        <w:t>习近平指出，当前，新一轮科技革命和产业变革深入发展，人类要破解共同发展难题，比以往任何时候都更需要国际合作和开放共享。中国坚定奉行互利共赢的开放战略，愿同世界各国一道，携手促进科技创新，推动科学技术更好造福各国人民。</w:t>
      </w:r>
    </w:p>
    <w:p>
      <w:pPr>
        <w:ind w:firstLine="640" w:firstLineChars="200"/>
      </w:pPr>
      <w:r>
        <w:rPr>
          <w:rFonts w:hint="eastAsia"/>
        </w:rPr>
        <w:t>习近平强调，北京要充分发挥教育、科技、人才优势，协同推进科技创新和制度创新，持续推进中关村先行先试改革，进一步加快世界领先科技园区建设，在前沿技术创新、高精尖产业发展方面奋力走在前列。</w:t>
      </w:r>
    </w:p>
    <w:p>
      <w:pPr>
        <w:ind w:firstLine="640" w:firstLineChars="200"/>
      </w:pPr>
      <w:r>
        <w:rPr>
          <w:rFonts w:hint="eastAsia"/>
        </w:rPr>
        <w:t>2023中关村论坛由科技部、国家发展改革委、工业和信息化部、国务院国资委、中国科学院、中国工程院、中国科协、北京市政府共同主办，25日在北京开幕，主题为“开放合作·共享未来”。</w:t>
      </w:r>
    </w:p>
    <w:p>
      <w:pPr>
        <w:ind w:firstLine="640" w:firstLineChars="200"/>
        <w:jc w:val="right"/>
        <w:rPr>
          <w:rFonts w:hint="eastAsia"/>
        </w:rPr>
      </w:pPr>
    </w:p>
    <w:p>
      <w:pPr>
        <w:ind w:firstLine="640" w:firstLineChars="200"/>
        <w:jc w:val="right"/>
        <w:rPr>
          <w:rFonts w:hint="eastAsia"/>
        </w:rPr>
      </w:pPr>
      <w:r>
        <w:rPr>
          <w:rFonts w:hint="eastAsia"/>
        </w:rPr>
        <w:t>（来源：新华社</w:t>
      </w:r>
      <w:r>
        <w:t>2023</w:t>
      </w:r>
      <w:r>
        <w:rPr>
          <w:rFonts w:hint="eastAsia"/>
        </w:rPr>
        <w:t>年5月2</w:t>
      </w:r>
      <w:r>
        <w:t>5</w:t>
      </w:r>
      <w:r>
        <w:rPr>
          <w:rFonts w:hint="eastAsia"/>
        </w:rPr>
        <w:t>日）</w:t>
      </w:r>
    </w:p>
    <w:p>
      <w:pPr>
        <w:ind w:firstLine="640" w:firstLineChars="200"/>
        <w:jc w:val="left"/>
        <w:rPr>
          <w:rFonts w:ascii="Microsoft YaHei UI" w:hAnsi="Microsoft YaHei UI" w:eastAsia="Microsoft YaHei UI" w:cs="Microsoft YaHei UI"/>
          <w:color w:val="961A05"/>
          <w:spacing w:val="9"/>
          <w:sz w:val="14"/>
          <w:szCs w:val="14"/>
          <w:shd w:val="clear" w:color="auto" w:fill="FFFFFF"/>
        </w:rPr>
      </w:pPr>
      <w:bookmarkStart w:id="51" w:name="_GoBack"/>
      <w:bookmarkEnd w:id="51"/>
      <w:r>
        <w:rPr>
          <w:rFonts w:hint="eastAsia"/>
        </w:rPr>
        <w:br w:type="page"/>
      </w:r>
    </w:p>
    <w:p>
      <w:pPr>
        <w:pStyle w:val="2"/>
        <w:spacing w:before="312" w:after="312"/>
        <w:jc w:val="left"/>
        <w:rPr>
          <w:rFonts w:hint="eastAsia" w:ascii="黑体" w:hAnsi="黑体" w:eastAsia="黑体" w:cs="黑体"/>
        </w:rPr>
      </w:pPr>
      <w:bookmarkStart w:id="33" w:name="_Toc11170"/>
      <w:r>
        <w:rPr>
          <w:rFonts w:hint="eastAsia" w:ascii="黑体" w:hAnsi="黑体" w:eastAsia="黑体" w:cs="黑体"/>
        </w:rPr>
        <w:t>【大局之要】</w:t>
      </w:r>
      <w:bookmarkEnd w:id="29"/>
      <w:bookmarkEnd w:id="33"/>
    </w:p>
    <w:p>
      <w:pPr>
        <w:pStyle w:val="2"/>
        <w:spacing w:before="312" w:after="312"/>
      </w:pPr>
      <w:bookmarkStart w:id="34" w:name="_Toc6041"/>
      <w:bookmarkStart w:id="35" w:name="_Toc4775"/>
      <w:bookmarkStart w:id="36" w:name="_Toc22790"/>
      <w:r>
        <w:rPr>
          <w:rFonts w:hint="eastAsia"/>
        </w:rPr>
        <w:t>中共中央宣传部授予万步炎同志“时代楷模”称号</w:t>
      </w:r>
      <w:bookmarkEnd w:id="34"/>
      <w:bookmarkEnd w:id="3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 w:hAnsi="仿宋" w:cs="仿宋"/>
        </w:rPr>
      </w:pPr>
      <w:r>
        <w:rPr>
          <w:rFonts w:hint="eastAsia" w:ascii="仿宋" w:hAnsi="仿宋" w:cs="仿宋"/>
        </w:rPr>
        <w:t>在全党深入学习贯彻习近平新时代中国特色社会主义思想和党的二十大精神，大力推进教育强国、科技强国、人才强国建设之际，中央宣传部向全社会宣传发布万步炎同志先进事迹，授予他“时代楷模”称号。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 w:hAnsi="仿宋" w:cs="仿宋"/>
        </w:rPr>
      </w:pPr>
      <w:r>
        <w:rPr>
          <w:rFonts w:hint="eastAsia" w:ascii="仿宋" w:hAnsi="仿宋" w:cs="仿宋"/>
        </w:rPr>
        <w:t>万步炎，男，汉族，1964年1月生，湖南华容人，中共党员，现为湖南科技大学教授、博士生导师，第十四届全国人大代表。他牢记共产党人的初心使命，秉持科技报国理念，自觉践行科学家精神，把祖国的需要作为自己的奋斗目标，模范履行党和人民赋予的新时代职责使命。他瞄准世界科技前沿，聚焦国家重大战略需求，三十多年如一日扎根海洋资源勘探技术研究，带领团队全力突破关键核心技术难题，为我国海洋矿产勘探技术和装备研发作出了开创性贡献。他潜心立德树人，注重言传身教，大力奖掖后学，打造了一支高水平创新团队，培养了一大批青年科技人才。他曾主持完成国家863计划、国家重点研发计划、国家长远发展项目及省部级科研项目40余项，获“全国杰出专业技术人才”“有突出贡献中青年专家”等称号，2021年被评为“最美教师”。2022年，所在深海矿产资源开发技术装备教师团队入选第二批“全国高校黄大年式教师团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 w:hAnsi="仿宋" w:cs="仿宋"/>
        </w:rPr>
      </w:pPr>
      <w:r>
        <w:rPr>
          <w:rFonts w:hint="eastAsia" w:ascii="仿宋" w:hAnsi="仿宋" w:cs="仿宋"/>
        </w:rPr>
        <w:t>万步炎同志的先进事迹经媒体报道后，在全社会引起热烈反响。大家一致认为，他是科学家精神的模范践行者，是潜心教书育人的教师楷模，是矢志科技自立自强的深海勘探先锋。他的先进事迹鲜明体现了共产党员奋进新征程、建功新时代的使命担当，体现了新时代科技工作者矢志创新、敢为人先的拼搏精神，体现了新时代教育工作者教书育人、立德树人的执着追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 w:hAnsi="仿宋" w:cs="仿宋"/>
        </w:rPr>
      </w:pPr>
      <w:r>
        <w:rPr>
          <w:rFonts w:hint="eastAsia" w:ascii="仿宋" w:hAnsi="仿宋" w:cs="仿宋"/>
        </w:rPr>
        <w:t>广大党员干部群众特别是科技工作者、教育工作者纷纷表示，要以习近平新时代中国特色社会主义思想为指导，深入学习贯彻党的二十大精神，深刻领悟“两个确立”的决定性意义，牢记“国之大者”，增强“四个意识”、坚定“四个自信”、做到“两个维护”，更加紧密地团结在以习近平同志为核心的党中央周围，传承老一辈科学家以身许国、心系人民的光荣传统，追求真理、勇攀高峰，把论文写在祖国大地上，大力推进教育强国、科技强国、人才强国建设，为党育人、为国育才，为强国建设、民族复兴伟业添砖加瓦、增光添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 w:hAnsi="仿宋" w:cs="仿宋"/>
        </w:rPr>
      </w:pPr>
      <w:r>
        <w:rPr>
          <w:rFonts w:hint="eastAsia" w:ascii="仿宋" w:hAnsi="仿宋" w:cs="仿宋"/>
        </w:rPr>
        <w:t>“时代楷模”发布仪式现场宣读了《中共中央宣传部关于授予万步炎同志“时代楷模”称号的决定》，播放了反映他先进事迹的短片，中央宣传部负责同志为万步炎同志颁发了“时代楷模”奖章和证书。中组部、教育部、科技部、自然资源部、湖南省委有关负责同志，以及科技工作者、高校师生代表等参加发布仪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right"/>
        <w:textAlignment w:val="auto"/>
        <w:rPr>
          <w:rFonts w:ascii="仿宋" w:hAnsi="仿宋" w:cs="仿宋"/>
        </w:rPr>
      </w:pPr>
      <w:r>
        <w:rPr>
          <w:rFonts w:hint="eastAsia" w:ascii="仿宋" w:hAnsi="仿宋" w:cs="仿宋"/>
        </w:rPr>
        <w:t>（来源：时代楷模发布厅2023年5月</w:t>
      </w:r>
      <w:r>
        <w:rPr>
          <w:rFonts w:ascii="仿宋" w:hAnsi="仿宋" w:cs="仿宋"/>
        </w:rPr>
        <w:t>22</w:t>
      </w:r>
      <w:r>
        <w:rPr>
          <w:rFonts w:hint="eastAsia" w:ascii="仿宋" w:hAnsi="仿宋" w:cs="仿宋"/>
        </w:rPr>
        <w:t>日）</w:t>
      </w:r>
    </w:p>
    <w:p>
      <w:pPr>
        <w:rPr>
          <w:rFonts w:ascii="仿宋" w:hAnsi="仿宋" w:cs="仿宋"/>
        </w:rPr>
      </w:pPr>
      <w:r>
        <w:rPr>
          <w:rFonts w:hint="eastAsia" w:ascii="仿宋" w:hAnsi="仿宋" w:cs="仿宋"/>
        </w:rPr>
        <w:br w:type="page"/>
      </w:r>
    </w:p>
    <w:p>
      <w:pPr>
        <w:pStyle w:val="2"/>
        <w:spacing w:before="312" w:after="312"/>
      </w:pPr>
      <w:bookmarkStart w:id="37" w:name="_Toc9207"/>
      <w:bookmarkStart w:id="38" w:name="_Toc32062"/>
      <w:r>
        <w:rPr>
          <w:rFonts w:hint="eastAsia"/>
        </w:rPr>
        <w:t>教育部等18部门发文</w:t>
      </w:r>
      <w:r>
        <w:rPr>
          <w:rFonts w:hint="eastAsia"/>
          <w:lang w:val="en-US" w:eastAsia="zh-CN"/>
        </w:rPr>
        <w:br w:type="textWrapping"/>
      </w:r>
      <w:r>
        <w:rPr>
          <w:rFonts w:hint="eastAsia"/>
        </w:rPr>
        <w:t>加强新时代中小学科学教育工作</w:t>
      </w:r>
      <w:bookmarkEnd w:id="37"/>
      <w:bookmarkEnd w:id="38"/>
    </w:p>
    <w:p>
      <w:pPr>
        <w:ind w:firstLine="640" w:firstLineChars="200"/>
      </w:pPr>
    </w:p>
    <w:p>
      <w:pPr>
        <w:ind w:firstLine="640" w:firstLineChars="200"/>
        <w:rPr>
          <w:rFonts w:hint="eastAsia" w:ascii="仿宋" w:hAnsi="仿宋" w:eastAsia="仿宋" w:cs="仿宋"/>
        </w:rPr>
      </w:pPr>
      <w:r>
        <w:rPr>
          <w:rFonts w:hint="eastAsia" w:ascii="仿宋" w:hAnsi="仿宋" w:eastAsia="仿宋" w:cs="仿宋"/>
        </w:rPr>
        <w:t>近日，教育部等十八部门联合印发《关于加强新时代中小学科学教育工作的意见》（以下简称《意见》），深入贯彻习近平总书记在二十届中共中央政治局第三次集体学习时的重要讲话精神，系统部署在教育“双减”中做好科学教育加法，支撑服务一体化推进教育、科技、人才高质量发展。和教育小微一起看——</w:t>
      </w:r>
    </w:p>
    <w:p>
      <w:pPr>
        <w:ind w:firstLine="640" w:firstLineChars="200"/>
        <w:rPr>
          <w:rFonts w:hint="eastAsia" w:ascii="仿宋" w:hAnsi="仿宋" w:eastAsia="仿宋" w:cs="仿宋"/>
        </w:rPr>
      </w:pPr>
      <w:r>
        <w:rPr>
          <w:rFonts w:hint="eastAsia" w:ascii="仿宋" w:hAnsi="仿宋" w:eastAsia="仿宋" w:cs="仿宋"/>
        </w:rPr>
        <w:t>作为全面部署新时代中小学科学教育的专门文件，《意见》旨在适应科技发展和产业变革需要，从课程教材、实验教学、师资培养、实践活动、条件保障等方面强化顶层设计，充分整合校内外资源，推进学校主阵地与社会大课堂有机衔接，为中小学生提供更加优质的科学教育，全面提高学生科学素质，培育具备科学家潜质、愿意献身科学研究事业的青少年群体。</w:t>
      </w:r>
    </w:p>
    <w:p>
      <w:pPr>
        <w:ind w:firstLine="640" w:firstLineChars="200"/>
        <w:rPr>
          <w:rFonts w:hint="eastAsia" w:ascii="仿宋" w:hAnsi="仿宋" w:eastAsia="仿宋" w:cs="仿宋"/>
        </w:rPr>
      </w:pPr>
      <w:r>
        <w:rPr>
          <w:rFonts w:hint="eastAsia" w:ascii="仿宋" w:hAnsi="仿宋" w:eastAsia="仿宋" w:cs="仿宋"/>
        </w:rPr>
        <w:t>《意见》坚持以学生为本，因材施教，激发学生好奇心、想象力和探求欲，引导学生自觉获取科学知识、培养科学精神、增强科技自信自立、厚植家国情怀，努力在孩子们心中种下科学的种子，引导孩子们编织当科学家的梦想。</w:t>
      </w:r>
    </w:p>
    <w:p>
      <w:pPr>
        <w:ind w:firstLine="640" w:firstLineChars="200"/>
        <w:rPr>
          <w:rFonts w:hint="eastAsia" w:ascii="仿宋" w:hAnsi="仿宋" w:eastAsia="仿宋" w:cs="仿宋"/>
        </w:rPr>
      </w:pPr>
      <w:r>
        <w:rPr>
          <w:rFonts w:hint="eastAsia" w:ascii="仿宋" w:hAnsi="仿宋" w:eastAsia="仿宋" w:cs="仿宋"/>
        </w:rPr>
        <w:t>《意见》要求，要改进学校教学与服务。按照课程方案开齐开足开好科学类课程，修订完善课程标准及教材，同时将教辅书纳入监管体系。强化实验教学，并广泛组织中小学生前往科学教育场所，进行场景式、体验式科学实践活动。为薄弱地区、薄弱学校援建科学教育场所，提供设备、器材、图书、软件等，并探索利用人工智能、虚拟现实等技术手段改进和强化实验教学，弥补优质教育教学资源不足的状况。各校由校领导或聘任专家学者担任科学副校长，原则上至少设立1名科技辅导员、至少结对1所具有一定科普功能的机构（馆所、基地、园区、企业等）。落实小学科学教师岗位编制，加强中小学实验员、各级教研部门科学教研员配备，逐步推动实现每所小学至少有1名具有理工类硕士学位的科学教师。在公费师范生、“优师计划”等项目中提高科学类课程教师培养比例，鼓励高水平综合性大学参与教师培养。</w:t>
      </w:r>
    </w:p>
    <w:p>
      <w:pPr>
        <w:ind w:firstLine="640" w:firstLineChars="200"/>
        <w:rPr>
          <w:rFonts w:hint="eastAsia" w:ascii="仿宋" w:hAnsi="仿宋" w:eastAsia="仿宋" w:cs="仿宋"/>
        </w:rPr>
      </w:pPr>
      <w:r>
        <w:rPr>
          <w:rFonts w:hint="eastAsia" w:ascii="仿宋" w:hAnsi="仿宋" w:eastAsia="仿宋" w:cs="仿宋"/>
        </w:rPr>
        <w:t>《意见》强调，要用好社会大课堂。统筹动员高校、科研院所、科技馆、青少年宫、儿童活动中心、博物馆、文化馆、图书馆、规划展览馆和工农企业等单位，向学生开放所属的场馆、基地、营地、园区、生产线等阵地、平台、载体和资源。鼓励高校和科研院所主动对接中小学，引领科学教育发展。引导高科技工农企业开展“自信自立技术产品体验”活动。推动中央主要媒体所属新媒体平台开设科学教育专栏，大力弘扬科学精神和科学家精神，激励中小学生树立科技报国远大志向。</w:t>
      </w:r>
    </w:p>
    <w:p>
      <w:pPr>
        <w:ind w:firstLine="640" w:firstLineChars="200"/>
        <w:rPr>
          <w:rFonts w:hint="eastAsia" w:ascii="仿宋" w:hAnsi="仿宋" w:eastAsia="仿宋" w:cs="仿宋"/>
        </w:rPr>
      </w:pPr>
      <w:r>
        <w:rPr>
          <w:rFonts w:hint="eastAsia" w:ascii="仿宋" w:hAnsi="仿宋" w:eastAsia="仿宋" w:cs="仿宋"/>
        </w:rPr>
        <w:t>《意见》要求，要做好相关改革衔接。严格竞赛活动管理，指导各竞赛组织方在竞赛活动中融入爱国主义教育，培养参赛学生家国情怀；突出集体主义教育，为参赛学生未来从事有组织科研打牢思想基础。明确“中学生英才计划”“强基计划”等项目在选拔、培育、使用上的各自侧重点，加强统筹协调，提高培养效率。推进中高考内容改革，坚持素养立意，强化实验考查，提高学生动手操作和实验能力。鼓励本科阶段开设《科学技术史》选修课。开展形式多样的家庭科普活动，打造“家门口”科学教育阵地。加强国家科技计划对科学教育相关领域研究的支持。设立一批试点区校、基地，发挥示范引领作用。定期开展全国青少年科学素质监测，及时宣传工作进展和成果，积极营造良好改革氛围。</w:t>
      </w:r>
    </w:p>
    <w:p>
      <w:pPr>
        <w:ind w:firstLine="640" w:firstLineChars="200"/>
        <w:rPr>
          <w:rFonts w:hint="eastAsia" w:ascii="仿宋" w:hAnsi="仿宋" w:eastAsia="仿宋" w:cs="仿宋"/>
        </w:rPr>
      </w:pPr>
      <w:r>
        <w:rPr>
          <w:rFonts w:hint="eastAsia" w:ascii="仿宋" w:hAnsi="仿宋" w:eastAsia="仿宋" w:cs="仿宋"/>
        </w:rPr>
        <w:t>一起来看《意见》——</w:t>
      </w:r>
    </w:p>
    <w:p>
      <w:pPr>
        <w:ind w:firstLine="640" w:firstLineChars="200"/>
        <w:rPr>
          <w:rFonts w:hint="eastAsia" w:ascii="仿宋" w:hAnsi="仿宋" w:eastAsia="仿宋" w:cs="仿宋"/>
        </w:rPr>
      </w:pPr>
    </w:p>
    <w:p>
      <w:pPr>
        <w:jc w:val="center"/>
        <w:rPr>
          <w:rFonts w:hint="eastAsia" w:ascii="仿宋" w:hAnsi="仿宋" w:eastAsia="仿宋" w:cs="仿宋"/>
          <w:b/>
        </w:rPr>
      </w:pPr>
      <w:r>
        <w:rPr>
          <w:rFonts w:hint="eastAsia" w:ascii="仿宋" w:hAnsi="仿宋" w:eastAsia="仿宋" w:cs="仿宋"/>
          <w:b/>
        </w:rPr>
        <w:t>教育部等十八部门关于加强</w:t>
      </w:r>
    </w:p>
    <w:p>
      <w:pPr>
        <w:jc w:val="center"/>
        <w:rPr>
          <w:rFonts w:hint="eastAsia" w:ascii="仿宋" w:hAnsi="仿宋" w:eastAsia="仿宋" w:cs="仿宋"/>
          <w:b/>
        </w:rPr>
      </w:pPr>
      <w:r>
        <w:rPr>
          <w:rFonts w:hint="eastAsia" w:ascii="仿宋" w:hAnsi="仿宋" w:eastAsia="仿宋" w:cs="仿宋"/>
          <w:b/>
        </w:rPr>
        <w:t>新时代中小学科学教育工作的意见</w:t>
      </w:r>
    </w:p>
    <w:p>
      <w:pPr>
        <w:jc w:val="center"/>
        <w:rPr>
          <w:rFonts w:hint="eastAsia" w:ascii="仿宋" w:hAnsi="仿宋" w:eastAsia="仿宋" w:cs="仿宋"/>
          <w:b/>
        </w:rPr>
      </w:pPr>
    </w:p>
    <w:p>
      <w:pPr>
        <w:jc w:val="center"/>
        <w:rPr>
          <w:rFonts w:hint="eastAsia" w:ascii="仿宋" w:hAnsi="仿宋" w:eastAsia="仿宋" w:cs="仿宋"/>
        </w:rPr>
      </w:pPr>
      <w:r>
        <w:rPr>
          <w:rFonts w:hint="eastAsia" w:ascii="仿宋" w:hAnsi="仿宋" w:eastAsia="仿宋" w:cs="仿宋"/>
        </w:rPr>
        <w:t>教监管〔2023〕2号</w:t>
      </w:r>
    </w:p>
    <w:p>
      <w:pPr>
        <w:ind w:firstLine="640" w:firstLineChars="200"/>
        <w:rPr>
          <w:rFonts w:hint="eastAsia" w:ascii="仿宋" w:hAnsi="仿宋" w:eastAsia="仿宋" w:cs="仿宋"/>
        </w:rPr>
      </w:pPr>
    </w:p>
    <w:p>
      <w:pPr>
        <w:rPr>
          <w:rFonts w:hint="eastAsia" w:ascii="仿宋" w:hAnsi="仿宋" w:eastAsia="仿宋" w:cs="仿宋"/>
        </w:rPr>
      </w:pPr>
      <w:r>
        <w:rPr>
          <w:rFonts w:hint="eastAsia" w:ascii="仿宋" w:hAnsi="仿宋" w:eastAsia="仿宋" w:cs="仿宋"/>
        </w:rPr>
        <w:t>各省、自治区、直辖市教育厅（教委）、党委宣传部、网信办、文明办、发展改革委、科技厅（委、局）、工业和信息化主管部门、通信管理局、财政厅（局）、自然资源主管部门、生态环境厅（局）、农业农村（农牧）厅（局、委）、团委、妇联、科协、少工委，新疆生产建设兵团教育局、党委宣传部、网信办、文明办、发展改革委、科技局、工业和信息化局、财政局、自然资源局、生态环境局、农业农村局、团委、妇联、科协、少工委，中国科学院院属各单位，有关部门（单位）教育司（局），部属各高等学校、部省合建各高等学校：</w:t>
      </w:r>
    </w:p>
    <w:p>
      <w:pPr>
        <w:ind w:firstLine="640" w:firstLineChars="200"/>
        <w:rPr>
          <w:rFonts w:hint="eastAsia" w:ascii="仿宋" w:hAnsi="仿宋" w:eastAsia="仿宋" w:cs="仿宋"/>
        </w:rPr>
      </w:pPr>
      <w:r>
        <w:rPr>
          <w:rFonts w:hint="eastAsia" w:ascii="仿宋" w:hAnsi="仿宋" w:eastAsia="仿宋" w:cs="仿宋"/>
        </w:rPr>
        <w:t>为深入贯彻习近平总书记在二十届中共中央政治局第三次集体学习时的重要讲话精神，全面落实党中央、国务院《关于进一步减轻义务教育阶段学生作业负担和校外培训负担的意见》《关于新时代进一步加强科学技术普及工作的意见》《全民科学素质行动规划纲要（2021—2035年）》部署要求，着力在教育“双减”中做好科学教育加法，一体化推进教育、科技、人才高质量发展，现提出以下意见。</w:t>
      </w:r>
    </w:p>
    <w:p>
      <w:pPr>
        <w:ind w:firstLine="643" w:firstLineChars="200"/>
        <w:jc w:val="center"/>
        <w:rPr>
          <w:rFonts w:hint="eastAsia" w:ascii="仿宋" w:hAnsi="仿宋" w:eastAsia="仿宋" w:cs="仿宋"/>
          <w:b/>
        </w:rPr>
      </w:pPr>
    </w:p>
    <w:p>
      <w:pPr>
        <w:jc w:val="center"/>
        <w:rPr>
          <w:rFonts w:hint="eastAsia" w:ascii="仿宋" w:hAnsi="仿宋" w:eastAsia="仿宋" w:cs="仿宋"/>
          <w:b/>
        </w:rPr>
      </w:pPr>
      <w:r>
        <w:rPr>
          <w:rFonts w:hint="eastAsia" w:ascii="仿宋" w:hAnsi="仿宋" w:eastAsia="仿宋" w:cs="仿宋"/>
          <w:b/>
        </w:rPr>
        <w:t>一、总体要求</w:t>
      </w:r>
    </w:p>
    <w:p>
      <w:pPr>
        <w:ind w:firstLine="643" w:firstLineChars="200"/>
        <w:rPr>
          <w:rFonts w:hint="eastAsia" w:ascii="仿宋" w:hAnsi="仿宋" w:eastAsia="仿宋" w:cs="仿宋"/>
          <w:b/>
        </w:rPr>
      </w:pPr>
      <w:r>
        <w:rPr>
          <w:rFonts w:hint="eastAsia" w:ascii="仿宋" w:hAnsi="仿宋" w:eastAsia="仿宋" w:cs="仿宋"/>
          <w:b/>
        </w:rPr>
        <w:t>1.指导思想</w:t>
      </w:r>
    </w:p>
    <w:p>
      <w:pPr>
        <w:ind w:firstLine="640" w:firstLineChars="200"/>
        <w:rPr>
          <w:rFonts w:hint="eastAsia" w:ascii="仿宋" w:hAnsi="仿宋" w:eastAsia="仿宋" w:cs="仿宋"/>
        </w:rPr>
      </w:pPr>
      <w:r>
        <w:rPr>
          <w:rFonts w:hint="eastAsia" w:ascii="仿宋" w:hAnsi="仿宋" w:eastAsia="仿宋" w:cs="仿宋"/>
        </w:rPr>
        <w:t>以习近平新时代中国特色社会主义思想为指导，全面贯彻落实党的二十大精神，按照中央“双减”工作部署，聚焦立德树人根本任务，完善课程体系，修订科学教材，改进教学方法，加强师资队伍建设，用好实践场所，推出优质资源，做强品牌活动，推进学科建设，开展科学研究，调动社会力量，推动中小学科学教育学校主阵地与社会大课堂有机衔接，提高学生科学素质，培育具备科学家潜质、愿意献身科学研究事业的青少年群体，培养社会主义建设者和接班人，为加快建设教育强国、科技强国、人才强国，全面建设社会主义现代化国家夯实基础。</w:t>
      </w:r>
    </w:p>
    <w:p>
      <w:pPr>
        <w:ind w:firstLine="643" w:firstLineChars="200"/>
        <w:rPr>
          <w:rFonts w:hint="eastAsia" w:ascii="仿宋" w:hAnsi="仿宋" w:eastAsia="仿宋" w:cs="仿宋"/>
          <w:b/>
        </w:rPr>
      </w:pPr>
      <w:r>
        <w:rPr>
          <w:rFonts w:hint="eastAsia" w:ascii="仿宋" w:hAnsi="仿宋" w:eastAsia="仿宋" w:cs="仿宋"/>
          <w:b/>
        </w:rPr>
        <w:t>2.工作原则</w:t>
      </w:r>
    </w:p>
    <w:p>
      <w:pPr>
        <w:ind w:firstLine="640" w:firstLineChars="200"/>
        <w:rPr>
          <w:rFonts w:hint="eastAsia" w:ascii="仿宋" w:hAnsi="仿宋" w:eastAsia="仿宋" w:cs="仿宋"/>
        </w:rPr>
      </w:pPr>
      <w:r>
        <w:rPr>
          <w:rFonts w:hint="eastAsia" w:ascii="仿宋" w:hAnsi="仿宋" w:eastAsia="仿宋" w:cs="仿宋"/>
        </w:rPr>
        <w:t>重在实践，激发兴趣。以学生为本，因材施教，推进基于探究实践的科学教育，激发中小学生好奇心、想象力和探求欲，培养学生科学兴趣，引导学生广泛参与探究实践，做到学思结合、寓教于乐，自觉获取科学知识、培养科学精神、提升科学素质、增强科技自信自立、厚植家国情怀，努力在孩子心中种下科学的种子，引导孩子编织当科学家的梦想。</w:t>
      </w:r>
    </w:p>
    <w:p>
      <w:pPr>
        <w:ind w:firstLine="640" w:firstLineChars="200"/>
        <w:rPr>
          <w:rFonts w:hint="eastAsia" w:ascii="仿宋" w:hAnsi="仿宋" w:eastAsia="仿宋" w:cs="仿宋"/>
        </w:rPr>
      </w:pPr>
      <w:r>
        <w:rPr>
          <w:rFonts w:hint="eastAsia" w:ascii="仿宋" w:hAnsi="仿宋" w:eastAsia="仿宋" w:cs="仿宋"/>
        </w:rPr>
        <w:t>重在集成，盘活资源。在现有科学教育资源和工作机制基础上，集成增效，整合校内外资源，精准对接学生需求，依托国家智慧教育公共服务平台，以菜单自选方式供全国中小学校和学生自主选择，塑造科学教育新动能、新优势。</w:t>
      </w:r>
    </w:p>
    <w:p>
      <w:pPr>
        <w:ind w:firstLine="640" w:firstLineChars="200"/>
        <w:rPr>
          <w:rFonts w:hint="eastAsia" w:ascii="仿宋" w:hAnsi="仿宋" w:eastAsia="仿宋" w:cs="仿宋"/>
        </w:rPr>
      </w:pPr>
      <w:r>
        <w:rPr>
          <w:rFonts w:hint="eastAsia" w:ascii="仿宋" w:hAnsi="仿宋" w:eastAsia="仿宋" w:cs="仿宋"/>
        </w:rPr>
        <w:t>重在融合，内外联动。注重将知识学习与实践相结合，强化做中学、用中学、创中学，统筹普及与提高、选拔与培养，重视年级学段有机衔接、相关学科横向配合，鼓励高校和科研院所主动对接引领中小学科学教育，推动“请进来”“走出去”有效联动。</w:t>
      </w:r>
    </w:p>
    <w:p>
      <w:pPr>
        <w:ind w:firstLine="640" w:firstLineChars="200"/>
        <w:rPr>
          <w:rFonts w:hint="eastAsia" w:ascii="仿宋" w:hAnsi="仿宋" w:eastAsia="仿宋" w:cs="仿宋"/>
        </w:rPr>
      </w:pPr>
      <w:r>
        <w:rPr>
          <w:rFonts w:hint="eastAsia" w:ascii="仿宋" w:hAnsi="仿宋" w:eastAsia="仿宋" w:cs="仿宋"/>
        </w:rPr>
        <w:t>重在全纳，帮扶指导。强化宏观调控，将科学教育项目和有形资源重点向中西部地区、农村地区、革命老区、民族地区、边疆地区及国家乡村振兴重点帮扶县倾斜，对薄弱学校及特殊儿童群体进行关心帮扶指导。</w:t>
      </w:r>
    </w:p>
    <w:p>
      <w:pPr>
        <w:ind w:firstLine="640" w:firstLineChars="200"/>
        <w:rPr>
          <w:rFonts w:hint="eastAsia" w:ascii="仿宋" w:hAnsi="仿宋" w:eastAsia="仿宋" w:cs="仿宋"/>
        </w:rPr>
      </w:pPr>
      <w:r>
        <w:rPr>
          <w:rFonts w:hint="eastAsia" w:ascii="仿宋" w:hAnsi="仿宋" w:eastAsia="仿宋" w:cs="仿宋"/>
        </w:rPr>
        <w:t>重在协同，系统设计。推动健全地方党委和政府统一领导，各部门齐抓共管、有效联动、密切配合的科学教育协作机制，并不断完善大中小学及家校社协同育人机制。系统做好科学教育顶层设计，全面强化工作部署、推进、监测、指导，实现全链条闭环管理，提升科学教育实施效能。</w:t>
      </w:r>
    </w:p>
    <w:p>
      <w:pPr>
        <w:ind w:firstLine="643" w:firstLineChars="200"/>
        <w:rPr>
          <w:rFonts w:hint="eastAsia" w:ascii="仿宋" w:hAnsi="仿宋" w:eastAsia="仿宋" w:cs="仿宋"/>
          <w:b/>
        </w:rPr>
      </w:pPr>
      <w:r>
        <w:rPr>
          <w:rFonts w:hint="eastAsia" w:ascii="仿宋" w:hAnsi="仿宋" w:eastAsia="仿宋" w:cs="仿宋"/>
          <w:b/>
        </w:rPr>
        <w:t>3.主要目标</w:t>
      </w:r>
    </w:p>
    <w:p>
      <w:pPr>
        <w:ind w:firstLine="640" w:firstLineChars="200"/>
        <w:rPr>
          <w:rFonts w:hint="eastAsia" w:ascii="仿宋" w:hAnsi="仿宋" w:eastAsia="仿宋" w:cs="仿宋"/>
        </w:rPr>
      </w:pPr>
      <w:r>
        <w:rPr>
          <w:rFonts w:hint="eastAsia" w:ascii="仿宋" w:hAnsi="仿宋" w:eastAsia="仿宋" w:cs="仿宋"/>
        </w:rPr>
        <w:t>通过3至5年努力，在教育“双减”中做好科学教育加法的各项措施全面落地，中小学科学教育体系更加完善，社会各方资源有机整合，实践活动丰富多彩，科学教育教师规模持续扩大、素质和能力明显增强，大中小学及家校社协同育人机制明显健全，科学教育质量明显提高，中小学生科学素质明显提升，科学教育在促进学生健康成长、全面发展和推进社会主义现代化教育强国建设中发挥重大作用。</w:t>
      </w:r>
    </w:p>
    <w:p>
      <w:pPr>
        <w:ind w:firstLine="640" w:firstLineChars="200"/>
        <w:rPr>
          <w:rFonts w:hint="eastAsia" w:ascii="仿宋" w:hAnsi="仿宋" w:eastAsia="仿宋" w:cs="仿宋"/>
        </w:rPr>
      </w:pPr>
    </w:p>
    <w:p>
      <w:pPr>
        <w:jc w:val="center"/>
        <w:rPr>
          <w:rFonts w:hint="eastAsia" w:ascii="仿宋" w:hAnsi="仿宋" w:eastAsia="仿宋" w:cs="仿宋"/>
          <w:b/>
        </w:rPr>
      </w:pPr>
      <w:r>
        <w:rPr>
          <w:rFonts w:hint="eastAsia" w:ascii="仿宋" w:hAnsi="仿宋" w:eastAsia="仿宋" w:cs="仿宋"/>
          <w:b/>
        </w:rPr>
        <w:t>二、改进学校教学与服务</w:t>
      </w:r>
    </w:p>
    <w:p>
      <w:pPr>
        <w:ind w:firstLine="643" w:firstLineChars="200"/>
        <w:rPr>
          <w:rFonts w:hint="eastAsia" w:ascii="仿宋" w:hAnsi="仿宋" w:eastAsia="仿宋" w:cs="仿宋"/>
        </w:rPr>
      </w:pPr>
      <w:r>
        <w:rPr>
          <w:rFonts w:hint="eastAsia" w:ascii="仿宋" w:hAnsi="仿宋" w:eastAsia="仿宋" w:cs="仿宋"/>
          <w:b/>
        </w:rPr>
        <w:t>4.健全课程教材体系，完善科学教育标准。</w:t>
      </w:r>
      <w:r>
        <w:rPr>
          <w:rFonts w:hint="eastAsia" w:ascii="仿宋" w:hAnsi="仿宋" w:eastAsia="仿宋" w:cs="仿宋"/>
        </w:rPr>
        <w:t>适应科技发展和产业变革需要，加强中小学科学及相关学科（物理、化学、生物、地理、信息科技/信息技术、通用技术等）课程标准及教材修订完善工作，凸显学生核心素养培养，强化年级学段有机衔接，统筹规划科学教育与工程教育，体现实践性、综合性。在科学教育教材中加强国产软件应用引导。将教辅书纳入监管体系，确保教辅书的思想性、科学性。落实课程方案和课程标准，组织研制适配课程资源并向学校免费提供。将学校课程、课后服务和课外实践活动进行一体化设计。</w:t>
      </w:r>
    </w:p>
    <w:p>
      <w:pPr>
        <w:ind w:firstLine="643" w:firstLineChars="200"/>
        <w:rPr>
          <w:rFonts w:hint="eastAsia" w:ascii="仿宋" w:hAnsi="仿宋" w:eastAsia="仿宋" w:cs="仿宋"/>
        </w:rPr>
      </w:pPr>
      <w:r>
        <w:rPr>
          <w:rFonts w:hint="eastAsia" w:ascii="仿宋" w:hAnsi="仿宋" w:eastAsia="仿宋" w:cs="仿宋"/>
          <w:b/>
        </w:rPr>
        <w:t>5.深化学校教学改革，提升科学教育质量。</w:t>
      </w:r>
      <w:r>
        <w:rPr>
          <w:rFonts w:hint="eastAsia" w:ascii="仿宋" w:hAnsi="仿宋" w:eastAsia="仿宋" w:cs="仿宋"/>
        </w:rPr>
        <w:t>各地要加强教学管理，按照课程方案开齐开足开好科学类课程。不断优化教案、学案，加强对学生有针对性的科学教育指导。实施启发式、探究式教学，提升作业设计水平，培养学生深度思维。探索项目式、跨学科学习，提升学生解决问题能力。落实科学及相关学科教学装备配置标准，加强实验室建设。探索利用人工智能、虚拟现实等技术手段改进和强化实验教学，并注重利用先进教育技术弥补薄弱地区、薄弱学校及特殊儿童群体拥有优质教育教学资源不足的状况。组织遴选实验教学精品课程。发挥各级教研部门和教学指导委员会作用，甄别、培育、推广先进教学方法和模式。</w:t>
      </w:r>
    </w:p>
    <w:p>
      <w:pPr>
        <w:ind w:firstLine="643" w:firstLineChars="200"/>
        <w:rPr>
          <w:rFonts w:hint="eastAsia" w:ascii="仿宋" w:hAnsi="仿宋" w:eastAsia="仿宋" w:cs="仿宋"/>
        </w:rPr>
      </w:pPr>
      <w:r>
        <w:rPr>
          <w:rFonts w:hint="eastAsia" w:ascii="仿宋" w:hAnsi="仿宋" w:eastAsia="仿宋" w:cs="仿宋"/>
          <w:b/>
        </w:rPr>
        <w:t>6.创造条件丰富内容，拓展科学实践活动。</w:t>
      </w:r>
      <w:r>
        <w:rPr>
          <w:rFonts w:hint="eastAsia" w:ascii="仿宋" w:hAnsi="仿宋" w:eastAsia="仿宋" w:cs="仿宋"/>
        </w:rPr>
        <w:t>各地要按照课程标准，开展实验和探究实践活动，落实跨学科主题学习原则上应不少于10%的教学要求。各校要由校领导或聘任专家学者担任科学副校长，原则上至少设立1名科技辅导员、至少结对1所具有一定科普功能的机构（馆所、基地、园区、企业等）。要“请进来”“走出去”双向互动开展实践活动。在“请进来”方面，开展“科学家（精神）进校园”、少年科学院、流动科技馆、流动青少年宫、科普大篷车、科技节、科学调查体验等活动。在“走出去”方面，组织中小学生前往科学教育场所，进行场景式、体验式科学实践活动。</w:t>
      </w:r>
    </w:p>
    <w:p>
      <w:pPr>
        <w:ind w:firstLine="643" w:firstLineChars="200"/>
        <w:rPr>
          <w:rFonts w:hint="eastAsia" w:ascii="仿宋" w:hAnsi="仿宋" w:eastAsia="仿宋" w:cs="仿宋"/>
        </w:rPr>
      </w:pPr>
      <w:r>
        <w:rPr>
          <w:rFonts w:hint="eastAsia" w:ascii="仿宋" w:hAnsi="仿宋" w:eastAsia="仿宋" w:cs="仿宋"/>
          <w:b/>
        </w:rPr>
        <w:t>7.纳入课后服务项目，吸引学生主动参与。</w:t>
      </w:r>
      <w:r>
        <w:rPr>
          <w:rFonts w:hint="eastAsia" w:ascii="仿宋" w:hAnsi="仿宋" w:eastAsia="仿宋" w:cs="仿宋"/>
        </w:rPr>
        <w:t>各地要将科学教育作为课后服务最基本的、必备的项目，开展科普讲座、科学实验、科技创作、创客活动、观测研究等，不断提升课后服务的吸引力。加强对学生科技社团和兴趣小组指导，引导支持有兴趣的学生长期、深入、系统地开展科学探究与实验。健全第三方机构进校园机制，统筹利用社会优质科学教育资源。</w:t>
      </w:r>
    </w:p>
    <w:p>
      <w:pPr>
        <w:ind w:firstLine="643" w:firstLineChars="200"/>
        <w:rPr>
          <w:rFonts w:hint="eastAsia" w:ascii="仿宋" w:hAnsi="仿宋" w:eastAsia="仿宋" w:cs="仿宋"/>
        </w:rPr>
      </w:pPr>
      <w:r>
        <w:rPr>
          <w:rFonts w:hint="eastAsia" w:ascii="仿宋" w:hAnsi="仿宋" w:eastAsia="仿宋" w:cs="仿宋"/>
          <w:b/>
        </w:rPr>
        <w:t>8.加强师资队伍建设，发挥教师主导作用。</w:t>
      </w:r>
      <w:r>
        <w:rPr>
          <w:rFonts w:hint="eastAsia" w:ascii="仿宋" w:hAnsi="仿宋" w:eastAsia="仿宋" w:cs="仿宋"/>
        </w:rPr>
        <w:t>增加并建强一批培养中小学科学类课程教师的师范类专业，强化实验教学能力。探索选拔和培养一批高水平、复合型的高中阶段理科专业教师。在公费师范生、“优师计划”等项目中提高科学类课程教师培养比例。鼓励高水平综合性大学参与教师培养，从源头上加强高素质专业化科学类课程教师供给。在“国培计划”示范项目中专门设置中小学科学类课程教师培训项目。升级实施中小学教师科学素养提升行动计划，增强科学教育意识与能力，探索开展科学教育专业水平认证工作。落实小学科学教师岗位编制，加强中小学实验员、各级教研部门科学教研员配备，逐步推动实现每所小学至少有1名具有理工类硕士学位的科学教师。各地要切实激发广大教师参与科学教育的积极性、创造性，探索建立科学类课程教师多元评价机制。</w:t>
      </w:r>
    </w:p>
    <w:p>
      <w:pPr>
        <w:ind w:firstLine="640" w:firstLineChars="200"/>
        <w:rPr>
          <w:rFonts w:hint="eastAsia" w:ascii="仿宋" w:hAnsi="仿宋" w:eastAsia="仿宋" w:cs="仿宋"/>
        </w:rPr>
      </w:pPr>
    </w:p>
    <w:p>
      <w:pPr>
        <w:jc w:val="center"/>
        <w:rPr>
          <w:rFonts w:hint="eastAsia" w:ascii="仿宋" w:hAnsi="仿宋" w:eastAsia="仿宋" w:cs="仿宋"/>
          <w:b/>
        </w:rPr>
      </w:pPr>
      <w:r>
        <w:rPr>
          <w:rFonts w:hint="eastAsia" w:ascii="仿宋" w:hAnsi="仿宋" w:eastAsia="仿宋" w:cs="仿宋"/>
          <w:b/>
        </w:rPr>
        <w:t>三、用好社会大课堂</w:t>
      </w:r>
    </w:p>
    <w:p>
      <w:pPr>
        <w:ind w:firstLine="643" w:firstLineChars="200"/>
        <w:rPr>
          <w:rFonts w:hint="eastAsia" w:ascii="仿宋" w:hAnsi="仿宋" w:eastAsia="仿宋" w:cs="仿宋"/>
        </w:rPr>
      </w:pPr>
      <w:r>
        <w:rPr>
          <w:rFonts w:hint="eastAsia" w:ascii="仿宋" w:hAnsi="仿宋" w:eastAsia="仿宋" w:cs="仿宋"/>
          <w:b/>
        </w:rPr>
        <w:t>9.全面动员相关单位，服务科学实践教育。</w:t>
      </w:r>
      <w:r>
        <w:rPr>
          <w:rFonts w:hint="eastAsia" w:ascii="仿宋" w:hAnsi="仿宋" w:eastAsia="仿宋" w:cs="仿宋"/>
        </w:rPr>
        <w:t>强化部门协作，统筹动员高校、科研院所、科技馆、青少年宫、儿童活动中心、博物馆、文化馆、图书馆、规划展览馆和工农企业等单位，向学生开放所属的场馆、基地、营地、园区、生产线等阵地、平台、载体和资源，为广泛实施科学实践教育提供物质基础。鼓励各有关部门、单位建立“科学教育社会课堂”专家团队，开发适合中小学生的科学教育课程和项目。结合儿童友好城市建设，推动各地建设具备科普、体验等多功能的教育基地。深化环保设施开放，丰富环境科普内容形式，打造生态文明教育基地。利用家长学校、儿童之家、少年科学院、青少年科学工作室等服务形式和模式，面向广大家庭和青少年进行科学教育。</w:t>
      </w:r>
    </w:p>
    <w:p>
      <w:pPr>
        <w:ind w:firstLine="643" w:firstLineChars="200"/>
        <w:rPr>
          <w:rFonts w:hint="eastAsia" w:ascii="仿宋" w:hAnsi="仿宋" w:eastAsia="仿宋" w:cs="仿宋"/>
        </w:rPr>
      </w:pPr>
      <w:r>
        <w:rPr>
          <w:rFonts w:hint="eastAsia" w:ascii="仿宋" w:hAnsi="仿宋" w:eastAsia="仿宋" w:cs="仿宋"/>
          <w:b/>
        </w:rPr>
        <w:t>10.引导企业援建基地，改善实践教学条件。</w:t>
      </w:r>
      <w:r>
        <w:rPr>
          <w:rFonts w:hint="eastAsia" w:ascii="仿宋" w:hAnsi="仿宋" w:eastAsia="仿宋" w:cs="仿宋"/>
        </w:rPr>
        <w:t>各地要积极动员各类企业，尤其是与高精尖技术密切相关的企业，以企业捐资、挂牌、冠名等形式，为薄弱地区、薄弱学校援建科学教育场所，提供设备、器材、图书、软件等，培训专业讲解人员。引导高科技工农企业开展“自信自立技术产品体验”活动，鼓励中小学生勤于探索、勇于实践。引导中小学生在现实生产生活环境中学习科学知识，体悟劳动精神、钻研精神、创新精神、工匠精神。</w:t>
      </w:r>
    </w:p>
    <w:p>
      <w:pPr>
        <w:ind w:firstLine="643" w:firstLineChars="200"/>
        <w:rPr>
          <w:rFonts w:hint="eastAsia" w:ascii="仿宋" w:hAnsi="仿宋" w:eastAsia="仿宋" w:cs="仿宋"/>
        </w:rPr>
      </w:pPr>
      <w:r>
        <w:rPr>
          <w:rFonts w:hint="eastAsia" w:ascii="仿宋" w:hAnsi="仿宋" w:eastAsia="仿宋" w:cs="仿宋"/>
          <w:b/>
        </w:rPr>
        <w:t>11.鼓励高校和科研院所主动对接中小学，引领科学教育发展。</w:t>
      </w:r>
      <w:r>
        <w:rPr>
          <w:rFonts w:hint="eastAsia" w:ascii="仿宋" w:hAnsi="仿宋" w:eastAsia="仿宋" w:cs="仿宋"/>
        </w:rPr>
        <w:t>鼓励和支持高校、科研院所建立激励机制，引导科学家（科技工作者）研究和参与中小学科学教育，安排实验室等科技资源向中小学生适当开放，协同组织科学夏（冬）令营等，为科学实践活动提供有力保障。各地要搭建平台，支持中小学与高校、科研院所联系，用好相关实践资源。推动大学与中学联合教研，实现教学内容、教学方法等更好衔接；倡导联合共建创新实验室、科普站、人才培育班，探索大学、中学双导师制，进行因材施教。</w:t>
      </w:r>
    </w:p>
    <w:p>
      <w:pPr>
        <w:ind w:firstLine="643" w:firstLineChars="200"/>
        <w:rPr>
          <w:rFonts w:hint="eastAsia" w:ascii="仿宋" w:hAnsi="仿宋" w:eastAsia="仿宋" w:cs="仿宋"/>
        </w:rPr>
      </w:pPr>
      <w:r>
        <w:rPr>
          <w:rFonts w:hint="eastAsia" w:ascii="仿宋" w:hAnsi="仿宋" w:eastAsia="仿宋" w:cs="仿宋"/>
          <w:b/>
        </w:rPr>
        <w:t>12.推动全媒体传播，营造科学教育氛围。</w:t>
      </w:r>
      <w:r>
        <w:rPr>
          <w:rFonts w:hint="eastAsia" w:ascii="仿宋" w:hAnsi="仿宋" w:eastAsia="仿宋" w:cs="仿宋"/>
        </w:rPr>
        <w:t>大力弘扬科学精神和科学家精神，推动中央主要媒体所属新媒体平台开设科学教育专栏，加大对科学教育的宣传引导力度，激励中小学生树立科技报国远大志向。将科学教育纳入“双减”宣传工作矩阵重点任务，鼓励中央和各地主要媒体与各级各类科学教育机构、科技类社会组织合作，加强原创科普作品创作，积极推进科学教育传播创新，营造重视支持科学教育浓厚氛围。</w:t>
      </w:r>
    </w:p>
    <w:p>
      <w:pPr>
        <w:ind w:firstLine="643" w:firstLineChars="200"/>
        <w:rPr>
          <w:rFonts w:hint="eastAsia" w:ascii="仿宋" w:hAnsi="仿宋" w:eastAsia="仿宋" w:cs="仿宋"/>
        </w:rPr>
      </w:pPr>
      <w:r>
        <w:rPr>
          <w:rFonts w:hint="eastAsia" w:ascii="仿宋" w:hAnsi="仿宋" w:eastAsia="仿宋" w:cs="仿宋"/>
          <w:b/>
        </w:rPr>
        <w:t>13.优化数字智慧平台，丰富科学教育资源。</w:t>
      </w:r>
      <w:r>
        <w:rPr>
          <w:rFonts w:hint="eastAsia" w:ascii="仿宋" w:hAnsi="仿宋" w:eastAsia="仿宋" w:cs="仿宋"/>
        </w:rPr>
        <w:t>在国家智慧教育公共服务平台等链接科学教育资源，鼓励社会各界制作上线“科学公开课”“家庭科学教育指导课”等，不断丰富平台资源。建立科学家（科技工作者）、科学课、科学教育场所资源库，强化资源征集、对接、调度机制，高效有序安排地方及学校选择使用。</w:t>
      </w:r>
    </w:p>
    <w:p>
      <w:pPr>
        <w:ind w:firstLine="640" w:firstLineChars="200"/>
        <w:rPr>
          <w:rFonts w:hint="eastAsia" w:ascii="仿宋" w:hAnsi="仿宋" w:eastAsia="仿宋" w:cs="仿宋"/>
        </w:rPr>
      </w:pPr>
    </w:p>
    <w:p>
      <w:pPr>
        <w:jc w:val="center"/>
        <w:rPr>
          <w:rFonts w:hint="eastAsia" w:ascii="仿宋" w:hAnsi="仿宋" w:eastAsia="仿宋" w:cs="仿宋"/>
          <w:b/>
        </w:rPr>
      </w:pPr>
      <w:r>
        <w:rPr>
          <w:rFonts w:hint="eastAsia" w:ascii="仿宋" w:hAnsi="仿宋" w:eastAsia="仿宋" w:cs="仿宋"/>
          <w:b/>
        </w:rPr>
        <w:t>四、做好相关改革衔接</w:t>
      </w:r>
    </w:p>
    <w:p>
      <w:pPr>
        <w:ind w:firstLine="643" w:firstLineChars="200"/>
        <w:rPr>
          <w:rFonts w:hint="eastAsia" w:ascii="仿宋" w:hAnsi="仿宋" w:eastAsia="仿宋" w:cs="仿宋"/>
        </w:rPr>
      </w:pPr>
      <w:r>
        <w:rPr>
          <w:rFonts w:hint="eastAsia" w:ascii="仿宋" w:hAnsi="仿宋" w:eastAsia="仿宋" w:cs="仿宋"/>
          <w:b/>
        </w:rPr>
        <w:t>14.规范科技类校外培训，形成学校教育有益补充。</w:t>
      </w:r>
      <w:r>
        <w:rPr>
          <w:rFonts w:hint="eastAsia" w:ascii="仿宋" w:hAnsi="仿宋" w:eastAsia="仿宋" w:cs="仿宋"/>
        </w:rPr>
        <w:t>各地要合理规划科技类非学科校外培训机构总体规模、设置标准、审批程序，引导机构合法经营、规范发展，有效满足学生个性化需求。将科技类非学科校外培训机构全部纳入全国校外教育培训监管与服务综合平台，实施全流程监管。可根据实际需要通过政府购买服务等方式，适当引进合规的科技类非学科培训课程。</w:t>
      </w:r>
    </w:p>
    <w:p>
      <w:pPr>
        <w:ind w:firstLine="643" w:firstLineChars="200"/>
        <w:rPr>
          <w:rFonts w:hint="eastAsia" w:ascii="仿宋" w:hAnsi="仿宋" w:eastAsia="仿宋" w:cs="仿宋"/>
        </w:rPr>
      </w:pPr>
      <w:r>
        <w:rPr>
          <w:rFonts w:hint="eastAsia" w:ascii="仿宋" w:hAnsi="仿宋" w:eastAsia="仿宋" w:cs="仿宋"/>
          <w:b/>
        </w:rPr>
        <w:t>15.严格竞赛活动管理，培养学生“献身科学”精神。</w:t>
      </w:r>
      <w:r>
        <w:rPr>
          <w:rFonts w:hint="eastAsia" w:ascii="仿宋" w:hAnsi="仿宋" w:eastAsia="仿宋" w:cs="仿宋"/>
        </w:rPr>
        <w:t>各地要加强正向宣传引导，指导中小学生理性选择参加“白名单”竞赛，搭建中小学生成长平台，发现有潜质的学生，引导其积极投身科学研究。指导各竞赛组织方在竞赛活动中融入爱国主义教育，培养参赛学生家国情怀；突出集体主义教育，为参赛学生未来从事有组织科研打牢思想基础。</w:t>
      </w:r>
    </w:p>
    <w:p>
      <w:pPr>
        <w:ind w:firstLine="643" w:firstLineChars="200"/>
        <w:rPr>
          <w:rFonts w:hint="eastAsia" w:ascii="仿宋" w:hAnsi="仿宋" w:eastAsia="仿宋" w:cs="仿宋"/>
        </w:rPr>
      </w:pPr>
      <w:r>
        <w:rPr>
          <w:rFonts w:hint="eastAsia" w:ascii="仿宋" w:hAnsi="仿宋" w:eastAsia="仿宋" w:cs="仿宋"/>
          <w:b/>
        </w:rPr>
        <w:t>16.统筹拔尖创新人才项目，探索选拔培养长效机制。</w:t>
      </w:r>
      <w:r>
        <w:rPr>
          <w:rFonts w:hint="eastAsia" w:ascii="仿宋" w:hAnsi="仿宋" w:eastAsia="仿宋" w:cs="仿宋"/>
        </w:rPr>
        <w:t>各地、各有关高校要积极探索拔尖创新人才选拔培养有效模式，建立统筹协调机制，明确“中学生英才计划”“强基计划”“基础学科拔尖学生培养计划”“高校科学营”等项目在选拔、培育、使用上的各自侧重点，细化支持措施，推进有序实施，提高培养效率。推动各类学校强化跟踪研究和总结，实现在有潜质学生的发现方式、培养路径上取得实效。试点建设科技高中，加强大学与高中教育在人才培养方面的衔接。</w:t>
      </w:r>
    </w:p>
    <w:p>
      <w:pPr>
        <w:ind w:firstLine="643" w:firstLineChars="200"/>
        <w:rPr>
          <w:rFonts w:hint="eastAsia" w:ascii="仿宋" w:hAnsi="仿宋" w:eastAsia="仿宋" w:cs="仿宋"/>
        </w:rPr>
      </w:pPr>
      <w:r>
        <w:rPr>
          <w:rFonts w:hint="eastAsia" w:ascii="仿宋" w:hAnsi="仿宋" w:eastAsia="仿宋" w:cs="仿宋"/>
          <w:b/>
        </w:rPr>
        <w:t>17.推进中高考内容改革，完善学业水平考试命题。</w:t>
      </w:r>
      <w:r>
        <w:rPr>
          <w:rFonts w:hint="eastAsia" w:ascii="仿宋" w:hAnsi="仿宋" w:eastAsia="仿宋" w:cs="仿宋"/>
        </w:rPr>
        <w:t>各地要完善试题形式，坚持素养立意，增强试题的基础性、应用性、综合性、创新性，减少机械刷题，引导课堂教学提质增效，培养学生科学精神。加强实验考查，提高学生动手操作和实验能力。建立由学科命（审）题人员、学科秘书、教育测量专家、命题组织管理人员等组成的高水平命（审）题队伍，优化队伍结构。强化中学生职业发展规划教育，引导学生明确自己的兴趣特长和职业目标。</w:t>
      </w:r>
    </w:p>
    <w:p>
      <w:pPr>
        <w:ind w:firstLine="643" w:firstLineChars="200"/>
        <w:rPr>
          <w:rFonts w:hint="eastAsia" w:ascii="仿宋" w:hAnsi="仿宋" w:eastAsia="仿宋" w:cs="仿宋"/>
        </w:rPr>
      </w:pPr>
      <w:r>
        <w:rPr>
          <w:rFonts w:hint="eastAsia" w:ascii="仿宋" w:hAnsi="仿宋" w:eastAsia="仿宋" w:cs="仿宋"/>
          <w:b/>
        </w:rPr>
        <w:t>18.重视体系化设计安排，助力不同阶段有机衔接。</w:t>
      </w:r>
      <w:r>
        <w:rPr>
          <w:rFonts w:hint="eastAsia" w:ascii="仿宋" w:hAnsi="仿宋" w:eastAsia="仿宋" w:cs="仿宋"/>
        </w:rPr>
        <w:t>各地要根据各学段侧重点，推动中小学科学教育向各级各类教育有机发展延伸。注重普通高中、职业教育阶段科学类相关课程的联系与融合。鼓励本科阶段开设《科学技术史》选修课。强化研究生阶段科技创新能力培养，引导学生掌握科学研究方法和创新思维。</w:t>
      </w:r>
    </w:p>
    <w:p>
      <w:pPr>
        <w:ind w:firstLine="643" w:firstLineChars="200"/>
        <w:rPr>
          <w:rFonts w:hint="eastAsia" w:ascii="仿宋" w:hAnsi="仿宋" w:eastAsia="仿宋" w:cs="仿宋"/>
        </w:rPr>
      </w:pPr>
      <w:r>
        <w:rPr>
          <w:rFonts w:hint="eastAsia" w:ascii="仿宋" w:hAnsi="仿宋" w:eastAsia="仿宋" w:cs="仿宋"/>
          <w:b/>
        </w:rPr>
        <w:t>19.实施家庭科学教育，促进家校社协同育人。</w:t>
      </w:r>
      <w:r>
        <w:rPr>
          <w:rFonts w:hint="eastAsia" w:ascii="仿宋" w:hAnsi="仿宋" w:eastAsia="仿宋" w:cs="仿宋"/>
        </w:rPr>
        <w:t>各地要突出科普价值引领，聚合科普专家力量，推出家庭科普公开课，开展形式多样的家庭科普活动，打造“家门口”科学教育阵地，推动科学教育走进千家万户，提升家长科普意识和学生科学素质。</w:t>
      </w:r>
    </w:p>
    <w:p>
      <w:pPr>
        <w:ind w:firstLine="643" w:firstLineChars="200"/>
        <w:rPr>
          <w:rFonts w:hint="eastAsia" w:ascii="仿宋" w:hAnsi="仿宋" w:eastAsia="仿宋" w:cs="仿宋"/>
        </w:rPr>
      </w:pPr>
      <w:r>
        <w:rPr>
          <w:rFonts w:hint="eastAsia" w:ascii="仿宋" w:hAnsi="仿宋" w:eastAsia="仿宋" w:cs="仿宋"/>
          <w:b/>
        </w:rPr>
        <w:t>20.强化学科专业建设，开展科学教育研究。</w:t>
      </w:r>
      <w:r>
        <w:rPr>
          <w:rFonts w:hint="eastAsia" w:ascii="仿宋" w:hAnsi="仿宋" w:eastAsia="仿宋" w:cs="仿宋"/>
        </w:rPr>
        <w:t>强化科学教育学科专业建设，打造高素质人才队伍。加强国家科技计划对科学教育相关领域研究的支持。推进科学教育交叉学科研究平台建设。鼓励高校、教科院、科研院所建立科学教育研究中心，开展理论研究与实践。加强教师国际交流，掌握国际科学教育动态，吸纳优秀研究成果。</w:t>
      </w:r>
    </w:p>
    <w:p>
      <w:pPr>
        <w:ind w:firstLine="640" w:firstLineChars="200"/>
        <w:rPr>
          <w:rFonts w:hint="eastAsia" w:ascii="仿宋" w:hAnsi="仿宋" w:eastAsia="仿宋" w:cs="仿宋"/>
        </w:rPr>
      </w:pPr>
    </w:p>
    <w:p>
      <w:pPr>
        <w:jc w:val="center"/>
        <w:rPr>
          <w:rFonts w:hint="eastAsia" w:ascii="仿宋" w:hAnsi="仿宋" w:eastAsia="仿宋" w:cs="仿宋"/>
          <w:b/>
        </w:rPr>
      </w:pPr>
      <w:r>
        <w:rPr>
          <w:rFonts w:hint="eastAsia" w:ascii="仿宋" w:hAnsi="仿宋" w:eastAsia="仿宋" w:cs="仿宋"/>
          <w:b/>
        </w:rPr>
        <w:t>五、加强组织领导</w:t>
      </w:r>
    </w:p>
    <w:p>
      <w:pPr>
        <w:ind w:firstLine="643" w:firstLineChars="200"/>
        <w:rPr>
          <w:rFonts w:hint="eastAsia" w:ascii="仿宋" w:hAnsi="仿宋" w:eastAsia="仿宋" w:cs="仿宋"/>
        </w:rPr>
      </w:pPr>
      <w:r>
        <w:rPr>
          <w:rFonts w:hint="eastAsia" w:ascii="仿宋" w:hAnsi="仿宋" w:eastAsia="仿宋" w:cs="仿宋"/>
          <w:b/>
        </w:rPr>
        <w:t>21.全面系统部署。</w:t>
      </w:r>
      <w:r>
        <w:rPr>
          <w:rFonts w:hint="eastAsia" w:ascii="仿宋" w:hAnsi="仿宋" w:eastAsia="仿宋" w:cs="仿宋"/>
        </w:rPr>
        <w:t>切实提高政治站位，充分发挥“双减”工作专门协调机制作用，建立教育部门牵头、有关部门齐抓共管的科学教育工作机制。细化完善措施，确保科学教育落地见效。充分调动社会力量，成立由科学家、各领域科技人才、科技馆所及科普教育基地科技辅导员组成的专家团队，加强谋划指导和推动落实。搭建中小学科学教育研讨交流平台，推广典型工作案例，总结优化改革发展路径。</w:t>
      </w:r>
    </w:p>
    <w:p>
      <w:pPr>
        <w:ind w:firstLine="643" w:firstLineChars="200"/>
        <w:rPr>
          <w:rFonts w:hint="eastAsia" w:ascii="仿宋" w:hAnsi="仿宋" w:eastAsia="仿宋" w:cs="仿宋"/>
        </w:rPr>
      </w:pPr>
      <w:r>
        <w:rPr>
          <w:rFonts w:hint="eastAsia" w:ascii="仿宋" w:hAnsi="仿宋" w:eastAsia="仿宋" w:cs="仿宋"/>
          <w:b/>
        </w:rPr>
        <w:t>22.落实经费保障。</w:t>
      </w:r>
      <w:r>
        <w:rPr>
          <w:rFonts w:hint="eastAsia" w:ascii="仿宋" w:hAnsi="仿宋" w:eastAsia="仿宋" w:cs="仿宋"/>
        </w:rPr>
        <w:t>统筹各方资金和项目，广泛争取社会资助，加大对科学教育的支持力度。各资源单位要坚持公益定位，免费或优惠向中小学生提供科学教育服务。用好现有彩票公益金项目，切实做好教育助学、中小学生校外研学工作。积极争取中国教育发展基金会等社会组织支持，加大对薄弱地区、薄弱学校、特殊儿童群体支持力度。</w:t>
      </w:r>
    </w:p>
    <w:p>
      <w:pPr>
        <w:ind w:firstLine="643" w:firstLineChars="200"/>
        <w:rPr>
          <w:rFonts w:hint="eastAsia" w:ascii="仿宋" w:hAnsi="仿宋" w:eastAsia="仿宋" w:cs="仿宋"/>
        </w:rPr>
      </w:pPr>
      <w:r>
        <w:rPr>
          <w:rFonts w:hint="eastAsia" w:ascii="仿宋" w:hAnsi="仿宋" w:eastAsia="仿宋" w:cs="仿宋"/>
          <w:b/>
        </w:rPr>
        <w:t>23.强化项目引领。</w:t>
      </w:r>
      <w:r>
        <w:rPr>
          <w:rFonts w:hint="eastAsia" w:ascii="仿宋" w:hAnsi="仿宋" w:eastAsia="仿宋" w:cs="仿宋"/>
        </w:rPr>
        <w:t>实施“校内科学教育提质计划”“科学家（精神）进校园行动”“‘千家万馆’科学教育总动员行动”“科普进万家行动”“少年科学院”“中西部地区科学教育场所援建工程”“全媒体科普行动”等重点项目，适时发布重点项目方案。设立实验（示范）区、实验（示范）校和示范性基地，引领全国中小学科学教育改革发展。</w:t>
      </w:r>
    </w:p>
    <w:p>
      <w:pPr>
        <w:spacing w:afterAutospacing="0"/>
        <w:ind w:firstLine="643" w:firstLineChars="200"/>
        <w:rPr>
          <w:rFonts w:hint="eastAsia" w:ascii="仿宋" w:hAnsi="仿宋" w:eastAsia="仿宋" w:cs="仿宋"/>
        </w:rPr>
      </w:pPr>
      <w:r>
        <w:rPr>
          <w:rFonts w:hint="eastAsia" w:ascii="仿宋" w:hAnsi="仿宋" w:eastAsia="仿宋" w:cs="仿宋"/>
          <w:b/>
        </w:rPr>
        <w:t>24.实施监测指导。</w:t>
      </w:r>
      <w:r>
        <w:rPr>
          <w:rFonts w:hint="eastAsia" w:ascii="仿宋" w:hAnsi="仿宋" w:eastAsia="仿宋" w:cs="仿宋"/>
        </w:rPr>
        <w:t>加强科学教育调研指导，层层压实责任。强化动态监测，定期对青少年科学素质进行分析研判，公布相关结果。按时完成科普资源统计调查工作，强化对资源薄弱地区建设引导。及时宣传工作进展和成果，提高人民群众感知度、认可度，营造良好改革氛围。</w:t>
      </w:r>
    </w:p>
    <w:p>
      <w:pPr>
        <w:spacing w:before="315" w:beforeLines="100" w:beforeAutospacing="0"/>
        <w:ind w:firstLine="640" w:firstLineChars="200"/>
        <w:jc w:val="right"/>
        <w:rPr>
          <w:rFonts w:hint="eastAsia" w:ascii="仿宋" w:hAnsi="仿宋" w:eastAsia="仿宋" w:cs="仿宋"/>
        </w:rPr>
      </w:pPr>
      <w:r>
        <w:rPr>
          <w:rFonts w:hint="eastAsia" w:ascii="仿宋" w:hAnsi="仿宋" w:eastAsia="仿宋" w:cs="仿宋"/>
        </w:rPr>
        <w:t>教育部 中央宣传部 中央网信办</w:t>
      </w:r>
    </w:p>
    <w:p>
      <w:pPr>
        <w:ind w:firstLine="640" w:firstLineChars="200"/>
        <w:jc w:val="right"/>
        <w:rPr>
          <w:rFonts w:hint="eastAsia" w:ascii="仿宋" w:hAnsi="仿宋" w:eastAsia="仿宋" w:cs="仿宋"/>
        </w:rPr>
      </w:pPr>
      <w:r>
        <w:rPr>
          <w:rFonts w:hint="eastAsia" w:ascii="仿宋" w:hAnsi="仿宋" w:eastAsia="仿宋" w:cs="仿宋"/>
        </w:rPr>
        <w:t>中央精神文明建设办公室 国家发展改革委 科技部</w:t>
      </w:r>
    </w:p>
    <w:p>
      <w:pPr>
        <w:ind w:firstLine="640" w:firstLineChars="200"/>
        <w:jc w:val="right"/>
        <w:rPr>
          <w:rFonts w:hint="eastAsia" w:ascii="仿宋" w:hAnsi="仿宋" w:eastAsia="仿宋" w:cs="仿宋"/>
        </w:rPr>
      </w:pPr>
      <w:r>
        <w:rPr>
          <w:rFonts w:hint="eastAsia" w:ascii="仿宋" w:hAnsi="仿宋" w:eastAsia="仿宋" w:cs="仿宋"/>
        </w:rPr>
        <w:t>工业和信息化部 财政部 自然资源部</w:t>
      </w:r>
    </w:p>
    <w:p>
      <w:pPr>
        <w:ind w:firstLine="640" w:firstLineChars="200"/>
        <w:jc w:val="right"/>
        <w:rPr>
          <w:rFonts w:hint="eastAsia" w:ascii="仿宋" w:hAnsi="仿宋" w:eastAsia="仿宋" w:cs="仿宋"/>
        </w:rPr>
      </w:pPr>
      <w:r>
        <w:rPr>
          <w:rFonts w:hint="eastAsia" w:ascii="仿宋" w:hAnsi="仿宋" w:eastAsia="仿宋" w:cs="仿宋"/>
        </w:rPr>
        <w:t>生态环境部 农业农村部 中国科学院</w:t>
      </w:r>
    </w:p>
    <w:p>
      <w:pPr>
        <w:ind w:firstLine="640" w:firstLineChars="200"/>
        <w:jc w:val="right"/>
        <w:rPr>
          <w:rFonts w:hint="eastAsia" w:ascii="仿宋" w:hAnsi="仿宋" w:eastAsia="仿宋" w:cs="仿宋"/>
        </w:rPr>
      </w:pPr>
      <w:r>
        <w:rPr>
          <w:rFonts w:hint="eastAsia" w:ascii="仿宋" w:hAnsi="仿宋" w:eastAsia="仿宋" w:cs="仿宋"/>
        </w:rPr>
        <w:t>中国工程院 自然科学基金委 共青团中央</w:t>
      </w:r>
    </w:p>
    <w:p>
      <w:pPr>
        <w:ind w:firstLine="640" w:firstLineChars="200"/>
        <w:jc w:val="right"/>
        <w:rPr>
          <w:rFonts w:hint="eastAsia" w:ascii="仿宋" w:hAnsi="仿宋" w:eastAsia="仿宋" w:cs="仿宋"/>
        </w:rPr>
      </w:pPr>
      <w:r>
        <w:rPr>
          <w:rFonts w:hint="eastAsia" w:ascii="仿宋" w:hAnsi="仿宋" w:eastAsia="仿宋" w:cs="仿宋"/>
        </w:rPr>
        <w:t>全国妇联 中国科协 全国少工委</w:t>
      </w:r>
    </w:p>
    <w:p>
      <w:pPr>
        <w:spacing w:after="315" w:afterLines="100" w:afterAutospacing="0"/>
        <w:ind w:firstLine="640" w:firstLineChars="200"/>
        <w:jc w:val="right"/>
        <w:rPr>
          <w:rFonts w:hint="eastAsia" w:ascii="仿宋" w:hAnsi="仿宋" w:eastAsia="仿宋" w:cs="仿宋"/>
        </w:rPr>
      </w:pPr>
      <w:r>
        <w:rPr>
          <w:rFonts w:hint="eastAsia" w:ascii="仿宋" w:hAnsi="仿宋" w:eastAsia="仿宋" w:cs="仿宋"/>
        </w:rPr>
        <w:t>2023年5月17日</w:t>
      </w:r>
    </w:p>
    <w:p>
      <w:pPr>
        <w:spacing w:beforeAutospacing="0"/>
        <w:ind w:firstLine="640" w:firstLineChars="200"/>
        <w:jc w:val="right"/>
        <w:rPr>
          <w:rFonts w:hint="eastAsia" w:ascii="仿宋" w:hAnsi="仿宋" w:eastAsia="仿宋" w:cs="仿宋"/>
        </w:rPr>
      </w:pPr>
      <w:r>
        <w:rPr>
          <w:rFonts w:hint="eastAsia" w:ascii="仿宋" w:hAnsi="仿宋" w:eastAsia="仿宋" w:cs="仿宋"/>
        </w:rPr>
        <w:t>（来源：微言教育2023年5月29日）</w:t>
      </w:r>
    </w:p>
    <w:p>
      <w:pPr>
        <w:widowControl/>
        <w:jc w:val="left"/>
      </w:pPr>
      <w:r>
        <w:rPr>
          <w:rFonts w:hint="eastAsia"/>
        </w:rPr>
        <w:br w:type="page"/>
      </w:r>
    </w:p>
    <w:p>
      <w:pPr>
        <w:pStyle w:val="2"/>
        <w:spacing w:before="312" w:after="312"/>
        <w:rPr>
          <w:rFonts w:hint="eastAsia"/>
        </w:rPr>
      </w:pPr>
      <w:bookmarkStart w:id="39" w:name="_Toc11637"/>
      <w:r>
        <w:rPr>
          <w:rFonts w:hint="eastAsia"/>
        </w:rPr>
        <w:t>教育部校外教育培训监管司负责人</w:t>
      </w:r>
      <w:r>
        <w:rPr>
          <w:rFonts w:hint="eastAsia"/>
        </w:rPr>
        <w:br w:type="textWrapping"/>
      </w:r>
      <w:r>
        <w:rPr>
          <w:rFonts w:hint="eastAsia"/>
        </w:rPr>
        <w:t>就《教育部等十八部门关于加强新时代</w:t>
      </w:r>
      <w:r>
        <w:rPr>
          <w:rFonts w:hint="eastAsia"/>
        </w:rPr>
        <w:br w:type="textWrapping"/>
      </w:r>
      <w:r>
        <w:rPr>
          <w:rFonts w:hint="eastAsia"/>
        </w:rPr>
        <w:t>中小学科学教育工作的意见》答记者问</w:t>
      </w:r>
      <w:bookmarkEnd w:id="39"/>
    </w:p>
    <w:p>
      <w:pPr>
        <w:ind w:firstLine="640" w:firstLineChars="200"/>
        <w:rPr>
          <w:rFonts w:hint="eastAsia" w:ascii="仿宋" w:hAnsi="仿宋" w:eastAsia="仿宋" w:cs="仿宋"/>
        </w:rPr>
      </w:pPr>
      <w:r>
        <w:rPr>
          <w:rFonts w:hint="eastAsia" w:ascii="仿宋" w:hAnsi="仿宋" w:eastAsia="仿宋" w:cs="仿宋"/>
        </w:rPr>
        <w:t>近日，教育部等十八部门联合印发了《关于加强新时代中小学科学教育工作的意见》（以下简称《意见》），教育部校外教育培训监管司负责人就《意见》有关问题回答了记者提问。</w:t>
      </w:r>
    </w:p>
    <w:p>
      <w:pPr>
        <w:ind w:firstLine="643" w:firstLineChars="200"/>
        <w:rPr>
          <w:rFonts w:hint="eastAsia" w:ascii="楷体" w:hAnsi="楷体" w:eastAsia="楷体" w:cs="楷体"/>
          <w:b/>
          <w:bCs/>
        </w:rPr>
      </w:pPr>
      <w:r>
        <w:rPr>
          <w:rFonts w:hint="eastAsia" w:ascii="楷体" w:hAnsi="楷体" w:eastAsia="楷体" w:cs="楷体"/>
          <w:b/>
          <w:bCs/>
        </w:rPr>
        <w:t>1.为什么要出台《意见》？</w:t>
      </w:r>
    </w:p>
    <w:p>
      <w:pPr>
        <w:ind w:firstLine="640" w:firstLineChars="200"/>
        <w:rPr>
          <w:rFonts w:hint="eastAsia" w:ascii="仿宋" w:hAnsi="仿宋" w:eastAsia="仿宋" w:cs="仿宋"/>
        </w:rPr>
      </w:pPr>
      <w:r>
        <w:rPr>
          <w:rFonts w:hint="eastAsia" w:ascii="仿宋" w:hAnsi="仿宋" w:eastAsia="仿宋" w:cs="仿宋"/>
        </w:rPr>
        <w:t>答：科学教育是提升国家科技竞争力、培养创新人才、提高全民科学素质的重要基础。习近平总书记非常关心中小学科学教育工作，多次发表重要讲话、作出重要指示，党的二十大又把教育、科技、人才进行“三位一体”统筹安排。特别是今年2月21日，习近平总书记在二十届中共中央政治局第三次集体学习时作出“要在教育‘双减’中做好科学教育加法”的明确指示，4月4日，又在参加植树活动时，特意关心中小学生物课的安排情况，并叮嘱孩子们要从小热爱科学、热爱劳动，做到德智体美劳全面发展。党的十八大以来，借力创新驱动发展战略，科学教育迈入新的发展阶段。经过不懈努力，中小学生科学教育水平及科学素质持续提升，青少年科学教育取得了明显成效。但是，我们也清醒地认识到，面对全球新一轮科技革命加速演进浪潮，面对加快建设教育强国、科技强国、人才强国的目标要求，我国科学教育还存在着基础总体薄弱、区域发展不均衡、科学教育资源尚未有效整合、师资力量薄弱、实践教学实施程度较低、拔尖创新人才早期发现和培养机制仍需突破等问题和不足，亟待加强和改进，需出台相关意见进行部署推进。</w:t>
      </w:r>
    </w:p>
    <w:p>
      <w:pPr>
        <w:ind w:firstLine="643" w:firstLineChars="200"/>
        <w:rPr>
          <w:rFonts w:hint="eastAsia" w:ascii="楷体" w:hAnsi="楷体" w:eastAsia="楷体" w:cs="楷体"/>
          <w:b/>
          <w:bCs/>
        </w:rPr>
      </w:pPr>
      <w:r>
        <w:rPr>
          <w:rFonts w:hint="eastAsia" w:ascii="楷体" w:hAnsi="楷体" w:eastAsia="楷体" w:cs="楷体"/>
          <w:b/>
          <w:bCs/>
        </w:rPr>
        <w:t>2.当前中小学科学教育的总体进展如何？</w:t>
      </w:r>
    </w:p>
    <w:p>
      <w:pPr>
        <w:ind w:firstLine="640" w:firstLineChars="200"/>
        <w:rPr>
          <w:rFonts w:hint="eastAsia" w:ascii="仿宋" w:hAnsi="仿宋" w:eastAsia="仿宋" w:cs="仿宋"/>
        </w:rPr>
      </w:pPr>
      <w:r>
        <w:rPr>
          <w:rFonts w:hint="eastAsia" w:ascii="仿宋" w:hAnsi="仿宋" w:eastAsia="仿宋" w:cs="仿宋"/>
        </w:rPr>
        <w:t>答：党的十八大以来，中小学科学教育工作得到全面加强。一是在课程教材方面，院士等一流科学家担任教材主编或学术顾问，参与编写并对教材编写团队进行培训，修订义务教育课程方案和课程标准。一至九年级均已开设科学课，独立设置信息科技、劳动课程。二是在教学提质方面，成立首届全国中小学科学教学指导专委会，推动各地各校开齐开足开好科学教育课程，广泛开展科技节和社团活动，并加强实验条件建设。2022年小学、初中、普通高中实验仪器达标学校比例较2012年分别增长45.41%、22.36%、9.8%。三是在师资建设方面，2022年全国小学专任科学教师总量比2012年增长了35.3%，初高中理科类教师稳中有增。通过实施“国培计划”“暑期科学教师培训计划”等重点项目，科学教育教师的岗位认同、前沿意识、实践能力等综合素质明显提升。四是在校外场所建设和科学实践活动方面，全国千余个实体科技馆、流动科技馆、科普大篷车，以及近万个乡村少年宫全面向中小学生开放，与中央彩票公益金建设的140余所示范性综合实践基地、620余所研学基地和营地，共同开辟了科学教育社会大课堂的广阔天地。同时，打造出“天宫课堂”、科学家（精神）进校园、全国青少年高校科学营等一批有影响力的品牌活动，引导广大中小学生爱科学、学科学、用科学，树立科技报国的远大志向。</w:t>
      </w:r>
    </w:p>
    <w:p>
      <w:pPr>
        <w:ind w:firstLine="640" w:firstLineChars="200"/>
        <w:rPr>
          <w:rFonts w:hint="eastAsia" w:ascii="仿宋" w:hAnsi="仿宋" w:eastAsia="仿宋" w:cs="仿宋"/>
        </w:rPr>
      </w:pPr>
      <w:r>
        <w:rPr>
          <w:rFonts w:hint="eastAsia" w:ascii="仿宋" w:hAnsi="仿宋" w:eastAsia="仿宋" w:cs="仿宋"/>
        </w:rPr>
        <w:t>最新一次国家义务教育质量监测显示，中小学生科学学业表现整体良好，约八成学生达到中等及以上水平。在最近一次举行的国际学生评估项目（PISA）中，我国参测的四省市学生的阅读、数学、科学成绩在所有参测国家（地区）中均名列第一。随着教育优质均衡的推进，中西部及农村地区学生科学学业水平加快提升。</w:t>
      </w:r>
    </w:p>
    <w:p>
      <w:pPr>
        <w:ind w:firstLine="643" w:firstLineChars="200"/>
        <w:rPr>
          <w:rFonts w:hint="eastAsia" w:ascii="楷体" w:hAnsi="楷体" w:eastAsia="楷体" w:cs="楷体"/>
          <w:b/>
          <w:bCs/>
        </w:rPr>
      </w:pPr>
      <w:r>
        <w:rPr>
          <w:rFonts w:hint="eastAsia" w:ascii="楷体" w:hAnsi="楷体" w:eastAsia="楷体" w:cs="楷体"/>
          <w:b/>
          <w:bCs/>
        </w:rPr>
        <w:t>3.为什么需要十八个部门参与，各部门要干什么？</w:t>
      </w:r>
    </w:p>
    <w:p>
      <w:pPr>
        <w:ind w:firstLine="640" w:firstLineChars="200"/>
        <w:rPr>
          <w:rFonts w:hint="eastAsia" w:ascii="仿宋" w:hAnsi="仿宋" w:eastAsia="仿宋" w:cs="仿宋"/>
        </w:rPr>
      </w:pPr>
      <w:r>
        <w:rPr>
          <w:rFonts w:hint="eastAsia" w:ascii="仿宋" w:hAnsi="仿宋" w:eastAsia="仿宋" w:cs="仿宋"/>
        </w:rPr>
        <w:t>答：《意见》是由教育部牵头，中央宣传部等十八个部门联合发布实施的，充分体现了各方面对科学教育的高度重视。科学教育涉及校内校外、课内课外，不仅内容广泛，而且科学教育场馆（所）、实践基地、数字平台、人才项目等相关资源也分散在各个部门、领域、行业，需要各方面齐抓共管，凝聚合力，形成声势。十八个部门当中，有负责牵总头、抓协调的，有负责宣传发动、营造氛围的，有负责组织动员、提供保障的，有提供资源、具体实施的，有提供智力支持、人员支持的，等等。大家各司其职、各负其责，通过建立教育部门牵头、有关部门齐抓共管的科学教育工作机制，形成“大科学教育”格局，全面系统推动科学教育落地见效。</w:t>
      </w:r>
    </w:p>
    <w:p>
      <w:pPr>
        <w:ind w:firstLine="643" w:firstLineChars="200"/>
        <w:rPr>
          <w:rFonts w:hint="eastAsia" w:ascii="楷体" w:hAnsi="楷体" w:eastAsia="楷体" w:cs="楷体"/>
          <w:b/>
          <w:bCs/>
        </w:rPr>
      </w:pPr>
      <w:r>
        <w:rPr>
          <w:rFonts w:hint="eastAsia" w:ascii="楷体" w:hAnsi="楷体" w:eastAsia="楷体" w:cs="楷体"/>
          <w:b/>
          <w:bCs/>
        </w:rPr>
        <w:t>4.《意见》的主要目标是什么？</w:t>
      </w:r>
    </w:p>
    <w:p>
      <w:pPr>
        <w:ind w:firstLine="640" w:firstLineChars="200"/>
        <w:rPr>
          <w:rFonts w:hint="eastAsia" w:ascii="仿宋" w:hAnsi="仿宋" w:eastAsia="仿宋" w:cs="仿宋"/>
        </w:rPr>
      </w:pPr>
      <w:r>
        <w:rPr>
          <w:rFonts w:hint="eastAsia" w:ascii="仿宋" w:hAnsi="仿宋" w:eastAsia="仿宋" w:cs="仿宋"/>
        </w:rPr>
        <w:t>答：《意见》以习近平新时代中国特色社会主义思想为指导，全面贯彻落实党的二十大精神，按照中央“双减”工作部署，聚焦立德树人根本任务，着力实现几方面的目标。一是加强实践，激发学生科学兴趣；二是集成现有部门力量，盘活各方科学教育资源；三是推动校内校外融合，既“请进来”，又“走出去”；四是重在全纳，帮扶指导薄弱地区、薄弱学校及特殊儿童群体；五是重在协同，系统设计，形成全社会重视、关心、支持科学教育的机制。最终是要对标中央部署要求和教育发展需求，立足实际情况，全面提高学生科学素质，努力在孩子心中种下科学的种子，引导孩子编织当科学家的梦想，推动科学教育在促进学生健康成长、全面发展和推进社会主义现代化教育强国建设中发挥重大作用。</w:t>
      </w:r>
    </w:p>
    <w:p>
      <w:pPr>
        <w:ind w:firstLine="643" w:firstLineChars="200"/>
        <w:rPr>
          <w:rFonts w:hint="eastAsia" w:ascii="楷体" w:hAnsi="楷体" w:eastAsia="楷体" w:cs="楷体"/>
          <w:b/>
          <w:bCs/>
        </w:rPr>
      </w:pPr>
      <w:r>
        <w:rPr>
          <w:rFonts w:hint="eastAsia" w:ascii="楷体" w:hAnsi="楷体" w:eastAsia="楷体" w:cs="楷体"/>
          <w:b/>
          <w:bCs/>
        </w:rPr>
        <w:t>5.《意见》的主要任务有哪些？</w:t>
      </w:r>
    </w:p>
    <w:p>
      <w:pPr>
        <w:ind w:firstLine="640" w:firstLineChars="200"/>
        <w:rPr>
          <w:rFonts w:hint="eastAsia" w:ascii="仿宋" w:hAnsi="仿宋" w:eastAsia="仿宋" w:cs="仿宋"/>
        </w:rPr>
      </w:pPr>
      <w:r>
        <w:rPr>
          <w:rFonts w:hint="eastAsia" w:ascii="仿宋" w:hAnsi="仿宋" w:eastAsia="仿宋" w:cs="仿宋"/>
        </w:rPr>
        <w:t>答：《意见》坚持问题导向，着力破解现阶段我国中小学科学教育存在的困难和问题，推动在教育“双减”中做好科学教育加法。主要部署了三个方面任务：一是在“实”字上下功夫，改进学校教学与服务。针对一些地方和中小学对科学教育重视程度不够，科学教育专业师资配备率低、缺口大，实践教学实施程度较低等问题，要健全课程教材体系，完善科学教育标准，深化学校教学改革，拓展科学实践活动，纳入课后服务项目，加强师资队伍建设。二是在“宽”字上做文章，用好社会大课堂。针对一些地方校内外科学教育融会贯通不足，社会协同支持机制未有效建立等问题，动员社会各方参与并提供资源和课程，引导企业援建基地，鼓励高校和科研院所主动对接中小学，推动全媒体传播，优化数字智慧平台，丰富科学教育资源。三是在“同”字上找突破，做好相关改革衔接。要规范科技类校外培训，严格竞赛活动管理，统筹拔尖创新人才项目，推进中高考内容改革，实施家庭科学教育，开展科学教育研究。</w:t>
      </w:r>
    </w:p>
    <w:p>
      <w:pPr>
        <w:ind w:firstLine="643" w:firstLineChars="200"/>
        <w:rPr>
          <w:rFonts w:hint="eastAsia" w:ascii="楷体" w:hAnsi="楷体" w:eastAsia="楷体" w:cs="楷体"/>
          <w:b/>
          <w:bCs/>
        </w:rPr>
      </w:pPr>
      <w:r>
        <w:rPr>
          <w:rFonts w:hint="eastAsia" w:ascii="楷体" w:hAnsi="楷体" w:eastAsia="楷体" w:cs="楷体"/>
          <w:b/>
          <w:bCs/>
        </w:rPr>
        <w:t>6.如何做实学校科学教育？</w:t>
      </w:r>
    </w:p>
    <w:p>
      <w:pPr>
        <w:ind w:firstLine="640" w:firstLineChars="200"/>
        <w:rPr>
          <w:rFonts w:hint="eastAsia" w:ascii="仿宋" w:hAnsi="仿宋" w:eastAsia="仿宋" w:cs="仿宋"/>
        </w:rPr>
      </w:pPr>
      <w:r>
        <w:rPr>
          <w:rFonts w:hint="eastAsia" w:ascii="仿宋" w:hAnsi="仿宋" w:eastAsia="仿宋" w:cs="仿宋"/>
        </w:rPr>
        <w:t>答：基础教育阶段是“孵化”学生科学精神、创新素质的决定性阶段，中小学校的科学教育质量对培养学生科学素质至关重要。《意见》聚焦改进学校教学与服务，实施“校内科学教育提质计划”重点项目，建立工作台账，开展排查指导。保质保量完成教学和实验课规定动作，并拓展科学实践活动，激发学生兴趣，培育学生科学梦想。特别要加强师资队伍建设。从源头上加强高素质专业化科学类课程教师供给。在专业培养、师资培训、岗位编制、评价机制等多个环节加强中小学科学类课程教师、实验员等队伍的建设。</w:t>
      </w:r>
    </w:p>
    <w:p>
      <w:pPr>
        <w:ind w:firstLine="643" w:firstLineChars="200"/>
        <w:rPr>
          <w:rFonts w:hint="eastAsia" w:ascii="楷体" w:hAnsi="楷体" w:eastAsia="楷体" w:cs="楷体"/>
          <w:b/>
          <w:bCs/>
        </w:rPr>
      </w:pPr>
      <w:r>
        <w:rPr>
          <w:rFonts w:hint="eastAsia" w:ascii="楷体" w:hAnsi="楷体" w:eastAsia="楷体" w:cs="楷体"/>
          <w:b/>
          <w:bCs/>
        </w:rPr>
        <w:t>7.如何做宽校外科学教育资源？</w:t>
      </w:r>
    </w:p>
    <w:p>
      <w:pPr>
        <w:ind w:firstLine="640" w:firstLineChars="200"/>
        <w:rPr>
          <w:rFonts w:hint="eastAsia" w:ascii="仿宋" w:hAnsi="仿宋" w:eastAsia="仿宋" w:cs="仿宋"/>
        </w:rPr>
      </w:pPr>
      <w:r>
        <w:rPr>
          <w:rFonts w:hint="eastAsia" w:ascii="仿宋" w:hAnsi="仿宋" w:eastAsia="仿宋" w:cs="仿宋"/>
        </w:rPr>
        <w:t>答：校外教育是我国基础教育的重要组成部分，是校内教育的有益补充与延伸。近年来，我国校外教育飞速发展，持续加强科技馆、博物馆、青少年宫、儿童活动中心等各类优质校外场馆（所）建设。同时，高校、科研院所、企事业单位等也纷纷建立各类科学教育社会实践基地，极大丰富了校外科学教育资源。但是，也出现了资源分布散乱、质量良莠不齐、供需对接不畅等问题。针对以上问题，《意见》着重从三个方面发力：一是盘点、精选、补充资源，全面动员相关单位，加强场馆、基地、营地、园区、生产线等资源的建设与开放，为校外教育提供物质基础。二是强化供需双方对接，明确要开展科学教育的时间和次数要求，让参与方式变“短期”为“常态”，实现校外科学教育与学校的“双向奔赴”。三是加强宣传介绍，加大对科学教育资源的宣传推介力度，让科学教育资源获取方式家喻户晓，相关资源唾手可得，让爱科学、学科学、用科学成为社会风尚。</w:t>
      </w:r>
    </w:p>
    <w:p>
      <w:pPr>
        <w:ind w:firstLine="643" w:firstLineChars="200"/>
        <w:rPr>
          <w:rFonts w:hint="eastAsia" w:ascii="楷体" w:hAnsi="楷体" w:eastAsia="楷体" w:cs="楷体"/>
          <w:b/>
          <w:bCs/>
        </w:rPr>
      </w:pPr>
      <w:r>
        <w:rPr>
          <w:rFonts w:hint="eastAsia" w:ascii="楷体" w:hAnsi="楷体" w:eastAsia="楷体" w:cs="楷体"/>
          <w:b/>
          <w:bCs/>
        </w:rPr>
        <w:t>8.科学教育与以往的相关工作都有关联，如何兼顾配套改革？</w:t>
      </w:r>
    </w:p>
    <w:p>
      <w:pPr>
        <w:ind w:firstLine="640" w:firstLineChars="200"/>
        <w:rPr>
          <w:rFonts w:hint="eastAsia" w:ascii="仿宋" w:hAnsi="仿宋" w:eastAsia="仿宋" w:cs="仿宋"/>
        </w:rPr>
      </w:pPr>
      <w:r>
        <w:rPr>
          <w:rFonts w:hint="eastAsia" w:ascii="仿宋" w:hAnsi="仿宋" w:eastAsia="仿宋" w:cs="仿宋"/>
        </w:rPr>
        <w:t>答：加强新时代中小学科学教育工作，是一项系统工程，要与相关工作同向同行，有机衔接。一是与规范校外培训工作协同。引导科技类非学科培训机构，既要传授知识，又要立德树人，培养学生科学精神。二是与科技类竞赛同向。引导孩子们不仅要参加竞赛，而且要培育“献身科学”精神，不断增强家国情怀。三是与“中学生英才计划”“强基计划”“基础学科拔尖学生培养计划”“高校科学营”等各类英才计划统筹。不能借科学和创新之名“一窝蜂”上项目，要明确侧重，相互配合，共同服务于学生成长。四是与中高考改革同频。完善学业水平考试命题，加强实验考查，注重培养学生科学精神和实践能力。总之，既要统筹增效，又不能增负。</w:t>
      </w:r>
    </w:p>
    <w:p>
      <w:pPr>
        <w:ind w:firstLine="643" w:firstLineChars="200"/>
        <w:rPr>
          <w:rFonts w:hint="eastAsia" w:ascii="楷体" w:hAnsi="楷体" w:eastAsia="楷体" w:cs="楷体"/>
          <w:b/>
          <w:bCs/>
        </w:rPr>
      </w:pPr>
      <w:r>
        <w:rPr>
          <w:rFonts w:hint="eastAsia" w:ascii="楷体" w:hAnsi="楷体" w:eastAsia="楷体" w:cs="楷体"/>
          <w:b/>
          <w:bCs/>
        </w:rPr>
        <w:t>9.海量社会资源如何有效利用、有序管理？</w:t>
      </w:r>
    </w:p>
    <w:p>
      <w:pPr>
        <w:ind w:firstLine="640" w:firstLineChars="200"/>
        <w:rPr>
          <w:rFonts w:hint="eastAsia" w:ascii="仿宋" w:hAnsi="仿宋" w:eastAsia="仿宋" w:cs="仿宋"/>
        </w:rPr>
      </w:pPr>
      <w:r>
        <w:rPr>
          <w:rFonts w:hint="eastAsia" w:ascii="仿宋" w:hAnsi="仿宋" w:eastAsia="仿宋" w:cs="仿宋"/>
        </w:rPr>
        <w:t>答：科学教育资源广泛分布在各个部门、领域、行业，经常出现资源重复建设、结构性缺项、供需双方缺乏精准对接等问题，致使资源浪费或无法有效利用。为此，在现有科学教育资源和工作机制基础上，我们将做好科学教育社会课堂阵地集群构建。充分利用数字化技术探索智能化管理，依托国家智慧教育公共服务平台“科学教育”专题建设，搭建中小学科学教育研讨交流平台，以“线上”与“线下”相融合的方式，集成全国各类科学教育资源。通过“菜单式”“自助型”等模式，实现科学教育资源提供方与需求方的对接，进一步推广优质资源，提供优质服务，提高利用效率。</w:t>
      </w:r>
    </w:p>
    <w:p>
      <w:pPr>
        <w:ind w:firstLine="643" w:firstLineChars="200"/>
        <w:rPr>
          <w:rFonts w:hint="eastAsia" w:ascii="楷体" w:hAnsi="楷体" w:eastAsia="楷体" w:cs="楷体"/>
          <w:b/>
          <w:bCs/>
        </w:rPr>
      </w:pPr>
      <w:r>
        <w:rPr>
          <w:rFonts w:hint="eastAsia" w:ascii="楷体" w:hAnsi="楷体" w:eastAsia="楷体" w:cs="楷体"/>
          <w:b/>
          <w:bCs/>
        </w:rPr>
        <w:t>10.如何确保薄弱地区、薄弱学校及特殊儿童群体在科学教育中“一个都不能少”？</w:t>
      </w:r>
    </w:p>
    <w:p>
      <w:pPr>
        <w:ind w:firstLine="640" w:firstLineChars="200"/>
        <w:rPr>
          <w:rFonts w:hint="eastAsia" w:ascii="仿宋" w:hAnsi="仿宋" w:eastAsia="仿宋" w:cs="仿宋"/>
        </w:rPr>
      </w:pPr>
      <w:r>
        <w:rPr>
          <w:rFonts w:hint="eastAsia" w:ascii="仿宋" w:hAnsi="仿宋" w:eastAsia="仿宋" w:cs="仿宋"/>
        </w:rPr>
        <w:t>答：《意见》高度重视科学教育的帮扶托底工作。在工作原则上，要求强化宏观调控，将各类项目和有形资源向中西部地区、农村地区、革命老区、民族地区、边疆地区及国家乡村振兴重点帮扶县倾斜，对薄弱学校及特殊儿童群体进行关心帮扶指导。在硬件支持上，安排建设“中西部地区科学教育场所援建工程”等项目。在资源供给上，明确探索利用先进技术手段弥补薄弱地区、薄弱学校及特殊儿童群体拥有优质教育教学资源不足的状况。在社会动员上，部署积极引导社会组织对口援建，尤其是与高精尖技术密切相关的企业，为薄弱地区、薄弱学校援建科学教育场所，提供设备、器材、图书、软件等，培训专业人员。</w:t>
      </w:r>
    </w:p>
    <w:p>
      <w:pPr>
        <w:ind w:firstLine="643" w:firstLineChars="200"/>
        <w:rPr>
          <w:rFonts w:hint="eastAsia" w:ascii="楷体" w:hAnsi="楷体" w:eastAsia="楷体" w:cs="楷体"/>
          <w:b/>
          <w:bCs/>
        </w:rPr>
      </w:pPr>
      <w:r>
        <w:rPr>
          <w:rFonts w:hint="eastAsia" w:ascii="楷体" w:hAnsi="楷体" w:eastAsia="楷体" w:cs="楷体"/>
          <w:b/>
          <w:bCs/>
        </w:rPr>
        <w:t>11.如何确保《意见》取得实实在在的成效？</w:t>
      </w:r>
    </w:p>
    <w:p>
      <w:pPr>
        <w:ind w:firstLine="640" w:firstLineChars="200"/>
        <w:rPr>
          <w:rFonts w:hint="eastAsia" w:ascii="仿宋" w:hAnsi="仿宋" w:eastAsia="仿宋" w:cs="仿宋"/>
        </w:rPr>
      </w:pPr>
      <w:r>
        <w:rPr>
          <w:rFonts w:hint="eastAsia" w:ascii="仿宋" w:hAnsi="仿宋" w:eastAsia="仿宋" w:cs="仿宋"/>
        </w:rPr>
        <w:t>答：《意见》内容广泛而宏观，为确保《意见》取得实效，不是“一阵风”“一场雨”，我们将会着力建好长效机制，抓实抓细各项措施落地实施。要有组织，建立由教育部门牵头、有关部门齐抓共管的科学教育工作机制，定期召开联合会议进行调度，组建专家团队，加强谋划指导和推动落实，确保进度有人管，问题有人答，难题有人帮。要有支持，广泛争取各类社会资助，加大对科学教育支持力度。实施“校内科学教育提质计划”“科学家（精神）进校园行动”“‘千家万馆’科学教育总动员行动”“科普进万家行动”等一系列重点项目。要有对账交账，定期对青少年科学素质进行监测，公布相关结果，指导工作进度落后地区有针对性地改进，力争用3到5年时间使中小学科学教育有大的突破性进展。</w:t>
      </w:r>
    </w:p>
    <w:p>
      <w:pPr>
        <w:ind w:firstLine="640" w:firstLineChars="200"/>
        <w:rPr>
          <w:rFonts w:hint="eastAsia" w:ascii="仿宋" w:hAnsi="仿宋" w:eastAsia="仿宋" w:cs="仿宋"/>
        </w:rPr>
      </w:pPr>
    </w:p>
    <w:p>
      <w:pPr>
        <w:ind w:firstLine="640" w:firstLineChars="200"/>
        <w:jc w:val="right"/>
        <w:rPr>
          <w:rFonts w:hint="eastAsia" w:ascii="仿宋" w:hAnsi="仿宋" w:eastAsia="仿宋" w:cs="仿宋"/>
          <w:lang w:eastAsia="zh-CN"/>
        </w:rPr>
      </w:pPr>
      <w:r>
        <w:rPr>
          <w:rFonts w:hint="eastAsia" w:ascii="仿宋" w:hAnsi="仿宋" w:cs="仿宋"/>
          <w:lang w:eastAsia="zh-CN"/>
        </w:rPr>
        <w:t>（</w:t>
      </w:r>
      <w:r>
        <w:rPr>
          <w:rFonts w:hint="eastAsia" w:ascii="仿宋" w:hAnsi="仿宋" w:cs="仿宋"/>
          <w:lang w:val="en-US" w:eastAsia="zh-CN"/>
        </w:rPr>
        <w:t>来源：教育部官网</w:t>
      </w:r>
      <w:r>
        <w:rPr>
          <w:rFonts w:hint="eastAsia" w:ascii="仿宋" w:hAnsi="仿宋" w:cs="仿宋"/>
          <w:lang w:eastAsia="zh-CN"/>
        </w:rPr>
        <w:t>）</w:t>
      </w:r>
    </w:p>
    <w:p>
      <w:pPr>
        <w:pStyle w:val="2"/>
        <w:spacing w:before="312" w:after="312"/>
      </w:pPr>
      <w:bookmarkStart w:id="40" w:name="_Toc8207"/>
      <w:r>
        <w:rPr>
          <w:rFonts w:hint="eastAsia"/>
        </w:rPr>
        <w:t>教育部举办“教育大讲堂”报告会</w:t>
      </w:r>
      <w:bookmarkEnd w:id="36"/>
      <w:bookmarkEnd w:id="40"/>
    </w:p>
    <w:p>
      <w:pPr>
        <w:ind w:firstLine="640" w:firstLineChars="200"/>
        <w:rPr>
          <w:rFonts w:ascii="仿宋" w:hAnsi="仿宋" w:cs="仿宋"/>
        </w:rPr>
      </w:pPr>
    </w:p>
    <w:p>
      <w:pPr>
        <w:ind w:firstLine="640" w:firstLineChars="200"/>
        <w:rPr>
          <w:rFonts w:ascii="仿宋" w:hAnsi="仿宋" w:cs="仿宋"/>
        </w:rPr>
      </w:pPr>
      <w:r>
        <w:rPr>
          <w:rFonts w:hint="eastAsia" w:ascii="仿宋" w:hAnsi="仿宋" w:cs="仿宋"/>
        </w:rPr>
        <w:t>为进一步学深悟透习近平新时代中国特色社会主义思想，推动主题教育走深走实，教育部举办“教育大讲堂”，通过系列报告会帮助直属机关广大党员干部在以学铸魂、以学增智、以学正风、以学促干上取得新成效。5月26日，教育部举办“教育大讲堂”首场报告会。十三届全国政协委员，国家哲学社会科学一级教授，中央党校原校委委员、副教育长兼哲学部主任韩庆祥应邀作题为“学习习近平新时代中国特色社会主义思想的世界观和方法论”的报告。教育部党组书记、部长怀进鹏，部党组成员、副部长陈杰，部党组成员、中央纪委国家监委驻教育部纪检监察组组长王承文，部党组成员、副部长吴岩出席报告会。报告会由吴岩主持。</w:t>
      </w:r>
    </w:p>
    <w:p>
      <w:pPr>
        <w:ind w:firstLine="640" w:firstLineChars="200"/>
        <w:rPr>
          <w:rFonts w:ascii="仿宋" w:hAnsi="仿宋" w:cs="仿宋"/>
        </w:rPr>
      </w:pPr>
      <w:r>
        <w:rPr>
          <w:rFonts w:hint="eastAsia" w:ascii="仿宋" w:hAnsi="仿宋" w:cs="仿宋"/>
        </w:rPr>
        <w:t>韩庆祥从开辟习近平新时代中国特色社会主义思想的哲学新境界，凝练概括习近平新时代中国特色社会主义思想所蕴含的精髓要义，为继续推进习近平新时代中国特色社会主义思想创新指明方向、提供思路等三个层面进行了深入阐述。党员干部纷纷表示，报告政治站位高，理论阐释深，结合实践紧，对于进一步深刻领会习近平新时代中国特色社会主义思想的精神实质、精髓要义，特别是深刻把握这一重要思想的世界观、方法论和贯穿其中的立场观点方法，深刻认识和理解“六个必须坚持”，具有很强的指导意义。下一步，将牢牢把握主题教育“学思想、强党性、重实践、建新功”的总要求，坚持学思用贯通、知信行统一，进一步深刻领悟“两个确立”的决定性意义，凝心聚力、实干担当，以加快建设教育强国、办好人民满意教育的新成效检验主题教育成果。</w:t>
      </w:r>
    </w:p>
    <w:p>
      <w:pPr>
        <w:ind w:firstLine="640" w:firstLineChars="200"/>
        <w:rPr>
          <w:rFonts w:hint="eastAsia" w:ascii="仿宋" w:hAnsi="仿宋" w:cs="仿宋"/>
        </w:rPr>
      </w:pPr>
      <w:r>
        <w:rPr>
          <w:rFonts w:hint="eastAsia" w:ascii="仿宋" w:hAnsi="仿宋" w:cs="仿宋"/>
        </w:rPr>
        <w:t>报告会采取线上线下相结合的形式进行。部直属机关各单位主要负责同志，部主题教育领导小组办公室成员单位领导班子成员在主会场参加，直属机关全体党员干部共5000余人通过“网上党校”同步在线收看。</w:t>
      </w:r>
    </w:p>
    <w:p>
      <w:pPr>
        <w:ind w:firstLine="640" w:firstLineChars="200"/>
        <w:rPr>
          <w:rFonts w:hint="eastAsia" w:ascii="仿宋" w:hAnsi="仿宋" w:cs="仿宋"/>
        </w:rPr>
      </w:pPr>
    </w:p>
    <w:p>
      <w:pPr>
        <w:ind w:firstLine="640" w:firstLineChars="200"/>
        <w:jc w:val="right"/>
        <w:rPr>
          <w:rFonts w:ascii="仿宋" w:hAnsi="仿宋" w:cs="仿宋"/>
        </w:rPr>
      </w:pPr>
      <w:r>
        <w:rPr>
          <w:rFonts w:hint="eastAsia" w:ascii="仿宋" w:hAnsi="仿宋" w:cs="仿宋"/>
        </w:rPr>
        <w:t>（来源：微言教育2023年5月2</w:t>
      </w:r>
      <w:r>
        <w:rPr>
          <w:rFonts w:ascii="仿宋" w:hAnsi="仿宋" w:cs="仿宋"/>
        </w:rPr>
        <w:t>6</w:t>
      </w:r>
      <w:r>
        <w:rPr>
          <w:rFonts w:hint="eastAsia" w:ascii="仿宋" w:hAnsi="仿宋" w:cs="仿宋"/>
        </w:rPr>
        <w:t>日）</w:t>
      </w:r>
    </w:p>
    <w:p>
      <w:r>
        <w:rPr>
          <w:rFonts w:hint="eastAsia" w:ascii="仿宋" w:hAnsi="仿宋" w:cs="仿宋"/>
        </w:rPr>
        <w:br w:type="page"/>
      </w:r>
    </w:p>
    <w:p>
      <w:pPr>
        <w:pStyle w:val="2"/>
        <w:spacing w:before="312" w:after="312"/>
      </w:pPr>
      <w:bookmarkStart w:id="41" w:name="_Toc9807"/>
      <w:bookmarkStart w:id="42" w:name="_Toc1266"/>
      <w:r>
        <w:rPr>
          <w:rFonts w:hint="eastAsia"/>
        </w:rPr>
        <w:t>新时代党的青年工作的根本遵循</w:t>
      </w:r>
      <w:bookmarkEnd w:id="41"/>
      <w:bookmarkEnd w:id="42"/>
    </w:p>
    <w:p>
      <w:pPr>
        <w:jc w:val="center"/>
        <w:rPr>
          <w:rFonts w:ascii="楷体" w:hAnsi="楷体" w:eastAsia="楷体" w:cs="楷体"/>
          <w:sz w:val="30"/>
          <w:szCs w:val="30"/>
        </w:rPr>
      </w:pPr>
      <w:r>
        <w:rPr>
          <w:rFonts w:hint="eastAsia" w:ascii="楷体" w:hAnsi="楷体" w:eastAsia="楷体" w:cs="楷体"/>
          <w:sz w:val="30"/>
          <w:szCs w:val="30"/>
        </w:rPr>
        <w:t>贺军科</w:t>
      </w:r>
    </w:p>
    <w:p>
      <w:pPr>
        <w:jc w:val="center"/>
        <w:rPr>
          <w:rFonts w:ascii="楷体" w:hAnsi="楷体" w:eastAsia="楷体" w:cs="楷体"/>
          <w:sz w:val="30"/>
          <w:szCs w:val="30"/>
        </w:rPr>
      </w:pPr>
      <w:r>
        <w:rPr>
          <w:rFonts w:hint="eastAsia" w:ascii="楷体" w:hAnsi="楷体" w:eastAsia="楷体" w:cs="楷体"/>
          <w:sz w:val="30"/>
          <w:szCs w:val="30"/>
        </w:rPr>
        <w:t>共青团中央书记处第一书记</w:t>
      </w:r>
    </w:p>
    <w:p>
      <w:pPr>
        <w:jc w:val="center"/>
      </w:pPr>
    </w:p>
    <w:p>
      <w:pPr>
        <w:ind w:firstLine="640" w:firstLineChars="200"/>
        <w:rPr>
          <w:rFonts w:ascii="仿宋" w:hAnsi="仿宋" w:cs="仿宋"/>
        </w:rPr>
      </w:pPr>
      <w:r>
        <w:rPr>
          <w:rFonts w:hint="eastAsia" w:ascii="仿宋" w:hAnsi="仿宋" w:cs="仿宋"/>
        </w:rPr>
        <w:t>党的二十大擘画了全面建设社会主义现代化国家、以中国式现代化全面推进中华民族伟大复兴的宏伟蓝图。青年一代是强国建设、民族复兴征程上的生力军，生逢其时、重任在肩。党的十八大以来，习近平总书记立足党和国家事业后继有人、中华民族永续发展的战略高度，始终把党的青年工作放在治国理政的重要位置，深刻阐明了党的青年工作的地位作用、目标任务、职责使命、实践要求，深刻回答了新时代培养什么样的青年、怎样培养青年，建设什么样的共青团、怎样建设共青团等重大课题，形成了习近平总书记关于青年工作的重要思想，为做好新时代党的青年工作提供了根本遵循。2022年5月10日，习近平总书记在庆祝中国共产主义青年团成立100周年大会上发表的重要讲话，随后出版发行的习近平同志《论党的青年工作》，为我们进一步学懂弄通做实这一重要思想提供了权威教材。当前，全党正在深入开展学习贯彻习近平新时代中国特色社会主义思想主题教育，作为党的青年工作的骨干力量，共青团必须在全面系统学习领会党的创新理论的基础上，学深悟透笃行习近平总书记关于青年工作的重要思想。</w:t>
      </w:r>
    </w:p>
    <w:p>
      <w:pPr>
        <w:ind w:firstLine="640" w:firstLineChars="200"/>
        <w:rPr>
          <w:rFonts w:ascii="仿宋" w:hAnsi="仿宋" w:cs="仿宋"/>
        </w:rPr>
      </w:pPr>
      <w:r>
        <w:rPr>
          <w:rFonts w:hint="eastAsia" w:ascii="仿宋" w:hAnsi="仿宋" w:cs="仿宋"/>
        </w:rPr>
        <w:t>深刻把握中国青年运动的时代主题。习近平总书记指出，为实现中华民族伟大复兴的中国梦而奋斗，是中国青年运动的时代主题，中国青年始终是实现中华民族伟大复兴的先锋力量。回望历史，中国青年在党的领导下，积极投身革命、建设、改革的伟大事业，用奋斗谱写了一曲曲壮丽的青春篇章。党的十八大以来，习近平总书记在一系列重要论述中深刻揭示了青年运动与党和人民事业同向同行的紧密关系，阐释了“中国梦是我们的，更是你们青年一代的”之间的辩证关系，展望了“中华民族伟大复兴终将在广大青年的接力奋斗中变为现实”的光明前景。我们党团结带领全国各族人民迈上实现第二个百年奋斗目标的新征程，共青团要扛起时代责任、胸怀“国之大者”，找准切入点、结合点、着力点，团结带领青年自觉听从党和人民召唤，努力做走在时代前列的奋进者、开拓者、奉献者，在科技创新最前沿、乡村振兴大舞台、服务社会第一线、网络空间舆论场、国际交往新天地、急难险重新任务中施展抱负、建功立业，在实现中华民族伟大复兴的征途中续写新的光荣。</w:t>
      </w:r>
    </w:p>
    <w:p>
      <w:pPr>
        <w:ind w:firstLine="640" w:firstLineChars="200"/>
        <w:rPr>
          <w:rFonts w:ascii="仿宋" w:hAnsi="仿宋" w:cs="仿宋"/>
        </w:rPr>
      </w:pPr>
      <w:r>
        <w:rPr>
          <w:rFonts w:hint="eastAsia" w:ascii="仿宋" w:hAnsi="仿宋" w:cs="仿宋"/>
        </w:rPr>
        <w:t>充分认识青年工作的战略地位。在党的十八大以来宏阔的治国理政实践中，习近平总书记总是把青年工作放在特殊重要位置，在党的十九大、党的二十大等一系列重要场合和时点，专门寄望青年群体和青年工作，强调全党要把青年工作作为战略性工作来抓，各级党委要拿出极大精力抓青年工作、抓共青团工作。习近平总书记主持召开党的历史上第一次中央党的群团工作会议，指导出台新中国历史上第一个国家级青年发展规划和第一部专门关于青年的白皮书，指导确立“党管青年”重大原则，指导制定第一个以党中央名义发布的少先队工作文件，部署审定共青团中央改革方案和中央团校改革方案，推动党的青年工作取得历史性成就。共青团要紧密联系中华民族伟大复兴战略全局和世界百年未有之大变局赋予当代青年的使命，联系我国老龄化、少子化对提高青年人力资源品质提出的新要求，深刻认识青年是祖国的未来、民族的希望，也是党的未来和希望，深刻认识青年工作抓住的是当下、传承的是根脉、面向的是未来，着眼让红色基因、革命薪火代代传承，着力推动党、团、队育人链条相衔接、相贯通，源源不断为党输送新鲜血液，无愧于党的忠实助手和可靠后备军的光荣与责任。</w:t>
      </w:r>
    </w:p>
    <w:p>
      <w:pPr>
        <w:ind w:firstLine="640" w:firstLineChars="200"/>
        <w:rPr>
          <w:rFonts w:ascii="仿宋" w:hAnsi="仿宋" w:cs="仿宋"/>
        </w:rPr>
      </w:pPr>
      <w:r>
        <w:rPr>
          <w:rFonts w:hint="eastAsia" w:ascii="仿宋" w:hAnsi="仿宋" w:cs="仿宋"/>
        </w:rPr>
        <w:t>始终坚持党对青年工作的全面领导。习近平总书记强调，百年征程塑造了共青团坚持党的领导的立身之本，指出共青团把坚持党的领导深深融入血脉之中，形成了区别于其他青年组织的根本特质和鲜明优势，强调没有中国共产党，就没有中国共青团，坚定不移跟党走，为党和人民奋斗，是共青团的初心使命。新时代以来，共青团工作取得一切进步和成就的根本，就在于自觉以党的旗帜为旗帜、以党的意志为意志、以党的使命为使命，坚定拥护“两个确立”、坚决做到“两个维护”，形成了团结带领广大团员青年前进的强大引领力、感召力、组织力。共青团要自觉坚守听党话、跟党走的政治生命，发扬光大“党有号召、团有行动”的政治信念，坚定不移走中国特色社会主义群团发展道路，积极推动完善党领导下各方齐抓共管青年工作的有效格局，把“党旗所指就是团旗所向”的自觉融入团的一切工作中，始终站在维护党的领导、捍卫党的核心、执行党的决定的最前列。</w:t>
      </w:r>
    </w:p>
    <w:p>
      <w:pPr>
        <w:ind w:firstLine="640" w:firstLineChars="200"/>
        <w:rPr>
          <w:rFonts w:ascii="仿宋" w:hAnsi="仿宋" w:cs="仿宋"/>
        </w:rPr>
      </w:pPr>
      <w:r>
        <w:rPr>
          <w:rFonts w:hint="eastAsia" w:ascii="仿宋" w:hAnsi="仿宋" w:cs="仿宋"/>
        </w:rPr>
        <w:t>聚焦青年工作的根本任务。习近平总书记高度重视“培养什么人”这一根本问题，强调把青年一代培养造就成德智体美劳全面发展的社会主义建设者和接班人，是事关党和国家前途命运的重大战略任务。在这一关系党的生命永葆生机、党的事业薪火相传的重大使命中，习近平总书记对共青团寄予特殊厚望，早在福建宁德工作时，就指出“青年人往哪里去，有一个方向问题，共青团必须引导好”。在庆祝中国共产主义青年团成立100周年大会上的讲话中，习近平总书记强调党用“共产主义”为团命名，就是希望党的青年组织永远站在理想信念的高地上，用党的科学理论武装青年，用党的初心使命感召青年，用党的光辉旗帜指引青年，用党的优良作风塑造青年。共青团要时刻把为党和人民培养人的工作摆在首位，紧密联系“进行具有许多新的历史特点的伟大斗争”的现实要求，牢牢把握培养社会主义建设者和接班人这个根本任务，持之以恒用习近平新时代中国特色社会主义思想武装全团、教育青少年，综合运用理论武装、理想信念教育、社会主义核心价值观涵育、精神素养培育、实践教育等方式，不断提升团的引领力，帮助青少年从内心深处厚植对党的信赖、对中国特色社会主义的信心、对马克思主义的信仰，努力成长为堪当民族复兴大任的时代新人。</w:t>
      </w:r>
    </w:p>
    <w:p>
      <w:pPr>
        <w:ind w:firstLine="640" w:firstLineChars="200"/>
        <w:rPr>
          <w:rFonts w:ascii="仿宋" w:hAnsi="仿宋" w:cs="仿宋"/>
        </w:rPr>
      </w:pPr>
      <w:r>
        <w:rPr>
          <w:rFonts w:hint="eastAsia" w:ascii="仿宋" w:hAnsi="仿宋" w:cs="仿宋"/>
        </w:rPr>
        <w:t>夯实青年工作的群众根基。习近平总书记指出，关心和支持青年是全社会的共同责任，共青团要紧扣服务青年的工作生命线，成为广大青年信得过、靠得住、离不开的贴心人。党的十八大以来，习近平总书记坚持和发展马克思主义青年观，从一般性与特殊性相结合的角度深刻分析青年群体本质特征，实现了基于青年作为有生力量的“最值得期待”与基于青年面临很多现实困难的“最值得爱护”的辩证统一，提出了青年优先发展理念，强调要关注青年所思、所忧、所盼，努力为青年创造良好发展条件。共青团要深刻分析我国社会主要矛盾变化在青年工作领域的主要表现，始终成为党联系青年最为牢固的桥梁纽带，履行巩固和扩大党执政的青年群众基础这一政治责任，发挥好遍布基层一线、深入青年身边的最大优势，把青年的温度如实告诉党、把党的温暖充分传递给青年，充分依托党赋予的资源和渠道，聚焦促进和维护青年发展权益，推进中长期青年发展规划纵深实施，帮助青年解决好在毕业求职、创新创业、社会融入、婚恋交友、老人赡养、子女教育等方面的操心事、烦心事，让广大青年真切感受到党的关爱就在身边、关怀就在眼前。</w:t>
      </w:r>
    </w:p>
    <w:p>
      <w:pPr>
        <w:ind w:firstLine="640" w:firstLineChars="200"/>
        <w:rPr>
          <w:rFonts w:ascii="仿宋" w:hAnsi="仿宋" w:cs="仿宋"/>
        </w:rPr>
      </w:pPr>
      <w:r>
        <w:rPr>
          <w:rFonts w:hint="eastAsia" w:ascii="仿宋" w:hAnsi="仿宋" w:cs="仿宋"/>
        </w:rPr>
        <w:t>扩大青年组织有效覆盖。习近平总书记指出，“对共青团来说，建设什么样的青年组织、怎样建设青年组织是事关根本的重大问题”，强调共青团和青联、学联、少先队等组织必须不断保持和增强政治性、先进性、群众性，要求共青团以改革创新精神和从严从实之风加强自身建设，严于管团治团，始终成为紧跟党走在时代前列的先进组织。百余年历史特别是新时代实践充分证明，共青团只有加强自身建设、勇于自我革命，才能跟上时代前进、青年发展、实践创新的步伐。共青团要深刻理解国家治理体系和治理能力现代化对青年组织改革发展的新要求，拿出自我革命的精神，持续把改革向纵深推进，大力推进组织创新和工作创新，努力打造更加革命化、现代化的共青团，更有引领力、组织力、服务力的共青团，更具大局贡献度的共青团，在全方位、高标准锻造中焕发出共青团昂扬向上的时代风貌。</w:t>
      </w:r>
    </w:p>
    <w:p>
      <w:pPr>
        <w:ind w:firstLine="640" w:firstLineChars="200"/>
        <w:rPr>
          <w:rFonts w:ascii="仿宋" w:hAnsi="仿宋" w:cs="仿宋"/>
        </w:rPr>
      </w:pPr>
      <w:r>
        <w:rPr>
          <w:rFonts w:hint="eastAsia" w:ascii="仿宋" w:hAnsi="仿宋" w:cs="仿宋"/>
        </w:rPr>
        <w:t>引领团员青年团结奋斗。习近平总书记殷切寄望，中国发展要靠广大青年挺膺担当，广大青年不断增强做中国人的志气、骨气、底气，成长为有理想、敢担当、能吃苦、肯奋斗的新时代好青年，生动阐释了“新时代中国青少年应该有的样子”。百余年来，一代代中国青年在党的领导下，在新民主主义革命时期不怕牺牲、浴血斗争，在社会主义革命和建设时期敢于拼搏、辛勤劳动，在改革开放和社会主义现代化建设新时期敢闯敢干、引领风尚，在中国特色社会主义新时代自信自强、刚健有为。越是接近民族复兴的宏伟目标，前进的道路上风险挑战就愈加严峻，越是需要广大青年始终葆有不信邪、不怕鬼、不怕压的硬骨头和艰苦奋斗、永久奋斗的精气神。共青团要牢记习近平总书记关于“青年强则国强”的殷殷期望，自觉成为组织新时代中国青年拼搏奋斗的先锋力量，把牢“有理想”的首要标准，突出“敢担当”的时代要求，锤炼“能吃苦”的坚毅品格，弘扬“肯奋斗”的光荣传统，努力克服、坚决扭转部分青年中出现的思想消极、精神弱化等不良倾向，团结带领广大青年在新时代新天地中践行“请党放心、强国有我”的青春誓言。特别要引领7000多万名共青团员彰显先进性，成为青年中的先进分子，敢于斗争、善于斗争、迎难而上、攻坚克难，带动广大青年一起前进。</w:t>
      </w:r>
    </w:p>
    <w:p>
      <w:pPr>
        <w:ind w:firstLine="640" w:firstLineChars="200"/>
        <w:rPr>
          <w:rFonts w:hint="eastAsia" w:ascii="仿宋" w:hAnsi="仿宋" w:cs="仿宋"/>
        </w:rPr>
      </w:pPr>
      <w:r>
        <w:rPr>
          <w:rFonts w:hint="eastAsia" w:ascii="仿宋" w:hAnsi="仿宋" w:cs="仿宋"/>
        </w:rPr>
        <w:t>激励青年工作者担当作为。党的十八大以来，习近平总书记高度重视年轻干部健康成长，对广大团干部群体关怀有加，强调广大团干部必须坚定理想信念、心系广大青年、提高工作能力、锤炼优良作风，要主动走近青年、倾听青年，真情关心青年、关爱青年，悉心教育青年、引导青年，把心紧紧同青年连在一起、把青年人的心紧紧同党贴在一起。广大团干部要不负领袖厚望，深刻感悟党把薪火相传、后继有人的战略任务交给共青团所蕴含的莫大信任和无上光荣，对党忠诚、心系青年、担当实干、廉洁自律，做青年友，不做青年“官”，多为青年计，少为自己谋，在磨砺成长、担当尽责方面展现拿高分的自觉、拿满分的拼劲、拿附加分的闯劲，始终走在前、当标杆、作表率，在点滴言行中彰显出对党的青年工作强烈的事业心，彰显出青年干部的朝气锐气。共青团要坚决落实习近平总书记的重要要求，以强化政治能力和作风建设为重点，狠抓团干部队伍教育管理，引导广大团干部以破除“官本位”思想、提升事业心为重点，发扬斗争精神，勇于开拓创新，严格纪律规矩，不断加强思想淬炼、政治历练、实践锻炼、专业训练，不断提升做好青年群众工作的能力水平，努力锻造成为绝对忠诚、清澈纯粹、筋骨强健、敢战能胜的党的青年工作“铁军”。</w:t>
      </w:r>
    </w:p>
    <w:p>
      <w:pPr>
        <w:ind w:firstLine="640" w:firstLineChars="200"/>
        <w:rPr>
          <w:rFonts w:hint="eastAsia" w:ascii="仿宋" w:hAnsi="仿宋" w:cs="仿宋"/>
        </w:rPr>
      </w:pPr>
    </w:p>
    <w:p>
      <w:pPr>
        <w:ind w:firstLine="640" w:firstLineChars="200"/>
        <w:jc w:val="right"/>
        <w:rPr>
          <w:rFonts w:ascii="仿宋" w:hAnsi="仿宋" w:cs="仿宋"/>
        </w:rPr>
      </w:pPr>
      <w:r>
        <w:rPr>
          <w:rFonts w:hint="eastAsia" w:ascii="仿宋" w:hAnsi="仿宋" w:cs="仿宋"/>
        </w:rPr>
        <w:t>（来源：《学习时报》2023年5月</w:t>
      </w:r>
      <w:r>
        <w:rPr>
          <w:rFonts w:ascii="仿宋" w:hAnsi="仿宋" w:cs="仿宋"/>
        </w:rPr>
        <w:t>29</w:t>
      </w:r>
      <w:r>
        <w:rPr>
          <w:rFonts w:hint="eastAsia" w:ascii="仿宋" w:hAnsi="仿宋" w:cs="仿宋"/>
        </w:rPr>
        <w:t>日）</w:t>
      </w:r>
    </w:p>
    <w:p>
      <w:pPr>
        <w:rPr>
          <w:rFonts w:ascii="仿宋" w:hAnsi="仿宋" w:cs="仿宋"/>
        </w:rPr>
      </w:pPr>
      <w:r>
        <w:rPr>
          <w:rFonts w:hint="eastAsia" w:ascii="仿宋" w:hAnsi="仿宋" w:cs="仿宋"/>
        </w:rPr>
        <w:br w:type="page"/>
      </w:r>
    </w:p>
    <w:p>
      <w:pPr>
        <w:pStyle w:val="2"/>
        <w:spacing w:before="312" w:after="312"/>
        <w:jc w:val="left"/>
        <w:rPr>
          <w:rFonts w:hint="eastAsia" w:ascii="黑体" w:hAnsi="黑体" w:eastAsia="黑体" w:cs="黑体"/>
        </w:rPr>
      </w:pPr>
      <w:bookmarkStart w:id="43" w:name="_Toc3295"/>
      <w:r>
        <w:rPr>
          <w:rFonts w:hint="eastAsia" w:ascii="黑体" w:hAnsi="黑体" w:eastAsia="黑体" w:cs="黑体"/>
        </w:rPr>
        <w:t>【上海一周】</w:t>
      </w:r>
      <w:bookmarkEnd w:id="43"/>
    </w:p>
    <w:p>
      <w:pPr>
        <w:pStyle w:val="2"/>
        <w:spacing w:before="312" w:after="312"/>
        <w:rPr>
          <w:rFonts w:hint="eastAsia" w:ascii="仿宋" w:hAnsi="仿宋" w:eastAsia="仿宋" w:cs="仿宋"/>
          <w:lang w:eastAsia="zh-CN"/>
        </w:rPr>
      </w:pPr>
      <w:bookmarkStart w:id="44" w:name="_Toc27246"/>
      <w:bookmarkStart w:id="45" w:name="_Toc19270"/>
      <w:r>
        <w:rPr>
          <w:rFonts w:hint="eastAsia"/>
        </w:rPr>
        <w:t>深化大兴调查研究，深入推动联手调研联动整改！</w:t>
      </w:r>
      <w:r>
        <w:rPr>
          <w:rFonts w:hint="eastAsia"/>
        </w:rPr>
        <w:br w:type="textWrapping"/>
      </w:r>
      <w:r>
        <w:rPr>
          <w:rFonts w:hint="eastAsia"/>
        </w:rPr>
        <w:t>市委主题教育领导小组会议作部署</w:t>
      </w:r>
      <w:bookmarkEnd w:id="44"/>
      <w:bookmarkEnd w:id="4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cs="仿宋"/>
        </w:rPr>
      </w:pPr>
    </w:p>
    <w:p>
      <w:pPr>
        <w:keepNext w:val="0"/>
        <w:keepLines w:val="0"/>
        <w:pageBreakBefore w:val="0"/>
        <w:widowControl w:val="0"/>
        <w:kinsoku/>
        <w:wordWrap/>
        <w:overflowPunct/>
        <w:topLinePunct w:val="0"/>
        <w:autoSpaceDE/>
        <w:autoSpaceDN/>
        <w:bidi w:val="0"/>
        <w:adjustRightInd/>
        <w:snapToGrid/>
        <w:spacing w:afterAutospacing="0" w:line="580" w:lineRule="exact"/>
        <w:ind w:firstLine="640" w:firstLineChars="200"/>
        <w:textAlignment w:val="auto"/>
        <w:rPr>
          <w:rFonts w:hint="eastAsia" w:ascii="仿宋" w:hAnsi="仿宋" w:cs="仿宋"/>
        </w:rPr>
      </w:pPr>
      <w:r>
        <w:rPr>
          <w:rFonts w:hint="eastAsia" w:ascii="仿宋" w:hAnsi="仿宋" w:cs="仿宋"/>
        </w:rPr>
        <w:t>市委学习贯彻习近平新时代中国特色社会主义思想主题教育领导小组今天（5月23日）下午举行会议。市委书记、市委主题教育领导小组组长陈吉宁主持会议并强调，要深入学习贯彻习近平总书记关于主题教育的重要讲话和重要指示精神，切实掌握和运用好习近平新时代中国特色社会主义思想这把“总钥匙”，深化大兴调查研究，深入推动联手调研和联动整改，以调研开局、以调研开路，以调研促学习、促整改、促发展，持续保持我市主题教育“实”的势头、不断向纵深发展。</w:t>
      </w:r>
    </w:p>
    <w:p>
      <w:pPr>
        <w:keepNext w:val="0"/>
        <w:keepLines w:val="0"/>
        <w:pageBreakBefore w:val="0"/>
        <w:widowControl w:val="0"/>
        <w:kinsoku/>
        <w:wordWrap/>
        <w:overflowPunct/>
        <w:topLinePunct w:val="0"/>
        <w:autoSpaceDE/>
        <w:autoSpaceDN/>
        <w:bidi w:val="0"/>
        <w:adjustRightInd/>
        <w:snapToGrid/>
        <w:spacing w:before="159" w:beforeLines="50" w:beforeAutospacing="0" w:after="159" w:afterLines="50" w:afterAutospacing="0" w:line="580" w:lineRule="exact"/>
        <w:textAlignment w:val="auto"/>
        <w:rPr>
          <w:rFonts w:hint="eastAsia" w:ascii="仿宋" w:hAnsi="仿宋" w:cs="仿宋"/>
        </w:rPr>
      </w:pPr>
      <w:r>
        <w:rPr>
          <w:rFonts w:hint="eastAsia" w:ascii="仿宋" w:hAnsi="仿宋" w:cs="仿宋"/>
          <w:b/>
          <w:bCs/>
        </w:rPr>
        <w:t>增强看问题的眼力、谋事情的脑力、察民情的听力、走基层的脚力，真正掌握看家本领</w:t>
      </w:r>
    </w:p>
    <w:p>
      <w:pPr>
        <w:keepNext w:val="0"/>
        <w:keepLines w:val="0"/>
        <w:pageBreakBefore w:val="0"/>
        <w:widowControl w:val="0"/>
        <w:kinsoku/>
        <w:wordWrap/>
        <w:overflowPunct/>
        <w:topLinePunct w:val="0"/>
        <w:autoSpaceDE/>
        <w:autoSpaceDN/>
        <w:bidi w:val="0"/>
        <w:adjustRightInd/>
        <w:snapToGrid/>
        <w:spacing w:beforeAutospacing="0" w:line="580" w:lineRule="exact"/>
        <w:ind w:firstLine="640" w:firstLineChars="200"/>
        <w:textAlignment w:val="auto"/>
        <w:rPr>
          <w:rFonts w:hint="eastAsia" w:ascii="仿宋" w:hAnsi="仿宋" w:cs="仿宋"/>
        </w:rPr>
      </w:pPr>
      <w:r>
        <w:rPr>
          <w:rFonts w:hint="eastAsia" w:ascii="仿宋" w:hAnsi="仿宋" w:cs="仿宋"/>
        </w:rPr>
        <w:t>会议指出，要在深化调研、厉行整改中深刻学习领会习近平新时代中国特色社会主义思想，全面对标对表，用好思想武器，把握“深实细准效”，增强看问题的眼力、谋事情的脑力、察民情的听力、走基层的脚力，真正掌握看家本领。</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cs="仿宋"/>
        </w:rPr>
      </w:pPr>
      <w:r>
        <w:rPr>
          <w:rFonts w:hint="eastAsia" w:ascii="仿宋" w:hAnsi="仿宋" w:cs="仿宋"/>
          <w:b/>
          <w:bCs/>
        </w:rPr>
        <w:t>把真解决问题作为检验主题教育成效的“试金石”，从整体上把握，强化系统观念，做到系统集成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cs="仿宋"/>
        </w:rPr>
      </w:pPr>
      <w:r>
        <w:rPr>
          <w:rFonts w:hint="eastAsia" w:ascii="仿宋" w:hAnsi="仿宋" w:cs="仿宋"/>
        </w:rPr>
        <w:t>会议指出，要把真解决问题作为检验主题教育成效的“试金石”，直面问题、直击矛盾，拿出硬招实招，形成发现和解决问题的闭环。要从整体上把握，强化系统观念，做到系统集成。把自上而下和自下而上结合起来，使问题更集中、更聚焦，突出重点、纲举目张。把集中会商会诊与各方协同协作结合起来，集思广益、加强会商，形成“同题共答”机制。把解决调研问题和整改整治问题结合起来，一体研究、整体把握、深化调研，放大整改效果。要向深层次问题开刀，找准裉节、抓住要害，精准发力、务求突破。善于抓主要矛盾，用好改革“关键一招”，举一反三、建章立制，着力从“解决一件事”到“解决一类事”。</w:t>
      </w:r>
    </w:p>
    <w:p>
      <w:pPr>
        <w:keepNext w:val="0"/>
        <w:keepLines w:val="0"/>
        <w:pageBreakBefore w:val="0"/>
        <w:widowControl w:val="0"/>
        <w:kinsoku/>
        <w:wordWrap/>
        <w:overflowPunct/>
        <w:topLinePunct w:val="0"/>
        <w:autoSpaceDE/>
        <w:autoSpaceDN/>
        <w:bidi w:val="0"/>
        <w:adjustRightInd/>
        <w:snapToGrid/>
        <w:spacing w:before="159" w:beforeLines="50" w:beforeAutospacing="0" w:after="159" w:afterLines="50" w:afterAutospacing="0" w:line="580" w:lineRule="exact"/>
        <w:textAlignment w:val="auto"/>
        <w:rPr>
          <w:rFonts w:hint="eastAsia" w:ascii="仿宋" w:hAnsi="仿宋" w:cs="仿宋"/>
          <w:b/>
          <w:bCs/>
        </w:rPr>
      </w:pPr>
      <w:r>
        <w:rPr>
          <w:rFonts w:hint="eastAsia" w:ascii="仿宋" w:hAnsi="仿宋" w:cs="仿宋"/>
          <w:b/>
          <w:bCs/>
        </w:rPr>
        <w:t>把群众感受度放在重要位置，把改进作风落到实处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cs="仿宋"/>
        </w:rPr>
      </w:pPr>
      <w:r>
        <w:rPr>
          <w:rFonts w:hint="eastAsia" w:ascii="仿宋" w:hAnsi="仿宋" w:cs="仿宋"/>
        </w:rPr>
        <w:t>会议强调，要把群众感受度放在重要位置，通过深入调研、整治整改，拿出管用有效办法，把惠民生的事办实、暖民心的事办细、顺民意的事办好，不断提升群众的获得感、幸福感、安全感。要把改进作风落到实处，防止形式主义，扑下身子、轻车简从，多开展“四不两直式”调研、“七嘴八舌式”讨论。抓好典型示范、典型引路，促进互学互鉴，切实提高调查研究能力和解决问题水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cs="仿宋"/>
        </w:rPr>
      </w:pPr>
      <w:r>
        <w:rPr>
          <w:rFonts w:hint="eastAsia" w:ascii="仿宋" w:hAnsi="仿宋" w:cs="仿宋"/>
        </w:rPr>
        <w:t>会议听取我市主题教育近期工作情况汇报，就推动联组学习、联手调研、联动整改、联推发展作了部署。</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cs="仿宋"/>
        </w:rPr>
      </w:pPr>
      <w:r>
        <w:rPr>
          <w:rFonts w:hint="eastAsia" w:ascii="仿宋" w:hAnsi="仿宋" w:cs="仿宋"/>
        </w:rPr>
        <w:t>市委常委李仰哲、赵嘉鸣、张为出席。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right"/>
        <w:textAlignment w:val="auto"/>
        <w:rPr>
          <w:rFonts w:ascii="仿宋" w:hAnsi="仿宋" w:cs="仿宋"/>
        </w:rPr>
      </w:pPr>
      <w:r>
        <w:rPr>
          <w:rFonts w:hint="eastAsia" w:ascii="仿宋" w:hAnsi="仿宋" w:cs="仿宋"/>
        </w:rPr>
        <w:t>（来源：上海</w:t>
      </w:r>
      <w:r>
        <w:rPr>
          <w:rFonts w:hint="eastAsia" w:ascii="仿宋" w:hAnsi="仿宋" w:cs="仿宋"/>
          <w:lang w:val="en-US" w:eastAsia="zh-CN"/>
        </w:rPr>
        <w:t>发布</w:t>
      </w:r>
      <w:r>
        <w:rPr>
          <w:rFonts w:hint="eastAsia" w:ascii="仿宋" w:hAnsi="仿宋" w:cs="仿宋"/>
        </w:rPr>
        <w:t>）</w:t>
      </w:r>
    </w:p>
    <w:p>
      <w:pPr>
        <w:rPr>
          <w:rFonts w:ascii="仿宋" w:hAnsi="仿宋" w:cs="仿宋"/>
        </w:rPr>
      </w:pPr>
      <w:r>
        <w:rPr>
          <w:rFonts w:hint="eastAsia" w:ascii="仿宋" w:hAnsi="仿宋" w:cs="仿宋"/>
        </w:rPr>
        <w:br w:type="page"/>
      </w:r>
    </w:p>
    <w:p>
      <w:pPr>
        <w:pStyle w:val="2"/>
        <w:spacing w:before="312" w:after="312"/>
        <w:rPr>
          <w:rFonts w:ascii="仿宋" w:hAnsi="仿宋" w:cs="仿宋"/>
        </w:rPr>
      </w:pPr>
      <w:bookmarkStart w:id="46" w:name="_Toc24501"/>
      <w:r>
        <w:rPr>
          <w:rFonts w:hint="eastAsia"/>
        </w:rPr>
        <w:t>携手共筑科技创新策源地、共建世界级产业集群、</w:t>
      </w:r>
      <w:r>
        <w:rPr>
          <w:rFonts w:hint="eastAsia"/>
        </w:rPr>
        <w:br w:type="textWrapping"/>
      </w:r>
      <w:r>
        <w:rPr>
          <w:rFonts w:hint="eastAsia"/>
        </w:rPr>
        <w:t>共育国际一流创新生态！推进长三角G60科创走廊</w:t>
      </w:r>
      <w:r>
        <w:rPr>
          <w:rFonts w:hint="eastAsia"/>
        </w:rPr>
        <w:br w:type="textWrapping"/>
      </w:r>
      <w:r>
        <w:rPr>
          <w:rFonts w:hint="eastAsia"/>
        </w:rPr>
        <w:t>科创生态建设大会</w:t>
      </w:r>
      <w:r>
        <w:rPr>
          <w:rFonts w:hint="eastAsia"/>
          <w:lang w:val="en-US" w:eastAsia="zh-CN"/>
        </w:rPr>
        <w:t>于5月25日</w:t>
      </w:r>
      <w:r>
        <w:rPr>
          <w:rFonts w:hint="eastAsia"/>
        </w:rPr>
        <w:t>举行</w:t>
      </w:r>
      <w:bookmarkEnd w:id="46"/>
    </w:p>
    <w:p>
      <w:pPr>
        <w:ind w:firstLine="640" w:firstLineChars="200"/>
        <w:rPr>
          <w:rFonts w:hint="eastAsia" w:ascii="仿宋" w:hAnsi="仿宋" w:cs="仿宋"/>
        </w:rPr>
      </w:pPr>
      <w:r>
        <w:rPr>
          <w:rFonts w:hint="eastAsia" w:ascii="仿宋" w:hAnsi="仿宋" w:cs="仿宋"/>
        </w:rPr>
        <w:t>推进长三角G60科创走廊科创生态建设大会</w:t>
      </w:r>
      <w:r>
        <w:rPr>
          <w:rFonts w:hint="eastAsia" w:ascii="仿宋" w:hAnsi="仿宋" w:cs="仿宋"/>
          <w:lang w:val="en-US" w:eastAsia="zh-CN"/>
        </w:rPr>
        <w:t>于</w:t>
      </w:r>
      <w:r>
        <w:rPr>
          <w:rFonts w:hint="eastAsia" w:ascii="仿宋" w:hAnsi="仿宋" w:cs="仿宋"/>
        </w:rPr>
        <w:t>5月25日在上海市松江区举行。上海市委书记陈吉宁出席会议并强调，要深入学习贯彻习近平总书记关于长三角一体化发展的重要讲话和指示批示精神，把强化区域创新协同摆在突出位置，进一步做实机制、放大效应、打响品牌，携手共筑科技创新策源地、共建世界级产业集群、共育国际一流创新生态，使长三角G60科创走廊成为我国科技和产业创新的开路先锋，为实现高水平科技自立自强作出更大贡献。</w:t>
      </w:r>
    </w:p>
    <w:p>
      <w:pPr>
        <w:ind w:firstLine="640" w:firstLineChars="200"/>
        <w:rPr>
          <w:rFonts w:hint="eastAsia" w:ascii="仿宋" w:hAnsi="仿宋" w:cs="仿宋"/>
        </w:rPr>
      </w:pPr>
      <w:r>
        <w:rPr>
          <w:rFonts w:hint="eastAsia" w:ascii="仿宋" w:hAnsi="仿宋" w:cs="仿宋"/>
        </w:rPr>
        <w:t>科技部副部长相里斌出席并讲话。江苏省委常委、苏州市委书记曹路宝，安徽省委常委、合肥市委书记虞爱华，浙江省杭州市委常委、副市长胥伟华分别致辞。上海市领导吴清、张为等出席会议。</w:t>
      </w:r>
    </w:p>
    <w:p>
      <w:pPr>
        <w:rPr>
          <w:rFonts w:hint="eastAsia" w:ascii="仿宋" w:hAnsi="仿宋" w:cs="仿宋"/>
          <w:b/>
          <w:bCs/>
        </w:rPr>
      </w:pPr>
      <w:r>
        <w:rPr>
          <w:rFonts w:hint="eastAsia" w:ascii="仿宋" w:hAnsi="仿宋" w:cs="仿宋"/>
          <w:b/>
          <w:bCs/>
        </w:rPr>
        <w:t>长三角G60科创走廊要更好担当使命，努力成为中国制造迈向中国创造的先进走廊、科技和制度创新双轮驱动的先试走廊、产城融合发展的先行走廊</w:t>
      </w:r>
    </w:p>
    <w:p>
      <w:pPr>
        <w:ind w:firstLine="640" w:firstLineChars="200"/>
        <w:rPr>
          <w:rFonts w:hint="eastAsia" w:ascii="仿宋" w:hAnsi="仿宋" w:cs="仿宋"/>
        </w:rPr>
      </w:pPr>
      <w:r>
        <w:rPr>
          <w:rFonts w:hint="eastAsia" w:ascii="仿宋" w:hAnsi="仿宋" w:cs="仿宋"/>
        </w:rPr>
        <w:t>陈吉宁指出，长三角一体化发展是习近平总书记亲自谋划、亲自部署、亲自推动的重大国家战略。五年来，长三角G60科创走廊九城市牢记习近平总书记殷殷嘱托，在科技部等国家部委关心指导下，在三省一市直接领导下，紧扣一体化和高质量两个关键词，坚持科技创新和制度创新双轮驱动，持续加大创新突破力度，着力推动产业链供应链资金链人才链加速融合，资源要素配置能力、服务辐射带动能力显著加强，在科技和产业创新上取得了一批重要成果。</w:t>
      </w:r>
    </w:p>
    <w:p>
      <w:pPr>
        <w:ind w:firstLine="640" w:firstLineChars="200"/>
        <w:rPr>
          <w:rFonts w:hint="eastAsia" w:ascii="仿宋" w:hAnsi="仿宋" w:cs="仿宋"/>
        </w:rPr>
      </w:pPr>
      <w:r>
        <w:rPr>
          <w:rFonts w:hint="eastAsia" w:ascii="仿宋" w:hAnsi="仿宋" w:cs="仿宋"/>
        </w:rPr>
        <w:t>陈吉宁指出，党的二十大擘画了以中国式现代化全面推进中华民族伟大复兴的宏伟蓝图。新征程上，抓好高质量发展这个首要任务，抓牢创新这个第一动力，必须把强化区域创新协同摆在长三角一体化发展的突出位置。长三角G60科创走廊要更好担当使命，努力成为中国制造迈向中国创造的先进走廊、科技和制度创新双轮驱动的先试走廊、产城融合发展的先行走廊。要抢抓硬科技布局，强化前瞻性、战略性、系统性、带动性前沿布局，依托战略科技力量、聚焦重点领域共建创新平台，培育壮大创新主体。要狠抓全链条协同，加快探索新型举国体制的跨区域实践方式，打造更加紧密的科技创新共同体，共同发起和承担重大科技项目，协同攻关重大装备、关键材料和零部件，加速科技创新速度，提高科技创新效率。要错位发展、共锻长板，把各自优势变为整体优势，加快建设以实体经济为支撑的现代化产业体系。把握产业智能化、绿色化、融合化发展机遇，推动区域内产业向“专精特新”和“高精尖”方向发展，大力推动传统产业转型升级，提高区域产业整体配套能力，促进经济循环高效畅通。要坚持多措并举、深化开放合作，加强区域创新协同，大力发展科技服务，进一步提升区域创新生态质量和活力，深度融入全球科技创新网络，增强对全球创新资源的集聚能力。</w:t>
      </w:r>
    </w:p>
    <w:p>
      <w:pPr>
        <w:ind w:firstLine="640" w:firstLineChars="200"/>
        <w:rPr>
          <w:rFonts w:hint="eastAsia" w:ascii="仿宋" w:hAnsi="仿宋" w:cs="仿宋"/>
        </w:rPr>
      </w:pPr>
      <w:r>
        <w:rPr>
          <w:rFonts w:hint="eastAsia" w:ascii="仿宋" w:hAnsi="仿宋" w:cs="仿宋"/>
        </w:rPr>
        <w:t>会上发布了长三角G60科创走廊创新成果、九城市共建共享长三角G60科创走廊生态宣言，中国电信工业产业研究院长三角院揭牌成立，一批跨区域合作和要素聚合项目集中签约。中国建设银行董事长田国立及中科院脑科学与智能技术卓越创新中心、腾讯优图实验室、中科创星、上海欣诺通信技术股份有限公司等科研院所、孵化器、企业代表作了交流发言。</w:t>
      </w:r>
    </w:p>
    <w:p>
      <w:pPr>
        <w:ind w:firstLine="640" w:firstLineChars="200"/>
        <w:rPr>
          <w:rFonts w:ascii="仿宋" w:hAnsi="仿宋" w:cs="仿宋"/>
        </w:rPr>
      </w:pPr>
      <w:r>
        <w:rPr>
          <w:rFonts w:hint="eastAsia" w:ascii="仿宋" w:hAnsi="仿宋" w:cs="仿宋"/>
        </w:rPr>
        <w:t>复旦大学党委书记裘新、同济大学校长郑庆华，长三角G60科创走廊九城市相关负责同志，有关高校、科研院所、金融机构及科创企业代表等出席会议。</w:t>
      </w:r>
    </w:p>
    <w:p>
      <w:pPr>
        <w:ind w:firstLine="640" w:firstLineChars="200"/>
        <w:jc w:val="right"/>
        <w:rPr>
          <w:rFonts w:ascii="仿宋" w:hAnsi="仿宋" w:cs="仿宋"/>
        </w:rPr>
      </w:pPr>
      <w:r>
        <w:rPr>
          <w:rFonts w:hint="eastAsia" w:ascii="仿宋" w:hAnsi="仿宋" w:cs="仿宋"/>
        </w:rPr>
        <w:t>（来源：上海</w:t>
      </w:r>
      <w:r>
        <w:rPr>
          <w:rFonts w:hint="eastAsia" w:ascii="仿宋" w:hAnsi="仿宋" w:cs="仿宋"/>
          <w:lang w:val="en-US" w:eastAsia="zh-CN"/>
        </w:rPr>
        <w:t>发布</w:t>
      </w:r>
      <w:r>
        <w:rPr>
          <w:rFonts w:hint="eastAsia" w:ascii="仿宋" w:hAnsi="仿宋" w:cs="仿宋"/>
        </w:rPr>
        <w:t>）</w:t>
      </w:r>
    </w:p>
    <w:p>
      <w:pPr>
        <w:rPr>
          <w:rFonts w:ascii="仿宋" w:hAnsi="仿宋" w:cs="仿宋"/>
        </w:rPr>
      </w:pPr>
      <w:r>
        <w:rPr>
          <w:rFonts w:hint="eastAsia" w:ascii="仿宋" w:hAnsi="仿宋" w:cs="仿宋"/>
        </w:rPr>
        <w:br w:type="page"/>
      </w:r>
    </w:p>
    <w:p>
      <w:pPr>
        <w:pStyle w:val="2"/>
        <w:spacing w:before="312" w:after="312"/>
        <w:rPr>
          <w:rFonts w:ascii="仿宋" w:hAnsi="仿宋" w:cs="仿宋"/>
        </w:rPr>
      </w:pPr>
      <w:bookmarkStart w:id="47" w:name="_Toc31982"/>
      <w:r>
        <w:rPr>
          <w:rFonts w:hint="eastAsia"/>
        </w:rPr>
        <w:t>市委常委会传达学习习近平总书记重要回信精神，</w:t>
      </w:r>
      <w:r>
        <w:rPr>
          <w:rFonts w:hint="eastAsia"/>
        </w:rPr>
        <w:br w:type="textWrapping"/>
      </w:r>
      <w:r>
        <w:rPr>
          <w:rFonts w:hint="eastAsia"/>
        </w:rPr>
        <w:t>对垃圾分类工作再作部署，还研究了这些重要事项</w:t>
      </w:r>
      <w:bookmarkEnd w:id="47"/>
    </w:p>
    <w:p>
      <w:pPr>
        <w:ind w:firstLine="640" w:firstLineChars="200"/>
        <w:rPr>
          <w:rFonts w:hint="eastAsia" w:ascii="仿宋" w:hAnsi="仿宋" w:cs="仿宋"/>
        </w:rPr>
      </w:pPr>
      <w:r>
        <w:rPr>
          <w:rFonts w:hint="eastAsia" w:ascii="仿宋" w:hAnsi="仿宋" w:cs="仿宋"/>
        </w:rPr>
        <w:t>市委常委会</w:t>
      </w:r>
      <w:r>
        <w:rPr>
          <w:rFonts w:hint="eastAsia" w:ascii="仿宋" w:hAnsi="仿宋" w:cs="仿宋"/>
          <w:lang w:val="en-US" w:eastAsia="zh-CN"/>
        </w:rPr>
        <w:t>于</w:t>
      </w:r>
      <w:r>
        <w:rPr>
          <w:rFonts w:hint="eastAsia" w:ascii="仿宋" w:hAnsi="仿宋" w:cs="仿宋"/>
        </w:rPr>
        <w:t>5月26日举行会议，传达学习贯彻习近平总书记给上海市虹口区嘉兴路街道垃圾分类志愿者的重要回信精神并对我市下一步垃圾分类工作进行部署，会议还传达学习了2023年对台工作会议精神，研究加强财会监督、构建全民健身公共服务体系等工作。市委书记陈吉宁主持会议并讲话。</w:t>
      </w:r>
    </w:p>
    <w:p>
      <w:pPr>
        <w:rPr>
          <w:rFonts w:hint="eastAsia" w:ascii="仿宋" w:hAnsi="仿宋" w:cs="仿宋"/>
          <w:b/>
          <w:bCs/>
        </w:rPr>
      </w:pPr>
      <w:r>
        <w:rPr>
          <w:rFonts w:hint="eastAsia" w:ascii="仿宋" w:hAnsi="仿宋" w:cs="仿宋"/>
          <w:b/>
          <w:bCs/>
        </w:rPr>
        <w:t>以钉钉子精神持续用力抓好市民群众的习惯养成、基层治理能力的全面加强、垃圾分类和资源化利用全过程处置水平的整体提升，积极打造垃圾分类升级版</w:t>
      </w:r>
    </w:p>
    <w:p>
      <w:pPr>
        <w:ind w:firstLine="640" w:firstLineChars="200"/>
        <w:rPr>
          <w:rFonts w:hint="eastAsia" w:ascii="仿宋" w:hAnsi="仿宋" w:cs="仿宋"/>
        </w:rPr>
      </w:pPr>
      <w:r>
        <w:rPr>
          <w:rFonts w:hint="eastAsia" w:ascii="仿宋" w:hAnsi="仿宋" w:cs="仿宋"/>
        </w:rPr>
        <w:t>会议指出，要结合开展主题教育和学习贯彻习近平生态文明思想，切实把习近平总书记关于垃圾分类的重要指示和重要回信精神学习好、领悟透、落到位，整体谋划推进好垃圾分类这件群众身边的“关键小事”，以钉钉子精神持续用力抓好市民群众的习惯养成、基层治理能力的全面加强、垃圾分类和资源化利用全过程处置水平的整体提升，积极打造垃圾分类升级版。不断提升垃圾分类的便利性，加强智能化监管、系统化治理、减量化使用、资源化利用，发挥市场机制作用，培育壮大绿色循环经济。大力弘扬绿色低碳生活风尚，发挥志愿者独特作用，用心用情做好宣传引导，凝聚各方强大合力，进一步形成人人践行、全社会参与的生动局面。</w:t>
      </w:r>
    </w:p>
    <w:p>
      <w:pPr>
        <w:rPr>
          <w:rFonts w:hint="eastAsia" w:ascii="仿宋" w:hAnsi="仿宋" w:cs="仿宋"/>
          <w:b/>
          <w:bCs/>
        </w:rPr>
      </w:pPr>
      <w:r>
        <w:rPr>
          <w:rFonts w:hint="eastAsia" w:ascii="仿宋" w:hAnsi="仿宋" w:cs="仿宋"/>
          <w:b/>
          <w:bCs/>
        </w:rPr>
        <w:t>结合上海实际，践行使命责任，发挥特色优势，进一步优化营商环境、用好功能平台、加强活动交流，吸引更多台胞台企来沪发展</w:t>
      </w:r>
    </w:p>
    <w:p>
      <w:pPr>
        <w:ind w:firstLine="640" w:firstLineChars="200"/>
        <w:rPr>
          <w:rFonts w:hint="eastAsia" w:ascii="仿宋" w:hAnsi="仿宋" w:cs="仿宋"/>
        </w:rPr>
      </w:pPr>
      <w:r>
        <w:rPr>
          <w:rFonts w:hint="eastAsia" w:ascii="仿宋" w:hAnsi="仿宋" w:cs="仿宋"/>
        </w:rPr>
        <w:t>会议指出，要全面贯彻党的二十大决策部署和新时代党解决台湾问题的总体方略，按照对台工作会议部署要求，把加强党的全面领导落实到对台工作各方面全过程，确保中央对台决策部署落地落实。结合上海实际，践行使命责任，发挥特色优势，进一步优化营商环境、用好功能平台、加强活动交流，吸引更多台胞台企来沪发展。</w:t>
      </w:r>
    </w:p>
    <w:p>
      <w:pPr>
        <w:rPr>
          <w:rFonts w:hint="eastAsia" w:ascii="仿宋" w:hAnsi="仿宋" w:cs="仿宋"/>
          <w:b/>
          <w:bCs/>
        </w:rPr>
      </w:pPr>
      <w:r>
        <w:rPr>
          <w:rFonts w:hint="eastAsia" w:ascii="仿宋" w:hAnsi="仿宋" w:cs="仿宋"/>
          <w:b/>
          <w:bCs/>
        </w:rPr>
        <w:t>聚焦重点领域，加大监督力度，提升监督效能，为确保中央和市委决策部署贯彻落实、严肃财经纪律、维护财经秩序提供坚强保障，为促进经济高质量发展营造良好环境</w:t>
      </w:r>
    </w:p>
    <w:p>
      <w:pPr>
        <w:ind w:firstLine="640" w:firstLineChars="200"/>
        <w:rPr>
          <w:rFonts w:hint="eastAsia" w:ascii="仿宋" w:hAnsi="仿宋" w:cs="仿宋"/>
        </w:rPr>
      </w:pPr>
      <w:r>
        <w:rPr>
          <w:rFonts w:hint="eastAsia" w:ascii="仿宋" w:hAnsi="仿宋" w:cs="仿宋"/>
        </w:rPr>
        <w:t>会议审议通过《关于进一步加强财会监督工作的实施方案》，指出要建立健全财会监督工作推进协调机制，做实基础工作，加强专业培训，依托技术赋能，构建网络体系。聚焦重点领域，加大监督力度，提升监督效能，为确保中央和市委决策部署贯彻落实、严肃财经纪律、维护财经秩序提供坚强保障，为促进经济高质量发展营造良好环境。</w:t>
      </w:r>
    </w:p>
    <w:p>
      <w:pPr>
        <w:rPr>
          <w:rFonts w:hint="eastAsia" w:ascii="仿宋" w:hAnsi="仿宋" w:cs="仿宋"/>
          <w:b/>
          <w:bCs/>
        </w:rPr>
      </w:pPr>
      <w:r>
        <w:rPr>
          <w:rFonts w:hint="eastAsia" w:ascii="仿宋" w:hAnsi="仿宋" w:cs="仿宋"/>
          <w:b/>
          <w:bCs/>
        </w:rPr>
        <w:t>围绕建设全球著名体育城市的目标，打造中国式现代化全民健身模范城市</w:t>
      </w:r>
    </w:p>
    <w:p>
      <w:pPr>
        <w:ind w:firstLine="640" w:firstLineChars="200"/>
        <w:rPr>
          <w:rFonts w:hint="eastAsia" w:ascii="仿宋" w:hAnsi="仿宋" w:cs="仿宋"/>
        </w:rPr>
      </w:pPr>
      <w:r>
        <w:rPr>
          <w:rFonts w:hint="eastAsia" w:ascii="仿宋" w:hAnsi="仿宋" w:cs="仿宋"/>
        </w:rPr>
        <w:t>会议审议通过《上海市关于构建更高水平全民健身公共服务体系的实施意见》，指出要围绕建设全球著名体育城市的目标，打造中国式现代化全民健身模范城市。大力推进全民健身公共资源拓展工程，积极组织开展人民群众喜闻乐见的赛事活动特别是青少年健身活动。构建全民健身工作格局，完善全民健身治理体系，助力全民健康、促进全民幸福。</w:t>
      </w:r>
    </w:p>
    <w:p>
      <w:pPr>
        <w:ind w:firstLine="640" w:firstLineChars="200"/>
        <w:rPr>
          <w:rFonts w:hint="eastAsia" w:ascii="仿宋" w:hAnsi="仿宋" w:cs="仿宋"/>
        </w:rPr>
      </w:pPr>
      <w:r>
        <w:rPr>
          <w:rFonts w:hint="eastAsia" w:ascii="仿宋" w:hAnsi="仿宋" w:cs="仿宋"/>
        </w:rPr>
        <w:t>会议还研究了其他事项。</w:t>
      </w:r>
    </w:p>
    <w:p>
      <w:pPr>
        <w:ind w:firstLine="640" w:firstLineChars="200"/>
        <w:jc w:val="right"/>
        <w:rPr>
          <w:rFonts w:hint="eastAsia"/>
        </w:rPr>
      </w:pPr>
      <w:r>
        <w:rPr>
          <w:rFonts w:hint="eastAsia"/>
        </w:rPr>
        <w:t>（来源：上海</w:t>
      </w:r>
      <w:r>
        <w:rPr>
          <w:rFonts w:hint="eastAsia"/>
          <w:lang w:val="en-US" w:eastAsia="zh-CN"/>
        </w:rPr>
        <w:t>发布</w:t>
      </w:r>
      <w:r>
        <w:rPr>
          <w:rFonts w:hint="eastAsia"/>
        </w:rPr>
        <w:t>）</w:t>
      </w:r>
    </w:p>
    <w:p>
      <w:pPr>
        <w:ind w:firstLine="640" w:firstLineChars="200"/>
        <w:jc w:val="left"/>
        <w:rPr>
          <w:rFonts w:hint="eastAsia"/>
        </w:rPr>
      </w:pPr>
    </w:p>
    <w:p>
      <w:pPr>
        <w:ind w:firstLine="640" w:firstLineChars="200"/>
        <w:jc w:val="left"/>
        <w:rPr>
          <w:rFonts w:hint="eastAsia"/>
        </w:rPr>
      </w:pPr>
    </w:p>
    <w:p>
      <w:pPr>
        <w:ind w:firstLine="640" w:firstLineChars="200"/>
        <w:jc w:val="left"/>
        <w:rPr>
          <w:rFonts w:hint="eastAsia"/>
        </w:rPr>
      </w:pPr>
    </w:p>
    <w:p>
      <w:pPr>
        <w:ind w:firstLine="640" w:firstLineChars="200"/>
        <w:jc w:val="left"/>
        <w:rPr>
          <w:rFonts w:hint="eastAsia"/>
        </w:rPr>
      </w:pPr>
    </w:p>
    <w:p>
      <w:pPr>
        <w:ind w:firstLine="640" w:firstLineChars="200"/>
        <w:jc w:val="left"/>
        <w:rPr>
          <w:rFonts w:hint="eastAsia"/>
        </w:rPr>
      </w:pPr>
    </w:p>
    <w:p>
      <w:pPr>
        <w:ind w:firstLine="640" w:firstLineChars="200"/>
        <w:jc w:val="left"/>
        <w:rPr>
          <w:rFonts w:hint="eastAsia"/>
        </w:rPr>
      </w:pPr>
    </w:p>
    <w:p>
      <w:pPr>
        <w:ind w:firstLine="640" w:firstLineChars="200"/>
        <w:jc w:val="left"/>
        <w:rPr>
          <w:rFonts w:hint="eastAsia"/>
        </w:rPr>
      </w:pPr>
    </w:p>
    <w:p>
      <w:pPr>
        <w:ind w:firstLine="640" w:firstLineChars="200"/>
        <w:jc w:val="left"/>
        <w:rPr>
          <w:rFonts w:hint="eastAsia"/>
        </w:rPr>
      </w:pPr>
    </w:p>
    <w:p>
      <w:pPr>
        <w:ind w:firstLine="640" w:firstLineChars="200"/>
        <w:jc w:val="left"/>
        <w:rPr>
          <w:rFonts w:hint="eastAsia"/>
        </w:rPr>
      </w:pPr>
    </w:p>
    <w:p>
      <w:pPr>
        <w:ind w:firstLine="640" w:firstLineChars="200"/>
        <w:jc w:val="left"/>
        <w:rPr>
          <w:rFonts w:hint="eastAsia"/>
        </w:rPr>
      </w:pPr>
    </w:p>
    <w:p>
      <w:pPr>
        <w:ind w:firstLine="640" w:firstLineChars="200"/>
        <w:jc w:val="left"/>
        <w:rPr>
          <w:rFonts w:hint="eastAsia"/>
        </w:rPr>
      </w:pPr>
    </w:p>
    <w:p>
      <w:pPr>
        <w:ind w:firstLine="640" w:firstLineChars="200"/>
        <w:jc w:val="left"/>
        <w:rPr>
          <w:rFonts w:hint="eastAsia"/>
        </w:rPr>
      </w:pPr>
    </w:p>
    <w:p>
      <w:pPr>
        <w:ind w:firstLine="640" w:firstLineChars="200"/>
        <w:jc w:val="left"/>
        <w:rPr>
          <w:rFonts w:hint="eastAsia"/>
        </w:rPr>
      </w:pPr>
    </w:p>
    <w:p>
      <w:pPr>
        <w:ind w:firstLine="640" w:firstLineChars="200"/>
        <w:jc w:val="left"/>
        <w:rPr>
          <w:rFonts w:hint="eastAsia"/>
        </w:rPr>
      </w:pPr>
    </w:p>
    <w:p>
      <w:pPr>
        <w:ind w:firstLine="640" w:firstLineChars="200"/>
        <w:jc w:val="left"/>
        <w:rPr>
          <w:rFonts w:hint="eastAsia"/>
        </w:rPr>
      </w:pPr>
    </w:p>
    <w:p>
      <w:pPr>
        <w:ind w:firstLine="640" w:firstLineChars="200"/>
        <w:jc w:val="left"/>
        <w:rPr>
          <w:rFonts w:hint="eastAsia"/>
        </w:rPr>
      </w:pPr>
    </w:p>
    <w:p>
      <w:pPr>
        <w:pStyle w:val="2"/>
        <w:spacing w:before="312" w:after="312"/>
        <w:rPr>
          <w:rFonts w:ascii="仿宋" w:hAnsi="仿宋" w:cs="仿宋"/>
        </w:rPr>
      </w:pPr>
      <w:bookmarkStart w:id="48" w:name="_Toc31075"/>
      <w:r>
        <w:rPr>
          <w:rFonts w:hint="eastAsia"/>
        </w:rPr>
        <w:t>上海市科学技术奖励大会举行，陈吉宁龚正和</w:t>
      </w:r>
      <w:r>
        <w:rPr>
          <w:rFonts w:hint="eastAsia"/>
        </w:rPr>
        <w:br w:type="textWrapping"/>
      </w:r>
      <w:r>
        <w:rPr>
          <w:rFonts w:hint="eastAsia"/>
        </w:rPr>
        <w:t>科技功臣共同为获奖代表颁奖</w:t>
      </w:r>
      <w:bookmarkEnd w:id="48"/>
    </w:p>
    <w:p>
      <w:pPr>
        <w:ind w:firstLine="640" w:firstLineChars="200"/>
        <w:rPr>
          <w:rFonts w:hint="eastAsia" w:ascii="仿宋" w:hAnsi="仿宋" w:cs="仿宋"/>
        </w:rPr>
      </w:pPr>
      <w:r>
        <w:rPr>
          <w:rFonts w:hint="eastAsia" w:ascii="仿宋" w:hAnsi="仿宋" w:cs="仿宋"/>
        </w:rPr>
        <w:t>上海市科学技术奖励大会</w:t>
      </w:r>
      <w:r>
        <w:rPr>
          <w:rFonts w:hint="eastAsia" w:ascii="仿宋" w:hAnsi="仿宋" w:cs="仿宋"/>
          <w:lang w:val="en-US" w:eastAsia="zh-CN"/>
        </w:rPr>
        <w:t>于</w:t>
      </w:r>
      <w:r>
        <w:rPr>
          <w:rFonts w:hint="eastAsia" w:ascii="仿宋" w:hAnsi="仿宋" w:cs="仿宋"/>
        </w:rPr>
        <w:t>5月26日上午举行，隆重表彰为国家、为上海科技事业和现代化建设作出突出贡献的科技工作者。</w:t>
      </w:r>
    </w:p>
    <w:p>
      <w:pPr>
        <w:ind w:firstLine="640" w:firstLineChars="200"/>
        <w:rPr>
          <w:rFonts w:hint="eastAsia" w:ascii="仿宋" w:hAnsi="仿宋" w:cs="仿宋"/>
        </w:rPr>
      </w:pPr>
      <w:r>
        <w:rPr>
          <w:rFonts w:hint="eastAsia" w:ascii="仿宋" w:hAnsi="仿宋" w:cs="仿宋"/>
        </w:rPr>
        <w:t>市委书记陈吉宁在会上强调，要更加自觉学习贯彻党的二十大精神和习近平总书记关于科技创新的重要论述，勇立时代潮头、勇攀科技高峰，在优化科技布局、抢占战略前沿，深化科技体制改革、提升创新效能，引育顶尖人才、建设人才高地，打造创新生态、激发创造潜能上不断取得新突破，奋力开创上海国际科技创新中心建设新局面，为加快建设世界科技强国、全面推进中国式现代化作出更大贡献。</w:t>
      </w:r>
    </w:p>
    <w:p>
      <w:pPr>
        <w:rPr>
          <w:rFonts w:hint="eastAsia" w:ascii="仿宋" w:hAnsi="仿宋" w:cs="仿宋"/>
        </w:rPr>
      </w:pPr>
      <w:r>
        <w:rPr>
          <w:rFonts w:hint="eastAsia" w:ascii="仿宋" w:hAnsi="仿宋" w:cs="仿宋"/>
          <w:b/>
          <w:bCs/>
        </w:rPr>
        <w:t>始终把科技创新摆在发展全局的核心位置，全力强化科技创新策源功能，努力在基础研究、关键核心技术攻关和科技成果产业化等方面取得更大成果</w:t>
      </w:r>
    </w:p>
    <w:p>
      <w:pPr>
        <w:ind w:firstLine="640" w:firstLineChars="200"/>
        <w:rPr>
          <w:rFonts w:hint="eastAsia" w:ascii="仿宋" w:hAnsi="仿宋" w:cs="仿宋"/>
        </w:rPr>
      </w:pPr>
      <w:r>
        <w:rPr>
          <w:rFonts w:hint="eastAsia" w:ascii="仿宋" w:hAnsi="仿宋" w:cs="仿宋"/>
        </w:rPr>
        <w:t>会上，陈吉宁向中国科学院院士、复旦大学化学与材料学院院长赵东元颁发上海市科技功臣奖。市委副书记、市长龚正主持会议。市人大常委会主任董云虎，市领导吴清、朱芝松、肖贵玉出席会议。副市长刘多宣读表彰决定。市领导和科技功臣奖获奖人共同为获奖代表颁奖，向全体获奖人员表示热烈祝贺，向全市广大科技工作者致以崇高敬意。赵东元和青年科技杰出贡献奖代表、上海航天技术研究院研究员王波兰作了交流发言。</w:t>
      </w:r>
    </w:p>
    <w:p>
      <w:pPr>
        <w:ind w:firstLine="640" w:firstLineChars="200"/>
        <w:rPr>
          <w:rFonts w:hint="eastAsia" w:ascii="仿宋" w:hAnsi="仿宋" w:cs="仿宋"/>
        </w:rPr>
      </w:pPr>
      <w:r>
        <w:rPr>
          <w:rFonts w:hint="eastAsia" w:ascii="仿宋" w:hAnsi="仿宋" w:cs="仿宋"/>
        </w:rPr>
        <w:t>陈吉宁指出，加快向具有全球影响力的科技创新中心进军，是习近平总书记交给上海的重大战略任务。过去一年，全市广大科技工作者牢记习近平总书记殷殷嘱托，胸怀“国之大者”，坚持“四个面向”，不断向科学的广度和深度进军，一批标志性成果持续涌现。过去九年，在全市上下共同努力下，在广大科技工作者奋力拼搏下，上海科技整体水平显著提升，科技创新策源功能显著增强，创新生态显著优化，有力推动城市能级和核心竞争力提升，为构筑未来发展战略优势奠定坚实基础。新征程上，要始终把科技创新摆在发展全局的核心位置，全力强化科技创新策源功能，努力在基础研究、关键核心技术攻关和科技成果产业化等方面取得更大成果，为实现高水平科技自立自强作出更大贡献。</w:t>
      </w:r>
    </w:p>
    <w:p>
      <w:pPr>
        <w:rPr>
          <w:rFonts w:hint="eastAsia" w:ascii="仿宋" w:hAnsi="仿宋" w:cs="仿宋"/>
          <w:b/>
          <w:bCs/>
        </w:rPr>
      </w:pPr>
      <w:r>
        <w:rPr>
          <w:rFonts w:hint="eastAsia" w:ascii="仿宋" w:hAnsi="仿宋" w:cs="仿宋"/>
          <w:b/>
          <w:bCs/>
        </w:rPr>
        <w:t>敏锐感知变化，深化战略性、前瞻性、基础性、带动性科技布局，集聚精锐力量进行原创性引领性科技攻关，提高科技成果转化效率和产业化水平</w:t>
      </w:r>
    </w:p>
    <w:p>
      <w:pPr>
        <w:ind w:firstLine="640" w:firstLineChars="200"/>
        <w:rPr>
          <w:rFonts w:hint="eastAsia" w:ascii="仿宋" w:hAnsi="仿宋" w:cs="仿宋"/>
        </w:rPr>
      </w:pPr>
      <w:r>
        <w:rPr>
          <w:rFonts w:hint="eastAsia" w:ascii="仿宋" w:hAnsi="仿宋" w:cs="仿宋"/>
        </w:rPr>
        <w:t>陈吉宁指出，今天的科技发展一日千里，抓布局就是抓机遇。要敏锐感知变化，深化战略性、前瞻性、基础性、带动性科技布局。瞄准世界科技前沿、围绕事关国家战略需要的核心领域，聚焦三大先导产业和基础科学、交叉学科及源头底层技术，动态优化完善攻坚重点和突破方向，布局重大科研平台，积极抢占未来科技和产业发展制高点。集聚精锐力量进行原创性引领性科技攻关，形成一批具有重大牵引和带动作用的科技成果。抢抓产业智能化、绿色化、融合化发展机遇，推动产业链创新链资金链人才链深度融合，提高科技成果转化效率和产业化水平</w:t>
      </w:r>
    </w:p>
    <w:p>
      <w:pPr>
        <w:rPr>
          <w:rFonts w:hint="eastAsia" w:ascii="仿宋" w:hAnsi="仿宋" w:cs="仿宋"/>
        </w:rPr>
      </w:pPr>
      <w:r>
        <w:rPr>
          <w:rFonts w:hint="eastAsia" w:ascii="仿宋" w:hAnsi="仿宋" w:cs="仿宋"/>
          <w:b/>
          <w:bCs/>
        </w:rPr>
        <w:t>遵循创新规律谋划改革，聚焦创新活动推动改革，坚持科创中心和金融中心联动发展</w:t>
      </w:r>
    </w:p>
    <w:p>
      <w:pPr>
        <w:ind w:firstLine="640" w:firstLineChars="200"/>
        <w:rPr>
          <w:rFonts w:hint="eastAsia" w:ascii="仿宋" w:hAnsi="仿宋" w:cs="仿宋"/>
        </w:rPr>
      </w:pPr>
      <w:r>
        <w:rPr>
          <w:rFonts w:hint="eastAsia" w:ascii="仿宋" w:hAnsi="仿宋" w:cs="仿宋"/>
        </w:rPr>
        <w:t>陈吉宁指出，要坚持问题导向、效果导向，积极探索构建关键核心技术攻关新型举国体制，加快构建风险和利益共担机制、全链条加速机制。遵循创新规律谋划改革，把握不同领域和不同阶段的创新规律，持续改进科研管理和组织形式，实施更加精准的加速政策支持。聚焦创新活动推动改革，以人才评价体系、科技评价制度和经费支持方式改革牵引创新活动全过程协同，更好疏通基础研究、应用研究和产业化双向链接的快车道，形成具有创新策源意义的“核爆点”。坚持科创中心和金融中心联动发展，培育更多长期资本、耐心资本，引导科技投资投早、投小、投硬科技，推动形成多层次资本市场接续联动的多元化科技金融体系。</w:t>
      </w:r>
    </w:p>
    <w:p>
      <w:pPr>
        <w:rPr>
          <w:rFonts w:hint="eastAsia" w:ascii="仿宋" w:hAnsi="仿宋" w:cs="仿宋"/>
        </w:rPr>
      </w:pPr>
      <w:r>
        <w:rPr>
          <w:rFonts w:hint="eastAsia" w:ascii="仿宋" w:hAnsi="仿宋" w:cs="仿宋"/>
          <w:b/>
          <w:bCs/>
        </w:rPr>
        <w:t>以识才的慧眼、爱才的诚意、用才的胆识、容才的雅量、聚才的良方，千方百计把方方面面的优秀人才集聚到国际科创中心建设中来</w:t>
      </w:r>
    </w:p>
    <w:p>
      <w:pPr>
        <w:ind w:firstLine="640" w:firstLineChars="200"/>
        <w:rPr>
          <w:rFonts w:hint="eastAsia" w:ascii="仿宋" w:hAnsi="仿宋" w:cs="仿宋"/>
        </w:rPr>
      </w:pPr>
      <w:r>
        <w:rPr>
          <w:rFonts w:hint="eastAsia" w:ascii="仿宋" w:hAnsi="仿宋" w:cs="仿宋"/>
        </w:rPr>
        <w:t>陈吉宁指出，要聚天下英才而用之，实行更加积极、更加开放、更加有效的人才引进政策，以识才的慧眼、爱才的诚意、用才的胆识、容才的雅量、聚才的良方，千方百计把方方面面的优秀人才集聚到国际科创中心建设中来。用好全球创新网络，拓展海外引才渠道，更大力度引进顶尖人才。坚持把培育战略人才力量的重心放在青年人才上，让耐得住寂寞、坐得住冷板凳的人有机会、有舞台，让更多年轻人挑大梁、唱主角。贯通推进教育、科技、人才融合发展，源源不断造就科技后备力量。</w:t>
      </w:r>
    </w:p>
    <w:p>
      <w:pPr>
        <w:rPr>
          <w:rFonts w:hint="eastAsia" w:ascii="仿宋" w:hAnsi="仿宋" w:cs="仿宋"/>
          <w:b/>
          <w:bCs/>
        </w:rPr>
      </w:pPr>
      <w:r>
        <w:rPr>
          <w:rFonts w:hint="eastAsia" w:ascii="仿宋" w:hAnsi="仿宋" w:cs="仿宋"/>
          <w:b/>
          <w:bCs/>
        </w:rPr>
        <w:t>营造激情忘我、敢闯敢拼的创新氛围，培育包容创新、宽容失败的科研生态，更好释放广大科技工作者的无穷创造潜能</w:t>
      </w:r>
    </w:p>
    <w:p>
      <w:pPr>
        <w:ind w:firstLine="640" w:firstLineChars="200"/>
        <w:rPr>
          <w:rFonts w:hint="eastAsia" w:ascii="仿宋" w:hAnsi="仿宋" w:cs="仿宋"/>
        </w:rPr>
      </w:pPr>
      <w:r>
        <w:rPr>
          <w:rFonts w:hint="eastAsia" w:ascii="仿宋" w:hAnsi="仿宋" w:cs="仿宋"/>
        </w:rPr>
        <w:t>陈吉宁指出，凡是创新成果层出不穷的地方，必定拥有生命力旺盛、根植力强大的创新生态。要更加注重提升各类创新要素密度，使之集聚耦合、叠加碰撞，进而产生裂变效应。实施梯次培育行动，打造更多爆发力强的高增长企业，形成一批具有核心竞争力的龙头企业，带动形成行业生态。打造世界一流孵化器，做强做精“众创空间-孵化器-加速器”等各类孵化载体，畅通“转化-孵化-产业化”路径，不断提升孵化器的服务能级和水平。深化创新协同，打造长三角科技创新共同体，健全全链条科研服务体系。厚植创新文化，大力弘扬科学家精神，营造激情忘我、敢闯敢拼的创新氛围，培育包容创新、宽容失败的科研生态，更好释放广大科技工作者的无穷创造潜能。</w:t>
      </w:r>
    </w:p>
    <w:p>
      <w:pPr>
        <w:ind w:firstLine="640" w:firstLineChars="200"/>
        <w:rPr>
          <w:rFonts w:hint="eastAsia" w:ascii="仿宋" w:hAnsi="仿宋" w:cs="仿宋"/>
        </w:rPr>
      </w:pPr>
      <w:r>
        <w:rPr>
          <w:rFonts w:hint="eastAsia" w:ascii="仿宋" w:hAnsi="仿宋" w:cs="仿宋"/>
        </w:rPr>
        <w:t>2022年度上海市科学技术奖共授奖316项（人），其中10人获青年科技杰出贡献奖，56项成果获自然科学奖，47项成果获技术发明奖，182项成果获科技进步奖，18项成果获科学技术普及奖，日本籍专家和田章、以色列籍专家伊塔玛尔•威尔纳获国际科技合作奖。</w:t>
      </w:r>
    </w:p>
    <w:p>
      <w:pPr>
        <w:ind w:firstLine="640" w:firstLineChars="200"/>
        <w:jc w:val="right"/>
        <w:rPr>
          <w:rFonts w:hint="eastAsia"/>
        </w:rPr>
      </w:pPr>
      <w:r>
        <w:rPr>
          <w:rFonts w:hint="eastAsia"/>
        </w:rPr>
        <w:t>（来源：上海</w:t>
      </w:r>
      <w:r>
        <w:rPr>
          <w:rFonts w:hint="eastAsia" w:eastAsia="仿宋" w:asciiTheme="minorHAnsi"/>
          <w:lang w:val="en-US" w:eastAsia="zh-CN"/>
        </w:rPr>
        <w:t>发布</w:t>
      </w:r>
      <w:r>
        <w:rPr>
          <w:rFonts w:hint="eastAsia"/>
        </w:rPr>
        <w:t>）</w:t>
      </w:r>
    </w:p>
    <w:p>
      <w:pPr>
        <w:ind w:firstLine="640" w:firstLineChars="200"/>
        <w:jc w:val="right"/>
        <w:rPr>
          <w:rFonts w:hint="eastAsia"/>
        </w:rPr>
      </w:pPr>
    </w:p>
    <w:p>
      <w:pPr>
        <w:ind w:firstLine="640" w:firstLineChars="200"/>
        <w:jc w:val="right"/>
        <w:rPr>
          <w:rFonts w:hint="eastAsia"/>
        </w:rPr>
      </w:pPr>
    </w:p>
    <w:p>
      <w:pPr>
        <w:ind w:firstLine="640" w:firstLineChars="200"/>
        <w:jc w:val="left"/>
        <w:rPr>
          <w:rFonts w:hint="eastAsia"/>
        </w:rPr>
      </w:pPr>
    </w:p>
    <w:p>
      <w:pPr>
        <w:ind w:firstLine="640" w:firstLineChars="200"/>
        <w:jc w:val="left"/>
        <w:rPr>
          <w:rFonts w:hint="eastAsia"/>
        </w:rPr>
      </w:pPr>
    </w:p>
    <w:p>
      <w:pPr>
        <w:ind w:firstLine="640" w:firstLineChars="200"/>
        <w:jc w:val="left"/>
        <w:rPr>
          <w:rFonts w:hint="eastAsia"/>
        </w:rPr>
      </w:pPr>
    </w:p>
    <w:p>
      <w:pPr>
        <w:ind w:firstLine="640" w:firstLineChars="200"/>
        <w:jc w:val="left"/>
        <w:rPr>
          <w:rFonts w:hint="eastAsia"/>
        </w:rPr>
      </w:pPr>
    </w:p>
    <w:p>
      <w:pPr>
        <w:ind w:firstLine="640" w:firstLineChars="200"/>
        <w:jc w:val="left"/>
        <w:rPr>
          <w:rFonts w:hint="eastAsia"/>
        </w:rPr>
      </w:pPr>
    </w:p>
    <w:p>
      <w:pPr>
        <w:ind w:firstLine="640" w:firstLineChars="200"/>
        <w:jc w:val="left"/>
        <w:rPr>
          <w:rFonts w:hint="eastAsia"/>
        </w:rPr>
      </w:pPr>
    </w:p>
    <w:p>
      <w:pPr>
        <w:ind w:firstLine="640" w:firstLineChars="200"/>
        <w:jc w:val="left"/>
        <w:rPr>
          <w:rFonts w:hint="eastAsia"/>
        </w:rPr>
      </w:pPr>
    </w:p>
    <w:p>
      <w:pPr>
        <w:rPr>
          <w:rFonts w:hint="eastAsia"/>
        </w:rPr>
      </w:pPr>
      <w:r>
        <w:rPr>
          <w:rFonts w:hint="eastAsia"/>
        </w:rPr>
        <w:br w:type="page"/>
      </w:r>
    </w:p>
    <w:p>
      <w:pPr>
        <w:pStyle w:val="2"/>
        <w:spacing w:before="312" w:after="312"/>
        <w:rPr>
          <w:rFonts w:ascii="仿宋" w:hAnsi="仿宋" w:cs="仿宋"/>
        </w:rPr>
      </w:pPr>
      <w:bookmarkStart w:id="49" w:name="_Toc7315"/>
      <w:r>
        <w:rPr>
          <w:rFonts w:hint="eastAsia"/>
        </w:rPr>
        <w:t>贯彻习近平总书记重要回信精神，</w:t>
      </w:r>
      <w:r>
        <w:rPr>
          <w:rFonts w:hint="eastAsia"/>
        </w:rPr>
        <w:br w:type="textWrapping"/>
      </w:r>
      <w:r>
        <w:rPr>
          <w:rFonts w:hint="eastAsia"/>
        </w:rPr>
        <w:t>陈吉宁龚正董云虎等分路开展专题调研，</w:t>
      </w:r>
      <w:r>
        <w:rPr>
          <w:rFonts w:hint="eastAsia"/>
        </w:rPr>
        <w:br w:type="textWrapping"/>
      </w:r>
      <w:r>
        <w:rPr>
          <w:rFonts w:hint="eastAsia"/>
        </w:rPr>
        <w:t>推动打造垃圾分类升级版</w:t>
      </w:r>
      <w:bookmarkEnd w:id="49"/>
    </w:p>
    <w:p>
      <w:pPr>
        <w:ind w:firstLine="640" w:firstLineChars="200"/>
        <w:rPr>
          <w:rFonts w:hint="eastAsia" w:ascii="仿宋" w:hAnsi="仿宋" w:cs="仿宋"/>
        </w:rPr>
      </w:pPr>
      <w:r>
        <w:rPr>
          <w:rFonts w:hint="eastAsia" w:ascii="仿宋" w:hAnsi="仿宋" w:cs="仿宋"/>
        </w:rPr>
        <w:t>为深入学习贯彻习近平总书记给上海市虹口区嘉兴路街道垃圾分类志愿者的重要回信精神，进一步推动我市垃圾分类和资源化利用工作走深走实，按照市委主题教育工作安排和大兴调查研究部署要求，5月26日，市委书记陈吉宁，市委副书记、市长龚正，市人大常委会主任董云虎等市领导分路深入社区、生活垃圾处置和转运平台等开展调查研究。陈吉宁指出，要深入贯彻习近平生态文明思想，认真践行人民城市理念，抓牢垃圾分类这件群众身边的“关键小事”，进一步深化认识、巩固优势、补齐短板，以更高标准、更严要求、更大合力打造垃圾分类升级版，推动垃圾分类成为低碳生活新时尚，努力把习近平总书记的殷殷嘱托转化为提升工作水平的生动实践，把上海建设成为人与自然和谐共生的美丽家园。</w:t>
      </w:r>
    </w:p>
    <w:p>
      <w:pPr>
        <w:ind w:firstLine="640" w:firstLineChars="200"/>
        <w:rPr>
          <w:rFonts w:hint="eastAsia" w:ascii="仿宋" w:hAnsi="仿宋" w:cs="仿宋"/>
        </w:rPr>
      </w:pPr>
      <w:r>
        <w:rPr>
          <w:rFonts w:hint="eastAsia" w:ascii="仿宋" w:hAnsi="仿宋" w:cs="仿宋"/>
        </w:rPr>
        <w:t>2018年11月，习近平总书记在上海市虹口区嘉兴路街道市民驿站调研时，强调“垃圾分类工作就是新时尚”“垃圾综合处理需要全民参与，上海要把这项工作抓紧抓实办好”。五年来，全市上下认真贯彻落实习近平总书记重要指示精神，推动垃圾分类工作取得实实在在的进展和成效，16个区215个街镇全部达标，市民分类习惯普遍养成，源头分类成效趋于稳定，全程分类体系基本建成，基层一线结合实际探索形成了不少好经验好做法。</w:t>
      </w:r>
    </w:p>
    <w:p>
      <w:pPr>
        <w:rPr>
          <w:rFonts w:hint="eastAsia" w:ascii="仿宋" w:hAnsi="仿宋" w:cs="仿宋"/>
          <w:b/>
          <w:bCs/>
        </w:rPr>
      </w:pPr>
      <w:r>
        <w:rPr>
          <w:rFonts w:hint="eastAsia" w:ascii="仿宋" w:hAnsi="仿宋" w:cs="仿宋"/>
          <w:b/>
          <w:bCs/>
        </w:rPr>
        <w:t>坚持从实际出发，找出影响居民规范投放的问题所在，及时优化投放布局、改进服务措施，进一步增强居民开展垃圾分类的自觉性和主动性</w:t>
      </w:r>
    </w:p>
    <w:p>
      <w:pPr>
        <w:ind w:firstLine="640" w:firstLineChars="200"/>
        <w:rPr>
          <w:rFonts w:hint="eastAsia" w:ascii="仿宋" w:hAnsi="仿宋" w:cs="仿宋"/>
        </w:rPr>
      </w:pPr>
      <w:r>
        <w:rPr>
          <w:rFonts w:hint="eastAsia" w:ascii="仿宋" w:hAnsi="仿宋" w:cs="仿宋"/>
        </w:rPr>
        <w:t>陈吉宁一行来到虹口区嘉兴路街道爱家豪庭小区实地了解生活垃圾分类推进情况。这里由居委会、业委会和物业公司“三驾马车”一起发力，在完善硬件设施、优化服务措施同时，联合志愿者开展宣传引导，居民的垃圾分类参与率达95%以上。在小区垃圾投放点和智能回收站，市领导与志愿者亲切交流，询问投放时间、分类引导及居民参与等情况。为进一步提升居民垃圾分类积极性，小区还通过设立“环保小屋”展示雨水收集装置、开展垃圾堆肥处理，普及绿色低碳理念和环保意识。市领导对基层一线结合居民实际推出的特色做法表示肯定，鼓励垃圾分类志愿者坚持不懈、久久为功，持续做好宣传引导，动员更多市民参与垃圾分类，真正养成习惯、形成风气。陈吉宁说，垃圾分类重在源头，不同社区情况各不相同。要坚持从实际出发，找出影响居民规范投放的问题所在，及时优化投放布局、改进服务措施，进一步增强居民开展垃圾分类的自觉性和主动性。要把垃圾分类与全面推进节约型社会建设结合起来，坚持党建引领，加强基层治理，党员干部带头，志愿者作示范，引导更多市民自觉践行，让垃圾分类从“新时尚”变成日用而不觉的“好习惯”。</w:t>
      </w:r>
    </w:p>
    <w:p>
      <w:pPr>
        <w:rPr>
          <w:rFonts w:hint="eastAsia" w:ascii="仿宋" w:hAnsi="仿宋" w:cs="仿宋"/>
        </w:rPr>
      </w:pPr>
      <w:r>
        <w:rPr>
          <w:rFonts w:hint="eastAsia" w:ascii="仿宋" w:hAnsi="仿宋" w:cs="仿宋"/>
          <w:b/>
          <w:bCs/>
        </w:rPr>
        <w:t>强化科技赋能，依托城市数字化转型，与“一网统管”平台无缝衔接，更好提升垃圾分类和资源化利用全过程处置水平</w:t>
      </w:r>
    </w:p>
    <w:p>
      <w:pPr>
        <w:ind w:firstLine="640" w:firstLineChars="200"/>
        <w:rPr>
          <w:rFonts w:hint="eastAsia" w:ascii="仿宋" w:hAnsi="仿宋" w:cs="仿宋"/>
        </w:rPr>
      </w:pPr>
      <w:r>
        <w:rPr>
          <w:rFonts w:hint="eastAsia" w:ascii="仿宋" w:hAnsi="仿宋" w:cs="仿宋"/>
        </w:rPr>
        <w:t>外观是花园建筑、街心公园，内里则是生活垃圾转运站，地处江宁路街道的静安区固体废弃物流转中心承担了该区苏州河以南区域的生活垃圾转运任务。陈吉宁走进中心中控室，听取生活垃圾转运全流程介绍。在这个中转站，干垃圾和湿垃圾在不同泊位卸料、压缩后将运往末端处置中心。市领导察看作业过程，了解垃圾收集频次、干湿垃圾品质监控及新技术运用等情况，还登上屋顶花园察看绿化布置。陈吉宁说，垃圾分类工作是一项需要全面用力的“系统工程”。要加强系统化治理，做到全面全程分类收运处置，切实形成系统流程闭环。要强化科技赋能，依托城市数字化转型，与“一网统管”平台无缝衔接，更好提升垃圾分类和资源化利用全过程处置水平。</w:t>
      </w:r>
    </w:p>
    <w:p>
      <w:pPr>
        <w:rPr>
          <w:rFonts w:hint="eastAsia" w:ascii="仿宋" w:hAnsi="仿宋" w:cs="仿宋"/>
        </w:rPr>
      </w:pPr>
      <w:r>
        <w:rPr>
          <w:rFonts w:hint="eastAsia" w:ascii="仿宋" w:hAnsi="仿宋" w:cs="仿宋"/>
          <w:b/>
          <w:bCs/>
        </w:rPr>
        <w:t>加大工作力度，创新运行机制和技术手段，推动生活垃圾“四分三化”</w:t>
      </w:r>
    </w:p>
    <w:p>
      <w:pPr>
        <w:ind w:firstLine="640" w:firstLineChars="200"/>
        <w:rPr>
          <w:rFonts w:hint="eastAsia" w:ascii="仿宋" w:hAnsi="仿宋" w:cs="仿宋"/>
        </w:rPr>
      </w:pPr>
      <w:r>
        <w:rPr>
          <w:rFonts w:hint="eastAsia" w:ascii="仿宋" w:hAnsi="仿宋" w:cs="仿宋"/>
        </w:rPr>
        <w:t>黄浦区“沪尚回收”可回收物中转站是全市首家按照“沪尚回收”可回收物视觉标识体系标准打造的示范型中转站。龚正一行来到“沪尚回收”中转站，实地察看中转站开展可回收物回收、分类分区存储、粗分拣分选、压缩打包、车辆转运等情况，听取可回收体系建设工作介绍。在山北小区，市领导察看小区垃圾厢房提标改造成效，并详细了解垃圾分类工作开展情况。社区内的垃圾箱房经过智能化改造后，环境得到了明显的改善。龚正指出，要深入贯彻落实习近平总书记关于推进垃圾分类和资源化利用的重要指示精神，继续推动上海的垃圾分类工作始终走在全国城市前列，持续成为低碳生活新时尚。要加大工作力度，创新运行机制和技术手段，推动生活垃圾“四分三化”，即做到分类投放、分类收运、分类利用、分类处置，实现减量化、资源化、无害化目标。要通过事先征求意见、“小手拉大手”、推动多方得益等多种方式，进一步提高居民参与垃圾分类的积极性，并倡导绿色低碳和厉行节约的生活方式，使得习惯成自然，为生态文明建设和提升全社会文明程度做出更大贡献。</w:t>
      </w:r>
    </w:p>
    <w:p>
      <w:pPr>
        <w:rPr>
          <w:rFonts w:hint="eastAsia" w:ascii="仿宋" w:hAnsi="仿宋" w:cs="仿宋"/>
          <w:b/>
          <w:bCs/>
        </w:rPr>
      </w:pPr>
      <w:r>
        <w:rPr>
          <w:rFonts w:hint="eastAsia" w:ascii="仿宋" w:hAnsi="仿宋" w:cs="仿宋"/>
          <w:b/>
          <w:bCs/>
        </w:rPr>
        <w:t>鼓励基地工作人员继续在提高垃圾资源化利用水平上下功夫，交出人民满意的“绿色答卷”</w:t>
      </w:r>
    </w:p>
    <w:p>
      <w:pPr>
        <w:ind w:firstLine="640" w:firstLineChars="200"/>
        <w:jc w:val="both"/>
        <w:rPr>
          <w:rFonts w:hint="eastAsia" w:ascii="仿宋" w:hAnsi="仿宋" w:cs="仿宋"/>
        </w:rPr>
      </w:pPr>
      <w:r>
        <w:rPr>
          <w:rFonts w:hint="eastAsia" w:ascii="仿宋" w:hAnsi="仿宋" w:cs="仿宋"/>
        </w:rPr>
        <w:t>董云虎一行来到徐汇区高安路18弄小区，听取老旧里弄生活垃圾分类工作汇报，对小区志愿者表示慰问，鼓励居民继续践行垃圾分类好习惯，让低碳生活新时尚更加深入人心。随后前往上海固废集装转运徐浦基地，这里主要承担黄浦、徐汇。长宁、青浦等区的生活垃圾中转、压缩、集装及水上运输工作，保障南片城区的城市生活垃圾中端转运。董云虎察看了物流公司企业陈列馆、中央控制室、资源回收分拣车间，听取城投环境物流的发展历程、基地信息化管理、本市全程分类信息平台、生活垃圾品质监控情况以及可回收物自动分选、打包和运输情况汇报，鼓励基地工作人员继续在提高垃圾资源化利用水平上下功夫，交出人民满意的“绿色答卷”。</w:t>
      </w:r>
    </w:p>
    <w:p>
      <w:pPr>
        <w:ind w:firstLine="640" w:firstLineChars="200"/>
        <w:jc w:val="both"/>
        <w:rPr>
          <w:rFonts w:hint="eastAsia" w:ascii="仿宋" w:hAnsi="仿宋" w:cs="仿宋"/>
        </w:rPr>
      </w:pPr>
      <w:r>
        <w:rPr>
          <w:rFonts w:hint="eastAsia" w:ascii="仿宋" w:hAnsi="仿宋" w:cs="仿宋"/>
        </w:rPr>
        <w:t>近年来，长宁区虹储小区积极推进生活垃圾源头分类，资源化利用率大幅提升，市政协副主席肖贵玉一行实地察看垃圾投放点和智能垃圾回收箱，叮嘱要更好激发群众力量，做好垃圾源头分类工作。在美天安顺菜市场，处理设备能将市场每日产生的湿垃圾等通过高温发酵转化成有机肥料，当贵玉现场察看设备进行垃圾源头减量外理情况，详细了解处理能力、成本等，叮嘱要进一步做好湿垃圾就地处理工作。</w:t>
      </w:r>
    </w:p>
    <w:p>
      <w:pPr>
        <w:ind w:firstLine="640" w:firstLineChars="200"/>
        <w:jc w:val="both"/>
        <w:rPr>
          <w:rFonts w:hint="eastAsia" w:ascii="仿宋" w:hAnsi="仿宋" w:cs="仿宋"/>
        </w:rPr>
      </w:pPr>
      <w:r>
        <w:rPr>
          <w:rFonts w:hint="eastAsia" w:ascii="仿宋" w:hAnsi="仿宋" w:cs="仿宋"/>
        </w:rPr>
        <w:t>市领导张为，张小宏参加相关调研。</w:t>
      </w:r>
    </w:p>
    <w:p>
      <w:pPr>
        <w:ind w:firstLine="640" w:firstLineChars="200"/>
        <w:jc w:val="right"/>
        <w:rPr>
          <w:rFonts w:hint="eastAsia"/>
        </w:rPr>
      </w:pPr>
      <w:r>
        <w:rPr>
          <w:rFonts w:hint="eastAsia"/>
        </w:rPr>
        <w:t>（来源：上海</w:t>
      </w:r>
      <w:r>
        <w:rPr>
          <w:rFonts w:hint="eastAsia" w:eastAsia="仿宋" w:asciiTheme="minorHAnsi"/>
          <w:lang w:val="en-US" w:eastAsia="zh-CN"/>
        </w:rPr>
        <w:t>发布</w:t>
      </w:r>
      <w:r>
        <w:rPr>
          <w:rFonts w:hint="eastAsia"/>
        </w:rPr>
        <w:t>）</w:t>
      </w:r>
    </w:p>
    <w:p>
      <w:pPr>
        <w:rPr>
          <w:rFonts w:hint="eastAsia"/>
        </w:rPr>
      </w:pPr>
      <w:r>
        <w:rPr>
          <w:rFonts w:hint="eastAsia"/>
        </w:rPr>
        <w:br w:type="page"/>
      </w:r>
    </w:p>
    <w:p>
      <w:pPr>
        <w:pStyle w:val="2"/>
        <w:bidi w:val="0"/>
      </w:pPr>
      <w:bookmarkStart w:id="50" w:name="_Toc27272"/>
      <w:r>
        <w:rPr>
          <w:rFonts w:hint="eastAsia"/>
        </w:rPr>
        <w:t>在这场“学思用”座谈会上，</w:t>
      </w:r>
      <w:r>
        <w:rPr>
          <w:rFonts w:hint="eastAsia"/>
        </w:rPr>
        <w:br w:type="textWrapping"/>
      </w:r>
      <w:r>
        <w:rPr>
          <w:rFonts w:hint="eastAsia"/>
        </w:rPr>
        <w:t>上海12位社科专家谈如何构建自主知识体系</w:t>
      </w:r>
      <w:bookmarkEnd w:id="50"/>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rPr>
      </w:pPr>
      <w:r>
        <w:rPr>
          <w:rFonts w:hint="eastAsia" w:ascii="仿宋" w:hAnsi="仿宋" w:eastAsia="仿宋" w:cs="仿宋"/>
        </w:rPr>
        <w:t>5月26日下午，复旦大学举行学习贯彻习近平新时代中国特色社会主义思想主题教育“学思用”理论座谈会。会议由上海市习近平新时代中国特色社会主义思想研究中心和复旦大学联合举办。</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rPr>
      </w:pPr>
      <w:r>
        <w:rPr>
          <w:rFonts w:hint="eastAsia" w:ascii="仿宋" w:hAnsi="仿宋" w:eastAsia="仿宋" w:cs="仿宋"/>
        </w:rPr>
        <w:t>复旦大学党委书记裘新在座谈会上表示，复旦大学是哲学社会科学重镇，学校把“时代之问，复旦答卷”作为开展好主题教育的题眼，就是要对标中央要求，进一步立足中国式现代化伟大实践，把“学思用”习近平新时代中国特色社会主义思想引向深入，助力加快构建中国自主知识体系，回答时代之问、指导实践之向、照亮未来之路。</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rPr>
      </w:pPr>
      <w:r>
        <w:rPr>
          <w:rFonts w:hint="eastAsia" w:ascii="仿宋" w:hAnsi="仿宋" w:eastAsia="仿宋" w:cs="仿宋"/>
        </w:rPr>
        <w:t>上海市委宣传部副部长、上海市习近平新时代中国特色社会主义思想研究中心常务副主任潘敏表示，召开这次理论座谈会是上海市理论社科界贯彻“学思想、强党性、重实践、建新功”主题教育总要求的充分体现。上海是全国哲学社会科学重镇，理应在深化新时代党的创新理论体系化研究和学理化阐释、建构中国自主知识体系上发挥更大作用、贡献更多智慧。</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rPr>
      </w:pPr>
      <w:r>
        <w:rPr>
          <w:rFonts w:hint="eastAsia" w:ascii="仿宋" w:hAnsi="仿宋" w:eastAsia="仿宋" w:cs="仿宋"/>
        </w:rPr>
        <w:t>座谈会上，12位哲学社会科学领域不同学科的专家学者交流心得体会，发表真知灼见。</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rPr>
      </w:pPr>
      <w:r>
        <w:rPr>
          <w:rFonts w:hint="eastAsia" w:ascii="仿宋" w:hAnsi="仿宋" w:eastAsia="仿宋" w:cs="仿宋"/>
        </w:rPr>
        <w:t>复旦大学文科资深教授、历史学系教授姜义华阐述了“三个伟大的历史创举”，认为构建中国自主知识体系，积极推进马克思主义中国化时代化，要立足中国14亿人的伟大实践，全面推进马克思社会主义学说、劳动价值学说及历史唯物主义理论的创新，作出新的理论概括和新的理论总结，使马克思主义获得更为强大的全新生命力。尤其要突破时间和空间的界限，将一般原理具体化为符合中国实际的基本制度、行动纲领、行为准则、思维方式，使马克思主义名副其实地成为21世纪的马克思主义，使中华文明成为代表21世纪的文明。</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rPr>
      </w:pPr>
      <w:r>
        <w:rPr>
          <w:rFonts w:hint="eastAsia" w:ascii="仿宋" w:hAnsi="仿宋" w:eastAsia="仿宋" w:cs="仿宋"/>
        </w:rPr>
        <w:t>复旦大学文科资深教授、哲学学院教授吴晓明以“构建中国自主知识体系的时代任务”为题发言认为，中国自主知识体系的基本特征，从理论的实质来说是从外在反思、从教条主义当中解放出来，能够深入到特定的社会现实，尤其是当今中国的社会现实之中。自主知识体系的构建并不是拒绝对外学习，而是要通过文化结合的艰苦锻炼，使学来的东西转化为批判的和能“思”的，广大学者仍需共同努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rPr>
      </w:pPr>
      <w:r>
        <w:rPr>
          <w:rFonts w:hint="eastAsia" w:ascii="仿宋" w:hAnsi="仿宋" w:eastAsia="仿宋" w:cs="仿宋"/>
        </w:rPr>
        <w:t>复旦大学国际问题研究院教授吴心伯回顾美国对当代中国研究的知识体系的构建，对比当代中国的美国研究三个发展阶段：临摹、解剖、评判。他透露，复旦大学美国研究中心正推动建设教育部美国联合研究院，将致力于建设一个有原创性的中国美国研究教材体系，建立一个中国对美国的叙事框架和基本逻辑，服务国家对外政策。</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rPr>
      </w:pPr>
      <w:r>
        <w:rPr>
          <w:rFonts w:hint="eastAsia" w:ascii="仿宋" w:hAnsi="仿宋" w:eastAsia="仿宋" w:cs="仿宋"/>
        </w:rPr>
        <w:t>华东师范大学党委常委、副校长、马克思主义学院院长顾红亮以“从马克思主义同中华优秀传统文化相结合的视角看自主知识体系建构”为题发言，认为在建构自主知识体系的过程中，要不断挖掘传统文化概念范畴的现代意义，不断挖掘传统文化价值观念的现代意蕴，不断挖掘传统文化思维方式的现代意味，对传统文化的精华与糟粕要甄别筛选和批判吸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rPr>
      </w:pPr>
      <w:r>
        <w:rPr>
          <w:rFonts w:hint="eastAsia" w:ascii="仿宋" w:hAnsi="仿宋" w:eastAsia="仿宋" w:cs="仿宋"/>
        </w:rPr>
        <w:t>复旦大学中国研究院教授张维为以“建构经得起国际比较的中国道路底层逻辑”为题，讲述自己率先提出“文明型国家叙事”的案例，认为建构中国自主知识体系，要有强烈的问题意识，跳出单一学科思路，走向综合、跨学科的底层逻辑研究；要有宽广的国际视野，研究成果面向世界；要“取法乎上，得乎其中”，以引领整个世界为目标，以中国崛起为强大后盾，脚踏实地工作，摒弃形式主义。</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rPr>
      </w:pPr>
      <w:r>
        <w:rPr>
          <w:rFonts w:hint="eastAsia" w:ascii="仿宋" w:hAnsi="仿宋" w:eastAsia="仿宋" w:cs="仿宋"/>
        </w:rPr>
        <w:t>复旦大学国际关系与公共事务学院教授苏长和从“中为外用”切入，讲述对中国政治学自主知识体系国际传播的几点看法，认为“中为外用”可对中国当代学者学术生产产生“倒逼机制”，促使学者在研究中着力原创概念和理论抽象，并学会上升总结为一般的概念和理论；用中国的概念理论研究别人，并在传播中促进更多外人用中国的理论研究自己。</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rPr>
      </w:pPr>
      <w:r>
        <w:rPr>
          <w:rFonts w:hint="eastAsia" w:ascii="仿宋" w:hAnsi="仿宋" w:eastAsia="仿宋" w:cs="仿宋"/>
        </w:rPr>
        <w:t>复旦大学马克思主义研究院教授周文从政治经济学角度发言，认为中国式现代化要看到西方的现代化历史贡献，生产力的发展是现代化的前提，在中国式现代化过程中，发展始终是执政兴国的第一要务，同时警惕西方现代化的问题。要加快构建关于经济学的自主知识体系，体现五个方面的中国式现代化内涵和本质特征，以“六个坚持”为基本原则。</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rPr>
      </w:pPr>
      <w:r>
        <w:rPr>
          <w:rFonts w:hint="eastAsia" w:ascii="仿宋" w:hAnsi="仿宋" w:eastAsia="仿宋" w:cs="仿宋"/>
        </w:rPr>
        <w:t>同济大学经济与管理学院教授陈强谈了他关于科技创新治理自主知识体系的思考。首先，要集中优势力量，推动学科交叉，推动重大问题的原创性理论研究；其次，加强对中国科技创新治理场景特征的提炼，探索中国化的实践模式和叙事方式；第三，加快建设高等级学术平台，依托AI等技术进步，探索新的研究方法，开发新的分析工具、数据库及案例库；最后，自主知识体系构建应与深度参与全球科技治理结合起来，与外部进行高频的信息和能量交换。</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rPr>
      </w:pPr>
      <w:r>
        <w:rPr>
          <w:rFonts w:hint="eastAsia" w:ascii="仿宋" w:hAnsi="仿宋" w:eastAsia="仿宋" w:cs="仿宋"/>
        </w:rPr>
        <w:t>复旦大学法学院教授王志强认为，法的概念在中国语境和中国制度中涵盖的范围和运作的方式都与传统的西方范畴有所不同。建构中国自主法学知识体系，要把中国治理的本土经验与人类文明的优秀成果，即共同的价值和技术的逻辑手段相结合。</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rPr>
      </w:pPr>
      <w:r>
        <w:rPr>
          <w:rFonts w:hint="eastAsia" w:ascii="仿宋" w:hAnsi="仿宋" w:eastAsia="仿宋" w:cs="仿宋"/>
        </w:rPr>
        <w:t>复旦大学马克思主义学院教授李冉以“内生的中国式现代化与自主的知识体系”为题发言，认为中国式现代化的理论和实践是推动哲学社会科学繁荣发展的重要增量，是构建中国自主知识体系最好的营养源；我们要构建中国式现代化的国家叙事、历史叙事、世界叙事、文明叙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rPr>
      </w:pPr>
      <w:r>
        <w:rPr>
          <w:rFonts w:hint="eastAsia" w:ascii="仿宋" w:hAnsi="仿宋" w:eastAsia="仿宋" w:cs="仿宋"/>
        </w:rPr>
        <w:t>复旦大学新闻学院教授张志安回顾中国新闻学研究的脉络和传统，介绍了马克思主义新闻观与中国党报宣传实践、新闻社会学研究相结合的学术传统。面对深度媒介化社会，要立足广义上的全媒体传播体系，立足数字化社会和全球化语境来看待数字中国的问题；要强化跨学科问题意识，加强意识形态的跨学科视角研究；要整合学术话语与媒介话语、社会话语，倡导更多扎根中华大地、对话全人类共同价值的学术研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rPr>
      </w:pPr>
      <w:r>
        <w:rPr>
          <w:rFonts w:hint="eastAsia" w:ascii="仿宋" w:hAnsi="仿宋" w:eastAsia="仿宋" w:cs="仿宋"/>
        </w:rPr>
        <w:t>复旦大学经济学院教授刘志阔提到，复旦经济学科在自主知识体系建设中，积极承担教育部的相关重大任务；坚持特色，积极参与全球合作；不断培养好研究的梯队，扎根中国现实，深入研究。中国经济学自主知识体系的建设，一方面是形成自主议题设置的能力，另一方面是解决当下和未来潜在经济方面当中的问题。</w:t>
      </w:r>
    </w:p>
    <w:p>
      <w:pPr>
        <w:bidi w:val="0"/>
        <w:jc w:val="right"/>
        <w:rPr>
          <w:rFonts w:hint="eastAsia" w:eastAsia="仿宋"/>
          <w:lang w:val="en-US" w:eastAsia="zh-CN"/>
        </w:rPr>
      </w:pPr>
      <w:r>
        <w:rPr>
          <w:rFonts w:hint="eastAsia"/>
          <w:lang w:val="en-US" w:eastAsia="zh-CN"/>
        </w:rPr>
        <w:t>（来源：人民日报客户端）</w:t>
      </w:r>
    </w:p>
    <w:p>
      <w:pPr>
        <w:rPr>
          <w:rFonts w:hint="eastAsia" w:eastAsia="仿宋"/>
          <w:lang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B1AFC8A-A9E4-4E6E-A9B8-2A9AFD5AA1E1}"/>
  </w:font>
  <w:font w:name="黑体">
    <w:panose1 w:val="02010609060101010101"/>
    <w:charset w:val="86"/>
    <w:family w:val="auto"/>
    <w:pitch w:val="default"/>
    <w:sig w:usb0="800002BF" w:usb1="38CF7CFA" w:usb2="00000016" w:usb3="00000000" w:csb0="00040001" w:csb1="00000000"/>
    <w:embedRegular r:id="rId2" w:fontKey="{E9E9DA5F-9B18-44FC-AF12-5A4C499EA91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9F76DD6-256C-4927-8E43-5078FB59CA46}"/>
  </w:font>
  <w:font w:name="微软雅黑">
    <w:panose1 w:val="020B0503020204020204"/>
    <w:charset w:val="86"/>
    <w:family w:val="auto"/>
    <w:pitch w:val="default"/>
    <w:sig w:usb0="80000287" w:usb1="2ACF3C50" w:usb2="00000016" w:usb3="00000000" w:csb0="0004001F" w:csb1="00000000"/>
    <w:embedRegular r:id="rId4" w:fontKey="{BC097F37-20A1-466F-8232-3A0932FFC430}"/>
  </w:font>
  <w:font w:name="仿宋">
    <w:panose1 w:val="02010609060101010101"/>
    <w:charset w:val="86"/>
    <w:family w:val="modern"/>
    <w:pitch w:val="default"/>
    <w:sig w:usb0="800002BF" w:usb1="38CF7CFA" w:usb2="00000016" w:usb3="00000000" w:csb0="00040001" w:csb1="00000000"/>
    <w:embedRegular r:id="rId5" w:fontKey="{AB1AFF7F-B06D-4F86-A429-04B4B6ECEB0B}"/>
  </w:font>
  <w:font w:name="仿宋_GB2312">
    <w:panose1 w:val="02010609030101010101"/>
    <w:charset w:val="86"/>
    <w:family w:val="modern"/>
    <w:pitch w:val="default"/>
    <w:sig w:usb0="00000001" w:usb1="080E0000" w:usb2="00000000" w:usb3="00000000" w:csb0="00040000" w:csb1="00000000"/>
    <w:embedRegular r:id="rId6" w:fontKey="{EB47497A-462E-455E-B51F-DCB9244A64D9}"/>
  </w:font>
  <w:font w:name="华康俪金黑W8">
    <w:panose1 w:val="020B0809000000000000"/>
    <w:charset w:val="86"/>
    <w:family w:val="auto"/>
    <w:pitch w:val="default"/>
    <w:sig w:usb0="800002BF" w:usb1="184F6CFA" w:usb2="00000012" w:usb3="00000000" w:csb0="00040001" w:csb1="00000000"/>
    <w:embedRegular r:id="rId7" w:fontKey="{DA69E96C-2A37-4352-9F5C-A8A0D1925166}"/>
  </w:font>
  <w:font w:name="楷体">
    <w:panose1 w:val="02010609060101010101"/>
    <w:charset w:val="86"/>
    <w:family w:val="auto"/>
    <w:pitch w:val="default"/>
    <w:sig w:usb0="800002BF" w:usb1="38CF7CFA" w:usb2="00000016" w:usb3="00000000" w:csb0="00040001" w:csb1="00000000"/>
    <w:embedRegular r:id="rId8" w:fontKey="{530A4444-3049-4CFA-BD24-4D54526A27DF}"/>
  </w:font>
  <w:font w:name="华文楷体">
    <w:panose1 w:val="02010600040101010101"/>
    <w:charset w:val="86"/>
    <w:family w:val="auto"/>
    <w:pitch w:val="default"/>
    <w:sig w:usb0="00000287" w:usb1="080F0000" w:usb2="00000000" w:usb3="00000000" w:csb0="0004009F" w:csb1="DFD70000"/>
    <w:embedRegular r:id="rId9" w:fontKey="{D800F666-F72D-4CDF-82E8-86D2960B8CAA}"/>
  </w:font>
  <w:font w:name="方正小标宋简体">
    <w:panose1 w:val="02000000000000000000"/>
    <w:charset w:val="86"/>
    <w:family w:val="script"/>
    <w:pitch w:val="default"/>
    <w:sig w:usb0="00000001" w:usb1="08000000" w:usb2="00000000" w:usb3="00000000" w:csb0="00040000" w:csb1="00000000"/>
    <w:embedRegular r:id="rId10" w:fontKey="{DF842EF8-ED56-42AB-97DB-A6D6102A0607}"/>
  </w:font>
  <w:font w:name="华文中宋">
    <w:panose1 w:val="02010600040101010101"/>
    <w:charset w:val="86"/>
    <w:family w:val="auto"/>
    <w:pitch w:val="default"/>
    <w:sig w:usb0="00000287" w:usb1="080F0000" w:usb2="00000000" w:usb3="00000000" w:csb0="0004009F" w:csb1="DFD70000"/>
    <w:embedRegular r:id="rId11" w:fontKey="{6B7A99C3-F4DF-482A-B6C8-3E6F75163F5F}"/>
  </w:font>
  <w:font w:name="方正正中黑简体">
    <w:altName w:val="黑体"/>
    <w:panose1 w:val="00000000000000000000"/>
    <w:charset w:val="86"/>
    <w:family w:val="auto"/>
    <w:pitch w:val="default"/>
    <w:sig w:usb0="00000000" w:usb1="00000000" w:usb2="00000010" w:usb3="00000000" w:csb0="00040000" w:csb1="00000000"/>
    <w:embedRegular r:id="rId12" w:fontKey="{6CA8A571-4A44-40C6-A06F-6D339D5FFB08}"/>
  </w:font>
  <w:font w:name="Microsoft YaHei UI">
    <w:panose1 w:val="020B0503020204020204"/>
    <w:charset w:val="86"/>
    <w:family w:val="swiss"/>
    <w:pitch w:val="default"/>
    <w:sig w:usb0="80000287" w:usb1="2ACF3C50" w:usb2="00000016" w:usb3="00000000" w:csb0="0004001F" w:csb1="00000000"/>
    <w:embedRegular r:id="rId13" w:fontKey="{CE9A1B49-9BFD-47BB-9945-0985B6D1FE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1DA036"/>
    <w:multiLevelType w:val="singleLevel"/>
    <w:tmpl w:val="CD1DA036"/>
    <w:lvl w:ilvl="0" w:tentative="0">
      <w:start w:val="1"/>
      <w:numFmt w:val="chineseCounting"/>
      <w:suff w:val="nothing"/>
      <w:lvlText w:val="%1、"/>
      <w:lvlJc w:val="left"/>
      <w:rPr>
        <w:rFonts w:hint="eastAsia"/>
        <w:b/>
        <w:bC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ExZmM5MWJjNzYzZWYyYWUxNzc1NWJjZGRkNjYzZGMifQ=="/>
  </w:docVars>
  <w:rsids>
    <w:rsidRoot w:val="487F061B"/>
    <w:rsid w:val="001668F3"/>
    <w:rsid w:val="004E6A3B"/>
    <w:rsid w:val="0059127E"/>
    <w:rsid w:val="0079266C"/>
    <w:rsid w:val="00970229"/>
    <w:rsid w:val="00997198"/>
    <w:rsid w:val="00A32ECE"/>
    <w:rsid w:val="00A53C02"/>
    <w:rsid w:val="00A74178"/>
    <w:rsid w:val="00AE16EB"/>
    <w:rsid w:val="00CA1148"/>
    <w:rsid w:val="00F2165E"/>
    <w:rsid w:val="00FF7FF8"/>
    <w:rsid w:val="01D330E9"/>
    <w:rsid w:val="01E112FD"/>
    <w:rsid w:val="02072A78"/>
    <w:rsid w:val="02225B04"/>
    <w:rsid w:val="0AE85C12"/>
    <w:rsid w:val="0BF1163A"/>
    <w:rsid w:val="0D29243C"/>
    <w:rsid w:val="0E2359FB"/>
    <w:rsid w:val="11421312"/>
    <w:rsid w:val="11CE3410"/>
    <w:rsid w:val="11F4340C"/>
    <w:rsid w:val="16467BBB"/>
    <w:rsid w:val="1CF0262F"/>
    <w:rsid w:val="1D8965DF"/>
    <w:rsid w:val="1E5B7C1E"/>
    <w:rsid w:val="1E6337E9"/>
    <w:rsid w:val="1EF81C6E"/>
    <w:rsid w:val="20F8473F"/>
    <w:rsid w:val="22262ADC"/>
    <w:rsid w:val="26E74AA2"/>
    <w:rsid w:val="2A4A093C"/>
    <w:rsid w:val="2B2D298B"/>
    <w:rsid w:val="2B8B4788"/>
    <w:rsid w:val="2C862519"/>
    <w:rsid w:val="2CD30868"/>
    <w:rsid w:val="2EA414CB"/>
    <w:rsid w:val="31650FAD"/>
    <w:rsid w:val="35A14A32"/>
    <w:rsid w:val="36E531DA"/>
    <w:rsid w:val="3711233E"/>
    <w:rsid w:val="385C6DDA"/>
    <w:rsid w:val="39BF365D"/>
    <w:rsid w:val="3A43603C"/>
    <w:rsid w:val="3AB40CE8"/>
    <w:rsid w:val="3AFC4BC0"/>
    <w:rsid w:val="3BAB20EB"/>
    <w:rsid w:val="3D0C6BB9"/>
    <w:rsid w:val="3EA51073"/>
    <w:rsid w:val="3F232E22"/>
    <w:rsid w:val="41F059E5"/>
    <w:rsid w:val="43016A94"/>
    <w:rsid w:val="440C607E"/>
    <w:rsid w:val="44D85A08"/>
    <w:rsid w:val="453026C5"/>
    <w:rsid w:val="46062E1F"/>
    <w:rsid w:val="48386AFD"/>
    <w:rsid w:val="487F061B"/>
    <w:rsid w:val="49850C1B"/>
    <w:rsid w:val="4A1452FF"/>
    <w:rsid w:val="4E39676D"/>
    <w:rsid w:val="4E3E294A"/>
    <w:rsid w:val="4EA44281"/>
    <w:rsid w:val="4EDD6701"/>
    <w:rsid w:val="52CA0C50"/>
    <w:rsid w:val="54BC0A6D"/>
    <w:rsid w:val="55235120"/>
    <w:rsid w:val="55AB7735"/>
    <w:rsid w:val="55C8432B"/>
    <w:rsid w:val="56E00521"/>
    <w:rsid w:val="58F5279F"/>
    <w:rsid w:val="598C4EB2"/>
    <w:rsid w:val="59EF5441"/>
    <w:rsid w:val="5A4C2E1A"/>
    <w:rsid w:val="5B0B7178"/>
    <w:rsid w:val="5C5C469F"/>
    <w:rsid w:val="5CA36E51"/>
    <w:rsid w:val="5CF2270E"/>
    <w:rsid w:val="5EC6436E"/>
    <w:rsid w:val="5EE05192"/>
    <w:rsid w:val="5EF32937"/>
    <w:rsid w:val="5EF375D3"/>
    <w:rsid w:val="5F8B1AD5"/>
    <w:rsid w:val="60F9064E"/>
    <w:rsid w:val="63CF6769"/>
    <w:rsid w:val="63D07AD2"/>
    <w:rsid w:val="643A715B"/>
    <w:rsid w:val="648F6DF3"/>
    <w:rsid w:val="657D2DA9"/>
    <w:rsid w:val="67EC1211"/>
    <w:rsid w:val="694C01BA"/>
    <w:rsid w:val="6A154A4F"/>
    <w:rsid w:val="6A6652AB"/>
    <w:rsid w:val="70441B99"/>
    <w:rsid w:val="71C56B54"/>
    <w:rsid w:val="75575526"/>
    <w:rsid w:val="76D812DE"/>
    <w:rsid w:val="7715495B"/>
    <w:rsid w:val="771D3195"/>
    <w:rsid w:val="77990586"/>
    <w:rsid w:val="7840085C"/>
    <w:rsid w:val="78517E18"/>
    <w:rsid w:val="79B01C4F"/>
    <w:rsid w:val="7B827A6B"/>
    <w:rsid w:val="7DB4286B"/>
    <w:rsid w:val="7DB92128"/>
    <w:rsid w:val="7E431733"/>
    <w:rsid w:val="7F005B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 w:asciiTheme="minorAscii" w:hAnsiTheme="minorAscii" w:cstheme="minorBidi"/>
      <w:kern w:val="2"/>
      <w:sz w:val="32"/>
      <w:szCs w:val="24"/>
      <w:lang w:val="en-US" w:eastAsia="zh-CN" w:bidi="ar-SA"/>
    </w:rPr>
  </w:style>
  <w:style w:type="paragraph" w:styleId="2">
    <w:name w:val="heading 1"/>
    <w:basedOn w:val="1"/>
    <w:next w:val="1"/>
    <w:link w:val="15"/>
    <w:qFormat/>
    <w:uiPriority w:val="0"/>
    <w:pPr>
      <w:keepNext/>
      <w:keepLines/>
      <w:spacing w:before="100" w:beforeLines="100" w:after="100" w:afterLines="100" w:line="360" w:lineRule="auto"/>
      <w:jc w:val="center"/>
      <w:outlineLvl w:val="0"/>
    </w:pPr>
    <w:rPr>
      <w:rFonts w:eastAsia="微软雅黑" w:asciiTheme="minorAscii" w:hAnsiTheme="minorAscii"/>
      <w:b/>
      <w:kern w:val="44"/>
      <w:sz w:val="36"/>
    </w:rPr>
  </w:style>
  <w:style w:type="paragraph" w:styleId="3">
    <w:name w:val="heading 2"/>
    <w:basedOn w:val="1"/>
    <w:next w:val="1"/>
    <w:link w:val="17"/>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semiHidden/>
    <w:unhideWhenUsed/>
    <w:qFormat/>
    <w:uiPriority w:val="0"/>
    <w:pPr>
      <w:jc w:val="center"/>
    </w:pPr>
    <w:rPr>
      <w:rFonts w:ascii="Times New Roman" w:hAnsi="Times New Roman" w:eastAsia="黑体" w:cstheme="majorBidi"/>
      <w:sz w:val="17"/>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qFormat/>
    <w:uiPriority w:val="39"/>
  </w:style>
  <w:style w:type="paragraph" w:styleId="9">
    <w:name w:val="Normal (Web)"/>
    <w:basedOn w:val="1"/>
    <w:qFormat/>
    <w:uiPriority w:val="0"/>
    <w:pPr>
      <w:spacing w:beforeAutospacing="1" w:afterAutospacing="1"/>
      <w:jc w:val="left"/>
    </w:pPr>
    <w:rPr>
      <w:rFonts w:cs="Times New Roman"/>
      <w:kern w:val="0"/>
      <w:sz w:val="24"/>
    </w:rPr>
  </w:style>
  <w:style w:type="character" w:styleId="12">
    <w:name w:val="Strong"/>
    <w:basedOn w:val="11"/>
    <w:qFormat/>
    <w:uiPriority w:val="0"/>
    <w:rPr>
      <w:rFonts w:ascii="Times New Roman" w:hAnsi="Times New Roman" w:eastAsia="仿宋"/>
      <w:b/>
      <w:sz w:val="32"/>
    </w:rPr>
  </w:style>
  <w:style w:type="character" w:styleId="13">
    <w:name w:val="Emphasis"/>
    <w:basedOn w:val="11"/>
    <w:qFormat/>
    <w:uiPriority w:val="0"/>
    <w:rPr>
      <w:i/>
    </w:rPr>
  </w:style>
  <w:style w:type="character" w:styleId="14">
    <w:name w:val="Hyperlink"/>
    <w:basedOn w:val="11"/>
    <w:qFormat/>
    <w:uiPriority w:val="99"/>
    <w:rPr>
      <w:color w:val="0000FF"/>
      <w:u w:val="single"/>
    </w:rPr>
  </w:style>
  <w:style w:type="character" w:customStyle="1" w:styleId="15">
    <w:name w:val="标题 1 字符"/>
    <w:link w:val="2"/>
    <w:qFormat/>
    <w:uiPriority w:val="0"/>
    <w:rPr>
      <w:rFonts w:eastAsia="微软雅黑" w:asciiTheme="minorAscii" w:hAnsiTheme="minorAscii"/>
      <w:b/>
      <w:kern w:val="44"/>
      <w:sz w:val="36"/>
    </w:rPr>
  </w:style>
  <w:style w:type="paragraph" w:customStyle="1" w:styleId="16">
    <w:name w:val="WPSOffice手动目录 1"/>
    <w:qFormat/>
    <w:uiPriority w:val="0"/>
    <w:rPr>
      <w:rFonts w:ascii="Times New Roman" w:hAnsi="Times New Roman" w:eastAsia="宋体" w:cs="Times New Roman"/>
      <w:lang w:val="en-US" w:eastAsia="zh-CN" w:bidi="ar-SA"/>
    </w:rPr>
  </w:style>
  <w:style w:type="character" w:customStyle="1" w:styleId="17">
    <w:name w:val="标题 2 Char"/>
    <w:link w:val="3"/>
    <w:qFormat/>
    <w:uiPriority w:val="0"/>
    <w:rPr>
      <w:rFonts w:hint="eastAsia" w:ascii="宋体" w:hAnsi="宋体" w:eastAsia="宋体" w:cs="Times New Roman"/>
      <w:b/>
      <w:bCs/>
      <w:kern w:val="0"/>
      <w:sz w:val="36"/>
      <w:szCs w:val="36"/>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179</Pages>
  <Words>86210</Words>
  <Characters>86961</Characters>
  <Lines>512</Lines>
  <Paragraphs>144</Paragraphs>
  <TotalTime>4</TotalTime>
  <ScaleCrop>false</ScaleCrop>
  <LinksUpToDate>false</LinksUpToDate>
  <CharactersWithSpaces>87072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2023-05-22T08:04:00Z</dcterms:created>
  <dc:creator>Shine Zhao</dc:creator>
  <cp:lastModifiedBy>Shine Zhao</cp:lastModifiedBy>
  <dcterms:modified xsi:type="dcterms:W3CDTF">2023-05-30T08:02:10Z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343608076FE64BEA87AEA4BB46B1FEC9_13</vt:lpwstr>
  </property>
</Properties>
</file>